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8F" w:rsidRPr="00FE7177" w:rsidRDefault="00F73C8F" w:rsidP="00F7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PROTOKÓŁ NR 64 /2016</w:t>
      </w:r>
    </w:p>
    <w:p w:rsidR="00F73C8F" w:rsidRPr="00FE7177" w:rsidRDefault="00F73C8F" w:rsidP="00F7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posiedzenia Zarządu Powiatu Wągrowieckiego</w:t>
      </w:r>
    </w:p>
    <w:p w:rsidR="00F73C8F" w:rsidRPr="00FE7177" w:rsidRDefault="00F73C8F" w:rsidP="00F7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z dnia 7 stycznia 2016 roku,</w:t>
      </w:r>
    </w:p>
    <w:p w:rsidR="00F73C8F" w:rsidRPr="00FE7177" w:rsidRDefault="00F73C8F" w:rsidP="00F7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które odbyło się w sali posiedzeń Zarządu.</w:t>
      </w:r>
    </w:p>
    <w:p w:rsidR="00F73C8F" w:rsidRPr="00FE7177" w:rsidRDefault="00F73C8F" w:rsidP="00F73C8F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Posiedzenie Zarządu rozpoczęto o godz</w:t>
      </w:r>
      <w:r w:rsidR="001C7436"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12.30, zakończono o godz. 15.00.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W posiedzeniu uczestniczyli: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1. Tomasz Kranc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Starosta Wągrowiecki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2. Michał Piechocki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- Wicestarosta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3. Jacek Brzostowski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Członek Zarządu Powiatu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4. Jerzy Springer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Członek Zarządu Powiatu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5. Robert Woźniak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Członek Zarządu Powiatu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Ponadto w posiedzeniu uczestniczyli: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6. Danuta Królczyk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Skarbnik Powiatu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7. Beata Dobrochowska-Byczyńska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Sekretarz Powiatu</w:t>
      </w:r>
    </w:p>
    <w:p w:rsidR="00876840" w:rsidRPr="00FE7177" w:rsidRDefault="00876840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8. Ewelina Szulc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p.o. kierownika Wydziału Oświaty</w:t>
      </w:r>
    </w:p>
    <w:p w:rsidR="00876840" w:rsidRPr="00FE7177" w:rsidRDefault="00876840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9. Anna Bosacka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z-ca kierownika Wydziału Geodezji</w:t>
      </w:r>
    </w:p>
    <w:p w:rsidR="00876840" w:rsidRPr="00FE7177" w:rsidRDefault="00876840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10. Dariusz Przesławski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kierownik Wydziału Architektury</w:t>
      </w:r>
    </w:p>
    <w:p w:rsidR="00F73C8F" w:rsidRPr="00FE7177" w:rsidRDefault="00876840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11</w:t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. Mariola Substyk</w:t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inspektor w Biurze Rady</w:t>
      </w:r>
    </w:p>
    <w:p w:rsidR="00F73C8F" w:rsidRPr="00FE7177" w:rsidRDefault="00876840" w:rsidP="00F73C8F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12</w:t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. Kinga Basiura</w:t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F73C8F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- podinspektor w Wydziale Organizacyjnym, </w:t>
      </w:r>
    </w:p>
    <w:p w:rsidR="00F73C8F" w:rsidRPr="00FE7177" w:rsidRDefault="00F73C8F" w:rsidP="00F73C8F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protokolantka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Porządek obrad Zarządu Powiatu:</w:t>
      </w:r>
    </w:p>
    <w:p w:rsidR="00F73C8F" w:rsidRPr="00FE7177" w:rsidRDefault="00F73C8F" w:rsidP="00F73C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Przedstawienie projektu porządku posiedzenia, zgłaszanie uwag i przyjęcie porządku obrad.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Przyjęcie protokoł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u  posiedzenia Zarządu z dnia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31 grudnia  2015 roku.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Informacja Starosty i Wicestarosty o działaniach między posiedzeniami Zarządu.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Rozpatrzenie wniosku dot. utworzenia nowych kierunków kształcenia w 4-letnim Technikum ZSP nr 2 w Wągrowcu.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Podjęcie uchwały w sprawie określenia kwot dotacji z budżetu powiatu dla niepublicznych szkół ponadgimnazjalnych o uprawnieniach szkół publicznych oraz dla niepublicznych placówek oświatowych na rok 2016.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Informacja o procedurze utworzenia MOS w Antoniewie.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Podjęcie uchwały w sprawie uzgodnienia projektu miejscowego planu zagospodarowania przestrzennego „Rgielsko-marina”.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Przedstawienie treści uzasadnienia wyroku WSA dot. Srebrnej Góry.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hAnsi="Times New Roman"/>
          <w:bCs/>
          <w:sz w:val="25"/>
          <w:szCs w:val="25"/>
        </w:rPr>
        <w:t>Analiza koncepcji programowo przestrzennej dla inwestycji pn. „Rozbudowa                         i dostosowanie do aktualnych wymagań istniejącego obiektu Szpitala Zespołu Opieki Zdrowotnej w Wągrowcu”.</w:t>
      </w:r>
    </w:p>
    <w:p w:rsidR="00CB5997" w:rsidRPr="00FE7177" w:rsidRDefault="00CB5997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Uwagi i wnioski.</w:t>
      </w:r>
    </w:p>
    <w:p w:rsidR="00CB5997" w:rsidRPr="00FE7177" w:rsidRDefault="00876840" w:rsidP="00CB5997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Ustalenie terminu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następnego posiedzenia Zarządu.</w:t>
      </w:r>
    </w:p>
    <w:p w:rsidR="00F73C8F" w:rsidRPr="00FE7177" w:rsidRDefault="00F73C8F" w:rsidP="00F73C8F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CB5997" w:rsidRPr="00FE7177" w:rsidRDefault="00CB5997" w:rsidP="00F73C8F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Odczytano i bez uwag przyjęto porządek posiedzenia Zarządu.</w:t>
      </w:r>
    </w:p>
    <w:p w:rsidR="00876840" w:rsidRPr="00FE7177" w:rsidRDefault="00876840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2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Zarząd prz</w:t>
      </w:r>
      <w:r w:rsidR="00CB5997"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yjął protokół z posiedzenia z 31</w:t>
      </w: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grudnia 2015 roku.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lastRenderedPageBreak/>
        <w:t>Ad 3</w:t>
      </w:r>
    </w:p>
    <w:p w:rsidR="00F73C8F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>Starosta uczestniczył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 xml:space="preserve"> w</w:t>
      </w:r>
      <w:r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>: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spotkaniu noworocznym z pracownikami PUP w Wągrowcu,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spotkaniu z dyrektor PCPR, E. Owczarzak w sprawie powołania Powiatowej Rady ds. Osób Niepełnosprawnych,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spotkaniu noworocznym w Rybowie z przedstawicielami związków kółek rolniczych,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spotkaniu noworocznym w Mieścisku,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spotkaniu z K. Krusiem, dyrektorem OPP, w sprawie funkcjonowania jednostki,</w:t>
      </w:r>
    </w:p>
    <w:p w:rsidR="00D2577A" w:rsidRPr="00FE7177" w:rsidRDefault="00D2577A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naradzie z wójtami i burmistrzami dot. transportu publicznego, rozbudowy szpitala                  </w:t>
      </w:r>
      <w:r w:rsid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i organizacji dożynek.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>Wicestarosta uczestniczył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 xml:space="preserve"> w</w:t>
      </w:r>
      <w:r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>:</w:t>
      </w: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spotkaniu sylwestrowym i podsumowaniu roku w PUP,</w:t>
      </w: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rozpatrywaniu wniosków złożonych przez organizacje pozarządowe do budżetu na ten rok,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naradzie z wójtami i burmistrza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mi dot. transportu publicznego,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rozbudowy szpitala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</w:t>
      </w:r>
      <w:r w:rsidR="00D2577A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i organizacji dożynek</w:t>
      </w:r>
      <w:r w:rsidR="00876840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D2577A" w:rsidRPr="00FE7177" w:rsidRDefault="00D2577A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Członek Zarządu, J. Springer uczestniczył w rozpatrywaniu wniosków złożonych przez organizacje pozarządowe do budżetu na ten rok.</w:t>
      </w:r>
    </w:p>
    <w:p w:rsidR="00D2577A" w:rsidRPr="00FE7177" w:rsidRDefault="00D2577A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4</w:t>
      </w:r>
    </w:p>
    <w:p w:rsidR="003526B4" w:rsidRPr="00FE7177" w:rsidRDefault="00D2577A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Zarząd Powiatu zapoznał się z tematem dot. 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utworzenia nowych kierunków kształcenia </w:t>
      </w:r>
      <w:r w:rsid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w 4-letnim Technikum ZSP nr 2 w Wągrowcu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Sprawę przedstawiła dyrektor szkoły,           </w:t>
      </w:r>
      <w:r w:rsid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B. </w:t>
      </w:r>
      <w:r w:rsidR="00270C14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Dobrochowska – Byczyńska. </w:t>
      </w: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Pani dyrektor omówiła koszty doposażenia w sprzęt</w:t>
      </w:r>
      <w:r w:rsidR="00B90850"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</w:t>
      </w:r>
      <w:r w:rsidR="005D2EC6"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                   </w:t>
      </w:r>
      <w:r w:rsidR="00B90850"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oraz powiadomiła o pomyśle otwarcia nowego profilu liceum, tzn. ratowniczo-pielęgniarskiego.</w:t>
      </w:r>
      <w:r w:rsidR="003526B4"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Przy omawianiu punktu obecna była także E. Szulc, p.o. kierownika Wydziału Oświaty. </w:t>
      </w:r>
    </w:p>
    <w:p w:rsidR="003526B4" w:rsidRPr="00FE7177" w:rsidRDefault="003526B4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Zarząd Powiatu wyraził zgodę na uruchomienie dwóch omówionych kierunków kształcenia i nowego profilu w liceum.</w:t>
      </w:r>
    </w:p>
    <w:p w:rsidR="00D2577A" w:rsidRPr="00FE7177" w:rsidRDefault="003526B4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Dokumentacja do ww. punktu jest załącznikiem nr 1 do protokołu.</w:t>
      </w:r>
    </w:p>
    <w:p w:rsidR="00D2577A" w:rsidRPr="00FE7177" w:rsidRDefault="00D2577A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5</w:t>
      </w:r>
    </w:p>
    <w:p w:rsidR="005D2EC6" w:rsidRPr="00FE7177" w:rsidRDefault="003526B4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Zarząd </w:t>
      </w:r>
      <w:r w:rsidR="005D2EC6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Powiatu jednomyślnie /5 za/ podjął uchwałę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spraw</w:t>
      </w:r>
      <w:r w:rsidR="005D2EC6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ie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określenia kwot dotacji </w:t>
      </w:r>
      <w:r w:rsidR="005D2EC6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z budżetu powiatu dla niepublicznych szkół ponadgimnazjalnych o uprawnieniach szkół publicznych oraz dla niepublicznych placówek oświatowych na rok 2016</w:t>
      </w:r>
      <w:r w:rsidR="005D2EC6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Uchwałę omówiła E. Szulc, p.o. kierownika Wydziału Oświaty. Uchwała jest załącznikiem nr 2 do protokołu. </w:t>
      </w:r>
    </w:p>
    <w:p w:rsidR="00CB5997" w:rsidRPr="00FE7177" w:rsidRDefault="005D2EC6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Zdaniem pani kierownik może zaistnieć sytuacja obniżenia subwencji dla Cechu Rzemiosł Różnych. W związku z tym Zarząd proponuje powiadomić pisemnie o tym fakcie władze szkoły. 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6</w:t>
      </w:r>
    </w:p>
    <w:p w:rsidR="00CB5997" w:rsidRPr="00FE7177" w:rsidRDefault="003526B4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Zarząd Powiatu został zapoznany z i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nformac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ją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 procedurze utworzenia MOS w Antoniewie</w:t>
      </w:r>
      <w:r w:rsidR="005D2EC6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, w związku z malejącą ilością uczniów MOW, posiadaną dużą bazą lokalową nie w pełni wykorzystaną oraz hotel, który nie przynosi dochodów. </w:t>
      </w:r>
      <w:r w:rsidR="00270C14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Dokumentacja do punktu jest załącznikiem nr 3 do protokołu.</w:t>
      </w:r>
    </w:p>
    <w:p w:rsidR="00270C14" w:rsidRPr="00FE7177" w:rsidRDefault="000300A4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Temat przedstawiła E. Szulc, p.o. kierownika Wydziału Oświaty, która omówiła poszczególne etapy tworzenia typów szkół.</w:t>
      </w:r>
    </w:p>
    <w:p w:rsidR="000300A4" w:rsidRPr="00FE7177" w:rsidRDefault="000300A4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7</w:t>
      </w:r>
    </w:p>
    <w:p w:rsidR="00CB5997" w:rsidRPr="00FE7177" w:rsidRDefault="000300A4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Zarząd Powiatu jednomyślnie /5 za/ podjął uchwałę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sprawie uzgodnienia projektu miejscowego planu zagospodarowania pr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zestrzennego „Rgielsko-marina”, którą przedstawił D. Przesławski, kierownik Wydziału Architektury i Budownictwa. Uchwała jest załącznikiem nr 4 do protokołu.</w:t>
      </w: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lastRenderedPageBreak/>
        <w:t>Ad 8</w:t>
      </w:r>
    </w:p>
    <w:p w:rsidR="00CB5997" w:rsidRPr="00FE7177" w:rsidRDefault="0057009B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Zarząd Powiatu zapoznał się z 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treści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ą</w:t>
      </w:r>
      <w:r w:rsidR="00CB5997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uzasadnienia wyroku WSA dot. Srebrnej Góry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wg załącznika nr 5 do protokołu. </w:t>
      </w:r>
      <w:r w:rsidR="009C0C8C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Zdaniem radcy prawnego starostwa wątpliwe jest co do zasadności złożenie skargi kasacyjnej. Podobnego zdania jest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A. Bosacka, z-</w:t>
      </w:r>
      <w:r w:rsidR="009C0C8C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ca kierownika Wydziału Geodezji, omawiająca temat. Zarząd Powiatu poprosił o opinię radcy prawnego </w:t>
      </w:r>
      <w:r w:rsidR="00056E14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starostwa </w:t>
      </w:r>
      <w:r w:rsidR="009C0C8C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w sprawie złożenia skargi kasacyjnej i interpretacji przep</w:t>
      </w:r>
      <w:r w:rsid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isów </w:t>
      </w:r>
      <w:r w:rsidR="009C0C8C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o odszkodowanie.</w:t>
      </w:r>
    </w:p>
    <w:p w:rsidR="0057009B" w:rsidRPr="00FE7177" w:rsidRDefault="0057009B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9</w:t>
      </w:r>
    </w:p>
    <w:p w:rsidR="00CB5997" w:rsidRPr="00FE7177" w:rsidRDefault="0057009B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pl-PL"/>
        </w:rPr>
      </w:pPr>
      <w:r w:rsidRPr="00FE7177">
        <w:rPr>
          <w:rFonts w:ascii="Times New Roman" w:hAnsi="Times New Roman"/>
          <w:bCs/>
          <w:sz w:val="25"/>
          <w:szCs w:val="25"/>
        </w:rPr>
        <w:t>Zarząd Powiatu zapoznał się z analizą</w:t>
      </w:r>
      <w:r w:rsidR="00CB5997" w:rsidRPr="00FE7177">
        <w:rPr>
          <w:rFonts w:ascii="Times New Roman" w:hAnsi="Times New Roman"/>
          <w:bCs/>
          <w:sz w:val="25"/>
          <w:szCs w:val="25"/>
        </w:rPr>
        <w:t xml:space="preserve"> koncepcji programowo przestr</w:t>
      </w:r>
      <w:r w:rsidRPr="00FE7177">
        <w:rPr>
          <w:rFonts w:ascii="Times New Roman" w:hAnsi="Times New Roman"/>
          <w:bCs/>
          <w:sz w:val="25"/>
          <w:szCs w:val="25"/>
        </w:rPr>
        <w:t>zennej</w:t>
      </w:r>
      <w:r w:rsidR="00CB5997" w:rsidRPr="00FE7177">
        <w:rPr>
          <w:rFonts w:ascii="Times New Roman" w:hAnsi="Times New Roman"/>
          <w:bCs/>
          <w:sz w:val="25"/>
          <w:szCs w:val="25"/>
        </w:rPr>
        <w:t xml:space="preserve"> dla inwestycji </w:t>
      </w:r>
      <w:r w:rsidRPr="00FE7177">
        <w:rPr>
          <w:rFonts w:ascii="Times New Roman" w:hAnsi="Times New Roman"/>
          <w:bCs/>
          <w:sz w:val="25"/>
          <w:szCs w:val="25"/>
        </w:rPr>
        <w:t>pn. „</w:t>
      </w:r>
      <w:r w:rsidR="00CB5997" w:rsidRPr="00FE7177">
        <w:rPr>
          <w:rFonts w:ascii="Times New Roman" w:hAnsi="Times New Roman"/>
          <w:bCs/>
          <w:sz w:val="25"/>
          <w:szCs w:val="25"/>
        </w:rPr>
        <w:t>Rozbudowa i dostosowanie do aktualnych wymagań istniejącego obiektu Szpitala Zespołu</w:t>
      </w:r>
      <w:r w:rsidRPr="00FE7177">
        <w:rPr>
          <w:rFonts w:ascii="Times New Roman" w:hAnsi="Times New Roman"/>
          <w:bCs/>
          <w:sz w:val="25"/>
          <w:szCs w:val="25"/>
        </w:rPr>
        <w:t xml:space="preserve"> Opieki Zdrowotnej w Wągrowcu”.</w:t>
      </w:r>
      <w:r w:rsidR="00056E14" w:rsidRPr="00FE7177">
        <w:rPr>
          <w:rFonts w:ascii="Times New Roman" w:hAnsi="Times New Roman"/>
          <w:bCs/>
          <w:sz w:val="25"/>
          <w:szCs w:val="25"/>
        </w:rPr>
        <w:t xml:space="preserve"> Sprawę omówi</w:t>
      </w:r>
      <w:r w:rsidR="00FE7177">
        <w:rPr>
          <w:rFonts w:ascii="Times New Roman" w:hAnsi="Times New Roman"/>
          <w:bCs/>
          <w:sz w:val="25"/>
          <w:szCs w:val="25"/>
        </w:rPr>
        <w:t xml:space="preserve">ł Wicestarosta, </w:t>
      </w:r>
      <w:r w:rsidR="00AB7C88">
        <w:rPr>
          <w:rFonts w:ascii="Times New Roman" w:hAnsi="Times New Roman"/>
          <w:bCs/>
          <w:sz w:val="25"/>
          <w:szCs w:val="25"/>
        </w:rPr>
        <w:t xml:space="preserve"> </w:t>
      </w:r>
      <w:bookmarkStart w:id="0" w:name="_GoBack"/>
      <w:bookmarkEnd w:id="0"/>
      <w:r w:rsidR="00056E14" w:rsidRPr="00FE7177">
        <w:rPr>
          <w:rFonts w:ascii="Times New Roman" w:hAnsi="Times New Roman"/>
          <w:bCs/>
          <w:sz w:val="25"/>
          <w:szCs w:val="25"/>
        </w:rPr>
        <w:t>M. Piechocki.</w:t>
      </w:r>
    </w:p>
    <w:p w:rsidR="00CB5997" w:rsidRPr="00FE7177" w:rsidRDefault="00CB5997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CB5997" w:rsidRPr="00FE7177" w:rsidRDefault="00CB5997" w:rsidP="00C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10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Uwagi i wnioski: nie złożono.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</w:p>
    <w:p w:rsidR="00F73C8F" w:rsidRPr="00FE7177" w:rsidRDefault="00CB5997" w:rsidP="00F73C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11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Następne posiedzeni</w:t>
      </w:r>
      <w:r w:rsidR="001E2304"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e Zarządu wyznaczono na dzień 14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stycznia 2015 r. na godz. 12.30.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Wobec wyczerpania porządku obrad, posiedzenie Zarządu zakończono.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Protokołowała</w:t>
      </w: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_____________________</w:t>
      </w:r>
    </w:p>
    <w:p w:rsidR="00F73C8F" w:rsidRPr="00FE7177" w:rsidRDefault="00F73C8F" w:rsidP="00F73C8F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K. Basiura                                                     </w:t>
      </w:r>
    </w:p>
    <w:p w:rsidR="00F73C8F" w:rsidRPr="00FE7177" w:rsidRDefault="00F73C8F" w:rsidP="00F73C8F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Starosta Wągrowiecki </w:t>
      </w:r>
    </w:p>
    <w:p w:rsidR="00F73C8F" w:rsidRPr="00FE7177" w:rsidRDefault="00F73C8F" w:rsidP="00F73C8F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___________________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              Tomasz Kranc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Wicestarosta</w:t>
      </w:r>
    </w:p>
    <w:p w:rsidR="00F73C8F" w:rsidRPr="00FE7177" w:rsidRDefault="00F73C8F" w:rsidP="00F73C8F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___________________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              Michał Piechocki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Jacek Brzostowski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__________________</w:t>
      </w: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Jerzy Springer                   __________________  </w:t>
      </w:r>
    </w:p>
    <w:p w:rsidR="00F73C8F" w:rsidRPr="00FE7177" w:rsidRDefault="00F73C8F" w:rsidP="00F73C8F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F73C8F" w:rsidRPr="00FE7177" w:rsidRDefault="00F73C8F" w:rsidP="00F73C8F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Robert Woźniak                 __________________  </w:t>
      </w:r>
    </w:p>
    <w:p w:rsidR="00F73C8F" w:rsidRPr="00FE7177" w:rsidRDefault="00F73C8F" w:rsidP="00F73C8F">
      <w:pPr>
        <w:rPr>
          <w:sz w:val="25"/>
          <w:szCs w:val="25"/>
        </w:rPr>
      </w:pPr>
    </w:p>
    <w:p w:rsidR="00F73C8F" w:rsidRPr="00FE7177" w:rsidRDefault="00F73C8F" w:rsidP="00F73C8F">
      <w:pPr>
        <w:rPr>
          <w:sz w:val="25"/>
          <w:szCs w:val="25"/>
        </w:rPr>
      </w:pPr>
    </w:p>
    <w:p w:rsidR="00D408C7" w:rsidRPr="00FE7177" w:rsidRDefault="00D408C7">
      <w:pPr>
        <w:rPr>
          <w:sz w:val="25"/>
          <w:szCs w:val="25"/>
        </w:rPr>
      </w:pPr>
    </w:p>
    <w:sectPr w:rsidR="00D408C7" w:rsidRPr="00FE7177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B9" w:rsidRDefault="000761B9" w:rsidP="00D2577A">
      <w:pPr>
        <w:spacing w:after="0" w:line="240" w:lineRule="auto"/>
      </w:pPr>
      <w:r>
        <w:separator/>
      </w:r>
    </w:p>
  </w:endnote>
  <w:endnote w:type="continuationSeparator" w:id="0">
    <w:p w:rsidR="000761B9" w:rsidRDefault="000761B9" w:rsidP="00D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B9" w:rsidRDefault="000761B9" w:rsidP="00D2577A">
      <w:pPr>
        <w:spacing w:after="0" w:line="240" w:lineRule="auto"/>
      </w:pPr>
      <w:r>
        <w:separator/>
      </w:r>
    </w:p>
  </w:footnote>
  <w:footnote w:type="continuationSeparator" w:id="0">
    <w:p w:rsidR="000761B9" w:rsidRDefault="000761B9" w:rsidP="00D2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0761B9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2716FBFC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8F"/>
    <w:rsid w:val="000300A4"/>
    <w:rsid w:val="00056E14"/>
    <w:rsid w:val="000761B9"/>
    <w:rsid w:val="001C7436"/>
    <w:rsid w:val="001E2304"/>
    <w:rsid w:val="00270C14"/>
    <w:rsid w:val="003526B4"/>
    <w:rsid w:val="00451AAC"/>
    <w:rsid w:val="0057009B"/>
    <w:rsid w:val="005D2EC6"/>
    <w:rsid w:val="00800E91"/>
    <w:rsid w:val="00876840"/>
    <w:rsid w:val="009C0C8C"/>
    <w:rsid w:val="00AB7C88"/>
    <w:rsid w:val="00B90850"/>
    <w:rsid w:val="00CB5997"/>
    <w:rsid w:val="00D2577A"/>
    <w:rsid w:val="00D408C7"/>
    <w:rsid w:val="00F73C8F"/>
    <w:rsid w:val="00FC773C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A321-3894-4DB6-9CE0-A919FAE9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7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3C8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7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7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7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5</cp:revision>
  <cp:lastPrinted>2016-01-11T07:33:00Z</cp:lastPrinted>
  <dcterms:created xsi:type="dcterms:W3CDTF">2016-01-07T10:58:00Z</dcterms:created>
  <dcterms:modified xsi:type="dcterms:W3CDTF">2016-01-11T07:49:00Z</dcterms:modified>
</cp:coreProperties>
</file>