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3" w:rsidRPr="00497168" w:rsidRDefault="007804C3" w:rsidP="00EC36F3">
      <w:pPr>
        <w:pStyle w:val="Default"/>
        <w:jc w:val="center"/>
        <w:rPr>
          <w:b/>
          <w:bCs/>
        </w:rPr>
      </w:pPr>
      <w:r w:rsidRPr="00497168">
        <w:rPr>
          <w:b/>
          <w:bCs/>
        </w:rPr>
        <w:t>WNIOSEK</w:t>
      </w:r>
    </w:p>
    <w:p w:rsidR="007804C3" w:rsidRPr="00497168" w:rsidRDefault="007804C3" w:rsidP="00EC36F3">
      <w:pPr>
        <w:pStyle w:val="Default"/>
        <w:jc w:val="center"/>
        <w:rPr>
          <w:bCs/>
        </w:rPr>
      </w:pPr>
      <w:r w:rsidRPr="00497168">
        <w:rPr>
          <w:bCs/>
        </w:rPr>
        <w:t>o przyznanie w roku ……..dotacji z budżetu Powiatu Wągrowieckiego na bieżące utrzymanie wód i urządzeń wodnych</w:t>
      </w:r>
      <w:r w:rsidR="00EC36F3" w:rsidRPr="00497168">
        <w:rPr>
          <w:bCs/>
        </w:rPr>
        <w:t xml:space="preserve"> oraz </w:t>
      </w:r>
      <w:r w:rsidRPr="00497168">
        <w:rPr>
          <w:bCs/>
        </w:rPr>
        <w:t>na finansowanie lub  dofinansowanie inwestycji.</w:t>
      </w:r>
    </w:p>
    <w:p w:rsidR="007804C3" w:rsidRPr="00497168" w:rsidRDefault="007804C3" w:rsidP="007804C3">
      <w:pPr>
        <w:pStyle w:val="Default"/>
        <w:spacing w:line="360" w:lineRule="auto"/>
        <w:jc w:val="center"/>
        <w:rPr>
          <w:bCs/>
        </w:rPr>
      </w:pP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 xml:space="preserve">1. Dane dotyczące wnioskodawcy: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t xml:space="preserve">a) </w:t>
      </w:r>
      <w:r w:rsidR="002B3F70" w:rsidRPr="00497168">
        <w:t>pełna n</w:t>
      </w:r>
      <w:r w:rsidRPr="00497168">
        <w:t>azwa Spółki Wodnej ………………………………………………………………...…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>b) a</w:t>
      </w:r>
      <w:r w:rsidR="007804C3" w:rsidRPr="00497168">
        <w:t>dres ………………………………………………………………………………………..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>c) d</w:t>
      </w:r>
      <w:r w:rsidR="007804C3" w:rsidRPr="00497168">
        <w:t>ata wpisu i numer w katastrze wodnym …………………………………………………..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>d) n</w:t>
      </w:r>
      <w:r w:rsidR="007804C3" w:rsidRPr="00497168">
        <w:t>umer rachunku bankowego ……………………………………………………………….</w:t>
      </w:r>
    </w:p>
    <w:p w:rsidR="00EC36F3" w:rsidRPr="00497168" w:rsidRDefault="007804C3" w:rsidP="00EC36F3">
      <w:pPr>
        <w:pStyle w:val="Default"/>
        <w:spacing w:line="480" w:lineRule="auto"/>
      </w:pPr>
      <w:r w:rsidRPr="00497168">
        <w:t xml:space="preserve">e) </w:t>
      </w:r>
      <w:r w:rsidR="002B3F70" w:rsidRPr="00497168">
        <w:t>dane o</w:t>
      </w:r>
      <w:r w:rsidRPr="00497168">
        <w:t>s</w:t>
      </w:r>
      <w:r w:rsidR="002B3F70" w:rsidRPr="00497168">
        <w:t>ób</w:t>
      </w:r>
      <w:r w:rsidRPr="00497168">
        <w:t xml:space="preserve"> uprawnion</w:t>
      </w:r>
      <w:r w:rsidR="002B3F70" w:rsidRPr="00497168">
        <w:t>ych</w:t>
      </w:r>
      <w:r w:rsidRPr="00497168">
        <w:t xml:space="preserve"> do składani</w:t>
      </w:r>
      <w:r w:rsidR="002B3F70" w:rsidRPr="00497168">
        <w:t xml:space="preserve">a oświadczeń </w:t>
      </w:r>
      <w:r w:rsidRPr="00497168">
        <w:t xml:space="preserve">woli w imieniu </w:t>
      </w:r>
      <w:r w:rsidR="002B3F70" w:rsidRPr="00497168">
        <w:t>s</w:t>
      </w:r>
      <w:r w:rsidRPr="00497168">
        <w:t xml:space="preserve">półki </w:t>
      </w:r>
      <w:r w:rsidR="002B3F70" w:rsidRPr="00497168">
        <w:t>w</w:t>
      </w:r>
      <w:r w:rsidRPr="00497168">
        <w:t xml:space="preserve">odnej: ……………………………………………………………………tel.……………………………….………………………………………………………………tel. ………………………..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 xml:space="preserve">2. </w:t>
      </w:r>
      <w:r w:rsidR="002B3F70" w:rsidRPr="00497168">
        <w:rPr>
          <w:b/>
          <w:bCs/>
        </w:rPr>
        <w:t>Informacje dotyczące d</w:t>
      </w:r>
      <w:r w:rsidRPr="00497168">
        <w:rPr>
          <w:b/>
          <w:bCs/>
        </w:rPr>
        <w:t>ziałalnoś</w:t>
      </w:r>
      <w:r w:rsidR="002B3F70" w:rsidRPr="00497168">
        <w:rPr>
          <w:b/>
          <w:bCs/>
        </w:rPr>
        <w:t>ci s</w:t>
      </w:r>
      <w:r w:rsidRPr="00497168">
        <w:rPr>
          <w:b/>
          <w:bCs/>
        </w:rPr>
        <w:t xml:space="preserve">półki </w:t>
      </w:r>
      <w:r w:rsidR="002B3F70" w:rsidRPr="00497168">
        <w:rPr>
          <w:b/>
          <w:bCs/>
        </w:rPr>
        <w:t>w</w:t>
      </w:r>
      <w:r w:rsidRPr="00497168">
        <w:rPr>
          <w:b/>
          <w:bCs/>
        </w:rPr>
        <w:t xml:space="preserve">odnej: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t xml:space="preserve">a) </w:t>
      </w:r>
      <w:r w:rsidR="002B3F70" w:rsidRPr="00497168">
        <w:t>p</w:t>
      </w:r>
      <w:r w:rsidRPr="00497168">
        <w:t>owierzchnia gruntów zmeliorowanych objęta</w:t>
      </w:r>
      <w:r w:rsidR="002B3F70" w:rsidRPr="00497168">
        <w:t xml:space="preserve"> </w:t>
      </w:r>
      <w:r w:rsidRPr="00497168">
        <w:t xml:space="preserve">działalnością </w:t>
      </w:r>
      <w:r w:rsidR="00484215" w:rsidRPr="00497168">
        <w:t xml:space="preserve"> s</w:t>
      </w:r>
      <w:r w:rsidRPr="00497168">
        <w:t>półki</w:t>
      </w:r>
      <w:r w:rsidR="002B3F70" w:rsidRPr="00497168">
        <w:t xml:space="preserve"> wodnej …..</w:t>
      </w:r>
      <w:r w:rsidRPr="00497168">
        <w:t xml:space="preserve">…..……ha 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>b) d</w:t>
      </w:r>
      <w:r w:rsidR="007804C3" w:rsidRPr="00497168">
        <w:t>ługość rowów objęt</w:t>
      </w:r>
      <w:r w:rsidRPr="00497168">
        <w:t>ych</w:t>
      </w:r>
      <w:r w:rsidR="007804C3" w:rsidRPr="00497168">
        <w:t xml:space="preserve"> działalnością </w:t>
      </w:r>
      <w:r w:rsidRPr="00497168">
        <w:t>s</w:t>
      </w:r>
      <w:r w:rsidR="007804C3" w:rsidRPr="00497168">
        <w:t>półki</w:t>
      </w:r>
      <w:r w:rsidRPr="00497168">
        <w:t xml:space="preserve"> wodnej      </w:t>
      </w:r>
      <w:r w:rsidR="00484215" w:rsidRPr="00497168">
        <w:tab/>
      </w:r>
      <w:r w:rsidR="00484215" w:rsidRPr="00497168">
        <w:tab/>
      </w:r>
      <w:r w:rsidRPr="00497168">
        <w:t xml:space="preserve">          ..</w:t>
      </w:r>
      <w:r w:rsidR="00484215" w:rsidRPr="00497168">
        <w:t>…….</w:t>
      </w:r>
      <w:r w:rsidRPr="00497168">
        <w:t>..</w:t>
      </w:r>
      <w:r w:rsidR="00484215" w:rsidRPr="00497168">
        <w:t>.</w:t>
      </w:r>
      <w:r w:rsidR="007804C3" w:rsidRPr="00497168">
        <w:t xml:space="preserve">…km 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c) </w:t>
      </w:r>
      <w:bookmarkStart w:id="0" w:name="bookmark_29"/>
      <w:bookmarkEnd w:id="0"/>
      <w:r w:rsidRPr="00497168">
        <w:rPr>
          <w:rFonts w:ascii="Times New Roman" w:hAnsi="Times New Roman" w:cs="Times New Roman"/>
          <w:color w:val="000000"/>
          <w:sz w:val="24"/>
          <w:szCs w:val="24"/>
        </w:rPr>
        <w:t>wartość procentowa ściągniętych składek obliczona w odniesieniu do budżetu spółki wodnej, wg stanu na dzień 31 grudnia w roku poprzedzającym rok ubiegania się o dotację – za wyjątkiem spółek wodnych określonych w § 2 ust.4 pkt 3;                                                                   …………………%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d) </w:t>
      </w:r>
      <w:bookmarkStart w:id="1" w:name="bookmark_30"/>
      <w:bookmarkEnd w:id="1"/>
      <w:r w:rsidRPr="00497168">
        <w:rPr>
          <w:rFonts w:ascii="Times New Roman" w:hAnsi="Times New Roman" w:cs="Times New Roman"/>
          <w:color w:val="000000"/>
          <w:sz w:val="24"/>
          <w:szCs w:val="24"/>
        </w:rPr>
        <w:t>wysokość ustalonej składki członkowskiej w roku ubiegania się o dotację</w:t>
      </w:r>
      <w:r w:rsidR="00497168">
        <w:rPr>
          <w:rFonts w:ascii="Times New Roman" w:hAnsi="Times New Roman" w:cs="Times New Roman"/>
          <w:color w:val="000000"/>
          <w:sz w:val="24"/>
          <w:szCs w:val="24"/>
        </w:rPr>
        <w:t xml:space="preserve"> ……….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>….zł</w:t>
      </w:r>
    </w:p>
    <w:p w:rsidR="002B3F70" w:rsidRPr="00497168" w:rsidRDefault="002B3F70" w:rsidP="00DC2F7E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e) </w:t>
      </w:r>
      <w:bookmarkStart w:id="2" w:name="bookmark_31"/>
      <w:bookmarkEnd w:id="2"/>
      <w:r w:rsidRPr="00497168">
        <w:rPr>
          <w:rFonts w:ascii="Times New Roman" w:hAnsi="Times New Roman" w:cs="Times New Roman"/>
          <w:color w:val="000000"/>
          <w:sz w:val="24"/>
          <w:szCs w:val="24"/>
        </w:rPr>
        <w:t>udział własny spółki wodnej w kosztach realizacji zadania</w:t>
      </w:r>
      <w:r w:rsidR="00DC2F7E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 xml:space="preserve">zł, co stanowi </w:t>
      </w:r>
      <w:r w:rsidR="00DC2F7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>…%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f) </w:t>
      </w:r>
      <w:bookmarkStart w:id="3" w:name="bookmark_32"/>
      <w:bookmarkEnd w:id="3"/>
      <w:r w:rsidRPr="00497168">
        <w:rPr>
          <w:rFonts w:ascii="Times New Roman" w:hAnsi="Times New Roman" w:cs="Times New Roman"/>
          <w:color w:val="000000"/>
          <w:sz w:val="24"/>
          <w:szCs w:val="24"/>
        </w:rPr>
        <w:t>udział: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-  samorządu gminy               ………………………….zł, co stanowi …………..%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 xml:space="preserve">- samorządu województwa </w:t>
      </w:r>
      <w:r w:rsidR="004971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………………………….zł, co stanowi …………..%</w:t>
      </w:r>
    </w:p>
    <w:p w:rsidR="002B3F70" w:rsidRPr="00497168" w:rsidRDefault="002B3F70" w:rsidP="002B3F70">
      <w:pPr>
        <w:shd w:val="clear" w:color="auto" w:fill="FFFFFF"/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color w:val="000000"/>
          <w:sz w:val="24"/>
          <w:szCs w:val="24"/>
        </w:rPr>
        <w:t>w kosztach realizacji zadania;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t xml:space="preserve"> </w:t>
      </w:r>
      <w:r w:rsidRPr="00497168">
        <w:rPr>
          <w:b/>
          <w:bCs/>
        </w:rPr>
        <w:t>3. Zakres rzeczowy i finansowy p</w:t>
      </w:r>
      <w:r w:rsidR="002B3F70" w:rsidRPr="00497168">
        <w:rPr>
          <w:b/>
          <w:bCs/>
        </w:rPr>
        <w:t xml:space="preserve">roponowanych </w:t>
      </w:r>
      <w:r w:rsidRPr="00497168">
        <w:rPr>
          <w:b/>
          <w:bCs/>
        </w:rPr>
        <w:t xml:space="preserve">do realizacji </w:t>
      </w:r>
      <w:r w:rsidR="006E6BEA" w:rsidRPr="00497168">
        <w:rPr>
          <w:b/>
          <w:bCs/>
        </w:rPr>
        <w:t>robót</w:t>
      </w:r>
      <w:r w:rsidRPr="00497168">
        <w:rPr>
          <w:b/>
          <w:bCs/>
        </w:rPr>
        <w:t xml:space="preserve">: </w:t>
      </w:r>
    </w:p>
    <w:p w:rsidR="002B3F70" w:rsidRPr="00497168" w:rsidRDefault="006E6BEA" w:rsidP="00EC36F3">
      <w:pPr>
        <w:pStyle w:val="Akapitzlist"/>
        <w:numPr>
          <w:ilvl w:val="0"/>
          <w:numId w:val="1"/>
        </w:numPr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/>
          <w:iCs/>
          <w:color w:val="000000"/>
          <w:spacing w:val="-10"/>
          <w:sz w:val="24"/>
          <w:szCs w:val="24"/>
        </w:rPr>
      </w:pPr>
      <w:r w:rsidRPr="00497168">
        <w:rPr>
          <w:i/>
          <w:iCs/>
          <w:color w:val="000000"/>
          <w:sz w:val="24"/>
          <w:szCs w:val="24"/>
        </w:rPr>
        <w:t xml:space="preserve">zakres rzeczowy </w:t>
      </w:r>
    </w:p>
    <w:p w:rsidR="00497168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/>
          <w:iCs/>
          <w:color w:val="000000"/>
          <w:sz w:val="24"/>
          <w:szCs w:val="24"/>
        </w:rPr>
      </w:pPr>
      <w:r w:rsidRPr="00497168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7168">
        <w:rPr>
          <w:i/>
          <w:i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3F70" w:rsidRPr="00497168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/>
          <w:iCs/>
          <w:color w:val="000000"/>
          <w:spacing w:val="-10"/>
          <w:sz w:val="24"/>
          <w:szCs w:val="24"/>
        </w:rPr>
      </w:pPr>
      <w:r w:rsidRPr="00497168">
        <w:rPr>
          <w:i/>
          <w:iCs/>
          <w:color w:val="000000"/>
          <w:spacing w:val="-10"/>
          <w:sz w:val="24"/>
          <w:szCs w:val="24"/>
        </w:rPr>
        <w:t>2) zakres finansowy:</w:t>
      </w:r>
    </w:p>
    <w:p w:rsidR="006E6BEA" w:rsidRPr="00497168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/>
          <w:iCs/>
          <w:color w:val="000000"/>
          <w:spacing w:val="-10"/>
          <w:sz w:val="24"/>
          <w:szCs w:val="24"/>
        </w:rPr>
      </w:pPr>
      <w:r w:rsidRPr="00497168">
        <w:rPr>
          <w:i/>
          <w:iCs/>
          <w:color w:val="000000"/>
          <w:spacing w:val="-10"/>
          <w:sz w:val="24"/>
          <w:szCs w:val="24"/>
        </w:rPr>
        <w:t xml:space="preserve">a) </w:t>
      </w:r>
      <w:r w:rsidR="006E6BEA" w:rsidRPr="00497168">
        <w:rPr>
          <w:i/>
          <w:iCs/>
          <w:color w:val="000000"/>
          <w:sz w:val="24"/>
          <w:szCs w:val="24"/>
        </w:rPr>
        <w:t xml:space="preserve"> rowy:      </w:t>
      </w:r>
      <w:r w:rsidR="00E405C1">
        <w:rPr>
          <w:i/>
          <w:iCs/>
          <w:color w:val="000000"/>
          <w:sz w:val="24"/>
          <w:szCs w:val="24"/>
        </w:rPr>
        <w:t xml:space="preserve">      </w:t>
      </w:r>
      <w:r w:rsidR="006E6BEA" w:rsidRPr="00497168">
        <w:rPr>
          <w:i/>
          <w:iCs/>
          <w:color w:val="000000"/>
          <w:sz w:val="24"/>
          <w:szCs w:val="24"/>
        </w:rPr>
        <w:t xml:space="preserve">    …………..…</w:t>
      </w:r>
      <w:r w:rsidR="00E405C1">
        <w:rPr>
          <w:i/>
          <w:iCs/>
          <w:color w:val="000000"/>
          <w:sz w:val="24"/>
          <w:szCs w:val="24"/>
        </w:rPr>
        <w:t>….</w:t>
      </w:r>
      <w:r w:rsidR="006E6BEA" w:rsidRPr="0049716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6E6BEA" w:rsidRPr="00497168">
        <w:rPr>
          <w:i/>
          <w:iCs/>
          <w:color w:val="000000"/>
          <w:sz w:val="24"/>
          <w:szCs w:val="24"/>
        </w:rPr>
        <w:t>mb</w:t>
      </w:r>
      <w:proofErr w:type="spellEnd"/>
      <w:r w:rsidR="006E6BEA" w:rsidRPr="00497168">
        <w:rPr>
          <w:i/>
          <w:iCs/>
          <w:color w:val="000000"/>
          <w:sz w:val="24"/>
          <w:szCs w:val="24"/>
        </w:rPr>
        <w:t xml:space="preserve">;    </w:t>
      </w:r>
      <w:r w:rsidR="00E405C1">
        <w:rPr>
          <w:i/>
          <w:iCs/>
          <w:color w:val="000000"/>
          <w:sz w:val="24"/>
          <w:szCs w:val="24"/>
        </w:rPr>
        <w:t>……..</w:t>
      </w:r>
      <w:r w:rsidR="006E6BEA" w:rsidRPr="00497168">
        <w:rPr>
          <w:i/>
          <w:iCs/>
          <w:color w:val="000000"/>
          <w:sz w:val="24"/>
          <w:szCs w:val="24"/>
        </w:rPr>
        <w:t xml:space="preserve">…………… zł; </w:t>
      </w:r>
    </w:p>
    <w:p w:rsidR="006E6BEA" w:rsidRPr="00497168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after="4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7168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b) drenowania:      </w:t>
      </w:r>
      <w:r w:rsidR="002B3F70" w:rsidRPr="00497168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   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  ha;    …</w:t>
      </w:r>
      <w:r w:rsidR="002B3F70"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 zł;</w:t>
      </w:r>
    </w:p>
    <w:p w:rsidR="002B3F70" w:rsidRPr="00497168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58"/>
        </w:tabs>
        <w:spacing w:after="40" w:line="480" w:lineRule="auto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c) </w:t>
      </w:r>
      <w:r w:rsidR="00E405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inne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2B3F70"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405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………………</w:t>
      </w:r>
      <w:r w:rsidR="00E405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……</w:t>
      </w:r>
      <w:r w:rsidR="00E405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="002B3F70"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r w:rsidRPr="0049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 zł;</w:t>
      </w:r>
    </w:p>
    <w:p w:rsidR="006E6BEA" w:rsidRPr="00497168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58"/>
        </w:tabs>
        <w:spacing w:after="40" w:line="480" w:lineRule="auto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49716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warto</w:t>
      </w:r>
      <w:r w:rsidRPr="00497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ść ogółem:</w:t>
      </w:r>
      <w:r w:rsidRPr="00497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="00DC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Pr="00497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….………… </w:t>
      </w:r>
      <w:r w:rsidRPr="00497168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zł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>4. Termin i miejsce realizacji p</w:t>
      </w:r>
      <w:r w:rsidR="002B3F70" w:rsidRPr="00497168">
        <w:rPr>
          <w:b/>
          <w:bCs/>
        </w:rPr>
        <w:t>roponowanego</w:t>
      </w:r>
      <w:r w:rsidRPr="00497168">
        <w:rPr>
          <w:b/>
          <w:bCs/>
        </w:rPr>
        <w:t xml:space="preserve"> zakresu robót: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………………………….…………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…………………………………….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…………………………. </w:t>
      </w:r>
    </w:p>
    <w:p w:rsidR="007804C3" w:rsidRPr="00497168" w:rsidRDefault="007804C3" w:rsidP="00EC36F3">
      <w:pPr>
        <w:pStyle w:val="Default"/>
        <w:spacing w:line="480" w:lineRule="auto"/>
        <w:rPr>
          <w:b/>
          <w:bCs/>
        </w:rPr>
      </w:pPr>
      <w:r w:rsidRPr="00497168">
        <w:rPr>
          <w:b/>
          <w:bCs/>
        </w:rPr>
        <w:t>5. Wysokość wnioskowanej</w:t>
      </w:r>
      <w:r w:rsidR="006A1CC5" w:rsidRPr="00497168">
        <w:rPr>
          <w:b/>
          <w:bCs/>
        </w:rPr>
        <w:t xml:space="preserve"> dotacji</w:t>
      </w:r>
      <w:r w:rsidRPr="00497168">
        <w:rPr>
          <w:b/>
          <w:bCs/>
        </w:rPr>
        <w:t>:</w:t>
      </w:r>
      <w:r w:rsidR="00BD324A" w:rsidRPr="00497168">
        <w:rPr>
          <w:b/>
          <w:bCs/>
        </w:rPr>
        <w:tab/>
      </w:r>
      <w:r w:rsidR="00BD324A" w:rsidRPr="00497168">
        <w:rPr>
          <w:b/>
          <w:bCs/>
        </w:rPr>
        <w:tab/>
      </w:r>
      <w:r w:rsidR="00BD324A" w:rsidRPr="00497168">
        <w:rPr>
          <w:b/>
          <w:bCs/>
        </w:rPr>
        <w:tab/>
      </w:r>
      <w:r w:rsidR="00497168">
        <w:rPr>
          <w:b/>
          <w:bCs/>
        </w:rPr>
        <w:t xml:space="preserve">           </w:t>
      </w:r>
      <w:r w:rsidRPr="00497168">
        <w:rPr>
          <w:bCs/>
        </w:rPr>
        <w:t xml:space="preserve">……………………….. zł </w:t>
      </w:r>
    </w:p>
    <w:p w:rsidR="007804C3" w:rsidRPr="00497168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497168" w:rsidRDefault="007804C3" w:rsidP="00E405C1">
      <w:pPr>
        <w:pStyle w:val="Default"/>
      </w:pPr>
    </w:p>
    <w:p w:rsidR="007804C3" w:rsidRPr="00497168" w:rsidRDefault="007804C3" w:rsidP="00E405C1">
      <w:pPr>
        <w:pStyle w:val="Default"/>
      </w:pPr>
      <w:r w:rsidRPr="00497168">
        <w:rPr>
          <w:b/>
          <w:bCs/>
        </w:rPr>
        <w:t>………………….</w:t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="00BD324A" w:rsidRPr="00497168">
        <w:rPr>
          <w:b/>
          <w:bCs/>
        </w:rPr>
        <w:t>…………..</w:t>
      </w:r>
      <w:r w:rsidRPr="00497168">
        <w:rPr>
          <w:b/>
          <w:bCs/>
        </w:rPr>
        <w:t xml:space="preserve">……………………… </w:t>
      </w:r>
    </w:p>
    <w:p w:rsidR="007804C3" w:rsidRPr="00E405C1" w:rsidRDefault="00BD324A" w:rsidP="00E405C1">
      <w:pPr>
        <w:pStyle w:val="Default"/>
        <w:rPr>
          <w:bCs/>
          <w:i/>
          <w:sz w:val="20"/>
          <w:szCs w:val="20"/>
        </w:rPr>
      </w:pPr>
      <w:r w:rsidRPr="00E405C1">
        <w:rPr>
          <w:bCs/>
          <w:i/>
          <w:sz w:val="20"/>
          <w:szCs w:val="20"/>
        </w:rPr>
        <w:t xml:space="preserve">      </w:t>
      </w:r>
      <w:r w:rsidR="00497168" w:rsidRPr="00E405C1">
        <w:rPr>
          <w:bCs/>
          <w:i/>
          <w:sz w:val="20"/>
          <w:szCs w:val="20"/>
        </w:rPr>
        <w:t>(Data)</w:t>
      </w:r>
      <w:r w:rsidR="00497168" w:rsidRPr="00E405C1">
        <w:rPr>
          <w:bCs/>
          <w:i/>
          <w:sz w:val="20"/>
          <w:szCs w:val="20"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E405C1" w:rsidRPr="00E405C1">
        <w:rPr>
          <w:bCs/>
          <w:i/>
          <w:sz w:val="20"/>
          <w:szCs w:val="20"/>
        </w:rPr>
        <w:t xml:space="preserve">   </w:t>
      </w:r>
      <w:r w:rsidR="00E405C1">
        <w:rPr>
          <w:bCs/>
          <w:i/>
          <w:sz w:val="20"/>
          <w:szCs w:val="20"/>
        </w:rPr>
        <w:t xml:space="preserve"> </w:t>
      </w:r>
      <w:r w:rsidR="00E405C1" w:rsidRPr="00E405C1">
        <w:rPr>
          <w:bCs/>
          <w:i/>
          <w:sz w:val="20"/>
          <w:szCs w:val="20"/>
        </w:rPr>
        <w:t xml:space="preserve">  </w:t>
      </w:r>
      <w:r w:rsidR="00E405C1">
        <w:rPr>
          <w:bCs/>
          <w:i/>
          <w:sz w:val="20"/>
          <w:szCs w:val="20"/>
        </w:rPr>
        <w:t xml:space="preserve">        </w:t>
      </w:r>
      <w:r w:rsidR="007804C3" w:rsidRPr="00E405C1">
        <w:rPr>
          <w:bCs/>
          <w:i/>
          <w:sz w:val="20"/>
          <w:szCs w:val="20"/>
        </w:rPr>
        <w:t xml:space="preserve">(pieczęć i podpisy osób uprawnionych </w:t>
      </w:r>
    </w:p>
    <w:p w:rsidR="007804C3" w:rsidRPr="00E405C1" w:rsidRDefault="00E405C1" w:rsidP="00E405C1">
      <w:pPr>
        <w:pStyle w:val="Default"/>
        <w:ind w:left="4956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</w:t>
      </w:r>
      <w:r w:rsidR="007804C3" w:rsidRPr="00E405C1">
        <w:rPr>
          <w:bCs/>
          <w:i/>
          <w:sz w:val="20"/>
          <w:szCs w:val="20"/>
        </w:rPr>
        <w:t xml:space="preserve">do składania oświadczeń woli) </w:t>
      </w:r>
    </w:p>
    <w:p w:rsidR="007804C3" w:rsidRDefault="007804C3" w:rsidP="00EC36F3">
      <w:pPr>
        <w:pStyle w:val="Default"/>
        <w:spacing w:line="360" w:lineRule="auto"/>
        <w:rPr>
          <w:b/>
          <w:bCs/>
        </w:rPr>
      </w:pPr>
    </w:p>
    <w:p w:rsidR="00E405C1" w:rsidRDefault="00E405C1" w:rsidP="00EC36F3">
      <w:pPr>
        <w:pStyle w:val="Default"/>
        <w:spacing w:line="360" w:lineRule="auto"/>
        <w:rPr>
          <w:b/>
          <w:bCs/>
        </w:rPr>
      </w:pPr>
    </w:p>
    <w:p w:rsidR="00E405C1" w:rsidRDefault="00E405C1" w:rsidP="00EC36F3">
      <w:pPr>
        <w:pStyle w:val="Default"/>
        <w:spacing w:line="360" w:lineRule="auto"/>
        <w:rPr>
          <w:b/>
          <w:bCs/>
        </w:rPr>
      </w:pPr>
    </w:p>
    <w:p w:rsidR="00E405C1" w:rsidRPr="00497168" w:rsidRDefault="00E405C1" w:rsidP="00EC36F3">
      <w:pPr>
        <w:pStyle w:val="Default"/>
        <w:spacing w:line="360" w:lineRule="auto"/>
        <w:rPr>
          <w:b/>
          <w:bCs/>
        </w:rPr>
      </w:pPr>
    </w:p>
    <w:p w:rsidR="007804C3" w:rsidRPr="00497168" w:rsidRDefault="007804C3" w:rsidP="00EC36F3">
      <w:pPr>
        <w:pStyle w:val="Default"/>
        <w:spacing w:line="360" w:lineRule="auto"/>
        <w:rPr>
          <w:color w:val="auto"/>
        </w:rPr>
      </w:pPr>
      <w:r w:rsidRPr="00497168">
        <w:rPr>
          <w:b/>
          <w:bCs/>
          <w:color w:val="auto"/>
        </w:rPr>
        <w:t xml:space="preserve">Wykaz załączników do wniosku: </w:t>
      </w:r>
    </w:p>
    <w:p w:rsidR="007804C3" w:rsidRPr="00497168" w:rsidRDefault="007804C3" w:rsidP="00EC3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168">
        <w:rPr>
          <w:rFonts w:ascii="Times New Roman" w:hAnsi="Times New Roman" w:cs="Times New Roman"/>
          <w:sz w:val="24"/>
          <w:szCs w:val="24"/>
        </w:rPr>
        <w:t>1</w:t>
      </w:r>
      <w:r w:rsidR="00BD324A" w:rsidRPr="00497168">
        <w:rPr>
          <w:rFonts w:ascii="Times New Roman" w:hAnsi="Times New Roman" w:cs="Times New Roman"/>
          <w:sz w:val="24"/>
          <w:szCs w:val="24"/>
        </w:rPr>
        <w:t>. P</w:t>
      </w:r>
      <w:r w:rsidRPr="00497168">
        <w:rPr>
          <w:rFonts w:ascii="Times New Roman" w:hAnsi="Times New Roman" w:cs="Times New Roman"/>
          <w:sz w:val="24"/>
          <w:szCs w:val="24"/>
        </w:rPr>
        <w:t>rzedmiar lub zestawienie robót wraz z określeniem ich wartości</w:t>
      </w:r>
      <w:r w:rsidR="00BD324A" w:rsidRPr="00497168">
        <w:rPr>
          <w:rFonts w:ascii="Times New Roman" w:hAnsi="Times New Roman" w:cs="Times New Roman"/>
          <w:sz w:val="24"/>
          <w:szCs w:val="24"/>
        </w:rPr>
        <w:t>.</w:t>
      </w:r>
    </w:p>
    <w:p w:rsidR="006E6BEA" w:rsidRPr="00497168" w:rsidRDefault="00BD324A" w:rsidP="00E405C1">
      <w:pPr>
        <w:spacing w:after="0" w:line="360" w:lineRule="auto"/>
        <w:rPr>
          <w:b/>
          <w:bCs/>
        </w:rPr>
      </w:pPr>
      <w:r w:rsidRPr="00497168">
        <w:rPr>
          <w:rFonts w:ascii="Times New Roman" w:hAnsi="Times New Roman" w:cs="Times New Roman"/>
          <w:sz w:val="24"/>
          <w:szCs w:val="24"/>
        </w:rPr>
        <w:t>2.</w:t>
      </w:r>
      <w:r w:rsidR="007804C3" w:rsidRPr="00497168">
        <w:rPr>
          <w:rFonts w:ascii="Times New Roman" w:hAnsi="Times New Roman" w:cs="Times New Roman"/>
          <w:sz w:val="24"/>
          <w:szCs w:val="24"/>
        </w:rPr>
        <w:t xml:space="preserve"> </w:t>
      </w:r>
      <w:r w:rsidRPr="00497168">
        <w:rPr>
          <w:rFonts w:ascii="Times New Roman" w:hAnsi="Times New Roman" w:cs="Times New Roman"/>
          <w:sz w:val="24"/>
          <w:szCs w:val="24"/>
        </w:rPr>
        <w:t>Oświadczenie o podatku VAT.</w:t>
      </w:r>
      <w:bookmarkStart w:id="4" w:name="_GoBack"/>
      <w:bookmarkEnd w:id="4"/>
    </w:p>
    <w:sectPr w:rsidR="006E6BEA" w:rsidRPr="00497168" w:rsidSect="009653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E3" w:rsidRDefault="005A62E3" w:rsidP="009C5362">
      <w:pPr>
        <w:spacing w:after="0" w:line="240" w:lineRule="auto"/>
      </w:pPr>
      <w:r>
        <w:separator/>
      </w:r>
    </w:p>
  </w:endnote>
  <w:endnote w:type="continuationSeparator" w:id="0">
    <w:p w:rsidR="005A62E3" w:rsidRDefault="005A62E3" w:rsidP="009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E3" w:rsidRDefault="005A62E3" w:rsidP="009C5362">
      <w:pPr>
        <w:spacing w:after="0" w:line="240" w:lineRule="auto"/>
      </w:pPr>
      <w:r>
        <w:separator/>
      </w:r>
    </w:p>
  </w:footnote>
  <w:footnote w:type="continuationSeparator" w:id="0">
    <w:p w:rsidR="005A62E3" w:rsidRDefault="005A62E3" w:rsidP="009C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 xml:space="preserve">Załącznik </w:t>
    </w:r>
  </w:p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do uchwały Nr</w:t>
    </w:r>
    <w:r w:rsidR="00D64115">
      <w:rPr>
        <w:sz w:val="16"/>
        <w:szCs w:val="16"/>
      </w:rPr>
      <w:t xml:space="preserve"> XVII/145</w:t>
    </w:r>
    <w:r w:rsidR="002B3F70">
      <w:rPr>
        <w:sz w:val="16"/>
        <w:szCs w:val="16"/>
      </w:rPr>
      <w:t>/2020</w:t>
    </w:r>
  </w:p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Rady Powiatu Wągrowieckiego</w:t>
    </w:r>
  </w:p>
  <w:p w:rsidR="0096535D" w:rsidRPr="0096535D" w:rsidRDefault="0096535D" w:rsidP="0096535D">
    <w:pPr>
      <w:pStyle w:val="Default"/>
      <w:ind w:left="6372"/>
      <w:rPr>
        <w:sz w:val="20"/>
        <w:szCs w:val="20"/>
      </w:rPr>
    </w:pPr>
    <w:r w:rsidRPr="0096535D">
      <w:rPr>
        <w:sz w:val="16"/>
        <w:szCs w:val="16"/>
      </w:rPr>
      <w:t xml:space="preserve">z dnia </w:t>
    </w:r>
    <w:r w:rsidR="00D64115">
      <w:rPr>
        <w:sz w:val="16"/>
        <w:szCs w:val="16"/>
      </w:rPr>
      <w:t>26 lutego</w:t>
    </w:r>
    <w:r w:rsidRPr="0096535D">
      <w:rPr>
        <w:sz w:val="16"/>
        <w:szCs w:val="16"/>
      </w:rPr>
      <w:t xml:space="preserve"> 20</w:t>
    </w:r>
    <w:r w:rsidR="002B3F70">
      <w:rPr>
        <w:sz w:val="16"/>
        <w:szCs w:val="16"/>
      </w:rPr>
      <w:t>20</w:t>
    </w:r>
    <w:r w:rsidRPr="0096535D">
      <w:rPr>
        <w:sz w:val="16"/>
        <w:szCs w:val="16"/>
      </w:rPr>
      <w:t>r</w:t>
    </w:r>
    <w:r w:rsidRPr="0096535D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651"/>
    <w:multiLevelType w:val="singleLevel"/>
    <w:tmpl w:val="F2E498C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3"/>
    <w:rsid w:val="000853A3"/>
    <w:rsid w:val="000E3AA3"/>
    <w:rsid w:val="001B4442"/>
    <w:rsid w:val="00205ABA"/>
    <w:rsid w:val="002B09C2"/>
    <w:rsid w:val="002B3F70"/>
    <w:rsid w:val="004369C3"/>
    <w:rsid w:val="00484215"/>
    <w:rsid w:val="00497168"/>
    <w:rsid w:val="004D7C09"/>
    <w:rsid w:val="005A62E3"/>
    <w:rsid w:val="006A05E1"/>
    <w:rsid w:val="006A1CC5"/>
    <w:rsid w:val="006E6BEA"/>
    <w:rsid w:val="007804C3"/>
    <w:rsid w:val="007C287B"/>
    <w:rsid w:val="00841C97"/>
    <w:rsid w:val="008B3133"/>
    <w:rsid w:val="0096535D"/>
    <w:rsid w:val="009C5362"/>
    <w:rsid w:val="009D0230"/>
    <w:rsid w:val="00B415A8"/>
    <w:rsid w:val="00BD324A"/>
    <w:rsid w:val="00C33A81"/>
    <w:rsid w:val="00D64115"/>
    <w:rsid w:val="00DB59ED"/>
    <w:rsid w:val="00DC2F7E"/>
    <w:rsid w:val="00DF6519"/>
    <w:rsid w:val="00E405C1"/>
    <w:rsid w:val="00E67A57"/>
    <w:rsid w:val="00E94F10"/>
    <w:rsid w:val="00EC36F3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  <w:style w:type="paragraph" w:styleId="Tekstdymka">
    <w:name w:val="Balloon Text"/>
    <w:basedOn w:val="Normalny"/>
    <w:link w:val="TekstdymkaZnak"/>
    <w:uiPriority w:val="99"/>
    <w:semiHidden/>
    <w:unhideWhenUsed/>
    <w:rsid w:val="00E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  <w:style w:type="paragraph" w:styleId="Tekstdymka">
    <w:name w:val="Balloon Text"/>
    <w:basedOn w:val="Normalny"/>
    <w:link w:val="TekstdymkaZnak"/>
    <w:uiPriority w:val="99"/>
    <w:semiHidden/>
    <w:unhideWhenUsed/>
    <w:rsid w:val="00E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MalgorzataK</dc:creator>
  <cp:lastModifiedBy>MalgorzataK</cp:lastModifiedBy>
  <cp:revision>4</cp:revision>
  <cp:lastPrinted>2020-03-18T14:25:00Z</cp:lastPrinted>
  <dcterms:created xsi:type="dcterms:W3CDTF">2020-03-18T14:25:00Z</dcterms:created>
  <dcterms:modified xsi:type="dcterms:W3CDTF">2020-03-18T14:26:00Z</dcterms:modified>
</cp:coreProperties>
</file>