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01" w:rsidRPr="00665215" w:rsidRDefault="00801901" w:rsidP="0080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57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801901" w:rsidRPr="00665215" w:rsidRDefault="00801901" w:rsidP="0080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801901" w:rsidRPr="00665215" w:rsidRDefault="00801901" w:rsidP="0080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25 listopada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2015 roku,</w:t>
      </w:r>
    </w:p>
    <w:p w:rsidR="00801901" w:rsidRPr="00665215" w:rsidRDefault="00801901" w:rsidP="00801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które odbyło się w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sali posiedzeń Zarządu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801901" w:rsidRPr="00665215" w:rsidRDefault="00801901" w:rsidP="00801901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 Zarządu rozpoczęto o godz.</w:t>
      </w:r>
      <w:r w:rsidR="001305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15.00, zakończono o godz. 17.55.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Tomasz Kranc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Starosta Wągrowiecki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2. 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Michał Piechocki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Jerzy Springer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5. 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Robert Woźniak</w:t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Członek Zarządu Powiatu</w:t>
      </w: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Sebastyański</w:t>
      </w:r>
      <w:proofErr w:type="spellEnd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Sekretarz Powiatu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Ewelina Szulc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p.o. kierownika Wydziału Oświaty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9. Barbara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kierownik Biura Spraw Obywatelskich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- inspektor w Biurze Rady</w:t>
      </w:r>
    </w:p>
    <w:p w:rsidR="00801901" w:rsidRPr="00665215" w:rsidRDefault="00801901" w:rsidP="00801901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11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801901" w:rsidRPr="00665215" w:rsidRDefault="00801901" w:rsidP="00801901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801901" w:rsidRPr="00665215" w:rsidRDefault="00801901" w:rsidP="0080190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1562F8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801901" w:rsidRPr="001562F8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posiedzenia Zarządu z dnia  20 </w:t>
      </w: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listopada  2015 roku.</w:t>
      </w:r>
    </w:p>
    <w:p w:rsidR="00801901" w:rsidRPr="00806F38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Starosty  i Wicestarosty o działania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ch między posiedzeniami Zarządu.</w:t>
      </w:r>
    </w:p>
    <w:p w:rsidR="00801901" w:rsidRPr="00EB2D13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Zaopiniowanie na sesję Rady Powiatu:</w:t>
      </w:r>
    </w:p>
    <w:p w:rsidR="00801901" w:rsidRDefault="00801901" w:rsidP="008019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4.1 autopoprawki do projektu uchwały w sprawie zmian w budżecie powiatu na 2015 rok,</w:t>
      </w:r>
    </w:p>
    <w:p w:rsidR="00801901" w:rsidRPr="00664FA8" w:rsidRDefault="00801901" w:rsidP="008019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4.2 projektu uchwały w sprawie trybu  udzielania i rozliczania dotacji z budżetu Powiatu Wągrowieckiego dla szkół i placówek niepublicznych prowadzonych na terenie Powiatu Wągrowieckiego oraz trybu i zakresu kontroli prawidłowości ich pobrania i wykorzystania po przeprowadzonych konsultacjach.</w:t>
      </w:r>
    </w:p>
    <w:p w:rsidR="00801901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powołania komisji egzaminacyjnej dla Pana Mariusza Kordek - nauczyciela kontraktowego ubiegającego się o awans na stopień nauczyciela mianowanego.</w:t>
      </w:r>
    </w:p>
    <w:p w:rsidR="00801901" w:rsidRPr="00543E30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powołania komisji egzaminacyjnej dla Pana Artura Glapy - nauczyciela kontraktowego ubiegającego się o awans na stopień nauczyciela mianowanego.</w:t>
      </w:r>
    </w:p>
    <w:p w:rsidR="00801901" w:rsidRPr="006B0259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powołania Komisji Konkursowej i uchwalenia regulaminu jej pracy.</w:t>
      </w:r>
    </w:p>
    <w:p w:rsidR="00801901" w:rsidRPr="00117A6F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powołania Komisji Konkursowej i uchwalenia regulaminu jej pracy – pomoc prawna.</w:t>
      </w:r>
    </w:p>
    <w:p w:rsidR="00801901" w:rsidRPr="00575C56" w:rsidRDefault="00DE3574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</w:t>
      </w:r>
      <w:r w:rsidR="00801901"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801901" w:rsidRPr="001562F8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1562F8"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  następnego posiedzenia Zarządu.</w:t>
      </w:r>
    </w:p>
    <w:p w:rsidR="00801901" w:rsidRPr="00575C56" w:rsidRDefault="00801901" w:rsidP="0080190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8"/>
          <w:u w:val="single"/>
        </w:rPr>
      </w:pPr>
    </w:p>
    <w:p w:rsidR="00801901" w:rsidRDefault="00801901" w:rsidP="008019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</w:p>
    <w:p w:rsidR="00801901" w:rsidRPr="00543E30" w:rsidRDefault="00801901" w:rsidP="008019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 w:rsidRPr="00575C56"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  <w:lastRenderedPageBreak/>
        <w:t>Po sesji Rady Powiatu</w:t>
      </w:r>
    </w:p>
    <w:p w:rsidR="00801901" w:rsidRPr="00575C56" w:rsidRDefault="00801901" w:rsidP="00801901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Podjęcie uchwały w sprawie </w:t>
      </w:r>
      <w:r w:rsidRPr="00575C56">
        <w:rPr>
          <w:rFonts w:ascii="Times New Roman" w:hAnsi="Times New Roman"/>
          <w:bCs/>
          <w:sz w:val="26"/>
          <w:szCs w:val="28"/>
        </w:rPr>
        <w:t>zmiany uchwały w sprawie ustalenia dochodów                    i wydatków budżetu powiatu wągrowieckiego na 2015 rok według szczegół</w:t>
      </w:r>
      <w:r>
        <w:rPr>
          <w:rFonts w:ascii="Times New Roman" w:hAnsi="Times New Roman"/>
          <w:bCs/>
          <w:sz w:val="26"/>
          <w:szCs w:val="28"/>
        </w:rPr>
        <w:t>owości klasyfikacji budżetowej.</w:t>
      </w:r>
    </w:p>
    <w:p w:rsidR="00801901" w:rsidRPr="00575C56" w:rsidRDefault="00801901" w:rsidP="0080190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801901" w:rsidRDefault="00801901" w:rsidP="00801901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874E4" w:rsidRPr="007874E4" w:rsidRDefault="007874E4" w:rsidP="00801901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</w:pPr>
      <w:r w:rsidRPr="007874E4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Zarząd Powiatu obraduje w 4-osobowym składzie, bez J. Brzostowskiego.</w:t>
      </w:r>
    </w:p>
    <w:p w:rsidR="007874E4" w:rsidRPr="00665215" w:rsidRDefault="007874E4" w:rsidP="00801901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 pro</w:t>
      </w:r>
      <w:r w:rsidR="004F218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tokół z posiedzenia z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</w:t>
      </w:r>
      <w:r w:rsidR="004F218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listopada</w:t>
      </w: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2015 roku.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801901" w:rsidRPr="00A2596B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S</w:t>
      </w: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tarosta uczestniczył w: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811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obchodach 10 – </w:t>
      </w:r>
      <w:proofErr w:type="spellStart"/>
      <w:r w:rsidR="006811CE">
        <w:rPr>
          <w:rFonts w:ascii="Times New Roman" w:eastAsia="Times New Roman" w:hAnsi="Times New Roman" w:cs="Times New Roman"/>
          <w:sz w:val="26"/>
          <w:szCs w:val="26"/>
          <w:lang w:eastAsia="pl-PL"/>
        </w:rPr>
        <w:t>lecia</w:t>
      </w:r>
      <w:proofErr w:type="spellEnd"/>
      <w:r w:rsidR="006811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Koła Towarzystwa Pamięci Powstania Wielkopolskiego                          w Skokach,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811CE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podpisaniu aktu notarialnego,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811CE">
        <w:rPr>
          <w:rFonts w:ascii="Times New Roman" w:eastAsia="Times New Roman" w:hAnsi="Times New Roman" w:cs="Times New Roman"/>
          <w:sz w:val="26"/>
          <w:szCs w:val="26"/>
          <w:lang w:eastAsia="pl-PL"/>
        </w:rPr>
        <w:t>konwencie starostów we Wrześni,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811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konferencji podsumowującej </w:t>
      </w:r>
      <w:r w:rsidR="00151EE0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 doskonalenia się nauczycieli szkół i przedszkoli,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51EE0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spotkanie z członkami Klubu Seniora w Damasławku,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Dnia Pracownika Socjalnego,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pogrzebie śp. D. Ludwiczaka, byłego posła na Sejm RP,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spotkaniu z karatekami z Klubu </w:t>
      </w:r>
      <w:proofErr w:type="spellStart"/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Tiger</w:t>
      </w:r>
      <w:proofErr w:type="spellEnd"/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konferencji dot. służby zdrowia w Poznaniu,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spotkaniu z burmistrzem miasta Wągrowca w sprawie wspólnej inwestycji w ramach rozwoju dróg lokalnych,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bezpieczeństwa i porządku.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A2596B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876C3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Wicestarosta uczestniczył w: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3DFD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Dnia Pracownika Socjalnego</w:t>
      </w:r>
      <w:r w:rsidR="00F168C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68C9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edukacji,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68C9">
        <w:rPr>
          <w:rFonts w:ascii="Times New Roman" w:eastAsia="Times New Roman" w:hAnsi="Times New Roman" w:cs="Times New Roman"/>
          <w:sz w:val="26"/>
          <w:szCs w:val="26"/>
          <w:lang w:eastAsia="pl-PL"/>
        </w:rPr>
        <w:t>zakończeniu przeglądu teatralnego „Kurtyna”,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68C9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finansów,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68C9">
        <w:rPr>
          <w:rFonts w:ascii="Times New Roman" w:eastAsia="Times New Roman" w:hAnsi="Times New Roman" w:cs="Times New Roman"/>
          <w:sz w:val="26"/>
          <w:szCs w:val="26"/>
          <w:lang w:eastAsia="pl-PL"/>
        </w:rPr>
        <w:t>zakończeniu konkursu plastycznego zorganizowanego przez SOSW,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4F21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168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spotkaniu z audytorem w sprawie </w:t>
      </w:r>
      <w:r w:rsidR="0055658D">
        <w:rPr>
          <w:rFonts w:ascii="Times New Roman" w:eastAsia="Times New Roman" w:hAnsi="Times New Roman" w:cs="Times New Roman"/>
          <w:sz w:val="26"/>
          <w:szCs w:val="26"/>
          <w:lang w:eastAsia="pl-PL"/>
        </w:rPr>
        <w:t>termomodernizacji KP PSP w Wągrowcu.</w:t>
      </w:r>
    </w:p>
    <w:p w:rsidR="00801901" w:rsidRDefault="004F218F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801901" w:rsidRPr="00AC7CA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Zarządu, R. Woźniak uczestniczył w:</w:t>
      </w:r>
    </w:p>
    <w:p w:rsidR="004F218F" w:rsidRDefault="004F218F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556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874E4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edukacji.</w:t>
      </w:r>
    </w:p>
    <w:p w:rsidR="007874E4" w:rsidRDefault="007874E4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7874E4" w:rsidRPr="007874E4" w:rsidRDefault="007874E4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AC7CA1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Zarządu, R. Woźniak uczestniczył w:</w:t>
      </w:r>
    </w:p>
    <w:p w:rsidR="00801901" w:rsidRDefault="004F218F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55658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7874E4">
        <w:rPr>
          <w:rFonts w:ascii="Times New Roman" w:eastAsia="Times New Roman" w:hAnsi="Times New Roman" w:cs="Times New Roman"/>
          <w:sz w:val="26"/>
          <w:szCs w:val="26"/>
          <w:lang w:eastAsia="pl-PL"/>
        </w:rPr>
        <w:t>posiedzeniu komisji finansów.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801901" w:rsidRPr="00EB2D13" w:rsidRDefault="004F218F" w:rsidP="00801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>Zarząd Powiatu opiniował materiały</w:t>
      </w:r>
      <w:r w:rsidR="00801901">
        <w:rPr>
          <w:rFonts w:ascii="Times New Roman" w:hAnsi="Times New Roman" w:cs="Times New Roman"/>
          <w:bCs/>
          <w:iCs/>
          <w:sz w:val="26"/>
          <w:szCs w:val="28"/>
        </w:rPr>
        <w:t xml:space="preserve"> na sesję Rady Powiatu:</w:t>
      </w:r>
    </w:p>
    <w:p w:rsidR="00801901" w:rsidRDefault="00801901" w:rsidP="008019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4.1 </w:t>
      </w:r>
      <w:r w:rsidR="004F218F">
        <w:rPr>
          <w:rFonts w:ascii="Times New Roman" w:hAnsi="Times New Roman" w:cs="Times New Roman"/>
          <w:bCs/>
          <w:iCs/>
          <w:sz w:val="26"/>
          <w:szCs w:val="28"/>
        </w:rPr>
        <w:t>pozytywnie zaopiniował autopoprawkę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do projektu uchwały w sprawie zmian </w:t>
      </w:r>
      <w:r w:rsidR="004F218F">
        <w:rPr>
          <w:rFonts w:ascii="Times New Roman" w:hAnsi="Times New Roman" w:cs="Times New Roman"/>
          <w:bCs/>
          <w:iCs/>
          <w:sz w:val="26"/>
          <w:szCs w:val="28"/>
        </w:rPr>
        <w:t>w budżecie powiatu na 2015 rok, którą przedstawiła Skarbnik Powiatu, D. Królczyk. Autopoprawka jest załącznikiem nr 1 do protokołu.</w:t>
      </w:r>
    </w:p>
    <w:p w:rsidR="00801901" w:rsidRPr="00664FA8" w:rsidRDefault="00801901" w:rsidP="008019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8"/>
        </w:rPr>
        <w:t xml:space="preserve">4.2 </w:t>
      </w:r>
      <w:r w:rsidR="004F218F">
        <w:rPr>
          <w:rFonts w:ascii="Times New Roman" w:hAnsi="Times New Roman" w:cs="Times New Roman"/>
          <w:bCs/>
          <w:iCs/>
          <w:sz w:val="26"/>
          <w:szCs w:val="28"/>
        </w:rPr>
        <w:t>pozytywnie zaopiniował projekt</w:t>
      </w:r>
      <w:r>
        <w:rPr>
          <w:rFonts w:ascii="Times New Roman" w:hAnsi="Times New Roman" w:cs="Times New Roman"/>
          <w:bCs/>
          <w:iCs/>
          <w:sz w:val="26"/>
          <w:szCs w:val="28"/>
        </w:rPr>
        <w:t xml:space="preserve"> uchwały w sprawie trybu  udzielania i rozliczania dotacji z budżetu Powiatu Wągrowieckiego dla szkół i placówek niepublicznych </w:t>
      </w:r>
      <w:r>
        <w:rPr>
          <w:rFonts w:ascii="Times New Roman" w:hAnsi="Times New Roman" w:cs="Times New Roman"/>
          <w:bCs/>
          <w:iCs/>
          <w:sz w:val="26"/>
          <w:szCs w:val="28"/>
        </w:rPr>
        <w:lastRenderedPageBreak/>
        <w:t>prowadzonych na terenie Powiatu Wągrowieckiego oraz trybu i zakresu kontroli prawidłowości ich pobrania i wykorzystania po pr</w:t>
      </w:r>
      <w:r w:rsidR="004F218F">
        <w:rPr>
          <w:rFonts w:ascii="Times New Roman" w:hAnsi="Times New Roman" w:cs="Times New Roman"/>
          <w:bCs/>
          <w:iCs/>
          <w:sz w:val="26"/>
          <w:szCs w:val="28"/>
        </w:rPr>
        <w:t>zeprowadzonych konsultacjach. Sprawę przedstawiła E. Szulc, p.o. kierownika Wydziału Oświaty. Projekt uchwały jest załącznikiem nr 2 do protokołu.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801901" w:rsidRDefault="004F218F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</w:t>
      </w:r>
      <w:r w:rsidR="00BC7C10">
        <w:rPr>
          <w:rFonts w:ascii="Times New Roman" w:eastAsia="Times New Roman" w:hAnsi="Times New Roman" w:cs="Times New Roman"/>
          <w:sz w:val="26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</w:t>
      </w:r>
      <w:r w:rsidR="0080190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powołania komisji egzaminacyjnej dla Pana Mariusza Kordek - nauczyciela kontraktowego ubiegającego się o awans na stopień nauczyciela mianowanego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. Uchwałę omówiła E. Szulc, p.o. kierownika Wydziału</w:t>
      </w:r>
      <w:r w:rsidR="0051087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Oświaty. Uchwała jest załącznikiem nr 3 do protokołu.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510872" w:rsidRDefault="00510872" w:rsidP="00510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</w:t>
      </w:r>
      <w:r w:rsidR="00BC7C10">
        <w:rPr>
          <w:rFonts w:ascii="Times New Roman" w:eastAsia="Times New Roman" w:hAnsi="Times New Roman" w:cs="Times New Roman"/>
          <w:sz w:val="26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</w:t>
      </w:r>
      <w:r w:rsidR="0080190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powołania komisji egzaminacyjnej dla Pana Artura Glapy - nauczyciela kontraktowego ubiegającego się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</w:t>
      </w:r>
      <w:r w:rsidR="00801901">
        <w:rPr>
          <w:rFonts w:ascii="Times New Roman" w:eastAsia="Times New Roman" w:hAnsi="Times New Roman" w:cs="Times New Roman"/>
          <w:sz w:val="26"/>
          <w:szCs w:val="28"/>
          <w:lang w:eastAsia="pl-PL"/>
        </w:rPr>
        <w:t>o awans na st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opień nauczyciela mianowanego.</w:t>
      </w:r>
      <w:r w:rsidRPr="0051087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Uchwałę omówiła E. Szulc, p.o. kierownika Wydziału Oświaty. Uchwała jest załącznikiem nr 4 do protokołu.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66521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801901" w:rsidRPr="006B0259" w:rsidRDefault="00510872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</w:t>
      </w:r>
      <w:r w:rsidR="00BC7C10">
        <w:rPr>
          <w:rFonts w:ascii="Times New Roman" w:eastAsia="Times New Roman" w:hAnsi="Times New Roman" w:cs="Times New Roman"/>
          <w:sz w:val="26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 </w:t>
      </w:r>
      <w:r w:rsidR="0080190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 sprawie powołania Komisji Konkursowej i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uchwalenia regulaminu jej pracy. </w:t>
      </w:r>
      <w:r w:rsidR="00BC7C1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Członek Zarządu, R. Woźniak nie wyraził chęci uczestniczenia w pracach ww. komisji.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Uchwałę omówiła B.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 kierownik Biura Spraw Obywatelskich i Zdrowia. Uchwała jest załącznikiem nr 5 do protokołu.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510872" w:rsidRPr="006B0259" w:rsidRDefault="00510872" w:rsidP="005108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</w:t>
      </w:r>
      <w:r w:rsidR="00BC7C10">
        <w:rPr>
          <w:rFonts w:ascii="Times New Roman" w:eastAsia="Times New Roman" w:hAnsi="Times New Roman" w:cs="Times New Roman"/>
          <w:sz w:val="26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za/ podjął uchwałę </w:t>
      </w:r>
      <w:r w:rsidR="00801901"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 powołania  Komisji Konkursowej i uchwalenia regul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aminu jej pracy – pomoc prawna. Uchwałę omówiła           B.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 kierownik Biura Spraw Obywatelskich i Zdrowia. Uchwała jest załącznikiem nr 6 do protokołu.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Uwagi i wnioski: </w:t>
      </w:r>
      <w:r w:rsidR="00BC7C1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</w:t>
      </w:r>
      <w:r w:rsidR="00E5077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ąd Powiatu asygnował</w:t>
      </w:r>
      <w:r w:rsidR="00BC7C1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lek. Krys</w:t>
      </w:r>
      <w:r w:rsidR="00E5077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tynę </w:t>
      </w:r>
      <w:proofErr w:type="spellStart"/>
      <w:r w:rsidR="00E5077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Skrzycką</w:t>
      </w:r>
      <w:proofErr w:type="spellEnd"/>
      <w:r w:rsidR="00BC7C1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do Nagrody Powiatu</w:t>
      </w:r>
      <w:r w:rsidR="00EA4DD5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Wągrowieckiego „Złota Pieczęć” wg załącznika nr 7 do protokołu.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</w:t>
      </w:r>
      <w:r w:rsidR="00E50774">
        <w:rPr>
          <w:rFonts w:ascii="Times New Roman" w:eastAsia="Times New Roman" w:hAnsi="Times New Roman" w:cs="Times New Roman"/>
          <w:sz w:val="26"/>
          <w:szCs w:val="26"/>
          <w:lang w:eastAsia="pl-PL"/>
        </w:rPr>
        <w:t>ie Zarządu wyznaczono na dzień 3 grudnia 2015 r. na godz. 13.15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801901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Default="00E50774" w:rsidP="00E5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 godz. 15.45</w:t>
      </w:r>
      <w:r w:rsidR="005108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nastąpiła przerwa w posiedzeniu Zarzą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du. Obrady wznowiono o godz. 17.45</w:t>
      </w:r>
      <w:r w:rsidR="005108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 zakończeniu obrad sesji Rady Powiatu.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Zarząd Powiatu obradował w pełnym   5 – osobowym składzie.</w:t>
      </w:r>
    </w:p>
    <w:p w:rsidR="00510872" w:rsidRDefault="00510872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11</w:t>
      </w:r>
    </w:p>
    <w:p w:rsidR="00801901" w:rsidRPr="00575C56" w:rsidRDefault="00510872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jednomyślnie /5 za/ podjął uchwałę </w:t>
      </w:r>
      <w:r w:rsidR="00801901"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 sprawie </w:t>
      </w:r>
      <w:r w:rsidR="00801901" w:rsidRPr="00575C56">
        <w:rPr>
          <w:rFonts w:ascii="Times New Roman" w:hAnsi="Times New Roman"/>
          <w:bCs/>
          <w:sz w:val="26"/>
          <w:szCs w:val="28"/>
        </w:rPr>
        <w:t>zmiany uchwały w sprawie ustale</w:t>
      </w:r>
      <w:r w:rsidR="00801901">
        <w:rPr>
          <w:rFonts w:ascii="Times New Roman" w:hAnsi="Times New Roman"/>
          <w:bCs/>
          <w:sz w:val="26"/>
          <w:szCs w:val="28"/>
        </w:rPr>
        <w:t xml:space="preserve">nia dochodów </w:t>
      </w:r>
      <w:r w:rsidR="00801901" w:rsidRPr="00575C56">
        <w:rPr>
          <w:rFonts w:ascii="Times New Roman" w:hAnsi="Times New Roman"/>
          <w:bCs/>
          <w:sz w:val="26"/>
          <w:szCs w:val="28"/>
        </w:rPr>
        <w:t>i wydatków budżetu powiatu wągrowieckiego na 2015 rok według szczegół</w:t>
      </w:r>
      <w:r>
        <w:rPr>
          <w:rFonts w:ascii="Times New Roman" w:hAnsi="Times New Roman"/>
          <w:bCs/>
          <w:sz w:val="26"/>
          <w:szCs w:val="28"/>
        </w:rPr>
        <w:t>owości klasyfikacji budżetowej. Głosowanie: J. Brzostowski – za,                  T. Kranc – za, M. Piechocki – za, J. Springer – za, R. Woźniak – za.</w:t>
      </w:r>
    </w:p>
    <w:p w:rsidR="00801901" w:rsidRDefault="00510872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Uchwałę  przedstawiła D. Królczyk, Skarbnik Powiatu. Uchwała je</w:t>
      </w:r>
      <w:r w:rsidR="00EA4DD5">
        <w:rPr>
          <w:rFonts w:ascii="Times New Roman" w:eastAsia="Times New Roman" w:hAnsi="Times New Roman" w:cs="Times New Roman"/>
          <w:sz w:val="26"/>
          <w:szCs w:val="26"/>
          <w:lang w:eastAsia="pl-PL"/>
        </w:rPr>
        <w:t>st załącznikiem nr 8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protokołu.</w:t>
      </w:r>
    </w:p>
    <w:p w:rsidR="00801901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:rsidR="00801901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801901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774" w:rsidRPr="00665215" w:rsidRDefault="00E50774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801901" w:rsidRDefault="00801901" w:rsidP="0080190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801901" w:rsidRDefault="00801901" w:rsidP="0080190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774" w:rsidRDefault="00E50774" w:rsidP="0080190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774" w:rsidRPr="00665215" w:rsidRDefault="00E50774" w:rsidP="00E50774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S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>tarosta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Wągrowiecki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E50774" w:rsidRPr="00665215" w:rsidRDefault="00E50774" w:rsidP="00E50774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0774" w:rsidRPr="00665215" w:rsidRDefault="00E50774" w:rsidP="00E50774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E50774" w:rsidRPr="00665215" w:rsidRDefault="00E50774" w:rsidP="00E507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Tomasz Kranc</w:t>
      </w:r>
    </w:p>
    <w:p w:rsidR="00E50774" w:rsidRDefault="00E50774" w:rsidP="0080190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Default="00801901" w:rsidP="0080190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Wicestarosta </w:t>
      </w:r>
    </w:p>
    <w:p w:rsidR="00801901" w:rsidRPr="00665215" w:rsidRDefault="00801901" w:rsidP="0080190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Michał Piechocki</w:t>
      </w: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B50108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801901" w:rsidRPr="00665215" w:rsidRDefault="00801901" w:rsidP="00801901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B50108" w:rsidRDefault="00801901" w:rsidP="00801901">
      <w:pPr>
        <w:spacing w:after="0" w:line="240" w:lineRule="auto"/>
        <w:ind w:left="3540"/>
        <w:rPr>
          <w:rFonts w:ascii="Times New Roman" w:eastAsia="Times New Roman" w:hAnsi="Times New Roman" w:cs="Times New Roman"/>
          <w:sz w:val="10"/>
          <w:szCs w:val="26"/>
          <w:lang w:eastAsia="pl-PL"/>
        </w:rPr>
      </w:pPr>
    </w:p>
    <w:p w:rsidR="00801901" w:rsidRPr="00665215" w:rsidRDefault="00801901" w:rsidP="00801901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801901" w:rsidRPr="003B5C78" w:rsidRDefault="00801901" w:rsidP="00801901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52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801901" w:rsidRDefault="00801901" w:rsidP="00801901"/>
    <w:p w:rsidR="00801901" w:rsidRDefault="00801901" w:rsidP="00801901"/>
    <w:p w:rsidR="00B664C5" w:rsidRDefault="00B664C5"/>
    <w:sectPr w:rsidR="00B664C5" w:rsidSect="005E37ED">
      <w:headerReference w:type="default" r:id="rId8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6C" w:rsidRDefault="00F85D6C">
      <w:pPr>
        <w:spacing w:after="0" w:line="240" w:lineRule="auto"/>
      </w:pPr>
      <w:r>
        <w:separator/>
      </w:r>
    </w:p>
  </w:endnote>
  <w:endnote w:type="continuationSeparator" w:id="0">
    <w:p w:rsidR="00F85D6C" w:rsidRDefault="00F8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6C" w:rsidRDefault="00F85D6C">
      <w:pPr>
        <w:spacing w:after="0" w:line="240" w:lineRule="auto"/>
      </w:pPr>
      <w:r>
        <w:separator/>
      </w:r>
    </w:p>
  </w:footnote>
  <w:footnote w:type="continuationSeparator" w:id="0">
    <w:p w:rsidR="00F85D6C" w:rsidRDefault="00F8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F85D6C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B4FCDE12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1"/>
    <w:rsid w:val="0013052A"/>
    <w:rsid w:val="00151EE0"/>
    <w:rsid w:val="001F0D15"/>
    <w:rsid w:val="00326CAE"/>
    <w:rsid w:val="00491EA8"/>
    <w:rsid w:val="004F218F"/>
    <w:rsid w:val="00510872"/>
    <w:rsid w:val="0055658D"/>
    <w:rsid w:val="0056045C"/>
    <w:rsid w:val="00643DFD"/>
    <w:rsid w:val="006811CE"/>
    <w:rsid w:val="006A52E0"/>
    <w:rsid w:val="007874E4"/>
    <w:rsid w:val="00801901"/>
    <w:rsid w:val="00B664C5"/>
    <w:rsid w:val="00BC7C10"/>
    <w:rsid w:val="00DC620F"/>
    <w:rsid w:val="00DE3574"/>
    <w:rsid w:val="00E50774"/>
    <w:rsid w:val="00EA4DD5"/>
    <w:rsid w:val="00F168C9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CB340-8A08-4B5E-8BE5-49E4B74C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0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9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1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1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C350-BCCC-41BC-A318-AF2BFDAF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6</cp:revision>
  <cp:lastPrinted>2015-12-03T07:12:00Z</cp:lastPrinted>
  <dcterms:created xsi:type="dcterms:W3CDTF">2015-11-25T11:15:00Z</dcterms:created>
  <dcterms:modified xsi:type="dcterms:W3CDTF">2015-12-03T08:01:00Z</dcterms:modified>
</cp:coreProperties>
</file>