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D7" w:rsidRPr="00665215" w:rsidRDefault="007E1DD7" w:rsidP="007E1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PROTOKÓŁ NR 54</w:t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/2015</w:t>
      </w:r>
    </w:p>
    <w:p w:rsidR="007E1DD7" w:rsidRPr="00665215" w:rsidRDefault="007E1DD7" w:rsidP="007E1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posiedzenia Zarządu Powiatu Wągrowieckiego</w:t>
      </w:r>
    </w:p>
    <w:p w:rsidR="007E1DD7" w:rsidRPr="00665215" w:rsidRDefault="007E1DD7" w:rsidP="007E1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 dnia 5 listopada</w:t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2015 roku,</w:t>
      </w:r>
    </w:p>
    <w:p w:rsidR="007E1DD7" w:rsidRPr="00665215" w:rsidRDefault="007E1DD7" w:rsidP="007E1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które odbyło się w </w:t>
      </w:r>
      <w:r w:rsidR="00C4233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s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ali posiedzeń Zarządu</w:t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</w:t>
      </w:r>
    </w:p>
    <w:p w:rsidR="007E1DD7" w:rsidRPr="00665215" w:rsidRDefault="007E1DD7" w:rsidP="007E1DD7">
      <w:pPr>
        <w:keepNext/>
        <w:tabs>
          <w:tab w:val="left" w:pos="11520"/>
        </w:tabs>
        <w:spacing w:after="0" w:line="240" w:lineRule="auto"/>
        <w:ind w:left="3060" w:hanging="306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Posiedzenie Zarządu rozpoczęto o godz. 1</w:t>
      </w:r>
      <w:r w:rsidR="0070657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3.30</w:t>
      </w:r>
      <w:r w:rsidR="00C4233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, zakończono o godz. 15.30.</w:t>
      </w:r>
    </w:p>
    <w:p w:rsidR="007E1DD7" w:rsidRPr="00665215" w:rsidRDefault="007E1DD7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7E1DD7" w:rsidRPr="00665215" w:rsidRDefault="007E1DD7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7E1DD7" w:rsidRPr="00665215" w:rsidRDefault="007E1DD7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W posiedzeniu uczestniczyli:</w:t>
      </w:r>
    </w:p>
    <w:p w:rsidR="00C5150A" w:rsidRDefault="007E1DD7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1. </w:t>
      </w:r>
      <w:r w:rsidR="00C5150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Tomasz Kranc</w:t>
      </w:r>
      <w:r w:rsidR="00C5150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C5150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C5150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C5150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C5150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>- Starosta Wągrowiecki</w:t>
      </w:r>
    </w:p>
    <w:p w:rsidR="007E1DD7" w:rsidRPr="00665215" w:rsidRDefault="00C5150A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2. </w:t>
      </w:r>
      <w:r w:rsidR="007E1DD7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Michał Piechocki</w:t>
      </w:r>
      <w:r w:rsidR="007E1DD7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7E1DD7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7E1DD7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7E1DD7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>- Wicestarosta</w:t>
      </w:r>
    </w:p>
    <w:p w:rsidR="007E1DD7" w:rsidRPr="00665215" w:rsidRDefault="00C5150A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</w:t>
      </w:r>
      <w:r w:rsidR="007E1DD7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 Jacek Brzostowski</w:t>
      </w:r>
      <w:r w:rsidR="007E1DD7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7E1DD7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7E1DD7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7E1DD7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>- Członek Zarządu Powiatu</w:t>
      </w:r>
    </w:p>
    <w:p w:rsidR="007E1DD7" w:rsidRPr="00665215" w:rsidRDefault="00C5150A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</w:t>
      </w:r>
      <w:r w:rsidR="007E1DD7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 Jerzy Springer</w:t>
      </w:r>
      <w:r w:rsidR="007E1DD7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7E1DD7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7E1DD7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7E1DD7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7E1DD7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>- Członek Zarządu Powiatu</w:t>
      </w:r>
    </w:p>
    <w:p w:rsidR="007E1DD7" w:rsidRPr="00665215" w:rsidRDefault="00C5150A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="007E1DD7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 Robert Woźniak</w:t>
      </w:r>
      <w:r w:rsidR="007E1DD7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7E1DD7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7E1DD7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7E1DD7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7E1DD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7E1DD7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- Członek Zarządu Powiatu</w:t>
      </w:r>
    </w:p>
    <w:p w:rsidR="007E1DD7" w:rsidRPr="00665215" w:rsidRDefault="007E1DD7" w:rsidP="007E1D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7E1DD7" w:rsidRPr="00665215" w:rsidRDefault="007E1DD7" w:rsidP="007E1DD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7E1DD7" w:rsidRPr="00665215" w:rsidRDefault="007E1DD7" w:rsidP="007E1DD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Ponadto w posiedzeniu uczestniczyli:</w:t>
      </w:r>
    </w:p>
    <w:p w:rsidR="007E1DD7" w:rsidRPr="00665215" w:rsidRDefault="00C5150A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6</w:t>
      </w:r>
      <w:r w:rsidR="007E1DD7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. Danuta Królczyk</w:t>
      </w:r>
      <w:r w:rsidR="007E1DD7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7E1DD7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7E1DD7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- Skarbnik Powiatu</w:t>
      </w:r>
    </w:p>
    <w:p w:rsidR="007E1DD7" w:rsidRPr="00665215" w:rsidRDefault="00C5150A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7</w:t>
      </w:r>
      <w:r w:rsidR="007E1DD7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Edyta Owczarzak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7E1DD7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7E1DD7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7E1DD7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dyrektor Powiatowego Centrum Pomocy Rodzinie</w:t>
      </w:r>
    </w:p>
    <w:p w:rsidR="007E1DD7" w:rsidRPr="00665215" w:rsidRDefault="00C5150A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8</w:t>
      </w:r>
      <w:r w:rsidR="007E1DD7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. Ewelina Szulc</w:t>
      </w:r>
      <w:r w:rsidR="007E1DD7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7E1DD7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7E1DD7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- p.o. kierownika Wydziału Oświaty</w:t>
      </w:r>
    </w:p>
    <w:p w:rsidR="007E1DD7" w:rsidRPr="00665215" w:rsidRDefault="00C5150A" w:rsidP="00C5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9</w:t>
      </w:r>
      <w:r w:rsidR="007E1DD7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Agnieszka Suska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7E1DD7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7E1DD7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podinspektor w Wydziale Geodezji</w:t>
      </w:r>
    </w:p>
    <w:p w:rsidR="007E1DD7" w:rsidRPr="00665215" w:rsidRDefault="00C5150A" w:rsidP="00C5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10. Dariusz Trojanowski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7E1DD7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7E1DD7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p.o. kierownika Wydziału Organizacyjnego</w:t>
      </w:r>
      <w:r w:rsidR="007E1DD7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7E1DD7" w:rsidRPr="00665215" w:rsidRDefault="00C5150A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11</w:t>
      </w:r>
      <w:r w:rsidR="007E1DD7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Mariola </w:t>
      </w:r>
      <w:proofErr w:type="spellStart"/>
      <w:r w:rsidR="007E1DD7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Substyk</w:t>
      </w:r>
      <w:proofErr w:type="spellEnd"/>
      <w:r w:rsidR="007E1DD7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7E1DD7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7E1DD7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7E1DD7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- inspektor w Biurze Rady</w:t>
      </w:r>
    </w:p>
    <w:p w:rsidR="007E1DD7" w:rsidRPr="00665215" w:rsidRDefault="00C5150A" w:rsidP="007E1DD7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12</w:t>
      </w:r>
      <w:r w:rsidR="007E1DD7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. Kinga Basiura</w:t>
      </w:r>
      <w:r w:rsidR="007E1DD7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- podinspektor w Wydziale Organizacyjnym, </w:t>
      </w:r>
    </w:p>
    <w:p w:rsidR="007E1DD7" w:rsidRPr="00665215" w:rsidRDefault="007E1DD7" w:rsidP="007E1DD7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protokolantka</w:t>
      </w:r>
    </w:p>
    <w:p w:rsidR="007E1DD7" w:rsidRPr="00665215" w:rsidRDefault="007E1DD7" w:rsidP="007E1D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7E1DD7" w:rsidRPr="00665215" w:rsidRDefault="007E1DD7" w:rsidP="007E1D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Porządek obrad Zarządu Powiatu:</w:t>
      </w:r>
    </w:p>
    <w:p w:rsidR="007E1DD7" w:rsidRPr="00665215" w:rsidRDefault="007E1DD7" w:rsidP="007E1DD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C5150A" w:rsidRPr="00C5150A" w:rsidRDefault="00C5150A" w:rsidP="00C5150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5150A">
        <w:rPr>
          <w:rFonts w:ascii="Times New Roman" w:eastAsia="Times New Roman" w:hAnsi="Times New Roman" w:cs="Times New Roman"/>
          <w:sz w:val="26"/>
          <w:szCs w:val="26"/>
          <w:lang w:eastAsia="pl-PL"/>
        </w:rPr>
        <w:t>Przedstawienie projektu porządku posiedzenia, zgłaszanie uwag i przyjęcie porządku obrad.</w:t>
      </w:r>
    </w:p>
    <w:p w:rsidR="00C5150A" w:rsidRPr="00C5150A" w:rsidRDefault="00C5150A" w:rsidP="00C5150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5150A">
        <w:rPr>
          <w:rFonts w:ascii="Times New Roman" w:eastAsia="Times New Roman" w:hAnsi="Times New Roman" w:cs="Times New Roman"/>
          <w:sz w:val="26"/>
          <w:szCs w:val="26"/>
          <w:lang w:eastAsia="pl-PL"/>
        </w:rPr>
        <w:t>Przyjęcie protokołu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posiedzenia Zarządu z</w:t>
      </w:r>
      <w:r w:rsidRPr="00C5150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29 października 2015 roku.</w:t>
      </w:r>
    </w:p>
    <w:p w:rsidR="00C5150A" w:rsidRPr="00C5150A" w:rsidRDefault="00C5150A" w:rsidP="00C5150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pl-PL"/>
        </w:rPr>
      </w:pPr>
      <w:r w:rsidRPr="00C5150A">
        <w:rPr>
          <w:rFonts w:ascii="Times New Roman" w:eastAsia="Times New Roman" w:hAnsi="Times New Roman" w:cs="Times New Roman"/>
          <w:sz w:val="26"/>
          <w:szCs w:val="26"/>
          <w:lang w:eastAsia="pl-PL"/>
        </w:rPr>
        <w:t>Informacja Starosty  i Wicestarosty o działaniach między posiedzeniami Zarządu.</w:t>
      </w:r>
    </w:p>
    <w:p w:rsidR="00C5150A" w:rsidRPr="00C5150A" w:rsidRDefault="00C5150A" w:rsidP="00C5150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C5150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Zaopiniowanie na sesję Rady Powiatu projektu uchwały </w:t>
      </w:r>
      <w:r w:rsidRPr="00C5150A">
        <w:rPr>
          <w:rFonts w:ascii="Times New Roman" w:hAnsi="Times New Roman"/>
          <w:sz w:val="26"/>
          <w:szCs w:val="26"/>
        </w:rPr>
        <w:t xml:space="preserve">w sprawie zatwierdzenia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C5150A">
        <w:rPr>
          <w:rFonts w:ascii="Times New Roman" w:hAnsi="Times New Roman"/>
          <w:sz w:val="26"/>
          <w:szCs w:val="26"/>
        </w:rPr>
        <w:t>i przystąpien</w:t>
      </w:r>
      <w:r>
        <w:rPr>
          <w:rFonts w:ascii="Times New Roman" w:hAnsi="Times New Roman"/>
          <w:sz w:val="26"/>
          <w:szCs w:val="26"/>
        </w:rPr>
        <w:t>ia do realizacji projektu pt. „Integracja</w:t>
      </w:r>
      <w:r w:rsidRPr="00C5150A">
        <w:rPr>
          <w:rFonts w:ascii="Times New Roman" w:hAnsi="Times New Roman"/>
          <w:sz w:val="26"/>
          <w:szCs w:val="26"/>
        </w:rPr>
        <w:t xml:space="preserve"> i aktywizacja </w:t>
      </w:r>
      <w:proofErr w:type="spellStart"/>
      <w:r w:rsidRPr="00C5150A">
        <w:rPr>
          <w:rFonts w:ascii="Times New Roman" w:hAnsi="Times New Roman"/>
          <w:sz w:val="26"/>
          <w:szCs w:val="26"/>
        </w:rPr>
        <w:t>społeczno</w:t>
      </w:r>
      <w:proofErr w:type="spellEnd"/>
      <w:r w:rsidRPr="00C5150A">
        <w:rPr>
          <w:rFonts w:ascii="Times New Roman" w:hAnsi="Times New Roman"/>
          <w:sz w:val="26"/>
          <w:szCs w:val="26"/>
        </w:rPr>
        <w:t xml:space="preserve"> – zawodowa osób z terenu wojewódz</w:t>
      </w:r>
      <w:r>
        <w:rPr>
          <w:rFonts w:ascii="Times New Roman" w:hAnsi="Times New Roman"/>
          <w:sz w:val="26"/>
          <w:szCs w:val="26"/>
        </w:rPr>
        <w:t>twa wielkopolskiego”  w ramach o</w:t>
      </w:r>
      <w:r w:rsidRPr="00C5150A">
        <w:rPr>
          <w:rFonts w:ascii="Times New Roman" w:hAnsi="Times New Roman"/>
          <w:sz w:val="26"/>
          <w:szCs w:val="26"/>
        </w:rPr>
        <w:t>si priorytetowej 7. Aktywna Integracja, Poddziałanie 7.1.1 Aktywna integracji – projekty pozakonkursowe realizowane przez OPS, MOPR i PCPR  w ramach  Wielkopolskiego Regionalnego Programu Ope</w:t>
      </w:r>
      <w:r>
        <w:rPr>
          <w:rFonts w:ascii="Times New Roman" w:hAnsi="Times New Roman"/>
          <w:sz w:val="26"/>
          <w:szCs w:val="26"/>
        </w:rPr>
        <w:t>racyjnego na lata 2014–2020.</w:t>
      </w:r>
    </w:p>
    <w:p w:rsidR="00C5150A" w:rsidRPr="00C5150A" w:rsidRDefault="00C5150A" w:rsidP="00C5150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pl-PL"/>
        </w:rPr>
      </w:pPr>
      <w:r w:rsidRPr="00C5150A">
        <w:rPr>
          <w:rFonts w:ascii="Times New Roman" w:eastAsia="Times New Roman" w:hAnsi="Times New Roman" w:cs="Times New Roman"/>
          <w:sz w:val="26"/>
          <w:szCs w:val="26"/>
          <w:lang w:eastAsia="pl-PL"/>
        </w:rPr>
        <w:t>Podjęcie uchwały</w:t>
      </w:r>
      <w:r w:rsidRPr="00C5150A">
        <w:rPr>
          <w:rFonts w:ascii="Times New Roman" w:hAnsi="Times New Roman"/>
          <w:sz w:val="26"/>
          <w:szCs w:val="26"/>
        </w:rPr>
        <w:t xml:space="preserve"> w sprawie zmian w Regulaminie Organizacyjnym Powiatowego  Centrum Pomocy   Rodzi</w:t>
      </w:r>
      <w:r>
        <w:rPr>
          <w:rFonts w:ascii="Times New Roman" w:hAnsi="Times New Roman"/>
          <w:sz w:val="26"/>
          <w:szCs w:val="26"/>
        </w:rPr>
        <w:t>nie w Wągrowcu.</w:t>
      </w:r>
    </w:p>
    <w:p w:rsidR="00C5150A" w:rsidRPr="00C5150A" w:rsidRDefault="00C5150A" w:rsidP="00C5150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C5150A">
        <w:rPr>
          <w:rFonts w:ascii="Times New Roman" w:eastAsia="Times New Roman" w:hAnsi="Times New Roman" w:cs="Times New Roman"/>
          <w:sz w:val="26"/>
          <w:szCs w:val="26"/>
          <w:lang w:eastAsia="pl-PL"/>
        </w:rPr>
        <w:t>Rozpatrzenie wniosku o dofinansowanie do likwidacji barier archi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tektonicznych ze środków PFRON.</w:t>
      </w:r>
    </w:p>
    <w:p w:rsidR="00C5150A" w:rsidRPr="00C5150A" w:rsidRDefault="00C5150A" w:rsidP="00C5150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C5150A">
        <w:rPr>
          <w:rFonts w:ascii="Times New Roman" w:eastAsia="Times New Roman" w:hAnsi="Times New Roman" w:cs="Times New Roman"/>
          <w:sz w:val="26"/>
          <w:szCs w:val="26"/>
          <w:lang w:eastAsia="pl-PL"/>
        </w:rPr>
        <w:t>Rozpatrzenie wniosków o przyznanie Nagrody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Herbu Powiatu Wągrowieckiego.</w:t>
      </w:r>
    </w:p>
    <w:p w:rsidR="00C5150A" w:rsidRPr="00C5150A" w:rsidRDefault="00C5150A" w:rsidP="00C5150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C5150A">
        <w:rPr>
          <w:rFonts w:ascii="Times New Roman" w:eastAsia="Times New Roman" w:hAnsi="Times New Roman" w:cs="Times New Roman"/>
          <w:sz w:val="26"/>
          <w:szCs w:val="26"/>
          <w:lang w:eastAsia="pl-PL"/>
        </w:rPr>
        <w:t>Zaopiniowanie projektu uchwały Rady Gminy Mieścisko w sprawie zaliczenia drog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i  do kategorii dróg gminnych.</w:t>
      </w:r>
    </w:p>
    <w:p w:rsidR="00C5150A" w:rsidRPr="00C5150A" w:rsidRDefault="00C5150A" w:rsidP="00C5150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Rozpatrzenie</w:t>
      </w:r>
      <w:r w:rsidRPr="00C5150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wniosku komendanta hufca harcerskiego w Wągrowcu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</w:t>
      </w:r>
      <w:r w:rsidRPr="00C5150A">
        <w:rPr>
          <w:rFonts w:ascii="Times New Roman" w:eastAsia="Times New Roman" w:hAnsi="Times New Roman" w:cs="Times New Roman"/>
          <w:sz w:val="26"/>
          <w:szCs w:val="26"/>
          <w:lang w:eastAsia="pl-PL"/>
        </w:rPr>
        <w:t>o dofinansowanie dla wyrobienia dużych chus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t  skautowych dla instruktorów.</w:t>
      </w:r>
    </w:p>
    <w:p w:rsidR="00C5150A" w:rsidRPr="00C5150A" w:rsidRDefault="00C5150A" w:rsidP="00C5150A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</w:pPr>
      <w:r w:rsidRPr="00C5150A">
        <w:rPr>
          <w:rFonts w:ascii="Times New Roman" w:hAnsi="Times New Roman" w:cs="Times New Roman"/>
          <w:iCs/>
          <w:sz w:val="26"/>
          <w:szCs w:val="26"/>
        </w:rPr>
        <w:t>Rozpatrzenie wniosku dyrektora Z</w:t>
      </w:r>
      <w:r>
        <w:rPr>
          <w:rFonts w:ascii="Times New Roman" w:hAnsi="Times New Roman" w:cs="Times New Roman"/>
          <w:iCs/>
          <w:sz w:val="26"/>
          <w:szCs w:val="26"/>
        </w:rPr>
        <w:t>espołu Szkół Ponadgimnazjalnych</w:t>
      </w:r>
      <w:r w:rsidRPr="00C5150A">
        <w:rPr>
          <w:rFonts w:ascii="Times New Roman" w:hAnsi="Times New Roman" w:cs="Times New Roman"/>
          <w:iCs/>
          <w:sz w:val="26"/>
          <w:szCs w:val="26"/>
        </w:rPr>
        <w:t xml:space="preserve"> nr 1 </w:t>
      </w:r>
      <w:r>
        <w:rPr>
          <w:rFonts w:ascii="Times New Roman" w:hAnsi="Times New Roman" w:cs="Times New Roman"/>
          <w:iCs/>
          <w:sz w:val="26"/>
          <w:szCs w:val="26"/>
        </w:rPr>
        <w:t xml:space="preserve">                      </w:t>
      </w:r>
      <w:r w:rsidRPr="00C5150A">
        <w:rPr>
          <w:rFonts w:ascii="Times New Roman" w:hAnsi="Times New Roman" w:cs="Times New Roman"/>
          <w:iCs/>
          <w:sz w:val="26"/>
          <w:szCs w:val="26"/>
        </w:rPr>
        <w:t>w Wągrowcu o wyrażenie zgody na nauczanie i</w:t>
      </w:r>
      <w:r>
        <w:rPr>
          <w:rFonts w:ascii="Times New Roman" w:hAnsi="Times New Roman" w:cs="Times New Roman"/>
          <w:iCs/>
          <w:sz w:val="26"/>
          <w:szCs w:val="26"/>
        </w:rPr>
        <w:t>ndywidualne ucznia tej szkoły.</w:t>
      </w:r>
    </w:p>
    <w:p w:rsidR="00C5150A" w:rsidRPr="00C5150A" w:rsidRDefault="00C5150A" w:rsidP="00C5150A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C5150A">
        <w:rPr>
          <w:rFonts w:ascii="Times New Roman" w:hAnsi="Times New Roman" w:cs="Times New Roman"/>
          <w:sz w:val="26"/>
          <w:szCs w:val="26"/>
        </w:rPr>
        <w:t>Pod</w:t>
      </w:r>
      <w:r w:rsidR="00086A8B">
        <w:rPr>
          <w:rFonts w:ascii="Times New Roman" w:hAnsi="Times New Roman" w:cs="Times New Roman"/>
          <w:sz w:val="26"/>
          <w:szCs w:val="26"/>
        </w:rPr>
        <w:t>jęcie uchwały Zarządu Powiatu w</w:t>
      </w:r>
      <w:r w:rsidRPr="00C5150A">
        <w:rPr>
          <w:rFonts w:ascii="Times New Roman" w:hAnsi="Times New Roman" w:cs="Times New Roman"/>
          <w:sz w:val="26"/>
          <w:szCs w:val="26"/>
        </w:rPr>
        <w:t xml:space="preserve"> sprawie zmian w budżecie powiatu na 2015</w:t>
      </w:r>
      <w:r>
        <w:rPr>
          <w:rFonts w:ascii="Times New Roman" w:hAnsi="Times New Roman" w:cs="Times New Roman"/>
          <w:sz w:val="26"/>
          <w:szCs w:val="26"/>
        </w:rPr>
        <w:t xml:space="preserve"> rok.</w:t>
      </w:r>
    </w:p>
    <w:p w:rsidR="00C5150A" w:rsidRPr="00C5150A" w:rsidRDefault="00C5150A" w:rsidP="00C515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C5150A">
        <w:rPr>
          <w:rFonts w:ascii="Times New Roman" w:hAnsi="Times New Roman" w:cs="Times New Roman"/>
          <w:sz w:val="26"/>
          <w:szCs w:val="26"/>
        </w:rPr>
        <w:lastRenderedPageBreak/>
        <w:t xml:space="preserve">Podjęcie uchwały w </w:t>
      </w:r>
      <w:r w:rsidR="00086A8B">
        <w:rPr>
          <w:rFonts w:ascii="Times New Roman" w:hAnsi="Times New Roman" w:cs="Times New Roman"/>
          <w:sz w:val="26"/>
          <w:szCs w:val="26"/>
        </w:rPr>
        <w:t>sprawie zmiany uchwały w spawie</w:t>
      </w:r>
      <w:r w:rsidRPr="00C5150A">
        <w:rPr>
          <w:rFonts w:ascii="Times New Roman" w:hAnsi="Times New Roman" w:cs="Times New Roman"/>
          <w:sz w:val="26"/>
          <w:szCs w:val="26"/>
        </w:rPr>
        <w:t xml:space="preserve"> ustalenia dochodów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C5150A">
        <w:rPr>
          <w:rFonts w:ascii="Times New Roman" w:hAnsi="Times New Roman" w:cs="Times New Roman"/>
          <w:sz w:val="26"/>
          <w:szCs w:val="26"/>
        </w:rPr>
        <w:t>i wydatków budżetu Powiatu Wągrowieckiego na 2015 rok według szczegółowoś</w:t>
      </w:r>
      <w:r>
        <w:rPr>
          <w:rFonts w:ascii="Times New Roman" w:hAnsi="Times New Roman" w:cs="Times New Roman"/>
          <w:sz w:val="26"/>
          <w:szCs w:val="26"/>
        </w:rPr>
        <w:t>ci klasyfikacji budżetowej.</w:t>
      </w:r>
    </w:p>
    <w:p w:rsidR="00C5150A" w:rsidRPr="00C5150A" w:rsidRDefault="00C5150A" w:rsidP="00C5150A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Analiza projektu</w:t>
      </w:r>
      <w:r w:rsidRPr="00C5150A">
        <w:rPr>
          <w:rFonts w:ascii="Times New Roman" w:hAnsi="Times New Roman" w:cs="Times New Roman"/>
          <w:sz w:val="26"/>
          <w:szCs w:val="26"/>
        </w:rPr>
        <w:t xml:space="preserve"> budżetu powiatu na 2016 rok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5150A" w:rsidRPr="00C5150A" w:rsidRDefault="00C5150A" w:rsidP="00C5150A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Uwagi i wnioski</w:t>
      </w:r>
      <w:r w:rsidRPr="00C5150A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C5150A" w:rsidRPr="00C5150A" w:rsidRDefault="00086A8B" w:rsidP="00C5150A">
      <w:pPr>
        <w:numPr>
          <w:ilvl w:val="0"/>
          <w:numId w:val="1"/>
        </w:num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Ustalenie terminu</w:t>
      </w:r>
      <w:r w:rsidR="00C5150A" w:rsidRPr="00C5150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następnego posiedzenia Zarządu.</w:t>
      </w:r>
    </w:p>
    <w:p w:rsidR="007E1DD7" w:rsidRPr="00665215" w:rsidRDefault="007E1DD7" w:rsidP="007E1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:rsidR="007E1DD7" w:rsidRPr="00665215" w:rsidRDefault="007E1DD7" w:rsidP="007E1DD7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7E1DD7" w:rsidRPr="00665215" w:rsidRDefault="007E1DD7" w:rsidP="007E1DD7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1</w:t>
      </w:r>
    </w:p>
    <w:p w:rsidR="007E1DD7" w:rsidRPr="00665215" w:rsidRDefault="007E1DD7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Odczytano i bez uwag przyjęto porządek posiedzenia Zarządu.</w:t>
      </w:r>
    </w:p>
    <w:p w:rsidR="007E1DD7" w:rsidRPr="00665215" w:rsidRDefault="007E1DD7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7E1DD7" w:rsidRPr="00665215" w:rsidRDefault="007E1DD7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2</w:t>
      </w:r>
    </w:p>
    <w:p w:rsidR="007E1DD7" w:rsidRPr="00665215" w:rsidRDefault="007E1DD7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Zarząd przyjął protokół z posiedzenia Zarządu z 28 października 2015 roku.</w:t>
      </w:r>
    </w:p>
    <w:p w:rsidR="007E1DD7" w:rsidRPr="00665215" w:rsidRDefault="007E1DD7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7E1DD7" w:rsidRDefault="007E1DD7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3</w:t>
      </w:r>
    </w:p>
    <w:p w:rsidR="00086A8B" w:rsidRPr="00876C32" w:rsidRDefault="00086A8B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</w:pPr>
      <w:r w:rsidRPr="00876C32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Starosta uczestniczył w:</w:t>
      </w:r>
    </w:p>
    <w:p w:rsidR="00086A8B" w:rsidRDefault="00086A8B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134DE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obchodach Dnia Świętego Jana Pawła II w Mieścisku,</w:t>
      </w:r>
    </w:p>
    <w:p w:rsidR="00086A8B" w:rsidRDefault="00086A8B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134DE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spotkaniu z nadleśniczym dot. budowy lądowiska,</w:t>
      </w:r>
    </w:p>
    <w:p w:rsidR="00086A8B" w:rsidRDefault="00086A8B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134DE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876C32">
        <w:rPr>
          <w:rFonts w:ascii="Times New Roman" w:eastAsia="Times New Roman" w:hAnsi="Times New Roman" w:cs="Times New Roman"/>
          <w:sz w:val="26"/>
          <w:szCs w:val="26"/>
          <w:lang w:eastAsia="pl-PL"/>
        </w:rPr>
        <w:t>spotkaniu z p. Kucharskim z „Głosu Wągrowieckiego”,</w:t>
      </w:r>
    </w:p>
    <w:p w:rsidR="00086A8B" w:rsidRDefault="00086A8B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134DE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876C32">
        <w:rPr>
          <w:rFonts w:ascii="Times New Roman" w:eastAsia="Times New Roman" w:hAnsi="Times New Roman" w:cs="Times New Roman"/>
          <w:sz w:val="26"/>
          <w:szCs w:val="26"/>
          <w:lang w:eastAsia="pl-PL"/>
        </w:rPr>
        <w:t>posiedzeniu Powiatowej Rady Rynku Pracy,</w:t>
      </w:r>
    </w:p>
    <w:p w:rsidR="00876C32" w:rsidRPr="00F77A69" w:rsidRDefault="00086A8B" w:rsidP="00876C3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134DE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876C32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spotkaniu z okazji 110-lecia ZNP zorganizowanego przez oddział w Gołańczy,</w:t>
      </w:r>
    </w:p>
    <w:p w:rsidR="00876C32" w:rsidRPr="00F77A69" w:rsidRDefault="00876C32" w:rsidP="00876C3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- spotkaniu propagującej program „Wiewiórka – przyjaciółka Oli i Kuby”,</w:t>
      </w:r>
    </w:p>
    <w:p w:rsidR="00876C32" w:rsidRPr="00F77A69" w:rsidRDefault="00B2022A" w:rsidP="00876C3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 spotkaniu z byłą dyrektor</w:t>
      </w:r>
      <w:r w:rsidR="00876C32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ZOZ, E. </w:t>
      </w:r>
      <w:proofErr w:type="spellStart"/>
      <w:r w:rsidR="00876C32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Jagat</w:t>
      </w:r>
      <w:proofErr w:type="spellEnd"/>
      <w:r w:rsidR="00876C32"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,</w:t>
      </w:r>
    </w:p>
    <w:p w:rsidR="00876C32" w:rsidRPr="00F77A69" w:rsidRDefault="00876C32" w:rsidP="00876C3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spotkaniu z proboszczem parafii w Gołańczy dot. pozyskiwania środków na zabytki, </w:t>
      </w:r>
    </w:p>
    <w:p w:rsidR="00876C32" w:rsidRPr="00F77A69" w:rsidRDefault="00876C32" w:rsidP="00876C3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- spotkaniu z I. Grzegorzewską, dyrektorem MOW w Antoniewie i podsumowaniu kontroli w jednostce,</w:t>
      </w:r>
    </w:p>
    <w:p w:rsidR="00876C32" w:rsidRDefault="00876C32" w:rsidP="00876C3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F77A69">
        <w:rPr>
          <w:rFonts w:ascii="Times New Roman" w:eastAsia="Times New Roman" w:hAnsi="Times New Roman" w:cs="Times New Roman"/>
          <w:sz w:val="27"/>
          <w:szCs w:val="27"/>
          <w:lang w:eastAsia="pl-PL"/>
        </w:rPr>
        <w:t>- seminarium w I LO dot. zapobieganiu demoralizacji młodzieży wskutek występowania w środowisku młodzieży dopalaczy</w:t>
      </w:r>
      <w:r w:rsidR="00C4233C">
        <w:rPr>
          <w:rFonts w:ascii="Times New Roman" w:eastAsia="Times New Roman" w:hAnsi="Times New Roman" w:cs="Times New Roman"/>
          <w:sz w:val="27"/>
          <w:szCs w:val="27"/>
          <w:lang w:eastAsia="pl-PL"/>
        </w:rPr>
        <w:t>,</w:t>
      </w:r>
    </w:p>
    <w:p w:rsidR="00876C32" w:rsidRDefault="00876C32" w:rsidP="00876C3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 konferencji dot. klęsk żywiołowych w Poznaniu</w:t>
      </w:r>
      <w:r w:rsidR="00C4233C">
        <w:rPr>
          <w:rFonts w:ascii="Times New Roman" w:eastAsia="Times New Roman" w:hAnsi="Times New Roman" w:cs="Times New Roman"/>
          <w:sz w:val="27"/>
          <w:szCs w:val="27"/>
          <w:lang w:eastAsia="pl-PL"/>
        </w:rPr>
        <w:t>,</w:t>
      </w:r>
    </w:p>
    <w:p w:rsidR="00876C32" w:rsidRDefault="00876C32" w:rsidP="00876C3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 otwarciu drogi Bartodzieje – Kobylec,</w:t>
      </w:r>
    </w:p>
    <w:p w:rsidR="00876C32" w:rsidRDefault="00876C32" w:rsidP="00876C3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spotkaniu z dyrektorem J.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Berendtem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dot. kursów ODZ</w:t>
      </w:r>
      <w:r w:rsidR="00706573">
        <w:rPr>
          <w:rFonts w:ascii="Times New Roman" w:eastAsia="Times New Roman" w:hAnsi="Times New Roman" w:cs="Times New Roman"/>
          <w:sz w:val="27"/>
          <w:szCs w:val="27"/>
          <w:lang w:eastAsia="pl-PL"/>
        </w:rPr>
        <w:t>,</w:t>
      </w:r>
    </w:p>
    <w:p w:rsidR="00876C32" w:rsidRDefault="00876C32" w:rsidP="00876C3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 w:rsidR="00706573">
        <w:rPr>
          <w:rFonts w:ascii="Times New Roman" w:eastAsia="Times New Roman" w:hAnsi="Times New Roman" w:cs="Times New Roman"/>
          <w:sz w:val="27"/>
          <w:szCs w:val="27"/>
          <w:lang w:eastAsia="pl-PL"/>
        </w:rPr>
        <w:t>spotkaniu z wicewojewodą D. Kinal dot. spraw w drogownictwie,</w:t>
      </w:r>
    </w:p>
    <w:p w:rsidR="00876C32" w:rsidRDefault="00876C32" w:rsidP="00876C3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 w:rsidR="0070657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spotkaniu z Marią </w:t>
      </w:r>
      <w:proofErr w:type="spellStart"/>
      <w:r w:rsidR="00706573">
        <w:rPr>
          <w:rFonts w:ascii="Times New Roman" w:eastAsia="Times New Roman" w:hAnsi="Times New Roman" w:cs="Times New Roman"/>
          <w:sz w:val="27"/>
          <w:szCs w:val="27"/>
          <w:lang w:eastAsia="pl-PL"/>
        </w:rPr>
        <w:t>Krupecką</w:t>
      </w:r>
      <w:proofErr w:type="spellEnd"/>
      <w:r w:rsidR="00706573">
        <w:rPr>
          <w:rFonts w:ascii="Times New Roman" w:eastAsia="Times New Roman" w:hAnsi="Times New Roman" w:cs="Times New Roman"/>
          <w:sz w:val="27"/>
          <w:szCs w:val="27"/>
          <w:lang w:eastAsia="pl-PL"/>
        </w:rPr>
        <w:t>, z WUW i omówieniu zadań w zakresie polityki społecznej,</w:t>
      </w:r>
    </w:p>
    <w:p w:rsidR="00876C32" w:rsidRDefault="00876C32" w:rsidP="00876C3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 w:rsidR="00706573">
        <w:rPr>
          <w:rFonts w:ascii="Times New Roman" w:eastAsia="Times New Roman" w:hAnsi="Times New Roman" w:cs="Times New Roman"/>
          <w:sz w:val="27"/>
          <w:szCs w:val="27"/>
          <w:lang w:eastAsia="pl-PL"/>
        </w:rPr>
        <w:t>spotkaniu z przedstawicielem Wyższej Szkoły Pedagogiki i Administracji,</w:t>
      </w:r>
    </w:p>
    <w:p w:rsidR="00876C32" w:rsidRDefault="00876C32" w:rsidP="00876C3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 w:rsidR="0070657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spotkaniu z dyr. ZOZ R. </w:t>
      </w:r>
      <w:proofErr w:type="spellStart"/>
      <w:r w:rsidR="00706573">
        <w:rPr>
          <w:rFonts w:ascii="Times New Roman" w:eastAsia="Times New Roman" w:hAnsi="Times New Roman" w:cs="Times New Roman"/>
          <w:sz w:val="27"/>
          <w:szCs w:val="27"/>
          <w:lang w:eastAsia="pl-PL"/>
        </w:rPr>
        <w:t>Spachaczem</w:t>
      </w:r>
      <w:proofErr w:type="spellEnd"/>
      <w:r w:rsidR="0070657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i B. Żołnierowicz z DPS w sprawach bieżących jednostek,</w:t>
      </w:r>
    </w:p>
    <w:p w:rsidR="00706573" w:rsidRDefault="00706573" w:rsidP="00876C3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 w:rsidR="00EA05B9">
        <w:rPr>
          <w:rFonts w:ascii="Times New Roman" w:eastAsia="Times New Roman" w:hAnsi="Times New Roman" w:cs="Times New Roman"/>
          <w:sz w:val="27"/>
          <w:szCs w:val="27"/>
          <w:lang w:eastAsia="pl-PL"/>
        </w:rPr>
        <w:t>pogrzebie śp. dr. Władysława Purczyńskiego,</w:t>
      </w:r>
    </w:p>
    <w:p w:rsidR="00706573" w:rsidRDefault="00706573" w:rsidP="00876C3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 w:rsidR="00EA05B9">
        <w:rPr>
          <w:rFonts w:ascii="Times New Roman" w:eastAsia="Times New Roman" w:hAnsi="Times New Roman" w:cs="Times New Roman"/>
          <w:sz w:val="27"/>
          <w:szCs w:val="27"/>
          <w:lang w:eastAsia="pl-PL"/>
        </w:rPr>
        <w:t>wręczeniu Nagrody Herbu Powiatu Wągrowieckiego dla p. Adama Kusza, prezesa Towarzystwa Miłośników Ziemi Gołanieckiej.</w:t>
      </w:r>
    </w:p>
    <w:p w:rsidR="00086A8B" w:rsidRDefault="00086A8B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86A8B" w:rsidRPr="00876C32" w:rsidRDefault="00086A8B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</w:pPr>
      <w:r w:rsidRPr="00876C32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Wicestarosta uczestniczył w:</w:t>
      </w:r>
    </w:p>
    <w:p w:rsidR="00086A8B" w:rsidRDefault="00086A8B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134DE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odbiorze ścieżki w Bartodziejach,</w:t>
      </w:r>
    </w:p>
    <w:p w:rsidR="00086A8B" w:rsidRDefault="00086A8B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134DE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otwarciu wystawy o dorobku mniejszości na naszych ziemiach,</w:t>
      </w:r>
    </w:p>
    <w:p w:rsidR="00086A8B" w:rsidRDefault="00086A8B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134DE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spotkaniami z dyrektorami jednostek oświatowych w sprawie rozpoznania ich budżetów,</w:t>
      </w:r>
    </w:p>
    <w:p w:rsidR="00086A8B" w:rsidRDefault="00086A8B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134DE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spotkaniu z przedstawicielem firmy zajmującej się budową kolektorów słonecznych,</w:t>
      </w:r>
    </w:p>
    <w:p w:rsidR="00086A8B" w:rsidRDefault="00086A8B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134DE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spotkaniu dot. Szlaku Piastowskiego w Gnieźnie,</w:t>
      </w:r>
    </w:p>
    <w:p w:rsidR="00086A8B" w:rsidRDefault="00086A8B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134DE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pogrzebie śp. </w:t>
      </w:r>
      <w:r w:rsidR="00876C32">
        <w:rPr>
          <w:rFonts w:ascii="Times New Roman" w:eastAsia="Times New Roman" w:hAnsi="Times New Roman" w:cs="Times New Roman"/>
          <w:sz w:val="26"/>
          <w:szCs w:val="26"/>
          <w:lang w:eastAsia="pl-PL"/>
        </w:rPr>
        <w:t>d</w:t>
      </w:r>
      <w:r w:rsidR="00134DEF">
        <w:rPr>
          <w:rFonts w:ascii="Times New Roman" w:eastAsia="Times New Roman" w:hAnsi="Times New Roman" w:cs="Times New Roman"/>
          <w:sz w:val="26"/>
          <w:szCs w:val="26"/>
          <w:lang w:eastAsia="pl-PL"/>
        </w:rPr>
        <w:t>r. Władysława Purczyńskiego.</w:t>
      </w:r>
    </w:p>
    <w:p w:rsidR="00086A8B" w:rsidRPr="00EA05B9" w:rsidRDefault="00EA05B9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EA05B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lastRenderedPageBreak/>
        <w:t>Członkowie Zarządu, R. Woźniak i J. Brzo</w:t>
      </w:r>
      <w:r w:rsidR="00C4233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s</w:t>
      </w:r>
      <w:r w:rsidRPr="00EA05B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towski uczestniczyli w pogrzebie śp. dr. Władysława Purczyńskiego.</w:t>
      </w:r>
    </w:p>
    <w:p w:rsidR="00EA05B9" w:rsidRDefault="00EA05B9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7E1DD7" w:rsidRPr="00665215" w:rsidRDefault="007E1DD7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4</w:t>
      </w:r>
    </w:p>
    <w:p w:rsidR="00086A8B" w:rsidRPr="00C5150A" w:rsidRDefault="00876C32" w:rsidP="00086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Zarząd Powiatu pozytywnie zaopiniował na sesję Rady Powiatu projekt</w:t>
      </w:r>
      <w:r w:rsidR="00086A8B" w:rsidRPr="00C5150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uchwały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</w:t>
      </w:r>
      <w:r w:rsidR="00086A8B" w:rsidRPr="00C5150A">
        <w:rPr>
          <w:rFonts w:ascii="Times New Roman" w:hAnsi="Times New Roman"/>
          <w:sz w:val="26"/>
          <w:szCs w:val="26"/>
        </w:rPr>
        <w:t>w sprawie zatwierdzenia i przystąpien</w:t>
      </w:r>
      <w:r w:rsidR="00086A8B">
        <w:rPr>
          <w:rFonts w:ascii="Times New Roman" w:hAnsi="Times New Roman"/>
          <w:sz w:val="26"/>
          <w:szCs w:val="26"/>
        </w:rPr>
        <w:t>ia do realizacji projektu pt. „Integracja</w:t>
      </w:r>
      <w:r w:rsidR="00086A8B" w:rsidRPr="00C515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="00086A8B" w:rsidRPr="00C5150A">
        <w:rPr>
          <w:rFonts w:ascii="Times New Roman" w:hAnsi="Times New Roman"/>
          <w:sz w:val="26"/>
          <w:szCs w:val="26"/>
        </w:rPr>
        <w:t xml:space="preserve">i aktywizacja </w:t>
      </w:r>
      <w:proofErr w:type="spellStart"/>
      <w:r w:rsidR="00086A8B" w:rsidRPr="00C5150A">
        <w:rPr>
          <w:rFonts w:ascii="Times New Roman" w:hAnsi="Times New Roman"/>
          <w:sz w:val="26"/>
          <w:szCs w:val="26"/>
        </w:rPr>
        <w:t>społeczno</w:t>
      </w:r>
      <w:proofErr w:type="spellEnd"/>
      <w:r w:rsidR="00086A8B" w:rsidRPr="00C5150A">
        <w:rPr>
          <w:rFonts w:ascii="Times New Roman" w:hAnsi="Times New Roman"/>
          <w:sz w:val="26"/>
          <w:szCs w:val="26"/>
        </w:rPr>
        <w:t xml:space="preserve"> – zawodowa osób z terenu wojewódz</w:t>
      </w:r>
      <w:r w:rsidR="00086A8B">
        <w:rPr>
          <w:rFonts w:ascii="Times New Roman" w:hAnsi="Times New Roman"/>
          <w:sz w:val="26"/>
          <w:szCs w:val="26"/>
        </w:rPr>
        <w:t xml:space="preserve">twa wielkopolskiego” 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="00086A8B">
        <w:rPr>
          <w:rFonts w:ascii="Times New Roman" w:hAnsi="Times New Roman"/>
          <w:sz w:val="26"/>
          <w:szCs w:val="26"/>
        </w:rPr>
        <w:t>w ramach o</w:t>
      </w:r>
      <w:r w:rsidR="00086A8B" w:rsidRPr="00C5150A">
        <w:rPr>
          <w:rFonts w:ascii="Times New Roman" w:hAnsi="Times New Roman"/>
          <w:sz w:val="26"/>
          <w:szCs w:val="26"/>
        </w:rPr>
        <w:t>si priorytetowej 7. Aktywna Integracja, Poddziałanie 7.1.1 Aktywna integracji – projekty pozakonkursowe rea</w:t>
      </w:r>
      <w:r w:rsidR="00EA05B9">
        <w:rPr>
          <w:rFonts w:ascii="Times New Roman" w:hAnsi="Times New Roman"/>
          <w:sz w:val="26"/>
          <w:szCs w:val="26"/>
        </w:rPr>
        <w:t>lizowane przez OPS, MOPR i PCPR</w:t>
      </w:r>
      <w:r w:rsidR="00086A8B" w:rsidRPr="00C5150A">
        <w:rPr>
          <w:rFonts w:ascii="Times New Roman" w:hAnsi="Times New Roman"/>
          <w:sz w:val="26"/>
          <w:szCs w:val="26"/>
        </w:rPr>
        <w:t xml:space="preserve"> w ramach  Wielkopolskiego Regionalnego Programu Ope</w:t>
      </w:r>
      <w:r w:rsidR="00086A8B">
        <w:rPr>
          <w:rFonts w:ascii="Times New Roman" w:hAnsi="Times New Roman"/>
          <w:sz w:val="26"/>
          <w:szCs w:val="26"/>
        </w:rPr>
        <w:t>racyjnego na lata 2014–2020.</w:t>
      </w:r>
      <w:r>
        <w:rPr>
          <w:rFonts w:ascii="Times New Roman" w:hAnsi="Times New Roman"/>
          <w:sz w:val="26"/>
          <w:szCs w:val="26"/>
        </w:rPr>
        <w:t xml:space="preserve"> Projekt przedstawił</w:t>
      </w:r>
      <w:r w:rsidR="00EA05B9"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 xml:space="preserve"> E. Owczarzak, dyrektor PCPR w Wągrowcu i jest on załącznikiem nr 1 do protokołu.</w:t>
      </w:r>
    </w:p>
    <w:p w:rsidR="007E1DD7" w:rsidRPr="00665215" w:rsidRDefault="007E1DD7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:rsidR="007E1DD7" w:rsidRPr="00665215" w:rsidRDefault="007E1DD7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5</w:t>
      </w:r>
    </w:p>
    <w:p w:rsidR="00086A8B" w:rsidRPr="00C5150A" w:rsidRDefault="00876C32" w:rsidP="00086A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Zarząd Po</w:t>
      </w:r>
      <w:r w:rsidR="00EA05B9">
        <w:rPr>
          <w:rFonts w:ascii="Times New Roman" w:eastAsia="Times New Roman" w:hAnsi="Times New Roman" w:cs="Times New Roman"/>
          <w:sz w:val="26"/>
          <w:szCs w:val="26"/>
          <w:lang w:eastAsia="pl-PL"/>
        </w:rPr>
        <w:t>wiatu jednomyślnie /5 za/ podjął uchwałę</w:t>
      </w:r>
      <w:r w:rsidR="00086A8B" w:rsidRPr="00C5150A">
        <w:rPr>
          <w:rFonts w:ascii="Times New Roman" w:hAnsi="Times New Roman"/>
          <w:sz w:val="26"/>
          <w:szCs w:val="26"/>
        </w:rPr>
        <w:t xml:space="preserve"> w sprawie zmian w Regulaminie Organizacyjnym Powiatowego Centrum Pomocy Rodzi</w:t>
      </w:r>
      <w:r w:rsidR="00EA05B9">
        <w:rPr>
          <w:rFonts w:ascii="Times New Roman" w:hAnsi="Times New Roman"/>
          <w:sz w:val="26"/>
          <w:szCs w:val="26"/>
        </w:rPr>
        <w:t xml:space="preserve">nie w Wągrowcu, którą omówiła </w:t>
      </w:r>
    </w:p>
    <w:p w:rsidR="00EA05B9" w:rsidRDefault="00EA05B9" w:rsidP="00EA05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E. Owczarzak, dyrektor PCPR w Wągrowcu</w:t>
      </w:r>
      <w:r w:rsidR="00EF0C90">
        <w:rPr>
          <w:rFonts w:ascii="Times New Roman" w:hAnsi="Times New Roman"/>
          <w:sz w:val="26"/>
          <w:szCs w:val="26"/>
        </w:rPr>
        <w:t xml:space="preserve">. </w:t>
      </w:r>
      <w:r w:rsidR="00C44D20">
        <w:rPr>
          <w:rFonts w:ascii="Times New Roman" w:hAnsi="Times New Roman"/>
          <w:sz w:val="26"/>
          <w:szCs w:val="26"/>
        </w:rPr>
        <w:t>Pani dyrektor otrzymała takż</w:t>
      </w:r>
      <w:r w:rsidR="00C96F25">
        <w:rPr>
          <w:rFonts w:ascii="Times New Roman" w:hAnsi="Times New Roman"/>
          <w:sz w:val="26"/>
          <w:szCs w:val="26"/>
        </w:rPr>
        <w:t xml:space="preserve">e od Zarządu wskazówki dot. m.in., aby </w:t>
      </w:r>
      <w:r w:rsidR="00C4233C">
        <w:rPr>
          <w:rFonts w:ascii="Times New Roman" w:hAnsi="Times New Roman"/>
          <w:sz w:val="26"/>
          <w:szCs w:val="26"/>
        </w:rPr>
        <w:t xml:space="preserve">przy ustalaniu wynagrodzeń zachować odpowiednie proporcje, aby </w:t>
      </w:r>
      <w:r w:rsidR="00C96F25">
        <w:rPr>
          <w:rFonts w:ascii="Times New Roman" w:hAnsi="Times New Roman"/>
          <w:sz w:val="26"/>
          <w:szCs w:val="26"/>
        </w:rPr>
        <w:t xml:space="preserve">nowi pracownicy nie </w:t>
      </w:r>
      <w:r w:rsidR="00C4233C">
        <w:rPr>
          <w:rFonts w:ascii="Times New Roman" w:hAnsi="Times New Roman"/>
          <w:sz w:val="26"/>
          <w:szCs w:val="26"/>
        </w:rPr>
        <w:t>zarabiali więcej niż dotychczasowi.</w:t>
      </w:r>
      <w:r w:rsidR="00C96F25">
        <w:rPr>
          <w:rFonts w:ascii="Times New Roman" w:hAnsi="Times New Roman"/>
          <w:sz w:val="26"/>
          <w:szCs w:val="26"/>
        </w:rPr>
        <w:t xml:space="preserve"> </w:t>
      </w:r>
      <w:r w:rsidR="00EF0C90">
        <w:rPr>
          <w:rFonts w:ascii="Times New Roman" w:hAnsi="Times New Roman"/>
          <w:sz w:val="26"/>
          <w:szCs w:val="26"/>
        </w:rPr>
        <w:t>Uchwała</w:t>
      </w:r>
      <w:r>
        <w:rPr>
          <w:rFonts w:ascii="Times New Roman" w:hAnsi="Times New Roman"/>
          <w:sz w:val="26"/>
          <w:szCs w:val="26"/>
        </w:rPr>
        <w:t xml:space="preserve"> jest </w:t>
      </w:r>
      <w:r w:rsidR="00EF0C90">
        <w:rPr>
          <w:rFonts w:ascii="Times New Roman" w:hAnsi="Times New Roman"/>
          <w:sz w:val="26"/>
          <w:szCs w:val="26"/>
        </w:rPr>
        <w:t>załącznikiem nr 2</w:t>
      </w:r>
      <w:r>
        <w:rPr>
          <w:rFonts w:ascii="Times New Roman" w:hAnsi="Times New Roman"/>
          <w:sz w:val="26"/>
          <w:szCs w:val="26"/>
        </w:rPr>
        <w:t xml:space="preserve"> do protokołu.</w:t>
      </w:r>
    </w:p>
    <w:p w:rsidR="007E1DD7" w:rsidRPr="00665215" w:rsidRDefault="007E1DD7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:rsidR="007E1DD7" w:rsidRPr="00665215" w:rsidRDefault="007E1DD7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6</w:t>
      </w:r>
    </w:p>
    <w:p w:rsidR="00086A8B" w:rsidRPr="00C96F25" w:rsidRDefault="00C96F25" w:rsidP="00086A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Temat będzie przedmiotem Zarządu w terminie późniejszym.</w:t>
      </w:r>
    </w:p>
    <w:p w:rsidR="007E1DD7" w:rsidRPr="00665215" w:rsidRDefault="007E1DD7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:rsidR="007E1DD7" w:rsidRPr="00665215" w:rsidRDefault="007E1DD7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7</w:t>
      </w:r>
    </w:p>
    <w:p w:rsidR="00086A8B" w:rsidRPr="00C5150A" w:rsidRDefault="00EF0C90" w:rsidP="00086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Zarząd Powiatu pozytywnie rozpatrzył</w:t>
      </w:r>
      <w:r w:rsidR="00086A8B" w:rsidRPr="00C5150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wnios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ki</w:t>
      </w:r>
      <w:r w:rsidR="00086A8B" w:rsidRPr="00C5150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 przyznanie Nagrody</w:t>
      </w:r>
      <w:r w:rsidR="00086A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Herbu Powiatu Wągrowieckiego.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Nagrody otrzymają: Stanisław Kalemba, były minister rolnictwa, Towarzystwo Pamięci Powstania Wielkopolskiego – koło w Skokach, Krzysztof Jachna – prezes </w:t>
      </w:r>
      <w:r w:rsidR="00537F79">
        <w:rPr>
          <w:rFonts w:ascii="Times New Roman" w:eastAsia="Times New Roman" w:hAnsi="Times New Roman" w:cs="Times New Roman"/>
          <w:sz w:val="26"/>
          <w:szCs w:val="26"/>
          <w:lang w:eastAsia="pl-PL"/>
        </w:rPr>
        <w:t>wspomnianego koła.</w:t>
      </w:r>
      <w:r w:rsidR="00CE406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Stanisław Kalemba otrzymał Nagrodę za dotychczasową pracę na rzecz społeczności, w związku z zakończeniem przez </w:t>
      </w:r>
      <w:r w:rsidR="00537F7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niego pracy poselskiej. </w:t>
      </w:r>
      <w:r w:rsidR="00FB26DF">
        <w:rPr>
          <w:rFonts w:ascii="Times New Roman" w:eastAsia="Times New Roman" w:hAnsi="Times New Roman" w:cs="Times New Roman"/>
          <w:sz w:val="26"/>
          <w:szCs w:val="26"/>
          <w:lang w:eastAsia="pl-PL"/>
        </w:rPr>
        <w:t>Wnioski są załącznikiem nr 3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protokołu.</w:t>
      </w:r>
    </w:p>
    <w:p w:rsidR="007E1DD7" w:rsidRPr="00665215" w:rsidRDefault="007E1DD7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:rsidR="007E1DD7" w:rsidRPr="00665215" w:rsidRDefault="007E1DD7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8</w:t>
      </w:r>
    </w:p>
    <w:p w:rsidR="00086A8B" w:rsidRPr="00C5150A" w:rsidRDefault="00EF0C90" w:rsidP="00086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Zarząd Powiatu</w:t>
      </w:r>
      <w:r w:rsidR="00CE4067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CE4067">
        <w:rPr>
          <w:rFonts w:ascii="Times New Roman" w:eastAsia="Times New Roman" w:hAnsi="Times New Roman" w:cs="Times New Roman"/>
          <w:sz w:val="26"/>
          <w:szCs w:val="26"/>
          <w:lang w:eastAsia="pl-PL"/>
        </w:rPr>
        <w:t>po pozytywnym zaopiniowaniu projektu uchwały, jednomyślnie /5 za/ podjął uchwałę</w:t>
      </w:r>
      <w:r w:rsidR="00086A8B" w:rsidRPr="00C5150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sprawie zaliczenia drog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i d</w:t>
      </w:r>
      <w:r w:rsidR="00E36DF5">
        <w:rPr>
          <w:rFonts w:ascii="Times New Roman" w:eastAsia="Times New Roman" w:hAnsi="Times New Roman" w:cs="Times New Roman"/>
          <w:sz w:val="26"/>
          <w:szCs w:val="26"/>
          <w:lang w:eastAsia="pl-PL"/>
        </w:rPr>
        <w:t>o kategorii dróg gminnych, którą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omówiła A. Suska, podinspektor w Wydziale Geodezji. Projek</w:t>
      </w:r>
      <w:r w:rsidR="00FB26DF">
        <w:rPr>
          <w:rFonts w:ascii="Times New Roman" w:eastAsia="Times New Roman" w:hAnsi="Times New Roman" w:cs="Times New Roman"/>
          <w:sz w:val="26"/>
          <w:szCs w:val="26"/>
          <w:lang w:eastAsia="pl-PL"/>
        </w:rPr>
        <w:t>t uchwały jest załącznikiem nr 4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protokołu.</w:t>
      </w:r>
    </w:p>
    <w:p w:rsidR="007E1DD7" w:rsidRPr="00665215" w:rsidRDefault="007E1DD7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:rsidR="007E1DD7" w:rsidRPr="00665215" w:rsidRDefault="007E1DD7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9</w:t>
      </w:r>
    </w:p>
    <w:p w:rsidR="00086A8B" w:rsidRPr="00C5150A" w:rsidRDefault="00EF0C90" w:rsidP="00086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Zarząd Powiatu zapoznał się z wnioskiem</w:t>
      </w:r>
      <w:r w:rsidR="00086A8B" w:rsidRPr="00C5150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komendanta hufca harcerskiego w Wągrowcu o dofinansowanie dla wyrobienia dużych chus</w:t>
      </w:r>
      <w:r w:rsidR="00AB78C8">
        <w:rPr>
          <w:rFonts w:ascii="Times New Roman" w:eastAsia="Times New Roman" w:hAnsi="Times New Roman" w:cs="Times New Roman"/>
          <w:sz w:val="26"/>
          <w:szCs w:val="26"/>
          <w:lang w:eastAsia="pl-PL"/>
        </w:rPr>
        <w:t>t</w:t>
      </w:r>
      <w:r w:rsidR="00086A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skautowych dla instruktorów.</w:t>
      </w:r>
      <w:r w:rsidR="00AB78C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budżecie powiatu brak jest środków na wsparcie niezaplanowanych zadań i w takiej formie zostanie przygotowana odpowiedź.</w:t>
      </w:r>
      <w:r w:rsidR="00CE406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Wniosek przedstawił D. Trojanowski, p.o. kierownika Wydziału Organizacyjnego. Wniosek jest załącznikiem</w:t>
      </w:r>
      <w:r w:rsidR="00FB26D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nr 5</w:t>
      </w:r>
      <w:r w:rsidR="00CE406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protokołu.</w:t>
      </w:r>
    </w:p>
    <w:p w:rsidR="007E1DD7" w:rsidRPr="00665215" w:rsidRDefault="007E1DD7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:rsidR="007E1DD7" w:rsidRPr="00665215" w:rsidRDefault="007E1DD7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10</w:t>
      </w:r>
    </w:p>
    <w:p w:rsidR="00086A8B" w:rsidRPr="00C5150A" w:rsidRDefault="00EF0C90" w:rsidP="00086A8B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Zarząd Powiatu </w:t>
      </w:r>
      <w:r w:rsidR="00AB78C8">
        <w:rPr>
          <w:rFonts w:ascii="Times New Roman" w:hAnsi="Times New Roman" w:cs="Times New Roman"/>
          <w:iCs/>
          <w:sz w:val="26"/>
          <w:szCs w:val="26"/>
        </w:rPr>
        <w:t xml:space="preserve">pozytywnie rozpatrzył </w:t>
      </w:r>
      <w:r w:rsidR="00086A8B" w:rsidRPr="00C5150A">
        <w:rPr>
          <w:rFonts w:ascii="Times New Roman" w:hAnsi="Times New Roman" w:cs="Times New Roman"/>
          <w:iCs/>
          <w:sz w:val="26"/>
          <w:szCs w:val="26"/>
        </w:rPr>
        <w:t>wnios</w:t>
      </w:r>
      <w:r w:rsidR="00AB78C8">
        <w:rPr>
          <w:rFonts w:ascii="Times New Roman" w:hAnsi="Times New Roman" w:cs="Times New Roman"/>
          <w:iCs/>
          <w:sz w:val="26"/>
          <w:szCs w:val="26"/>
        </w:rPr>
        <w:t>ek</w:t>
      </w:r>
      <w:r w:rsidR="00086A8B" w:rsidRPr="00C5150A">
        <w:rPr>
          <w:rFonts w:ascii="Times New Roman" w:hAnsi="Times New Roman" w:cs="Times New Roman"/>
          <w:iCs/>
          <w:sz w:val="26"/>
          <w:szCs w:val="26"/>
        </w:rPr>
        <w:t xml:space="preserve"> dyrektora Z</w:t>
      </w:r>
      <w:r w:rsidR="00086A8B">
        <w:rPr>
          <w:rFonts w:ascii="Times New Roman" w:hAnsi="Times New Roman" w:cs="Times New Roman"/>
          <w:iCs/>
          <w:sz w:val="26"/>
          <w:szCs w:val="26"/>
        </w:rPr>
        <w:t>espołu Szkół Ponadgimnazjalnych nr 1</w:t>
      </w:r>
      <w:r w:rsidR="00AB78C8">
        <w:rPr>
          <w:rFonts w:ascii="Times New Roman" w:hAnsi="Times New Roman" w:cs="Times New Roman"/>
          <w:iCs/>
          <w:sz w:val="26"/>
          <w:szCs w:val="26"/>
        </w:rPr>
        <w:t xml:space="preserve"> w Wągrowcu, wyrażając zgodę</w:t>
      </w:r>
      <w:r w:rsidR="00086A8B" w:rsidRPr="00C5150A">
        <w:rPr>
          <w:rFonts w:ascii="Times New Roman" w:hAnsi="Times New Roman" w:cs="Times New Roman"/>
          <w:iCs/>
          <w:sz w:val="26"/>
          <w:szCs w:val="26"/>
        </w:rPr>
        <w:t xml:space="preserve"> na nauczanie i</w:t>
      </w:r>
      <w:r w:rsidR="00AB78C8">
        <w:rPr>
          <w:rFonts w:ascii="Times New Roman" w:hAnsi="Times New Roman" w:cs="Times New Roman"/>
          <w:iCs/>
          <w:sz w:val="26"/>
          <w:szCs w:val="26"/>
        </w:rPr>
        <w:t>ndywidualne ucznia tej szkoły w wymiarze 12 godzin tygodniowo. Wniosek przedstawiła E. Szulc, p.o. kierownika Wydziału Oświaty</w:t>
      </w:r>
      <w:r w:rsidR="00FB26DF">
        <w:rPr>
          <w:rFonts w:ascii="Times New Roman" w:hAnsi="Times New Roman" w:cs="Times New Roman"/>
          <w:iCs/>
          <w:sz w:val="26"/>
          <w:szCs w:val="26"/>
        </w:rPr>
        <w:t>. Wniosek jest załącznikiem nr 6</w:t>
      </w:r>
      <w:r w:rsidR="00AB78C8">
        <w:rPr>
          <w:rFonts w:ascii="Times New Roman" w:hAnsi="Times New Roman" w:cs="Times New Roman"/>
          <w:iCs/>
          <w:sz w:val="26"/>
          <w:szCs w:val="26"/>
        </w:rPr>
        <w:t xml:space="preserve"> do protokołu.</w:t>
      </w:r>
    </w:p>
    <w:p w:rsidR="007E1DD7" w:rsidRPr="00665215" w:rsidRDefault="007E1DD7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7E1DD7" w:rsidRPr="00665215" w:rsidRDefault="007E1DD7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lastRenderedPageBreak/>
        <w:t>Ad 11</w:t>
      </w:r>
    </w:p>
    <w:p w:rsidR="00086A8B" w:rsidRPr="00C5150A" w:rsidRDefault="00537F79" w:rsidP="00086A8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Zarząd Powiatu jednomyślnie /5 za/ podjął uchwałę</w:t>
      </w:r>
      <w:r w:rsidR="00086A8B" w:rsidRPr="00C5150A">
        <w:rPr>
          <w:rFonts w:ascii="Times New Roman" w:hAnsi="Times New Roman" w:cs="Times New Roman"/>
          <w:sz w:val="26"/>
          <w:szCs w:val="26"/>
        </w:rPr>
        <w:t xml:space="preserve"> w  sprawie zmian w budżecie powiatu na 2015</w:t>
      </w:r>
      <w:r w:rsidR="00086A8B">
        <w:rPr>
          <w:rFonts w:ascii="Times New Roman" w:hAnsi="Times New Roman" w:cs="Times New Roman"/>
          <w:sz w:val="26"/>
          <w:szCs w:val="26"/>
        </w:rPr>
        <w:t xml:space="preserve"> rok.</w:t>
      </w:r>
      <w:r>
        <w:rPr>
          <w:rFonts w:ascii="Times New Roman" w:hAnsi="Times New Roman" w:cs="Times New Roman"/>
          <w:sz w:val="26"/>
          <w:szCs w:val="26"/>
        </w:rPr>
        <w:t xml:space="preserve"> Głosowanie: J. Brzostowski – za, T. Kranc – za, M. Piechocki - za,                           J. Springer</w:t>
      </w:r>
      <w:r w:rsidR="00AB78C8">
        <w:rPr>
          <w:rFonts w:ascii="Times New Roman" w:hAnsi="Times New Roman" w:cs="Times New Roman"/>
          <w:sz w:val="26"/>
          <w:szCs w:val="26"/>
        </w:rPr>
        <w:t xml:space="preserve"> - za</w:t>
      </w:r>
      <w:r>
        <w:rPr>
          <w:rFonts w:ascii="Times New Roman" w:hAnsi="Times New Roman" w:cs="Times New Roman"/>
          <w:sz w:val="26"/>
          <w:szCs w:val="26"/>
        </w:rPr>
        <w:t>, R. Woźniak – za.</w:t>
      </w:r>
      <w:r w:rsidR="00AB78C8">
        <w:rPr>
          <w:rFonts w:ascii="Times New Roman" w:hAnsi="Times New Roman" w:cs="Times New Roman"/>
          <w:sz w:val="26"/>
          <w:szCs w:val="26"/>
        </w:rPr>
        <w:t xml:space="preserve"> Uchwałę przedstawiła Skarbnik Powiatu, D. Królczyk</w:t>
      </w:r>
      <w:r w:rsidR="00FB26DF">
        <w:rPr>
          <w:rFonts w:ascii="Times New Roman" w:hAnsi="Times New Roman" w:cs="Times New Roman"/>
          <w:sz w:val="26"/>
          <w:szCs w:val="26"/>
        </w:rPr>
        <w:t>. Uchwała jest załącznikiem nr 7</w:t>
      </w:r>
      <w:r w:rsidR="00AB78C8">
        <w:rPr>
          <w:rFonts w:ascii="Times New Roman" w:hAnsi="Times New Roman" w:cs="Times New Roman"/>
          <w:sz w:val="26"/>
          <w:szCs w:val="26"/>
        </w:rPr>
        <w:t xml:space="preserve"> do protokołu.</w:t>
      </w:r>
    </w:p>
    <w:p w:rsidR="007E1DD7" w:rsidRPr="00665215" w:rsidRDefault="007E1DD7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086A8B" w:rsidRDefault="007E1DD7" w:rsidP="00086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12</w:t>
      </w:r>
    </w:p>
    <w:p w:rsidR="00AB78C8" w:rsidRPr="00C5150A" w:rsidRDefault="00AB78C8" w:rsidP="00AB78C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Zarząd Powiatu jednomyślnie /5 za/ podjął uchwałę</w:t>
      </w:r>
      <w:r w:rsidR="00086A8B" w:rsidRPr="00C5150A">
        <w:rPr>
          <w:rFonts w:ascii="Times New Roman" w:hAnsi="Times New Roman" w:cs="Times New Roman"/>
          <w:sz w:val="26"/>
          <w:szCs w:val="26"/>
        </w:rPr>
        <w:t xml:space="preserve"> w sprawie zmiany uchwały w spawie  ustalenia dochodów </w:t>
      </w:r>
      <w:r w:rsidR="00086A8B">
        <w:rPr>
          <w:rFonts w:ascii="Times New Roman" w:hAnsi="Times New Roman" w:cs="Times New Roman"/>
          <w:sz w:val="26"/>
          <w:szCs w:val="26"/>
        </w:rPr>
        <w:t xml:space="preserve"> </w:t>
      </w:r>
      <w:r w:rsidR="00086A8B" w:rsidRPr="00C5150A">
        <w:rPr>
          <w:rFonts w:ascii="Times New Roman" w:hAnsi="Times New Roman" w:cs="Times New Roman"/>
          <w:sz w:val="26"/>
          <w:szCs w:val="26"/>
        </w:rPr>
        <w:t>i wydatków budżetu Powiatu Wągrowieckiego na 2015 rok według szczegółowoś</w:t>
      </w:r>
      <w:r w:rsidR="00086A8B">
        <w:rPr>
          <w:rFonts w:ascii="Times New Roman" w:hAnsi="Times New Roman" w:cs="Times New Roman"/>
          <w:sz w:val="26"/>
          <w:szCs w:val="26"/>
        </w:rPr>
        <w:t>ci klasyfikacji budżetowej.</w:t>
      </w:r>
      <w:r>
        <w:rPr>
          <w:rFonts w:ascii="Times New Roman" w:hAnsi="Times New Roman" w:cs="Times New Roman"/>
          <w:sz w:val="26"/>
          <w:szCs w:val="26"/>
        </w:rPr>
        <w:t xml:space="preserve"> Głosowanie: J. Brzostowski – za, T. Kranc – za, M. Piechocki - za, J. Springer - za, R. Woźniak – za. Uchwałę przedstawiła Skarbnik Powiatu, D. Królczyk</w:t>
      </w:r>
      <w:r w:rsidR="00FB26DF">
        <w:rPr>
          <w:rFonts w:ascii="Times New Roman" w:hAnsi="Times New Roman" w:cs="Times New Roman"/>
          <w:sz w:val="26"/>
          <w:szCs w:val="26"/>
        </w:rPr>
        <w:t>. Uchwała jest załącznikiem nr 8</w:t>
      </w:r>
      <w:r>
        <w:rPr>
          <w:rFonts w:ascii="Times New Roman" w:hAnsi="Times New Roman" w:cs="Times New Roman"/>
          <w:sz w:val="26"/>
          <w:szCs w:val="26"/>
        </w:rPr>
        <w:t xml:space="preserve"> do protokołu.</w:t>
      </w:r>
    </w:p>
    <w:p w:rsidR="007E1DD7" w:rsidRPr="00665215" w:rsidRDefault="007E1DD7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:rsidR="007E1DD7" w:rsidRDefault="007E1DD7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Ad 13</w:t>
      </w:r>
    </w:p>
    <w:p w:rsidR="00086A8B" w:rsidRPr="00C5150A" w:rsidRDefault="00AB78C8" w:rsidP="00086A8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Zarząd Powiatu zajął się analizą</w:t>
      </w:r>
      <w:r w:rsidR="00086A8B">
        <w:rPr>
          <w:rFonts w:ascii="Times New Roman" w:hAnsi="Times New Roman" w:cs="Times New Roman"/>
          <w:sz w:val="26"/>
          <w:szCs w:val="26"/>
        </w:rPr>
        <w:t xml:space="preserve"> projektu</w:t>
      </w:r>
      <w:r w:rsidR="00086A8B" w:rsidRPr="00C5150A">
        <w:rPr>
          <w:rFonts w:ascii="Times New Roman" w:hAnsi="Times New Roman" w:cs="Times New Roman"/>
          <w:sz w:val="26"/>
          <w:szCs w:val="26"/>
        </w:rPr>
        <w:t xml:space="preserve"> budżetu powiatu na 2016 rok</w:t>
      </w:r>
      <w:r w:rsidR="00FB26DF">
        <w:rPr>
          <w:rFonts w:ascii="Times New Roman" w:hAnsi="Times New Roman" w:cs="Times New Roman"/>
          <w:sz w:val="26"/>
          <w:szCs w:val="26"/>
        </w:rPr>
        <w:t>.</w:t>
      </w:r>
    </w:p>
    <w:p w:rsidR="00086A8B" w:rsidRDefault="00086A8B" w:rsidP="00086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</w:p>
    <w:p w:rsidR="00086A8B" w:rsidRDefault="00086A8B" w:rsidP="00086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Ad 14</w:t>
      </w:r>
    </w:p>
    <w:p w:rsidR="007E1DD7" w:rsidRPr="00665215" w:rsidRDefault="007E1DD7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Uwagi i wnioski: nie złożono.</w:t>
      </w:r>
    </w:p>
    <w:p w:rsidR="007E1DD7" w:rsidRPr="00665215" w:rsidRDefault="007E1DD7" w:rsidP="007E1D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7E1DD7" w:rsidRPr="00665215" w:rsidRDefault="00086A8B" w:rsidP="007E1D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15</w:t>
      </w:r>
    </w:p>
    <w:p w:rsidR="007E1DD7" w:rsidRPr="00665215" w:rsidRDefault="007E1DD7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Następne posiedzen</w:t>
      </w:r>
      <w:r w:rsidR="00AB78C8">
        <w:rPr>
          <w:rFonts w:ascii="Times New Roman" w:eastAsia="Times New Roman" w:hAnsi="Times New Roman" w:cs="Times New Roman"/>
          <w:sz w:val="26"/>
          <w:szCs w:val="26"/>
          <w:lang w:eastAsia="pl-PL"/>
        </w:rPr>
        <w:t>ie Zarządu wyznaczono na dzień 12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l</w:t>
      </w:r>
      <w:r w:rsidR="00AB78C8">
        <w:rPr>
          <w:rFonts w:ascii="Times New Roman" w:eastAsia="Times New Roman" w:hAnsi="Times New Roman" w:cs="Times New Roman"/>
          <w:sz w:val="26"/>
          <w:szCs w:val="26"/>
          <w:lang w:eastAsia="pl-PL"/>
        </w:rPr>
        <w:t>istopada 2015 r. na godz. 13.00.</w:t>
      </w:r>
    </w:p>
    <w:p w:rsidR="007E1DD7" w:rsidRPr="00665215" w:rsidRDefault="007E1DD7" w:rsidP="007E1D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7E1DD7" w:rsidRPr="00665215" w:rsidRDefault="007E1DD7" w:rsidP="007E1D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Wobec wyczerpania porządku obrad, posiedzenie Zarządu zakończono.</w:t>
      </w:r>
    </w:p>
    <w:p w:rsidR="007E1DD7" w:rsidRPr="00665215" w:rsidRDefault="007E1DD7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7E1DD7" w:rsidRPr="00665215" w:rsidRDefault="007E1DD7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Protokołowała</w:t>
      </w:r>
    </w:p>
    <w:p w:rsidR="007E1DD7" w:rsidRPr="00665215" w:rsidRDefault="007E1DD7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7E1DD7" w:rsidRPr="00665215" w:rsidRDefault="007E1DD7" w:rsidP="007E1D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_____________________</w:t>
      </w:r>
    </w:p>
    <w:p w:rsidR="007E1DD7" w:rsidRDefault="007E1DD7" w:rsidP="007E1DD7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K. Basiura                                                     </w:t>
      </w:r>
    </w:p>
    <w:p w:rsidR="00086A8B" w:rsidRDefault="00086A8B" w:rsidP="007E1DD7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86A8B" w:rsidRPr="00665215" w:rsidRDefault="00086A8B" w:rsidP="00086A8B">
      <w:pPr>
        <w:spacing w:after="0" w:line="240" w:lineRule="auto"/>
        <w:ind w:left="5664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S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tarosta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Wągrowiecki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086A8B" w:rsidRPr="00665215" w:rsidRDefault="00086A8B" w:rsidP="00086A8B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86A8B" w:rsidRPr="00665215" w:rsidRDefault="00086A8B" w:rsidP="00086A8B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___________________</w:t>
      </w:r>
    </w:p>
    <w:p w:rsidR="00086A8B" w:rsidRPr="00665215" w:rsidRDefault="00086A8B" w:rsidP="00086A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Tomasz Kranc</w:t>
      </w:r>
    </w:p>
    <w:p w:rsidR="00086A8B" w:rsidRDefault="00086A8B" w:rsidP="007E1DD7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86A8B" w:rsidRDefault="00086A8B" w:rsidP="007E1DD7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7E1DD7" w:rsidRPr="00665215" w:rsidRDefault="007E1DD7" w:rsidP="007E1DD7">
      <w:pPr>
        <w:spacing w:after="0" w:line="240" w:lineRule="auto"/>
        <w:ind w:left="5664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Wicestarosta </w:t>
      </w:r>
    </w:p>
    <w:p w:rsidR="007E1DD7" w:rsidRPr="00665215" w:rsidRDefault="007E1DD7" w:rsidP="007E1DD7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7E1DD7" w:rsidRPr="00665215" w:rsidRDefault="007E1DD7" w:rsidP="007E1DD7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___________________</w:t>
      </w:r>
    </w:p>
    <w:p w:rsidR="007E1DD7" w:rsidRPr="00665215" w:rsidRDefault="007E1DD7" w:rsidP="007E1D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                  Michał Piechocki</w:t>
      </w:r>
    </w:p>
    <w:p w:rsidR="007E1DD7" w:rsidRPr="00665215" w:rsidRDefault="007E1DD7" w:rsidP="007E1D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7E1DD7" w:rsidRPr="00665215" w:rsidRDefault="007E1DD7" w:rsidP="007E1D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7E1DD7" w:rsidRPr="00665215" w:rsidRDefault="007E1DD7" w:rsidP="007E1D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Jacek Brzostowski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__________________</w:t>
      </w:r>
    </w:p>
    <w:p w:rsidR="007E1DD7" w:rsidRPr="00665215" w:rsidRDefault="007E1DD7" w:rsidP="007E1D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bookmarkStart w:id="0" w:name="_GoBack"/>
      <w:bookmarkEnd w:id="0"/>
    </w:p>
    <w:p w:rsidR="007E1DD7" w:rsidRPr="00B50108" w:rsidRDefault="007E1DD7" w:rsidP="007E1DD7">
      <w:pPr>
        <w:spacing w:after="0" w:line="240" w:lineRule="auto"/>
        <w:rPr>
          <w:rFonts w:ascii="Times New Roman" w:eastAsia="Times New Roman" w:hAnsi="Times New Roman" w:cs="Times New Roman"/>
          <w:sz w:val="16"/>
          <w:szCs w:val="26"/>
          <w:lang w:eastAsia="pl-PL"/>
        </w:rPr>
      </w:pPr>
    </w:p>
    <w:p w:rsidR="007E1DD7" w:rsidRPr="00665215" w:rsidRDefault="007E1DD7" w:rsidP="007E1D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7E1DD7" w:rsidRPr="00665215" w:rsidRDefault="007E1DD7" w:rsidP="007E1DD7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Jerzy Springer                   __________________  </w:t>
      </w:r>
    </w:p>
    <w:p w:rsidR="007E1DD7" w:rsidRPr="00665215" w:rsidRDefault="007E1DD7" w:rsidP="007E1DD7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7E1DD7" w:rsidRPr="00B50108" w:rsidRDefault="007E1DD7" w:rsidP="007E1DD7">
      <w:pPr>
        <w:spacing w:after="0" w:line="240" w:lineRule="auto"/>
        <w:ind w:left="3540"/>
        <w:rPr>
          <w:rFonts w:ascii="Times New Roman" w:eastAsia="Times New Roman" w:hAnsi="Times New Roman" w:cs="Times New Roman"/>
          <w:sz w:val="10"/>
          <w:szCs w:val="26"/>
          <w:lang w:eastAsia="pl-PL"/>
        </w:rPr>
      </w:pPr>
    </w:p>
    <w:p w:rsidR="007E1DD7" w:rsidRPr="00665215" w:rsidRDefault="007E1DD7" w:rsidP="007E1DD7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DB44D1" w:rsidRPr="003B5C78" w:rsidRDefault="007E1DD7" w:rsidP="003B5C78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Robert Woźniak                 __________________  </w:t>
      </w:r>
    </w:p>
    <w:sectPr w:rsidR="00DB44D1" w:rsidRPr="003B5C78" w:rsidSect="005E37ED">
      <w:headerReference w:type="default" r:id="rId7"/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49C" w:rsidRDefault="000B449C">
      <w:pPr>
        <w:spacing w:after="0" w:line="240" w:lineRule="auto"/>
      </w:pPr>
      <w:r>
        <w:separator/>
      </w:r>
    </w:p>
  </w:endnote>
  <w:endnote w:type="continuationSeparator" w:id="0">
    <w:p w:rsidR="000B449C" w:rsidRDefault="000B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49C" w:rsidRDefault="000B449C">
      <w:pPr>
        <w:spacing w:after="0" w:line="240" w:lineRule="auto"/>
      </w:pPr>
      <w:r>
        <w:separator/>
      </w:r>
    </w:p>
  </w:footnote>
  <w:footnote w:type="continuationSeparator" w:id="0">
    <w:p w:rsidR="000B449C" w:rsidRDefault="000B4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6D" w:rsidRPr="00E35B6D" w:rsidRDefault="000B449C" w:rsidP="00E35B6D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C3F4E"/>
    <w:multiLevelType w:val="hybridMultilevel"/>
    <w:tmpl w:val="81B81080"/>
    <w:lvl w:ilvl="0" w:tplc="4CFE3F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D7"/>
    <w:rsid w:val="00071492"/>
    <w:rsid w:val="00086A8B"/>
    <w:rsid w:val="000B449C"/>
    <w:rsid w:val="00124E7A"/>
    <w:rsid w:val="00134DEF"/>
    <w:rsid w:val="003B5C78"/>
    <w:rsid w:val="00537F79"/>
    <w:rsid w:val="006904AB"/>
    <w:rsid w:val="006F546C"/>
    <w:rsid w:val="00706573"/>
    <w:rsid w:val="007778E4"/>
    <w:rsid w:val="007E1DD7"/>
    <w:rsid w:val="00876C32"/>
    <w:rsid w:val="00AB78C8"/>
    <w:rsid w:val="00B2022A"/>
    <w:rsid w:val="00B50108"/>
    <w:rsid w:val="00C4233C"/>
    <w:rsid w:val="00C44D20"/>
    <w:rsid w:val="00C5150A"/>
    <w:rsid w:val="00C96F25"/>
    <w:rsid w:val="00CE4067"/>
    <w:rsid w:val="00DB44D1"/>
    <w:rsid w:val="00E36DF5"/>
    <w:rsid w:val="00EA05B9"/>
    <w:rsid w:val="00EF0C90"/>
    <w:rsid w:val="00F31AA1"/>
    <w:rsid w:val="00FB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50426-8C87-4E50-8744-0BB2A63F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1D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E1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1DD7"/>
  </w:style>
  <w:style w:type="paragraph" w:styleId="Tekstdymka">
    <w:name w:val="Balloon Text"/>
    <w:basedOn w:val="Normalny"/>
    <w:link w:val="TekstdymkaZnak"/>
    <w:uiPriority w:val="99"/>
    <w:semiHidden/>
    <w:unhideWhenUsed/>
    <w:rsid w:val="00B20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1274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KingaB</dc:creator>
  <cp:keywords/>
  <dc:description/>
  <cp:lastModifiedBy>KingaB</cp:lastModifiedBy>
  <cp:revision>8</cp:revision>
  <cp:lastPrinted>2015-11-12T10:47:00Z</cp:lastPrinted>
  <dcterms:created xsi:type="dcterms:W3CDTF">2015-11-05T06:32:00Z</dcterms:created>
  <dcterms:modified xsi:type="dcterms:W3CDTF">2015-11-12T10:51:00Z</dcterms:modified>
</cp:coreProperties>
</file>