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</w:t>
      </w:r>
      <w:bookmarkStart w:id="0" w:name="_GoBack"/>
      <w:bookmarkEnd w:id="0"/>
      <w:r>
        <w:rPr>
          <w:rFonts w:cs="Times New Roman"/>
          <w:sz w:val="24"/>
        </w:rPr>
        <w:t>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FD" w:rsidRDefault="00E143FD" w:rsidP="00E97CA9">
      <w:r>
        <w:separator/>
      </w:r>
    </w:p>
  </w:endnote>
  <w:endnote w:type="continuationSeparator" w:id="0">
    <w:p w:rsidR="00E143FD" w:rsidRDefault="00E143FD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FD" w:rsidRDefault="00E143FD" w:rsidP="00E97CA9">
      <w:r>
        <w:separator/>
      </w:r>
    </w:p>
  </w:footnote>
  <w:footnote w:type="continuationSeparator" w:id="0">
    <w:p w:rsidR="00E143FD" w:rsidRDefault="00E143FD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37267E">
      <w:rPr>
        <w:sz w:val="16"/>
        <w:szCs w:val="16"/>
      </w:rPr>
      <w:t>5</w:t>
    </w:r>
    <w:r w:rsidRPr="00D5228E">
      <w:rPr>
        <w:sz w:val="16"/>
        <w:szCs w:val="16"/>
      </w:rPr>
      <w:t xml:space="preserve">.2019 - Nabór na wolne stanowisko urzędnicze </w:t>
    </w:r>
    <w:r>
      <w:rPr>
        <w:sz w:val="16"/>
        <w:szCs w:val="16"/>
      </w:rPr>
      <w:t>inspektora</w:t>
    </w:r>
    <w:r w:rsidRPr="00D5228E">
      <w:rPr>
        <w:sz w:val="16"/>
        <w:szCs w:val="16"/>
      </w:rPr>
      <w:t xml:space="preserve"> w Wydziale </w:t>
    </w:r>
    <w:r w:rsidR="0037267E">
      <w:rPr>
        <w:sz w:val="16"/>
        <w:szCs w:val="16"/>
      </w:rPr>
      <w:t>Rozwoju</w:t>
    </w:r>
    <w:r w:rsidR="00C31355">
      <w:rPr>
        <w:sz w:val="16"/>
        <w:szCs w:val="16"/>
      </w:rPr>
      <w:t>,</w:t>
    </w:r>
    <w:r w:rsidR="0037267E">
      <w:rPr>
        <w:sz w:val="16"/>
        <w:szCs w:val="16"/>
      </w:rPr>
      <w:t xml:space="preserve"> Inwestycji i Transportu Publicznego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65708"/>
    <w:rsid w:val="00240B5D"/>
    <w:rsid w:val="002802B1"/>
    <w:rsid w:val="003427C8"/>
    <w:rsid w:val="00345594"/>
    <w:rsid w:val="0037267E"/>
    <w:rsid w:val="0040132D"/>
    <w:rsid w:val="00422D4D"/>
    <w:rsid w:val="004507C8"/>
    <w:rsid w:val="004A56E5"/>
    <w:rsid w:val="004C31C8"/>
    <w:rsid w:val="004C3366"/>
    <w:rsid w:val="00556499"/>
    <w:rsid w:val="00583A07"/>
    <w:rsid w:val="005A724C"/>
    <w:rsid w:val="00660E0B"/>
    <w:rsid w:val="00743936"/>
    <w:rsid w:val="00762CFB"/>
    <w:rsid w:val="007B7CE0"/>
    <w:rsid w:val="0092381A"/>
    <w:rsid w:val="00971F15"/>
    <w:rsid w:val="009C2B25"/>
    <w:rsid w:val="00B15866"/>
    <w:rsid w:val="00B241DD"/>
    <w:rsid w:val="00C31355"/>
    <w:rsid w:val="00C41073"/>
    <w:rsid w:val="00C428DA"/>
    <w:rsid w:val="00CF1372"/>
    <w:rsid w:val="00D42C23"/>
    <w:rsid w:val="00E0328D"/>
    <w:rsid w:val="00E143FD"/>
    <w:rsid w:val="00E20418"/>
    <w:rsid w:val="00E56593"/>
    <w:rsid w:val="00E97CA9"/>
    <w:rsid w:val="00EF2D9E"/>
    <w:rsid w:val="00F36674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DariuszT</cp:lastModifiedBy>
  <cp:revision>13</cp:revision>
  <cp:lastPrinted>2019-11-13T06:47:00Z</cp:lastPrinted>
  <dcterms:created xsi:type="dcterms:W3CDTF">2019-03-08T08:09:00Z</dcterms:created>
  <dcterms:modified xsi:type="dcterms:W3CDTF">2019-11-13T06:47:00Z</dcterms:modified>
</cp:coreProperties>
</file>