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EC" w:rsidRPr="00F77A69" w:rsidRDefault="00013D33" w:rsidP="004D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 NR 52</w:t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/2015</w:t>
      </w:r>
    </w:p>
    <w:p w:rsidR="004D53EC" w:rsidRPr="00F77A69" w:rsidRDefault="004D53EC" w:rsidP="004D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posiedzenia Zarządu Powiatu Wągrowieckiego</w:t>
      </w:r>
    </w:p>
    <w:p w:rsidR="004D53EC" w:rsidRPr="00F77A69" w:rsidRDefault="00013D33" w:rsidP="004D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28</w:t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października 2015 roku,</w:t>
      </w:r>
    </w:p>
    <w:p w:rsidR="004D53EC" w:rsidRPr="00F77A69" w:rsidRDefault="00013D33" w:rsidP="004D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które odbyło się w Gabinecie Starosty</w:t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:rsidR="004D53EC" w:rsidRPr="00F77A69" w:rsidRDefault="004D53EC" w:rsidP="004D53EC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Posiedzenie Zarządu rozpoczęto o godz. 1</w:t>
      </w:r>
      <w:r w:rsidR="00B0329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5.00, zakończono o godz. 15.40.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 posiedzeniu uczestniczyli: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Tomasz Kranc</w:t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Starosta Wągrowiecki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Michał Piechocki</w:t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Wicestarosta</w:t>
      </w:r>
    </w:p>
    <w:p w:rsidR="00013D33" w:rsidRPr="00F77A69" w:rsidRDefault="00013D33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Jacek Brzostowski</w:t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4D53EC" w:rsidRPr="00F77A69" w:rsidRDefault="00013D33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Jerzy Springer</w:t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4D53EC" w:rsidRPr="00F77A69" w:rsidRDefault="00013D33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Robert Woźniak</w:t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77A69" w:rsidRDefault="00F77A69" w:rsidP="004D53E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4D53EC" w:rsidRPr="00F77A69" w:rsidRDefault="004D53EC" w:rsidP="004D53E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Ponadto w posiedzeniu uczestniczyli:</w:t>
      </w:r>
    </w:p>
    <w:p w:rsidR="004D53EC" w:rsidRPr="00F77A69" w:rsidRDefault="00013D33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. Danuta Królczyk</w:t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 Skarbnik Powiatu</w:t>
      </w:r>
    </w:p>
    <w:p w:rsidR="004D53EC" w:rsidRDefault="00013D33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7</w:t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. Radosław Kubisz</w:t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Europejskiego i Rozwoju</w:t>
      </w:r>
    </w:p>
    <w:p w:rsidR="001E44F7" w:rsidRPr="00F77A69" w:rsidRDefault="001E44F7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8. Agnieszka Suska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podinspektor w Wydziale Geodezji</w:t>
      </w:r>
    </w:p>
    <w:p w:rsidR="004D53EC" w:rsidRPr="00F77A69" w:rsidRDefault="001E44F7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9</w:t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Mariola </w:t>
      </w:r>
      <w:proofErr w:type="spellStart"/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 inspektor w Biurze Rady</w:t>
      </w:r>
    </w:p>
    <w:p w:rsidR="004D53EC" w:rsidRPr="00F77A69" w:rsidRDefault="001E44F7" w:rsidP="004D53EC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10</w:t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. Kinga Basiura</w:t>
      </w:r>
      <w:r w:rsidR="004D53EC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podinspektor w Wydziale Organizacyjnym, </w:t>
      </w:r>
    </w:p>
    <w:p w:rsidR="004D53EC" w:rsidRPr="00F77A69" w:rsidRDefault="004D53EC" w:rsidP="004D53EC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protokolantka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77A69" w:rsidRDefault="00F77A69" w:rsidP="004D5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4D53EC" w:rsidRPr="00F77A69" w:rsidRDefault="004D53EC" w:rsidP="004D53E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4D53EC" w:rsidRPr="00F77A69" w:rsidRDefault="004D53EC" w:rsidP="004D53E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protokołu  posiedzenia Zarządu z dnia 22 października 2015 roku.</w:t>
      </w:r>
    </w:p>
    <w:p w:rsidR="004D53EC" w:rsidRPr="00F77A69" w:rsidRDefault="004D53EC" w:rsidP="004D53E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Starosty i Wicestarosty o działaniach między posiedzeniami Zarządu.</w:t>
      </w:r>
    </w:p>
    <w:p w:rsidR="004D53EC" w:rsidRPr="00F77A69" w:rsidRDefault="004D53EC" w:rsidP="003C160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77A69">
        <w:rPr>
          <w:rFonts w:ascii="Times New Roman" w:hAnsi="Times New Roman" w:cs="Times New Roman"/>
          <w:iCs/>
          <w:sz w:val="27"/>
          <w:szCs w:val="27"/>
        </w:rPr>
        <w:t>Zaopiniowanie na sesję Rady Powiatu:</w:t>
      </w:r>
    </w:p>
    <w:p w:rsidR="001E44F7" w:rsidRDefault="004D53EC" w:rsidP="001E44F7">
      <w:pPr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E44F7">
        <w:rPr>
          <w:rFonts w:ascii="Times New Roman" w:hAnsi="Times New Roman" w:cs="Times New Roman"/>
          <w:b/>
          <w:iCs/>
          <w:sz w:val="27"/>
          <w:szCs w:val="27"/>
        </w:rPr>
        <w:t>4.1</w:t>
      </w:r>
      <w:r w:rsidRPr="00F77A69">
        <w:rPr>
          <w:rFonts w:ascii="Times New Roman" w:hAnsi="Times New Roman" w:cs="Times New Roman"/>
          <w:iCs/>
          <w:sz w:val="27"/>
          <w:szCs w:val="27"/>
        </w:rPr>
        <w:t xml:space="preserve"> autopoprawki do projektu uchwały w sprawie zmian w budżecie powiatu </w:t>
      </w:r>
      <w:r w:rsidR="003C1600" w:rsidRPr="00F77A69">
        <w:rPr>
          <w:rFonts w:ascii="Times New Roman" w:hAnsi="Times New Roman" w:cs="Times New Roman"/>
          <w:iCs/>
          <w:sz w:val="27"/>
          <w:szCs w:val="27"/>
        </w:rPr>
        <w:t>na 2015 rok,</w:t>
      </w:r>
    </w:p>
    <w:p w:rsidR="0093306D" w:rsidRPr="001E44F7" w:rsidRDefault="001E44F7" w:rsidP="001E44F7">
      <w:pPr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E44F7">
        <w:rPr>
          <w:rFonts w:ascii="Times New Roman" w:hAnsi="Times New Roman" w:cs="Times New Roman"/>
          <w:b/>
          <w:iCs/>
          <w:sz w:val="27"/>
          <w:szCs w:val="27"/>
        </w:rPr>
        <w:t>4.2</w:t>
      </w:r>
      <w:r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4D53EC" w:rsidRPr="001E44F7">
        <w:rPr>
          <w:rFonts w:ascii="Times New Roman" w:hAnsi="Times New Roman" w:cs="Times New Roman"/>
          <w:sz w:val="27"/>
          <w:szCs w:val="27"/>
        </w:rPr>
        <w:t>projektu uchwały w sprawie udzi</w:t>
      </w:r>
      <w:r w:rsidR="003C1600" w:rsidRPr="001E44F7">
        <w:rPr>
          <w:rFonts w:ascii="Times New Roman" w:hAnsi="Times New Roman" w:cs="Times New Roman"/>
          <w:sz w:val="27"/>
          <w:szCs w:val="27"/>
        </w:rPr>
        <w:t>elenia pomocy finansowej Gminie Wągrowiec w 2016 roku.</w:t>
      </w:r>
    </w:p>
    <w:p w:rsidR="0093306D" w:rsidRPr="00F77A69" w:rsidRDefault="0093306D" w:rsidP="00933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wnioski.</w:t>
      </w:r>
    </w:p>
    <w:p w:rsidR="004D53EC" w:rsidRPr="00F77A69" w:rsidRDefault="004D53EC" w:rsidP="004D53EC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U</w:t>
      </w:r>
      <w:r w:rsidR="00013D3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stalenie terminu </w:t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następnego posiedzenia Zarządu.</w:t>
      </w:r>
    </w:p>
    <w:p w:rsidR="004D53EC" w:rsidRPr="00F77A69" w:rsidRDefault="004D53EC" w:rsidP="004D5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F77A69" w:rsidRDefault="00F77A69" w:rsidP="004D53EC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F11B0" w:rsidRDefault="006F11B0" w:rsidP="004D53EC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4D53EC" w:rsidRPr="00F77A69" w:rsidRDefault="004D53EC" w:rsidP="004D53EC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F11B0" w:rsidRDefault="006F11B0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przyjął protokół</w:t>
      </w:r>
      <w:r w:rsidR="00F77A6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z posiedzenia Zarządu z 22</w:t>
      </w:r>
      <w:r w:rsidRPr="00F77A6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października 2015 roku.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6F11B0" w:rsidRDefault="006F11B0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F11B0" w:rsidRDefault="006F11B0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3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Starosta uczestniczył w: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obchodach Dnia Świętego Jana Pawła II w Mieścisku,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wycenie trofeów myśliwskich,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okazji 110-lecia ZNP zorganizowanego przez oddział w Gołańczy,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propagującej program „W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iewiórka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– przyjaciółka Oli i Kuby”,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byłym dyrektorem ZOZ, E. </w:t>
      </w:r>
      <w:proofErr w:type="spellStart"/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Jagat</w:t>
      </w:r>
      <w:proofErr w:type="spellEnd"/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proboszczem parafii w Gołańczy dot.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pozyskiwania środków na zabytki, 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komisji edukacji,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I. Grzegorzewską, dyrektorem MOW w Antoniewie i podsumowaniu kontroli w jednostce,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spotkaniu z wójtem gminy Wągrowiec, P. Majchrzakiem dot. porozumień pomiędzy powiatem a gminą,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seminarium w I LO dot. zapobieganiu demoralizacji młodzieży wskutek występowania w środowisku młodzieży dopalaczy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Wicestarosta uczestniczył w: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wizji drogi w Bartodziejach, 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wizji techni</w:t>
      </w:r>
      <w:r w:rsidR="001E44F7">
        <w:rPr>
          <w:rFonts w:ascii="Times New Roman" w:eastAsia="Times New Roman" w:hAnsi="Times New Roman" w:cs="Times New Roman"/>
          <w:sz w:val="27"/>
          <w:szCs w:val="27"/>
          <w:lang w:eastAsia="pl-PL"/>
        </w:rPr>
        <w:t>cznej w ZSP nr 2 i w przychodni przy ul. Kościuszki,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1E44F7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Kurkowego Bractwa Strzeleckiego w Kobylcu i uczczeniu zmarłych braci,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wręczeniu nagród w zawodach w warcaby w Domu Seniora w Wągrowcu,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burmistrzem Gołańczy,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II zespołu ds. budżetu obywatelskiego,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finansów,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mającej za zadanie wybór zastępcę dyrektora ZOZ                          w Wągrowcu,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szkoleniu dla placówek oświatowych, m.in. w sprawie dopalaczy,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2E7743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77A69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obchodach Dnia Seniora w Domu Pomocy Społecznej w Srebrnej Górze.</w:t>
      </w:r>
    </w:p>
    <w:p w:rsidR="004D53EC" w:rsidRPr="00F77A69" w:rsidRDefault="002E7743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F77A69">
        <w:rPr>
          <w:rFonts w:ascii="Times New Roman" w:hAnsi="Times New Roman" w:cs="Times New Roman"/>
          <w:iCs/>
          <w:sz w:val="27"/>
          <w:szCs w:val="27"/>
        </w:rPr>
        <w:t xml:space="preserve">Zarząd Powiatu opiniował </w:t>
      </w:r>
      <w:r w:rsidR="00263E3F" w:rsidRPr="00F77A69">
        <w:rPr>
          <w:rFonts w:ascii="Times New Roman" w:hAnsi="Times New Roman" w:cs="Times New Roman"/>
          <w:iCs/>
          <w:sz w:val="27"/>
          <w:szCs w:val="27"/>
        </w:rPr>
        <w:t xml:space="preserve">materiały </w:t>
      </w:r>
      <w:r w:rsidRPr="00F77A69">
        <w:rPr>
          <w:rFonts w:ascii="Times New Roman" w:hAnsi="Times New Roman" w:cs="Times New Roman"/>
          <w:iCs/>
          <w:sz w:val="27"/>
          <w:szCs w:val="27"/>
        </w:rPr>
        <w:t>na sesję Rady Powiatu:</w:t>
      </w:r>
    </w:p>
    <w:p w:rsidR="004D53EC" w:rsidRPr="00F77A69" w:rsidRDefault="004D53EC" w:rsidP="00263E3F">
      <w:pPr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F77A69">
        <w:rPr>
          <w:rFonts w:ascii="Times New Roman" w:hAnsi="Times New Roman" w:cs="Times New Roman"/>
          <w:iCs/>
          <w:sz w:val="27"/>
          <w:szCs w:val="27"/>
        </w:rPr>
        <w:t xml:space="preserve">4.1 </w:t>
      </w:r>
      <w:r w:rsidR="00263E3F" w:rsidRPr="00F77A69">
        <w:rPr>
          <w:rFonts w:ascii="Times New Roman" w:hAnsi="Times New Roman" w:cs="Times New Roman"/>
          <w:iCs/>
          <w:sz w:val="27"/>
          <w:szCs w:val="27"/>
        </w:rPr>
        <w:t>pozytywnie zaopiniował autopoprawkę</w:t>
      </w:r>
      <w:r w:rsidRPr="00F77A69">
        <w:rPr>
          <w:rFonts w:ascii="Times New Roman" w:hAnsi="Times New Roman" w:cs="Times New Roman"/>
          <w:iCs/>
          <w:sz w:val="27"/>
          <w:szCs w:val="27"/>
        </w:rPr>
        <w:t xml:space="preserve"> do projektu uchwały w sprawie zmian w budżecie powiatu na 2015 rok</w:t>
      </w:r>
      <w:r w:rsidR="003C1600" w:rsidRPr="00F77A69">
        <w:rPr>
          <w:rFonts w:ascii="Times New Roman" w:hAnsi="Times New Roman" w:cs="Times New Roman"/>
          <w:iCs/>
          <w:sz w:val="27"/>
          <w:szCs w:val="27"/>
        </w:rPr>
        <w:t>, którą przedsta</w:t>
      </w:r>
      <w:bookmarkStart w:id="0" w:name="_GoBack"/>
      <w:bookmarkEnd w:id="0"/>
      <w:r w:rsidR="003C1600" w:rsidRPr="00F77A69">
        <w:rPr>
          <w:rFonts w:ascii="Times New Roman" w:hAnsi="Times New Roman" w:cs="Times New Roman"/>
          <w:iCs/>
          <w:sz w:val="27"/>
          <w:szCs w:val="27"/>
        </w:rPr>
        <w:t>wiła D. Królczyk, Skarbnik Powiatu. Autopoprawka jest załącznikiem nr 1 do protokołu.</w:t>
      </w:r>
    </w:p>
    <w:p w:rsidR="004D53EC" w:rsidRPr="00F77A69" w:rsidRDefault="003C1600" w:rsidP="003C1600">
      <w:pPr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F77A69">
        <w:rPr>
          <w:rFonts w:ascii="Times New Roman" w:hAnsi="Times New Roman" w:cs="Times New Roman"/>
          <w:iCs/>
          <w:sz w:val="27"/>
          <w:szCs w:val="27"/>
        </w:rPr>
        <w:t>4.2</w:t>
      </w:r>
      <w:r w:rsidR="004D53EC" w:rsidRPr="00F77A69">
        <w:rPr>
          <w:rFonts w:ascii="Times New Roman" w:hAnsi="Times New Roman" w:cs="Times New Roman"/>
          <w:sz w:val="27"/>
          <w:szCs w:val="27"/>
        </w:rPr>
        <w:t xml:space="preserve"> </w:t>
      </w:r>
      <w:r w:rsidR="00263E3F" w:rsidRPr="00F77A69">
        <w:rPr>
          <w:rFonts w:ascii="Times New Roman" w:hAnsi="Times New Roman" w:cs="Times New Roman"/>
          <w:sz w:val="27"/>
          <w:szCs w:val="27"/>
        </w:rPr>
        <w:t>pozytywnie zaopiniował projekt</w:t>
      </w:r>
      <w:r w:rsidR="004D53EC" w:rsidRPr="00F77A69">
        <w:rPr>
          <w:rFonts w:ascii="Times New Roman" w:hAnsi="Times New Roman" w:cs="Times New Roman"/>
          <w:sz w:val="27"/>
          <w:szCs w:val="27"/>
        </w:rPr>
        <w:t xml:space="preserve"> uchwały w sprawie udzielenia pomocy finansowej Gminie </w:t>
      </w:r>
      <w:r w:rsidRPr="00F77A69">
        <w:rPr>
          <w:rFonts w:ascii="Times New Roman" w:hAnsi="Times New Roman" w:cs="Times New Roman"/>
          <w:sz w:val="27"/>
          <w:szCs w:val="27"/>
        </w:rPr>
        <w:t>W</w:t>
      </w:r>
      <w:r w:rsidR="004D53EC" w:rsidRPr="00F77A69">
        <w:rPr>
          <w:rFonts w:ascii="Times New Roman" w:hAnsi="Times New Roman" w:cs="Times New Roman"/>
          <w:sz w:val="27"/>
          <w:szCs w:val="27"/>
        </w:rPr>
        <w:t>ągrowiec w 2016 r</w:t>
      </w:r>
      <w:r w:rsidR="006F11B0">
        <w:rPr>
          <w:rFonts w:ascii="Times New Roman" w:hAnsi="Times New Roman" w:cs="Times New Roman"/>
          <w:sz w:val="27"/>
          <w:szCs w:val="27"/>
        </w:rPr>
        <w:t>oku, który przedstawił R. Kubisz, kierownik Wydziału Europejskiego i Rozwoju.</w:t>
      </w:r>
      <w:r w:rsidRPr="00F77A69">
        <w:rPr>
          <w:rFonts w:ascii="Times New Roman" w:hAnsi="Times New Roman" w:cs="Times New Roman"/>
          <w:sz w:val="27"/>
          <w:szCs w:val="27"/>
        </w:rPr>
        <w:t xml:space="preserve"> Projekt uchwały jest załącznikiem nr 2 do protokołu.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5</w:t>
      </w:r>
    </w:p>
    <w:p w:rsidR="004D53EC" w:rsidRPr="00F77A69" w:rsidRDefault="004D53EC" w:rsidP="00B0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Uwagi i </w:t>
      </w:r>
      <w:r w:rsidR="006F11B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wnioski: A. Suska, podinspektor w Wydziale Geodezji przedstawiła </w:t>
      </w:r>
      <w:r w:rsidR="00B03292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sytuację dot. zmiany kategorii drogi na odcinku Gołaszewo - gr. województwa. Gmina Mieścisko deklaruje się podjąć stosowną uchwałę w listopadzie br. </w:t>
      </w: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4D53EC" w:rsidRPr="00F77A69" w:rsidRDefault="0093306D" w:rsidP="004D5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77A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Następne posiedzenie Zarządu wyznaczono na dzień</w:t>
      </w:r>
      <w:r w:rsidR="006F11B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29</w:t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października 2015 r. na godz.</w:t>
      </w:r>
      <w:r w:rsidR="00B03292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13.30.</w:t>
      </w: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6F11B0" w:rsidRDefault="006F11B0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4D53EC" w:rsidRPr="00F77A69" w:rsidRDefault="004D53EC" w:rsidP="004D53EC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                                                     </w:t>
      </w:r>
    </w:p>
    <w:p w:rsidR="004D53EC" w:rsidRPr="00F77A69" w:rsidRDefault="004D53EC" w:rsidP="004D53EC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Starosta Wągrowiecki</w:t>
      </w:r>
    </w:p>
    <w:p w:rsidR="004D53EC" w:rsidRPr="00F77A69" w:rsidRDefault="004D53EC" w:rsidP="004D53EC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Tomasz Kranc</w:t>
      </w:r>
    </w:p>
    <w:p w:rsidR="004D53EC" w:rsidRPr="00F77A69" w:rsidRDefault="004D53EC" w:rsidP="004D53EC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Wicestarosta </w:t>
      </w:r>
    </w:p>
    <w:p w:rsidR="004D53EC" w:rsidRPr="00F77A69" w:rsidRDefault="004D53EC" w:rsidP="004D53EC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Michał Piechocki</w:t>
      </w: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013D33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Jacek Brzostowski</w:t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__________________</w:t>
      </w:r>
    </w:p>
    <w:p w:rsidR="00013D33" w:rsidRPr="00F77A69" w:rsidRDefault="00013D33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13D33" w:rsidRPr="00F77A69" w:rsidRDefault="00013D33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13D33" w:rsidRPr="00F77A69" w:rsidRDefault="00013D33" w:rsidP="004D5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4D53EC" w:rsidRPr="00F77A69" w:rsidRDefault="004D53EC" w:rsidP="004D53EC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D53EC" w:rsidRPr="00F77A69" w:rsidRDefault="004D53EC" w:rsidP="004D53EC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Robert Woźniak                 __________________  </w:t>
      </w:r>
    </w:p>
    <w:p w:rsidR="004D53EC" w:rsidRPr="00F77A69" w:rsidRDefault="004D53EC" w:rsidP="004D53EC">
      <w:pPr>
        <w:rPr>
          <w:sz w:val="27"/>
          <w:szCs w:val="27"/>
        </w:rPr>
      </w:pPr>
    </w:p>
    <w:p w:rsidR="004D53EC" w:rsidRPr="00F77A69" w:rsidRDefault="004D53EC" w:rsidP="004D53EC">
      <w:pPr>
        <w:rPr>
          <w:sz w:val="27"/>
          <w:szCs w:val="27"/>
        </w:rPr>
      </w:pPr>
    </w:p>
    <w:p w:rsidR="004D53EC" w:rsidRPr="00F77A69" w:rsidRDefault="004D53EC" w:rsidP="004D53EC">
      <w:pPr>
        <w:rPr>
          <w:sz w:val="27"/>
          <w:szCs w:val="27"/>
        </w:rPr>
      </w:pPr>
    </w:p>
    <w:p w:rsidR="004D53EC" w:rsidRPr="00F77A69" w:rsidRDefault="004D53EC" w:rsidP="004D53EC">
      <w:pPr>
        <w:rPr>
          <w:sz w:val="27"/>
          <w:szCs w:val="27"/>
        </w:rPr>
      </w:pPr>
    </w:p>
    <w:p w:rsidR="004D53EC" w:rsidRPr="00F77A69" w:rsidRDefault="004D53EC" w:rsidP="004D53EC">
      <w:pPr>
        <w:rPr>
          <w:sz w:val="27"/>
          <w:szCs w:val="27"/>
        </w:rPr>
      </w:pPr>
    </w:p>
    <w:p w:rsidR="00A663A5" w:rsidRPr="00F77A69" w:rsidRDefault="00A663A5">
      <w:pPr>
        <w:rPr>
          <w:sz w:val="27"/>
          <w:szCs w:val="27"/>
        </w:rPr>
      </w:pPr>
    </w:p>
    <w:sectPr w:rsidR="00A663A5" w:rsidRPr="00F77A69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7B" w:rsidRDefault="00D77C7B">
      <w:pPr>
        <w:spacing w:after="0" w:line="240" w:lineRule="auto"/>
      </w:pPr>
      <w:r>
        <w:separator/>
      </w:r>
    </w:p>
  </w:endnote>
  <w:endnote w:type="continuationSeparator" w:id="0">
    <w:p w:rsidR="00D77C7B" w:rsidRDefault="00D7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7B" w:rsidRDefault="00D77C7B">
      <w:pPr>
        <w:spacing w:after="0" w:line="240" w:lineRule="auto"/>
      </w:pPr>
      <w:r>
        <w:separator/>
      </w:r>
    </w:p>
  </w:footnote>
  <w:footnote w:type="continuationSeparator" w:id="0">
    <w:p w:rsidR="00D77C7B" w:rsidRDefault="00D7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D77C7B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F2CE89A0"/>
    <w:lvl w:ilvl="0" w:tplc="D11EE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47E7293A"/>
    <w:multiLevelType w:val="multilevel"/>
    <w:tmpl w:val="5A4A58EA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800" w:hanging="37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eastAsiaTheme="minorHAns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EC"/>
    <w:rsid w:val="00013D33"/>
    <w:rsid w:val="00174F9E"/>
    <w:rsid w:val="001E44F7"/>
    <w:rsid w:val="00263E3F"/>
    <w:rsid w:val="002D39A4"/>
    <w:rsid w:val="002E7743"/>
    <w:rsid w:val="003C1600"/>
    <w:rsid w:val="004D53EC"/>
    <w:rsid w:val="006F11B0"/>
    <w:rsid w:val="007B6C06"/>
    <w:rsid w:val="0093306D"/>
    <w:rsid w:val="00A663A5"/>
    <w:rsid w:val="00B03292"/>
    <w:rsid w:val="00C570B9"/>
    <w:rsid w:val="00D77C7B"/>
    <w:rsid w:val="00F77A69"/>
    <w:rsid w:val="00F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CD632-A23C-4026-939B-DECFD70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3EC"/>
  </w:style>
  <w:style w:type="paragraph" w:styleId="Akapitzlist">
    <w:name w:val="List Paragraph"/>
    <w:basedOn w:val="Normalny"/>
    <w:uiPriority w:val="34"/>
    <w:qFormat/>
    <w:rsid w:val="004D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6</cp:revision>
  <dcterms:created xsi:type="dcterms:W3CDTF">2015-10-28T06:30:00Z</dcterms:created>
  <dcterms:modified xsi:type="dcterms:W3CDTF">2015-10-28T15:45:00Z</dcterms:modified>
</cp:coreProperties>
</file>