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88" w:rsidRPr="00E91440" w:rsidRDefault="00BC0F88" w:rsidP="00BC0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/2015</w:t>
      </w:r>
    </w:p>
    <w:p w:rsidR="00BC0F88" w:rsidRPr="00E91440" w:rsidRDefault="00BC0F88" w:rsidP="00BC0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posiedzenia</w:t>
      </w:r>
      <w:proofErr w:type="gramEnd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Zarządu Powiatu Wągrowieckiego</w:t>
      </w:r>
    </w:p>
    <w:p w:rsidR="00BC0F88" w:rsidRPr="00E91440" w:rsidRDefault="00BC0F88" w:rsidP="00BC0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</w:t>
      </w:r>
      <w:proofErr w:type="gramEnd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dnia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września 2015 roku,</w:t>
      </w:r>
    </w:p>
    <w:p w:rsidR="00BC0F88" w:rsidRPr="00E91440" w:rsidRDefault="00BC0F88" w:rsidP="00BC0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gramStart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które</w:t>
      </w:r>
      <w:proofErr w:type="gramEnd"/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odbyło się w sali posiedzeń Zarządu.</w:t>
      </w:r>
    </w:p>
    <w:p w:rsidR="00BC0F88" w:rsidRPr="00E91440" w:rsidRDefault="00BC0F88" w:rsidP="00BC0F88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Posiedzenie Zarządu rozpoczęto o godz.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.00, zakończono o godz. </w:t>
      </w:r>
      <w:r w:rsidR="00A952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15.55.</w:t>
      </w: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posiedzeniu uczestniczyli:</w:t>
      </w: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Michał Piechocki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Wicestarosta</w:t>
      </w: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2. Jacek Brzostowski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 Jerzy Springer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4. Robert Woźniak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Członek Zarządu Powiatu</w:t>
      </w:r>
    </w:p>
    <w:p w:rsidR="00BC0F88" w:rsidRPr="00E91440" w:rsidRDefault="00BC0F88" w:rsidP="00BC0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C0F88" w:rsidRPr="00E91440" w:rsidRDefault="00BC0F88" w:rsidP="00BC0F8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Ponadto w posiedzeniu uczestniczyli:</w:t>
      </w: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 Danuta Królczyk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Skarbnik Powiatu</w:t>
      </w: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Andrzej </w:t>
      </w:r>
      <w:proofErr w:type="spell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Sebastyański</w:t>
      </w:r>
      <w:proofErr w:type="spell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Sekretarz Powiatu</w:t>
      </w:r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</w:t>
      </w:r>
      <w:r w:rsidR="00A9525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Barbara </w:t>
      </w:r>
      <w:proofErr w:type="spellStart"/>
      <w:r w:rsidR="00A95256">
        <w:rPr>
          <w:rFonts w:ascii="Times New Roman" w:eastAsia="Times New Roman" w:hAnsi="Times New Roman" w:cs="Times New Roman"/>
          <w:sz w:val="28"/>
          <w:szCs w:val="28"/>
          <w:lang w:eastAsia="pl-PL"/>
        </w:rPr>
        <w:t>Linetty</w:t>
      </w:r>
      <w:proofErr w:type="spellEnd"/>
      <w:r w:rsidR="00A9525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A9525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</w:t>
      </w:r>
      <w:r w:rsidR="00A95256" w:rsidRPr="00A95256">
        <w:rPr>
          <w:rFonts w:ascii="Times New Roman" w:eastAsia="Times New Roman" w:hAnsi="Times New Roman" w:cs="Times New Roman"/>
          <w:sz w:val="27"/>
          <w:szCs w:val="27"/>
          <w:lang w:eastAsia="pl-PL"/>
        </w:rPr>
        <w:t>kierownik Biura Spraw Obywatelskich i Zdrowia</w:t>
      </w:r>
    </w:p>
    <w:p w:rsidR="00BC0F88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8. Ewelina Szulc</w:t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p.o. </w:t>
      </w:r>
      <w:proofErr w:type="gram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kierownika</w:t>
      </w:r>
      <w:proofErr w:type="gramEnd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Wydziału Oświaty</w:t>
      </w:r>
    </w:p>
    <w:p w:rsidR="00A95256" w:rsidRPr="00E91440" w:rsidRDefault="00A95256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9. Radosław Kubisz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kierownik Wydziału Europejskiego i Rozwoju</w:t>
      </w:r>
    </w:p>
    <w:p w:rsidR="00BC0F88" w:rsidRPr="00E91440" w:rsidRDefault="00A95256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BC0F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Mariola </w:t>
      </w:r>
      <w:proofErr w:type="spellStart"/>
      <w:r w:rsidR="00BC0F88">
        <w:rPr>
          <w:rFonts w:ascii="Times New Roman" w:eastAsia="Times New Roman" w:hAnsi="Times New Roman" w:cs="Times New Roman"/>
          <w:sz w:val="28"/>
          <w:szCs w:val="28"/>
          <w:lang w:eastAsia="pl-PL"/>
        </w:rPr>
        <w:t>Substyk</w:t>
      </w:r>
      <w:proofErr w:type="spellEnd"/>
      <w:r w:rsidR="00BC0F88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BC0F88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BC0F88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inspektor w Biurze Rady</w:t>
      </w:r>
    </w:p>
    <w:p w:rsidR="00BC0F88" w:rsidRPr="00E91440" w:rsidRDefault="00A95256" w:rsidP="00BC0F8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="00BC0F88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Kinga Basiura</w:t>
      </w:r>
      <w:r w:rsidR="00BC0F88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podinspektor w Wydziale Organizacyjnym, </w:t>
      </w:r>
    </w:p>
    <w:p w:rsidR="00BC0F88" w:rsidRPr="00E91440" w:rsidRDefault="00BC0F88" w:rsidP="00BC0F88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proofErr w:type="gramStart"/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protokolantka</w:t>
      </w:r>
      <w:proofErr w:type="gramEnd"/>
    </w:p>
    <w:p w:rsidR="00BC0F88" w:rsidRPr="00E91440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 posiedzenia Zarządu z 10 września 2015 roku.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Wicestarosty o działaniach między posiedzeniami Zarządu.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Rozpatrzenie wniosków o wyrażenie zgody na nauczanie indywidualne uczniów szkół: 2. </w:t>
      </w: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w</w:t>
      </w:r>
      <w:proofErr w:type="gramEnd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SOSW, </w:t>
      </w:r>
      <w:proofErr w:type="spell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1.</w:t>
      </w: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w</w:t>
      </w:r>
      <w:proofErr w:type="spellEnd"/>
      <w:proofErr w:type="gramEnd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ZSP nr 2 oraz </w:t>
      </w:r>
      <w:proofErr w:type="spell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2.</w:t>
      </w: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w</w:t>
      </w:r>
      <w:proofErr w:type="spellEnd"/>
      <w:proofErr w:type="gramEnd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ZSP nr 1 w Wągrowcu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Zaopiniowanie na sesję Rady Powiatu:</w:t>
      </w:r>
    </w:p>
    <w:p w:rsidR="00B84FF7" w:rsidRPr="00712713" w:rsidRDefault="00B84FF7" w:rsidP="00EB5DA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informacji</w:t>
      </w:r>
      <w:proofErr w:type="gramEnd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 warunkach kształcenia dzieci i młodzieży ze specjalnymi potrzebami edukacyjnymi w powiecie wągrowieckim. </w:t>
      </w:r>
    </w:p>
    <w:p w:rsidR="00B84FF7" w:rsidRPr="00712713" w:rsidRDefault="00B84FF7" w:rsidP="00EB5DA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projektu</w:t>
      </w:r>
      <w:proofErr w:type="gramEnd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 w sprawie </w:t>
      </w:r>
      <w:r w:rsid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zmiany Wieloletniej Prognozy 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Finansowej Powiatu Wągrowieckiego na lata 2015-2022.</w:t>
      </w:r>
    </w:p>
    <w:p w:rsidR="00B84FF7" w:rsidRPr="00712713" w:rsidRDefault="00B84FF7" w:rsidP="00EB5DA6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projektu</w:t>
      </w:r>
      <w:proofErr w:type="gramEnd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 w sprawie zmiany w budżecie Powiatu Wągrowieckiego na 2015 rok.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iCs/>
          <w:sz w:val="27"/>
          <w:szCs w:val="27"/>
        </w:rPr>
        <w:t xml:space="preserve">Wytyczne do opracowania projektu budżetu powiatu </w:t>
      </w:r>
      <w:proofErr w:type="gramStart"/>
      <w:r w:rsidRPr="00712713">
        <w:rPr>
          <w:rFonts w:ascii="Times New Roman" w:hAnsi="Times New Roman" w:cs="Times New Roman"/>
          <w:iCs/>
          <w:sz w:val="27"/>
          <w:szCs w:val="27"/>
        </w:rPr>
        <w:t xml:space="preserve">wągrowieckiego              </w:t>
      </w:r>
      <w:r w:rsidR="00712713">
        <w:rPr>
          <w:rFonts w:ascii="Times New Roman" w:hAnsi="Times New Roman" w:cs="Times New Roman"/>
          <w:iCs/>
          <w:sz w:val="27"/>
          <w:szCs w:val="27"/>
        </w:rPr>
        <w:t xml:space="preserve">     </w:t>
      </w:r>
      <w:r w:rsidRPr="00712713">
        <w:rPr>
          <w:rFonts w:ascii="Times New Roman" w:hAnsi="Times New Roman" w:cs="Times New Roman"/>
          <w:iCs/>
          <w:sz w:val="27"/>
          <w:szCs w:val="27"/>
        </w:rPr>
        <w:t>i</w:t>
      </w:r>
      <w:proofErr w:type="gramEnd"/>
      <w:r w:rsidRPr="00712713">
        <w:rPr>
          <w:rFonts w:ascii="Times New Roman" w:hAnsi="Times New Roman" w:cs="Times New Roman"/>
          <w:iCs/>
          <w:sz w:val="27"/>
          <w:szCs w:val="27"/>
        </w:rPr>
        <w:t xml:space="preserve"> wieloletniej prognozy finansowej na 2016 rok.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sz w:val="27"/>
          <w:szCs w:val="27"/>
        </w:rPr>
        <w:t xml:space="preserve">Zaopiniowanie projektu uchwały w sprawie „Programu Współpracy Powiatu Wągrowieckiego z organizacjami pozarządowymi oraz innymi podmiotami prowadzącymi działalność pożytku publicznego na 2016 rok” oraz określenie sposobu konsultacji społecznych przedmiotowego projektu </w:t>
      </w:r>
      <w:proofErr w:type="gramStart"/>
      <w:r w:rsidRPr="00712713">
        <w:rPr>
          <w:rFonts w:ascii="Times New Roman" w:hAnsi="Times New Roman" w:cs="Times New Roman"/>
          <w:sz w:val="27"/>
          <w:szCs w:val="27"/>
        </w:rPr>
        <w:t xml:space="preserve">uchwały </w:t>
      </w:r>
      <w:r w:rsidR="0071271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712713">
        <w:rPr>
          <w:rFonts w:ascii="Times New Roman" w:hAnsi="Times New Roman" w:cs="Times New Roman"/>
          <w:sz w:val="27"/>
          <w:szCs w:val="27"/>
        </w:rPr>
        <w:t>z</w:t>
      </w:r>
      <w:proofErr w:type="gramEnd"/>
      <w:r w:rsidRPr="00712713">
        <w:rPr>
          <w:rFonts w:ascii="Times New Roman" w:hAnsi="Times New Roman" w:cs="Times New Roman"/>
          <w:sz w:val="27"/>
          <w:szCs w:val="27"/>
        </w:rPr>
        <w:t xml:space="preserve"> organizacjami pozarządowymi oraz innymi podmiotami prowadzącymi działalność pożytku publicznego.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sz w:val="27"/>
          <w:szCs w:val="27"/>
        </w:rPr>
        <w:t>Podjęcie uchwały w sprawie ogłoszenia II konkursu na stanowisko zastępcy dyrektora ds. lecznictwa Zespołu Opieki Zdrowotnej w Wągrowcu.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sz w:val="27"/>
          <w:szCs w:val="27"/>
        </w:rPr>
        <w:lastRenderedPageBreak/>
        <w:t>Podjęcie uchwały w sprawie wydania opinii do wniosku dotyczącego uzyskania decyzji o zezwolenie na realizację inwestycji drogowej pn. „Rozbudowa ulicy Przemysłowej w Wągrowcu”.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iCs/>
          <w:sz w:val="27"/>
          <w:szCs w:val="27"/>
        </w:rPr>
        <w:t>Podjęcie uchwały w sprawie wydania opinii do wniosku dotyczącego uzyskania decyzji o zezwolenie na realizację inwestycji drogowej pn. „Budowa ulicy za sądem w Wągrowcu”.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iCs/>
          <w:sz w:val="27"/>
          <w:szCs w:val="27"/>
        </w:rPr>
        <w:t xml:space="preserve">Rozpatrzenie wniosku dyrektora Powiatowego Zarządu Dróg </w:t>
      </w:r>
      <w:proofErr w:type="gramStart"/>
      <w:r w:rsidRPr="00712713">
        <w:rPr>
          <w:rFonts w:ascii="Times New Roman" w:hAnsi="Times New Roman" w:cs="Times New Roman"/>
          <w:iCs/>
          <w:sz w:val="27"/>
          <w:szCs w:val="27"/>
        </w:rPr>
        <w:t>Wągrowcu               o</w:t>
      </w:r>
      <w:proofErr w:type="gramEnd"/>
      <w:r w:rsidRPr="00712713">
        <w:rPr>
          <w:rFonts w:ascii="Times New Roman" w:hAnsi="Times New Roman" w:cs="Times New Roman"/>
          <w:iCs/>
          <w:sz w:val="27"/>
          <w:szCs w:val="27"/>
        </w:rPr>
        <w:t xml:space="preserve"> wyrażenie zgody na udzielenie zamówienia publicznego w trybie przetargu nieograniczonego na „Zimowe utrzymanie dróg powiatowych w sezonie zimowym 2015/2016”.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sz w:val="27"/>
          <w:szCs w:val="27"/>
        </w:rPr>
        <w:t xml:space="preserve">Zapoznanie z pismem NGL </w:t>
      </w:r>
      <w:proofErr w:type="spellStart"/>
      <w:r w:rsidRPr="00712713">
        <w:rPr>
          <w:rFonts w:ascii="Times New Roman" w:hAnsi="Times New Roman" w:cs="Times New Roman"/>
          <w:sz w:val="27"/>
          <w:szCs w:val="27"/>
        </w:rPr>
        <w:t>Teknik</w:t>
      </w:r>
      <w:proofErr w:type="spellEnd"/>
      <w:r w:rsidRPr="00712713">
        <w:rPr>
          <w:rFonts w:ascii="Times New Roman" w:hAnsi="Times New Roman" w:cs="Times New Roman"/>
          <w:sz w:val="27"/>
          <w:szCs w:val="27"/>
        </w:rPr>
        <w:t xml:space="preserve"> o wyrażenie zgody na przeprowadzenie testów Sytemu Oszczędzania Wody - NGL </w:t>
      </w:r>
      <w:proofErr w:type="spellStart"/>
      <w:r w:rsidRPr="00712713">
        <w:rPr>
          <w:rFonts w:ascii="Times New Roman" w:hAnsi="Times New Roman" w:cs="Times New Roman"/>
          <w:sz w:val="27"/>
          <w:szCs w:val="27"/>
        </w:rPr>
        <w:t>Teknik</w:t>
      </w:r>
      <w:proofErr w:type="spellEnd"/>
      <w:r w:rsidRPr="00712713">
        <w:rPr>
          <w:rFonts w:ascii="Times New Roman" w:hAnsi="Times New Roman" w:cs="Times New Roman"/>
          <w:sz w:val="27"/>
          <w:szCs w:val="27"/>
        </w:rPr>
        <w:t xml:space="preserve"> w budynkach i obiektach podległych Starostwu Powiatowemu w Wągrowcu.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następnego posiedzenia Zarządu.</w:t>
      </w:r>
    </w:p>
    <w:p w:rsidR="00B84FF7" w:rsidRPr="00712713" w:rsidRDefault="00B84FF7" w:rsidP="00EB5DA6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wnioski.</w:t>
      </w:r>
    </w:p>
    <w:p w:rsidR="00BC0F88" w:rsidRPr="00712713" w:rsidRDefault="00BC0F88" w:rsidP="00BC0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BC0F88" w:rsidRPr="00712713" w:rsidRDefault="00BC0F88" w:rsidP="00BC0F8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BC0F88" w:rsidRPr="00712713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BC0F88" w:rsidRPr="00712713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BC0F88" w:rsidRPr="00712713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przyjął pr</w:t>
      </w:r>
      <w:r w:rsidR="00160C67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otokół z posiedzenia Zarządu z 10</w:t>
      </w:r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września</w:t>
      </w:r>
      <w:bookmarkStart w:id="0" w:name="_GoBack"/>
      <w:bookmarkEnd w:id="0"/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2015 r.</w:t>
      </w:r>
    </w:p>
    <w:p w:rsidR="00BC0F88" w:rsidRPr="00712713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BC0F88" w:rsidRPr="00712713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BC0F88" w:rsidRPr="00712713" w:rsidRDefault="00B84FF7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EB5DA6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C231CA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ds. wyboru kandydata na zastępcę dyrektora ZOZ,</w:t>
      </w:r>
    </w:p>
    <w:p w:rsidR="00B84FF7" w:rsidRPr="00712713" w:rsidRDefault="00B84FF7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C231CA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zakończeniu Mistrzostw Polski </w:t>
      </w:r>
      <w:r w:rsidR="00050AD0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Kolejarzy w Piłce Nożnej Old Boy,</w:t>
      </w:r>
      <w:r w:rsidR="00C231CA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B84FF7" w:rsidRPr="00712713" w:rsidRDefault="00B84FF7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C231CA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naradzie z wójtami i burmistrzami,</w:t>
      </w:r>
    </w:p>
    <w:p w:rsidR="00B84FF7" w:rsidRPr="00712713" w:rsidRDefault="00B84FF7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C231CA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posiedzeniu komisji finansów,</w:t>
      </w:r>
    </w:p>
    <w:p w:rsidR="00B84FF7" w:rsidRPr="00712713" w:rsidRDefault="00B84FF7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C231CA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szkoleniu w zakresie </w:t>
      </w:r>
      <w:proofErr w:type="spellStart"/>
      <w:r w:rsidR="00C231CA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E-puap</w:t>
      </w:r>
      <w:proofErr w:type="spellEnd"/>
      <w:r w:rsidR="00C231CA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BC0F88" w:rsidRPr="00712713" w:rsidRDefault="00BC0F88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50AD0" w:rsidRPr="00712713" w:rsidRDefault="00050AD0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Członek Zarządu, R. Woźniak uczestniczył w posiedzeniu komisji edukacji oraz koncercie </w:t>
      </w:r>
      <w:r w:rsidRPr="00712713">
        <w:rPr>
          <w:rFonts w:ascii="Times New Roman" w:hAnsi="Times New Roman" w:cs="Times New Roman"/>
          <w:sz w:val="27"/>
          <w:szCs w:val="27"/>
        </w:rPr>
        <w:t xml:space="preserve">niemieckiego chóru </w:t>
      </w:r>
      <w:r w:rsidRPr="00712713">
        <w:rPr>
          <w:rStyle w:val="Pogrubienie"/>
          <w:rFonts w:ascii="Times New Roman" w:hAnsi="Times New Roman" w:cs="Times New Roman"/>
          <w:b w:val="0"/>
          <w:sz w:val="27"/>
          <w:szCs w:val="27"/>
        </w:rPr>
        <w:t>"</w:t>
      </w:r>
      <w:proofErr w:type="spellStart"/>
      <w:r w:rsidRPr="00712713">
        <w:rPr>
          <w:rStyle w:val="Pogrubienie"/>
          <w:rFonts w:ascii="Times New Roman" w:hAnsi="Times New Roman" w:cs="Times New Roman"/>
          <w:b w:val="0"/>
          <w:sz w:val="27"/>
          <w:szCs w:val="27"/>
        </w:rPr>
        <w:t>Wendisch</w:t>
      </w:r>
      <w:proofErr w:type="spellEnd"/>
      <w:r w:rsidRPr="00712713">
        <w:rPr>
          <w:rStyle w:val="Pogrubienie"/>
          <w:rFonts w:ascii="Times New Roman" w:hAnsi="Times New Roman" w:cs="Times New Roman"/>
          <w:b w:val="0"/>
          <w:sz w:val="27"/>
          <w:szCs w:val="27"/>
        </w:rPr>
        <w:t xml:space="preserve"> Gospel Joy"</w:t>
      </w:r>
      <w:r w:rsidRPr="00712713">
        <w:rPr>
          <w:rFonts w:ascii="Times New Roman" w:hAnsi="Times New Roman" w:cs="Times New Roman"/>
          <w:sz w:val="27"/>
          <w:szCs w:val="27"/>
        </w:rPr>
        <w:t xml:space="preserve"> oraz polskiego </w:t>
      </w:r>
      <w:r w:rsidRPr="00712713">
        <w:rPr>
          <w:rStyle w:val="Pogrubienie"/>
          <w:rFonts w:ascii="Times New Roman" w:hAnsi="Times New Roman" w:cs="Times New Roman"/>
          <w:b w:val="0"/>
          <w:sz w:val="27"/>
          <w:szCs w:val="27"/>
        </w:rPr>
        <w:t>"</w:t>
      </w:r>
      <w:proofErr w:type="spellStart"/>
      <w:r w:rsidRPr="00712713">
        <w:rPr>
          <w:rStyle w:val="Pogrubienie"/>
          <w:rFonts w:ascii="Times New Roman" w:hAnsi="Times New Roman" w:cs="Times New Roman"/>
          <w:b w:val="0"/>
          <w:sz w:val="27"/>
          <w:szCs w:val="27"/>
        </w:rPr>
        <w:t>Con</w:t>
      </w:r>
      <w:proofErr w:type="spellEnd"/>
      <w:r w:rsidRPr="00712713">
        <w:rPr>
          <w:rStyle w:val="Pogrubienie"/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712713">
        <w:rPr>
          <w:rStyle w:val="Pogrubienie"/>
          <w:rFonts w:ascii="Times New Roman" w:hAnsi="Times New Roman" w:cs="Times New Roman"/>
          <w:b w:val="0"/>
          <w:sz w:val="27"/>
          <w:szCs w:val="27"/>
        </w:rPr>
        <w:t>Brio"</w:t>
      </w:r>
      <w:r w:rsidR="0071271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12713">
        <w:rPr>
          <w:rFonts w:ascii="Times New Roman" w:hAnsi="Times New Roman" w:cs="Times New Roman"/>
          <w:sz w:val="27"/>
          <w:szCs w:val="27"/>
        </w:rPr>
        <w:t>z</w:t>
      </w:r>
      <w:proofErr w:type="gramEnd"/>
      <w:r w:rsidRPr="00712713">
        <w:rPr>
          <w:rFonts w:ascii="Times New Roman" w:hAnsi="Times New Roman" w:cs="Times New Roman"/>
          <w:sz w:val="27"/>
          <w:szCs w:val="27"/>
        </w:rPr>
        <w:t xml:space="preserve"> Obornik. Koncert odbył się kościele p</w:t>
      </w:r>
      <w:r w:rsidR="00D85855" w:rsidRPr="00712713">
        <w:rPr>
          <w:rFonts w:ascii="Times New Roman" w:hAnsi="Times New Roman" w:cs="Times New Roman"/>
          <w:sz w:val="27"/>
          <w:szCs w:val="27"/>
        </w:rPr>
        <w:t>.</w:t>
      </w:r>
      <w:r w:rsidRPr="00712713">
        <w:rPr>
          <w:rFonts w:ascii="Times New Roman" w:hAnsi="Times New Roman" w:cs="Times New Roman"/>
          <w:sz w:val="27"/>
          <w:szCs w:val="27"/>
        </w:rPr>
        <w:t xml:space="preserve">w. </w:t>
      </w:r>
      <w:proofErr w:type="gramStart"/>
      <w:r w:rsidRPr="00712713">
        <w:rPr>
          <w:rFonts w:ascii="Times New Roman" w:hAnsi="Times New Roman" w:cs="Times New Roman"/>
          <w:sz w:val="27"/>
          <w:szCs w:val="27"/>
        </w:rPr>
        <w:t>św</w:t>
      </w:r>
      <w:proofErr w:type="gramEnd"/>
      <w:r w:rsidRPr="00712713">
        <w:rPr>
          <w:rFonts w:ascii="Times New Roman" w:hAnsi="Times New Roman" w:cs="Times New Roman"/>
          <w:sz w:val="27"/>
          <w:szCs w:val="27"/>
        </w:rPr>
        <w:t>. Wawrzyńca w Gołańczy</w:t>
      </w:r>
      <w:r w:rsidR="00D85855" w:rsidRPr="00712713">
        <w:rPr>
          <w:rFonts w:ascii="Times New Roman" w:hAnsi="Times New Roman" w:cs="Times New Roman"/>
          <w:sz w:val="27"/>
          <w:szCs w:val="27"/>
        </w:rPr>
        <w:t>.</w:t>
      </w:r>
    </w:p>
    <w:p w:rsidR="00EB5DA6" w:rsidRPr="00712713" w:rsidRDefault="00EB5DA6" w:rsidP="00BC0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EC7998" w:rsidRPr="00712713" w:rsidRDefault="00EB5DA6" w:rsidP="00EC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po r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o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zpatrzeniu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wniosków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dyrektorów szkół,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wyra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ził zgodę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nauczanie indywidualne uczniów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</w:t>
      </w:r>
      <w:r w:rsidR="00D85855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e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pecjalnego Ośrodka Szkolno-Wychowawczego, Zespołu Szkół Ponadgimnazjalnych nr 1 i 2.</w:t>
      </w:r>
      <w:r w:rsidR="00D85855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Zarząd wyraził zgodę na rozszerzenie porządku obrad o wniosek dyrektora Zespołu Szkół Ponadgimnazjalnych w Gołańczy.</w:t>
      </w:r>
      <w:r w:rsidR="00EA0E79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Zarząd wyraził zgodę na nauczanie indywidualne</w:t>
      </w:r>
      <w:r w:rsidR="00E505CC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uczniów z poszczególnych szkół, w wymiarach zaproponowanych przez dyrekcję.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Wnioski przedstawiła </w:t>
      </w:r>
      <w:r w:rsidR="00EC7998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p.</w:t>
      </w:r>
      <w:r w:rsid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o. </w:t>
      </w:r>
      <w:proofErr w:type="gramStart"/>
      <w:r w:rsid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kierownika</w:t>
      </w:r>
      <w:proofErr w:type="gramEnd"/>
      <w:r w:rsid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Wydziału Oświaty,</w:t>
      </w:r>
      <w:r w:rsidR="00E505CC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EC7998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E. Szulc i są one załącznikiem nr 1 do protokołu.</w:t>
      </w:r>
    </w:p>
    <w:p w:rsidR="00B84FF7" w:rsidRPr="00712713" w:rsidRDefault="00B84FF7" w:rsidP="00EC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BC0F88" w:rsidRPr="00712713" w:rsidRDefault="00F0767A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</w:t>
      </w:r>
      <w:r w:rsidR="00BC0F88" w:rsidRPr="0071271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 xml:space="preserve"> 5</w:t>
      </w:r>
    </w:p>
    <w:p w:rsidR="00B84FF7" w:rsidRPr="00712713" w:rsidRDefault="00B84FF7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Zarząd Powiatu opiniował materiały na sesję Rady Powiatu:</w:t>
      </w:r>
    </w:p>
    <w:p w:rsidR="00B84FF7" w:rsidRPr="00712713" w:rsidRDefault="00EC7998" w:rsidP="00EC7998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pozytywnie zaopiniował 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i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nformację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 warunkach kształcenia </w:t>
      </w:r>
      <w:proofErr w:type="gramStart"/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dzieci 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</w:t>
      </w:r>
      <w:r w:rsid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i</w:t>
      </w:r>
      <w:proofErr w:type="gramEnd"/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młodzieży ze specjalnymi potrzebami edukacyjnymi w powiecie 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wągrowieckim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którą przedstawiła p.o. kierownika Wydziału </w:t>
      </w: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Oświaty, </w:t>
      </w:r>
      <w:r w:rsid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E</w:t>
      </w:r>
      <w:proofErr w:type="gramEnd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Szulc. Informacja jest załącznikiem nr 2 do protokołu. </w:t>
      </w:r>
    </w:p>
    <w:p w:rsidR="00B84FF7" w:rsidRPr="00712713" w:rsidRDefault="00B84FF7" w:rsidP="00EC7998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gramStart"/>
      <w:r w:rsidR="00EC7998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pozytywnie</w:t>
      </w:r>
      <w:proofErr w:type="gramEnd"/>
      <w:r w:rsidR="00EC7998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zaopiniował projekt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uchwały w sprawie zmiany Wieloletniej Prognozy Finansowej Powiatu Wągrowieckiego na lata  2015-2022</w:t>
      </w:r>
      <w:r w:rsidR="00EC7998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. Projekt uchwały omówiła S</w:t>
      </w:r>
      <w:r w:rsid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karbnik Powiatu, D. Królczyk</w:t>
      </w:r>
      <w:r w:rsidR="00EC7998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i jest on załącznikiem nr 3 do protokołu.</w:t>
      </w:r>
    </w:p>
    <w:p w:rsidR="00B84FF7" w:rsidRPr="00712713" w:rsidRDefault="00EC7998" w:rsidP="00EC7998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pozytywnie</w:t>
      </w:r>
      <w:proofErr w:type="gramEnd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zaopiniował projekt uchwały </w:t>
      </w:r>
      <w:r w:rsid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w sprawie zmiany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B84FF7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w budżecie Powiatu Wągrowieckiego na 2015 rok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który omówiła Skarbnik Powiatu, D. Królczyk </w:t>
      </w:r>
      <w:r w:rsidR="001179EE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i jest on załącznikiem nr 4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do protokołu.</w:t>
      </w: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B84FF7" w:rsidRPr="00712713" w:rsidRDefault="005A75DE" w:rsidP="00EB5DA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iCs/>
          <w:sz w:val="27"/>
          <w:szCs w:val="27"/>
        </w:rPr>
        <w:t>Zarząd Powiatu zapoznał się z wytycznymi</w:t>
      </w:r>
      <w:r w:rsidR="00B84FF7" w:rsidRPr="00712713">
        <w:rPr>
          <w:rFonts w:ascii="Times New Roman" w:hAnsi="Times New Roman" w:cs="Times New Roman"/>
          <w:iCs/>
          <w:sz w:val="27"/>
          <w:szCs w:val="27"/>
        </w:rPr>
        <w:t xml:space="preserve"> do opracowania projektu budżetu powiatu wągrowi</w:t>
      </w:r>
      <w:r w:rsidRPr="00712713">
        <w:rPr>
          <w:rFonts w:ascii="Times New Roman" w:hAnsi="Times New Roman" w:cs="Times New Roman"/>
          <w:iCs/>
          <w:sz w:val="27"/>
          <w:szCs w:val="27"/>
        </w:rPr>
        <w:t xml:space="preserve">eckiego </w:t>
      </w:r>
      <w:r w:rsidR="00B84FF7" w:rsidRPr="00712713">
        <w:rPr>
          <w:rFonts w:ascii="Times New Roman" w:hAnsi="Times New Roman" w:cs="Times New Roman"/>
          <w:iCs/>
          <w:sz w:val="27"/>
          <w:szCs w:val="27"/>
        </w:rPr>
        <w:t>i wieloletniej prognozy finansowej na 2016 rok</w:t>
      </w:r>
      <w:r w:rsidRPr="00712713">
        <w:rPr>
          <w:rFonts w:ascii="Times New Roman" w:hAnsi="Times New Roman" w:cs="Times New Roman"/>
          <w:iCs/>
          <w:sz w:val="27"/>
          <w:szCs w:val="27"/>
        </w:rPr>
        <w:t>, które przedstawiła D. Królczyk, Skarbnik Powiatu.</w:t>
      </w:r>
      <w:r w:rsidR="007566EB" w:rsidRPr="00712713">
        <w:rPr>
          <w:rFonts w:ascii="Times New Roman" w:hAnsi="Times New Roman" w:cs="Times New Roman"/>
          <w:iCs/>
          <w:sz w:val="27"/>
          <w:szCs w:val="27"/>
        </w:rPr>
        <w:t xml:space="preserve"> Wytyczne są dokumentem nr 5 do protokołu.</w:t>
      </w: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u w:val="single"/>
        </w:rPr>
      </w:pPr>
    </w:p>
    <w:p w:rsidR="00BC0F88" w:rsidRPr="00712713" w:rsidRDefault="00BC0F88" w:rsidP="00EB5DA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7</w:t>
      </w:r>
    </w:p>
    <w:p w:rsidR="00CA6F7E" w:rsidRPr="00712713" w:rsidRDefault="005A75DE" w:rsidP="00EB5D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2713">
        <w:rPr>
          <w:rFonts w:ascii="Times New Roman" w:hAnsi="Times New Roman" w:cs="Times New Roman"/>
          <w:sz w:val="27"/>
          <w:szCs w:val="27"/>
        </w:rPr>
        <w:t>Zarząd Powiatu pozytywnie zaopiniował projekt</w:t>
      </w:r>
      <w:r w:rsidR="00B84FF7" w:rsidRPr="00712713">
        <w:rPr>
          <w:rFonts w:ascii="Times New Roman" w:hAnsi="Times New Roman" w:cs="Times New Roman"/>
          <w:sz w:val="27"/>
          <w:szCs w:val="27"/>
        </w:rPr>
        <w:t xml:space="preserve"> uchwały w sprawie „Programu Współpracy Powiatu Wągrowieckiego z organizacjami pozarządowymi oraz innymi podmiotami prowadzącymi działalność pożytku publicznego na 2016 rok” oraz określenie sposobu konsultacji społecznych przedmiotowego projektu </w:t>
      </w:r>
      <w:proofErr w:type="gramStart"/>
      <w:r w:rsidR="00B84FF7" w:rsidRPr="00712713">
        <w:rPr>
          <w:rFonts w:ascii="Times New Roman" w:hAnsi="Times New Roman" w:cs="Times New Roman"/>
          <w:sz w:val="27"/>
          <w:szCs w:val="27"/>
        </w:rPr>
        <w:t xml:space="preserve">uchwały </w:t>
      </w:r>
      <w:r w:rsidR="0071271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84FF7" w:rsidRPr="00712713">
        <w:rPr>
          <w:rFonts w:ascii="Times New Roman" w:hAnsi="Times New Roman" w:cs="Times New Roman"/>
          <w:sz w:val="27"/>
          <w:szCs w:val="27"/>
        </w:rPr>
        <w:t>z</w:t>
      </w:r>
      <w:proofErr w:type="gramEnd"/>
      <w:r w:rsidR="00B84FF7" w:rsidRPr="00712713">
        <w:rPr>
          <w:rFonts w:ascii="Times New Roman" w:hAnsi="Times New Roman" w:cs="Times New Roman"/>
          <w:sz w:val="27"/>
          <w:szCs w:val="27"/>
        </w:rPr>
        <w:t xml:space="preserve"> organizacjami pozarządowymi oraz innymi podmiotami prowadzącymi działalność pożytku publicznego</w:t>
      </w:r>
      <w:r w:rsidRPr="007127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A6F7E" w:rsidRPr="00712713" w:rsidRDefault="00CA6F7E" w:rsidP="00EB5DA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2713">
        <w:rPr>
          <w:rFonts w:ascii="Times New Roman" w:hAnsi="Times New Roman" w:cs="Times New Roman"/>
          <w:sz w:val="27"/>
          <w:szCs w:val="27"/>
        </w:rPr>
        <w:t>Zarząd nie wniósł uwag do projektu uchwały</w:t>
      </w:r>
      <w:r w:rsidR="005E37ED" w:rsidRPr="00712713">
        <w:rPr>
          <w:rFonts w:ascii="Times New Roman" w:hAnsi="Times New Roman" w:cs="Times New Roman"/>
          <w:sz w:val="27"/>
          <w:szCs w:val="27"/>
        </w:rPr>
        <w:t>, który zostanie przekazany do konsultacji społecznych w terminie od 17 września do 7 października br.</w:t>
      </w:r>
    </w:p>
    <w:p w:rsidR="00B84FF7" w:rsidRPr="00712713" w:rsidRDefault="005A75DE" w:rsidP="00EB5DA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sz w:val="27"/>
          <w:szCs w:val="27"/>
        </w:rPr>
        <w:t xml:space="preserve">Projekt uchwały przedstawiła B. </w:t>
      </w:r>
      <w:proofErr w:type="spellStart"/>
      <w:r w:rsidRPr="00712713">
        <w:rPr>
          <w:rFonts w:ascii="Times New Roman" w:hAnsi="Times New Roman" w:cs="Times New Roman"/>
          <w:sz w:val="27"/>
          <w:szCs w:val="27"/>
        </w:rPr>
        <w:t>Linetty</w:t>
      </w:r>
      <w:proofErr w:type="spellEnd"/>
      <w:r w:rsidRPr="00712713">
        <w:rPr>
          <w:rFonts w:ascii="Times New Roman" w:hAnsi="Times New Roman" w:cs="Times New Roman"/>
          <w:sz w:val="27"/>
          <w:szCs w:val="27"/>
        </w:rPr>
        <w:t xml:space="preserve">, kierownik Biura Spraw </w:t>
      </w:r>
      <w:proofErr w:type="gramStart"/>
      <w:r w:rsidRPr="00712713">
        <w:rPr>
          <w:rFonts w:ascii="Times New Roman" w:hAnsi="Times New Roman" w:cs="Times New Roman"/>
          <w:sz w:val="27"/>
          <w:szCs w:val="27"/>
        </w:rPr>
        <w:t xml:space="preserve">Obywatelskich </w:t>
      </w:r>
      <w:r w:rsidR="00712713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12713">
        <w:rPr>
          <w:rFonts w:ascii="Times New Roman" w:hAnsi="Times New Roman" w:cs="Times New Roman"/>
          <w:sz w:val="27"/>
          <w:szCs w:val="27"/>
        </w:rPr>
        <w:t>i</w:t>
      </w:r>
      <w:proofErr w:type="gramEnd"/>
      <w:r w:rsidRPr="00712713">
        <w:rPr>
          <w:rFonts w:ascii="Times New Roman" w:hAnsi="Times New Roman" w:cs="Times New Roman"/>
          <w:sz w:val="27"/>
          <w:szCs w:val="27"/>
        </w:rPr>
        <w:t xml:space="preserve"> Zdrowi</w:t>
      </w:r>
      <w:r w:rsidR="00CA6F7E" w:rsidRPr="00712713">
        <w:rPr>
          <w:rFonts w:ascii="Times New Roman" w:hAnsi="Times New Roman" w:cs="Times New Roman"/>
          <w:sz w:val="27"/>
          <w:szCs w:val="27"/>
        </w:rPr>
        <w:t xml:space="preserve">a i jest on załącznikiem nr </w:t>
      </w:r>
      <w:r w:rsidR="007566EB" w:rsidRPr="00712713">
        <w:rPr>
          <w:rFonts w:ascii="Times New Roman" w:hAnsi="Times New Roman" w:cs="Times New Roman"/>
          <w:sz w:val="27"/>
          <w:szCs w:val="27"/>
        </w:rPr>
        <w:t>6</w:t>
      </w:r>
      <w:r w:rsidRPr="00712713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BC0F88" w:rsidRPr="00712713" w:rsidRDefault="00BC0F88" w:rsidP="00EB5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5E37ED" w:rsidRPr="00712713" w:rsidRDefault="005E37ED" w:rsidP="005E37E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sz w:val="27"/>
          <w:szCs w:val="27"/>
        </w:rPr>
        <w:t>Zarząd Powiatu jednomyślnie /4 za/ podjął uchwałę</w:t>
      </w:r>
      <w:r w:rsidR="00B84FF7" w:rsidRPr="00712713">
        <w:rPr>
          <w:rFonts w:ascii="Times New Roman" w:hAnsi="Times New Roman" w:cs="Times New Roman"/>
          <w:sz w:val="27"/>
          <w:szCs w:val="27"/>
        </w:rPr>
        <w:t xml:space="preserve"> w sprawie ogłoszenia II konkursu na stanowisko zastępcy dyrektora ds. lecznictwa Zespołu Opieki Zdrowotnej w Wągrowcu</w:t>
      </w:r>
      <w:r w:rsidRPr="00712713">
        <w:rPr>
          <w:rFonts w:ascii="Times New Roman" w:hAnsi="Times New Roman" w:cs="Times New Roman"/>
          <w:sz w:val="27"/>
          <w:szCs w:val="27"/>
        </w:rPr>
        <w:t xml:space="preserve">. Uchwałę przedstawiła B. </w:t>
      </w:r>
      <w:proofErr w:type="spellStart"/>
      <w:r w:rsidRPr="00712713">
        <w:rPr>
          <w:rFonts w:ascii="Times New Roman" w:hAnsi="Times New Roman" w:cs="Times New Roman"/>
          <w:sz w:val="27"/>
          <w:szCs w:val="27"/>
        </w:rPr>
        <w:t>Linetty</w:t>
      </w:r>
      <w:proofErr w:type="spellEnd"/>
      <w:r w:rsidRPr="00712713">
        <w:rPr>
          <w:rFonts w:ascii="Times New Roman" w:hAnsi="Times New Roman" w:cs="Times New Roman"/>
          <w:sz w:val="27"/>
          <w:szCs w:val="27"/>
        </w:rPr>
        <w:t xml:space="preserve">, kierownik Biura Spraw Obywatelskich i Zdrowia. Uchwała jest załącznikiem nr </w:t>
      </w:r>
      <w:r w:rsidR="007566EB" w:rsidRPr="00712713">
        <w:rPr>
          <w:rFonts w:ascii="Times New Roman" w:hAnsi="Times New Roman" w:cs="Times New Roman"/>
          <w:sz w:val="27"/>
          <w:szCs w:val="27"/>
        </w:rPr>
        <w:t>7</w:t>
      </w:r>
      <w:r w:rsidRPr="00712713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BC0F88" w:rsidRPr="00712713" w:rsidRDefault="005E37ED" w:rsidP="005E37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12713">
        <w:rPr>
          <w:rFonts w:ascii="Times New Roman" w:hAnsi="Times New Roman" w:cs="Times New Roman"/>
          <w:sz w:val="27"/>
          <w:szCs w:val="27"/>
        </w:rPr>
        <w:t xml:space="preserve">Zarząd Powiatu jednomyślnie /4 za/ podjął uchwałę </w:t>
      </w:r>
      <w:r w:rsidR="00B84FF7" w:rsidRPr="00712713">
        <w:rPr>
          <w:rFonts w:ascii="Times New Roman" w:hAnsi="Times New Roman" w:cs="Times New Roman"/>
          <w:sz w:val="27"/>
          <w:szCs w:val="27"/>
        </w:rPr>
        <w:t>w sprawie wydania opinii do wniosku dotyczącego uzyskania decyzji o zezwolenie na realizację inwestycji drogowej pn. „Rozbudowa ulicy Przemysłowej w Wągrowcu”</w:t>
      </w:r>
      <w:r w:rsidRPr="00712713">
        <w:rPr>
          <w:rFonts w:ascii="Times New Roman" w:hAnsi="Times New Roman" w:cs="Times New Roman"/>
          <w:sz w:val="27"/>
          <w:szCs w:val="27"/>
        </w:rPr>
        <w:t xml:space="preserve">. Uchwałę przedstawił R. Kubisz, kierownik Wydziału Europejskiego i Rozwoju. Uchwała jest załącznikiem nr </w:t>
      </w:r>
      <w:r w:rsidR="007566EB" w:rsidRPr="00712713">
        <w:rPr>
          <w:rFonts w:ascii="Times New Roman" w:hAnsi="Times New Roman" w:cs="Times New Roman"/>
          <w:sz w:val="27"/>
          <w:szCs w:val="27"/>
        </w:rPr>
        <w:t>8</w:t>
      </w:r>
      <w:r w:rsidRPr="00712713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575735" w:rsidRPr="00712713" w:rsidRDefault="00575735" w:rsidP="005E37E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5E37ED" w:rsidRPr="00712713" w:rsidRDefault="005E37ED" w:rsidP="005E37E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sz w:val="27"/>
          <w:szCs w:val="27"/>
        </w:rPr>
        <w:t xml:space="preserve">Zarząd Powiatu jednomyślnie /4 za/ podjął uchwałę </w:t>
      </w:r>
      <w:r w:rsidR="00B84FF7" w:rsidRPr="00712713">
        <w:rPr>
          <w:rFonts w:ascii="Times New Roman" w:hAnsi="Times New Roman" w:cs="Times New Roman"/>
          <w:iCs/>
          <w:sz w:val="27"/>
          <w:szCs w:val="27"/>
        </w:rPr>
        <w:t>w sprawie wydania opinii do wniosku dotyczącego uzyskania decyzji o zezwolenie na realizację inwestycji drogowej pn. „Budowa ulicy za sądem w Wągrowcu”</w:t>
      </w:r>
      <w:r w:rsidRPr="00712713">
        <w:rPr>
          <w:rFonts w:ascii="Times New Roman" w:hAnsi="Times New Roman" w:cs="Times New Roman"/>
          <w:iCs/>
          <w:sz w:val="27"/>
          <w:szCs w:val="27"/>
        </w:rPr>
        <w:t>.</w:t>
      </w:r>
      <w:r w:rsidRPr="00712713">
        <w:rPr>
          <w:rFonts w:ascii="Times New Roman" w:hAnsi="Times New Roman" w:cs="Times New Roman"/>
          <w:sz w:val="27"/>
          <w:szCs w:val="27"/>
        </w:rPr>
        <w:t xml:space="preserve"> Uchwałę </w:t>
      </w:r>
      <w:proofErr w:type="gramStart"/>
      <w:r w:rsidRPr="00712713">
        <w:rPr>
          <w:rFonts w:ascii="Times New Roman" w:hAnsi="Times New Roman" w:cs="Times New Roman"/>
          <w:sz w:val="27"/>
          <w:szCs w:val="27"/>
        </w:rPr>
        <w:t>przedstawił              R</w:t>
      </w:r>
      <w:proofErr w:type="gramEnd"/>
      <w:r w:rsidRPr="00712713">
        <w:rPr>
          <w:rFonts w:ascii="Times New Roman" w:hAnsi="Times New Roman" w:cs="Times New Roman"/>
          <w:sz w:val="27"/>
          <w:szCs w:val="27"/>
        </w:rPr>
        <w:t xml:space="preserve">. Kubisz, kierownik Wydziału Europejskiego i Rozwoju. Uchwała jest załącznikiem nr </w:t>
      </w:r>
      <w:r w:rsidR="007566EB" w:rsidRPr="00712713">
        <w:rPr>
          <w:rFonts w:ascii="Times New Roman" w:hAnsi="Times New Roman" w:cs="Times New Roman"/>
          <w:sz w:val="27"/>
          <w:szCs w:val="27"/>
        </w:rPr>
        <w:t>9</w:t>
      </w:r>
      <w:r w:rsidRPr="00712713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F34EE5" w:rsidRDefault="00F34EE5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Ad 11</w:t>
      </w:r>
    </w:p>
    <w:p w:rsidR="005E37ED" w:rsidRPr="00712713" w:rsidRDefault="005E37ED" w:rsidP="005E37E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iCs/>
          <w:sz w:val="27"/>
          <w:szCs w:val="27"/>
        </w:rPr>
        <w:t>Zarząd Powiatu pozytywnie rozpatrzył</w:t>
      </w:r>
      <w:r w:rsidR="00B84FF7" w:rsidRPr="00712713">
        <w:rPr>
          <w:rFonts w:ascii="Times New Roman" w:hAnsi="Times New Roman" w:cs="Times New Roman"/>
          <w:iCs/>
          <w:sz w:val="27"/>
          <w:szCs w:val="27"/>
        </w:rPr>
        <w:t xml:space="preserve"> wnios</w:t>
      </w:r>
      <w:r w:rsidRPr="00712713">
        <w:rPr>
          <w:rFonts w:ascii="Times New Roman" w:hAnsi="Times New Roman" w:cs="Times New Roman"/>
          <w:iCs/>
          <w:sz w:val="27"/>
          <w:szCs w:val="27"/>
        </w:rPr>
        <w:t>e</w:t>
      </w:r>
      <w:r w:rsidR="00B84FF7" w:rsidRPr="00712713">
        <w:rPr>
          <w:rFonts w:ascii="Times New Roman" w:hAnsi="Times New Roman" w:cs="Times New Roman"/>
          <w:iCs/>
          <w:sz w:val="27"/>
          <w:szCs w:val="27"/>
        </w:rPr>
        <w:t>k dyrektora Powiatowego Zarządu Dróg Wągrowcu</w:t>
      </w:r>
      <w:r w:rsidRPr="00712713">
        <w:rPr>
          <w:rFonts w:ascii="Times New Roman" w:hAnsi="Times New Roman" w:cs="Times New Roman"/>
          <w:iCs/>
          <w:sz w:val="27"/>
          <w:szCs w:val="27"/>
        </w:rPr>
        <w:t>, wyrażając zgodę</w:t>
      </w:r>
      <w:r w:rsidR="00B84FF7" w:rsidRPr="00712713">
        <w:rPr>
          <w:rFonts w:ascii="Times New Roman" w:hAnsi="Times New Roman" w:cs="Times New Roman"/>
          <w:iCs/>
          <w:sz w:val="27"/>
          <w:szCs w:val="27"/>
        </w:rPr>
        <w:t xml:space="preserve"> na udzielenie zamówienia </w:t>
      </w:r>
      <w:proofErr w:type="gramStart"/>
      <w:r w:rsidR="00B84FF7" w:rsidRPr="00712713">
        <w:rPr>
          <w:rFonts w:ascii="Times New Roman" w:hAnsi="Times New Roman" w:cs="Times New Roman"/>
          <w:iCs/>
          <w:sz w:val="27"/>
          <w:szCs w:val="27"/>
        </w:rPr>
        <w:t xml:space="preserve">publicznego </w:t>
      </w:r>
      <w:r w:rsidRPr="00712713">
        <w:rPr>
          <w:rFonts w:ascii="Times New Roman" w:hAnsi="Times New Roman" w:cs="Times New Roman"/>
          <w:iCs/>
          <w:sz w:val="27"/>
          <w:szCs w:val="27"/>
        </w:rPr>
        <w:t xml:space="preserve">                  </w:t>
      </w:r>
      <w:r w:rsidR="00B84FF7" w:rsidRPr="00712713">
        <w:rPr>
          <w:rFonts w:ascii="Times New Roman" w:hAnsi="Times New Roman" w:cs="Times New Roman"/>
          <w:iCs/>
          <w:sz w:val="27"/>
          <w:szCs w:val="27"/>
        </w:rPr>
        <w:t>w</w:t>
      </w:r>
      <w:proofErr w:type="gramEnd"/>
      <w:r w:rsidR="00B84FF7" w:rsidRPr="00712713">
        <w:rPr>
          <w:rFonts w:ascii="Times New Roman" w:hAnsi="Times New Roman" w:cs="Times New Roman"/>
          <w:iCs/>
          <w:sz w:val="27"/>
          <w:szCs w:val="27"/>
        </w:rPr>
        <w:t xml:space="preserve"> trybie przetargu nieograniczonego na „Zimowe utrzymanie dróg powiatowych w sezonie zimowym 2015/2016”</w:t>
      </w:r>
      <w:r w:rsidRPr="00712713">
        <w:rPr>
          <w:rFonts w:ascii="Times New Roman" w:hAnsi="Times New Roman" w:cs="Times New Roman"/>
          <w:iCs/>
          <w:sz w:val="27"/>
          <w:szCs w:val="27"/>
        </w:rPr>
        <w:t xml:space="preserve">. Wniosek </w:t>
      </w:r>
      <w:r w:rsidRPr="00712713">
        <w:rPr>
          <w:rFonts w:ascii="Times New Roman" w:hAnsi="Times New Roman" w:cs="Times New Roman"/>
          <w:sz w:val="27"/>
          <w:szCs w:val="27"/>
        </w:rPr>
        <w:t>przedstawił R. Kubisz, kierownik Wydziału Europejskiego i Rozwoju</w:t>
      </w:r>
      <w:r w:rsidR="007566EB" w:rsidRPr="00712713">
        <w:rPr>
          <w:rFonts w:ascii="Times New Roman" w:hAnsi="Times New Roman" w:cs="Times New Roman"/>
          <w:sz w:val="27"/>
          <w:szCs w:val="27"/>
        </w:rPr>
        <w:t>. Wniosek jest załącznikiem nr 10</w:t>
      </w:r>
      <w:r w:rsidRPr="00712713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B84FF7" w:rsidRPr="00712713" w:rsidRDefault="00B84FF7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B84FF7" w:rsidRPr="00712713" w:rsidRDefault="00B84FF7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B84FF7" w:rsidRPr="00712713" w:rsidRDefault="005E37ED" w:rsidP="00EB5DA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712713">
        <w:rPr>
          <w:rFonts w:ascii="Times New Roman" w:hAnsi="Times New Roman" w:cs="Times New Roman"/>
          <w:sz w:val="27"/>
          <w:szCs w:val="27"/>
        </w:rPr>
        <w:t>Zarząd Powiatu zapoznał się</w:t>
      </w:r>
      <w:r w:rsidR="00B84FF7" w:rsidRPr="00712713">
        <w:rPr>
          <w:rFonts w:ascii="Times New Roman" w:hAnsi="Times New Roman" w:cs="Times New Roman"/>
          <w:sz w:val="27"/>
          <w:szCs w:val="27"/>
        </w:rPr>
        <w:t xml:space="preserve"> z pismem NGL </w:t>
      </w:r>
      <w:proofErr w:type="spellStart"/>
      <w:r w:rsidR="00B84FF7" w:rsidRPr="00712713">
        <w:rPr>
          <w:rFonts w:ascii="Times New Roman" w:hAnsi="Times New Roman" w:cs="Times New Roman"/>
          <w:sz w:val="27"/>
          <w:szCs w:val="27"/>
        </w:rPr>
        <w:t>Teknik</w:t>
      </w:r>
      <w:proofErr w:type="spellEnd"/>
      <w:r w:rsidRPr="00712713">
        <w:rPr>
          <w:rFonts w:ascii="Times New Roman" w:hAnsi="Times New Roman" w:cs="Times New Roman"/>
          <w:sz w:val="27"/>
          <w:szCs w:val="27"/>
        </w:rPr>
        <w:t>, wyrażając</w:t>
      </w:r>
      <w:r w:rsidR="00B84FF7" w:rsidRPr="00712713">
        <w:rPr>
          <w:rFonts w:ascii="Times New Roman" w:hAnsi="Times New Roman" w:cs="Times New Roman"/>
          <w:sz w:val="27"/>
          <w:szCs w:val="27"/>
        </w:rPr>
        <w:t xml:space="preserve"> </w:t>
      </w:r>
      <w:r w:rsidRPr="00712713">
        <w:rPr>
          <w:rFonts w:ascii="Times New Roman" w:hAnsi="Times New Roman" w:cs="Times New Roman"/>
          <w:sz w:val="27"/>
          <w:szCs w:val="27"/>
        </w:rPr>
        <w:t>zgodę</w:t>
      </w:r>
      <w:r w:rsidR="00B84FF7" w:rsidRPr="00712713">
        <w:rPr>
          <w:rFonts w:ascii="Times New Roman" w:hAnsi="Times New Roman" w:cs="Times New Roman"/>
          <w:sz w:val="27"/>
          <w:szCs w:val="27"/>
        </w:rPr>
        <w:t xml:space="preserve"> na przeprowadzenie testów Sytemu Oszczędzania Wody - NGL </w:t>
      </w:r>
      <w:proofErr w:type="spellStart"/>
      <w:proofErr w:type="gramStart"/>
      <w:r w:rsidR="00B84FF7" w:rsidRPr="00712713">
        <w:rPr>
          <w:rFonts w:ascii="Times New Roman" w:hAnsi="Times New Roman" w:cs="Times New Roman"/>
          <w:sz w:val="27"/>
          <w:szCs w:val="27"/>
        </w:rPr>
        <w:t>Teknik</w:t>
      </w:r>
      <w:proofErr w:type="spellEnd"/>
      <w:r w:rsidR="00B84FF7" w:rsidRPr="00712713">
        <w:rPr>
          <w:rFonts w:ascii="Times New Roman" w:hAnsi="Times New Roman" w:cs="Times New Roman"/>
          <w:sz w:val="27"/>
          <w:szCs w:val="27"/>
        </w:rPr>
        <w:t xml:space="preserve"> </w:t>
      </w:r>
      <w:r w:rsidRPr="0071271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B84FF7" w:rsidRPr="00712713">
        <w:rPr>
          <w:rFonts w:ascii="Times New Roman" w:hAnsi="Times New Roman" w:cs="Times New Roman"/>
          <w:sz w:val="27"/>
          <w:szCs w:val="27"/>
        </w:rPr>
        <w:t>w</w:t>
      </w:r>
      <w:proofErr w:type="gramEnd"/>
      <w:r w:rsidR="00B84FF7" w:rsidRPr="00712713">
        <w:rPr>
          <w:rFonts w:ascii="Times New Roman" w:hAnsi="Times New Roman" w:cs="Times New Roman"/>
          <w:sz w:val="27"/>
          <w:szCs w:val="27"/>
        </w:rPr>
        <w:t xml:space="preserve"> budynkach i obiektach podległych Starostwu Powiatowemu w Wągrowcu</w:t>
      </w:r>
      <w:r w:rsidRPr="00712713">
        <w:rPr>
          <w:rFonts w:ascii="Times New Roman" w:hAnsi="Times New Roman" w:cs="Times New Roman"/>
          <w:sz w:val="27"/>
          <w:szCs w:val="27"/>
        </w:rPr>
        <w:t xml:space="preserve">. Sprawę przedstawił Sekretarz Powiatu, A. </w:t>
      </w:r>
      <w:proofErr w:type="spellStart"/>
      <w:r w:rsidRPr="00712713">
        <w:rPr>
          <w:rFonts w:ascii="Times New Roman" w:hAnsi="Times New Roman" w:cs="Times New Roman"/>
          <w:sz w:val="27"/>
          <w:szCs w:val="27"/>
        </w:rPr>
        <w:t>Sebastyańsk</w:t>
      </w:r>
      <w:r w:rsidR="007566EB" w:rsidRPr="00712713">
        <w:rPr>
          <w:rFonts w:ascii="Times New Roman" w:hAnsi="Times New Roman" w:cs="Times New Roman"/>
          <w:sz w:val="27"/>
          <w:szCs w:val="27"/>
        </w:rPr>
        <w:t>i</w:t>
      </w:r>
      <w:proofErr w:type="spellEnd"/>
      <w:r w:rsidR="007566EB" w:rsidRPr="00712713">
        <w:rPr>
          <w:rFonts w:ascii="Times New Roman" w:hAnsi="Times New Roman" w:cs="Times New Roman"/>
          <w:sz w:val="27"/>
          <w:szCs w:val="27"/>
        </w:rPr>
        <w:t>. Pismo jest załącznikiem nr 11</w:t>
      </w:r>
      <w:r w:rsidRPr="00712713">
        <w:rPr>
          <w:rFonts w:ascii="Times New Roman" w:hAnsi="Times New Roman" w:cs="Times New Roman"/>
          <w:sz w:val="27"/>
          <w:szCs w:val="27"/>
        </w:rPr>
        <w:t xml:space="preserve"> do protokołu.</w:t>
      </w:r>
    </w:p>
    <w:p w:rsidR="00B84FF7" w:rsidRPr="00712713" w:rsidRDefault="00B84FF7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B84FF7" w:rsidRPr="00712713" w:rsidRDefault="00B84FF7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13</w:t>
      </w:r>
    </w:p>
    <w:p w:rsidR="00B84FF7" w:rsidRPr="00712713" w:rsidRDefault="00B84FF7" w:rsidP="00EB5DA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Uwagi i wnioski: </w:t>
      </w:r>
      <w:r w:rsidR="005E37ED" w:rsidRPr="00712713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nie złożono.</w:t>
      </w:r>
    </w:p>
    <w:p w:rsidR="00B84FF7" w:rsidRPr="00712713" w:rsidRDefault="00B84FF7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B84FF7" w:rsidRPr="00712713" w:rsidRDefault="00B84FF7" w:rsidP="00EB5D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1271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14</w:t>
      </w: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Następne posiedzenie Zarządu wyznaczono na dzień </w:t>
      </w:r>
      <w:r w:rsidR="005E37ED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24 września 2015 r. na godz. 14.00.</w:t>
      </w: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60C67" w:rsidRDefault="00160C67" w:rsidP="00EB5DA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EB5DA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EB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BC0F88" w:rsidRPr="00712713" w:rsidRDefault="00BC0F88" w:rsidP="00575735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/K. </w:t>
      </w:r>
      <w:proofErr w:type="gramStart"/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Basiura/                       </w:t>
      </w:r>
      <w:r w:rsidR="00575735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</w:t>
      </w:r>
      <w:proofErr w:type="gramEnd"/>
      <w:r w:rsidR="00575735"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</w:t>
      </w:r>
    </w:p>
    <w:p w:rsidR="00160C67" w:rsidRDefault="00160C67" w:rsidP="00BC0F88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Wicestarosta </w:t>
      </w:r>
    </w:p>
    <w:p w:rsidR="00BC0F88" w:rsidRPr="00712713" w:rsidRDefault="00BC0F88" w:rsidP="00BC0F8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BC0F88" w:rsidRPr="00712713" w:rsidRDefault="00BC0F88" w:rsidP="00BC0F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/Michał Piechocki/</w:t>
      </w:r>
    </w:p>
    <w:p w:rsidR="00BC0F88" w:rsidRPr="00712713" w:rsidRDefault="00BC0F88" w:rsidP="00BC0F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60C67" w:rsidRDefault="00160C67" w:rsidP="00BC0F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60C67" w:rsidRDefault="00160C67" w:rsidP="00BC0F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Jacek Brzostowski            __________________  </w:t>
      </w:r>
    </w:p>
    <w:p w:rsidR="00BC0F88" w:rsidRPr="00712713" w:rsidRDefault="00BC0F88" w:rsidP="00BC0F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BC0F88" w:rsidRPr="00712713" w:rsidRDefault="00BC0F88" w:rsidP="00BC0F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C0F88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C0F88" w:rsidRPr="00712713" w:rsidRDefault="00BC0F88" w:rsidP="00B54571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1271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          __________________  </w:t>
      </w:r>
    </w:p>
    <w:p w:rsidR="007308C1" w:rsidRDefault="007308C1"/>
    <w:sectPr w:rsidR="007308C1" w:rsidSect="005E37ED">
      <w:headerReference w:type="default" r:id="rId8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77" w:rsidRDefault="00632B77" w:rsidP="00370EAB">
      <w:pPr>
        <w:spacing w:after="0" w:line="240" w:lineRule="auto"/>
      </w:pPr>
      <w:r>
        <w:separator/>
      </w:r>
    </w:p>
  </w:endnote>
  <w:endnote w:type="continuationSeparator" w:id="0">
    <w:p w:rsidR="00632B77" w:rsidRDefault="00632B77" w:rsidP="0037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77" w:rsidRDefault="00632B77" w:rsidP="00370EAB">
      <w:pPr>
        <w:spacing w:after="0" w:line="240" w:lineRule="auto"/>
      </w:pPr>
      <w:r>
        <w:separator/>
      </w:r>
    </w:p>
  </w:footnote>
  <w:footnote w:type="continuationSeparator" w:id="0">
    <w:p w:rsidR="00632B77" w:rsidRDefault="00632B77" w:rsidP="0037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6D" w:rsidRPr="00E35B6D" w:rsidRDefault="00632B77" w:rsidP="00E35B6D">
    <w:pPr>
      <w:pStyle w:val="Nagwek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8C0"/>
    <w:multiLevelType w:val="multilevel"/>
    <w:tmpl w:val="81B09E2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11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  <w:b w:val="0"/>
        <w:i w:val="0"/>
        <w:u w:val="none"/>
      </w:rPr>
    </w:lvl>
  </w:abstractNum>
  <w:abstractNum w:abstractNumId="1">
    <w:nsid w:val="262104DD"/>
    <w:multiLevelType w:val="multilevel"/>
    <w:tmpl w:val="81B09E2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1175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  <w:b w:val="0"/>
        <w:i w:val="0"/>
        <w:u w:val="none"/>
      </w:rPr>
    </w:lvl>
  </w:abstractNum>
  <w:abstractNum w:abstractNumId="2">
    <w:nsid w:val="307C3421"/>
    <w:multiLevelType w:val="multilevel"/>
    <w:tmpl w:val="41724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3">
    <w:nsid w:val="346C3F4E"/>
    <w:multiLevelType w:val="hybridMultilevel"/>
    <w:tmpl w:val="4F3C3F6E"/>
    <w:lvl w:ilvl="0" w:tplc="D11EE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B8068F7"/>
    <w:multiLevelType w:val="multilevel"/>
    <w:tmpl w:val="E30E40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  <w:b w:val="0"/>
        <w:i w:val="0"/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F88"/>
    <w:rsid w:val="00050AD0"/>
    <w:rsid w:val="001179EE"/>
    <w:rsid w:val="00160C67"/>
    <w:rsid w:val="00370EAB"/>
    <w:rsid w:val="00547541"/>
    <w:rsid w:val="00575735"/>
    <w:rsid w:val="005A75DE"/>
    <w:rsid w:val="005E37ED"/>
    <w:rsid w:val="00632B77"/>
    <w:rsid w:val="00712713"/>
    <w:rsid w:val="007308C1"/>
    <w:rsid w:val="007566EB"/>
    <w:rsid w:val="00927622"/>
    <w:rsid w:val="00A95256"/>
    <w:rsid w:val="00B54571"/>
    <w:rsid w:val="00B84FF7"/>
    <w:rsid w:val="00BA3688"/>
    <w:rsid w:val="00BA664E"/>
    <w:rsid w:val="00BC0F88"/>
    <w:rsid w:val="00C231CA"/>
    <w:rsid w:val="00C8751A"/>
    <w:rsid w:val="00CA6F7E"/>
    <w:rsid w:val="00D85855"/>
    <w:rsid w:val="00DC3F90"/>
    <w:rsid w:val="00E505CC"/>
    <w:rsid w:val="00EA0E79"/>
    <w:rsid w:val="00EB5DA6"/>
    <w:rsid w:val="00EC7998"/>
    <w:rsid w:val="00F0767A"/>
    <w:rsid w:val="00F34EE5"/>
    <w:rsid w:val="00FB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F88"/>
  </w:style>
  <w:style w:type="paragraph" w:styleId="Akapitzlist">
    <w:name w:val="List Paragraph"/>
    <w:basedOn w:val="Normalny"/>
    <w:uiPriority w:val="34"/>
    <w:qFormat/>
    <w:rsid w:val="00BC0F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0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2EBE3-5700-4082-AF0C-DF2F60C3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Basiura</dc:creator>
  <cp:keywords/>
  <dc:description/>
  <cp:lastModifiedBy>Kinga Basiura</cp:lastModifiedBy>
  <cp:revision>4</cp:revision>
  <cp:lastPrinted>2015-09-22T09:28:00Z</cp:lastPrinted>
  <dcterms:created xsi:type="dcterms:W3CDTF">2015-09-16T08:47:00Z</dcterms:created>
  <dcterms:modified xsi:type="dcterms:W3CDTF">2015-09-22T09:28:00Z</dcterms:modified>
</cp:coreProperties>
</file>