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0D" w:rsidRPr="0069189A" w:rsidRDefault="00FE5F0D" w:rsidP="00FE5F0D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bookmarkStart w:id="0" w:name="_GoBack"/>
      <w:r w:rsidRPr="0069189A">
        <w:rPr>
          <w:b/>
          <w:bCs/>
        </w:rPr>
        <w:t>Uzasadnienie</w:t>
      </w:r>
    </w:p>
    <w:p w:rsidR="00FE5F0D" w:rsidRPr="0069189A" w:rsidRDefault="00FE5F0D" w:rsidP="00FE5F0D">
      <w:pPr>
        <w:ind w:left="-180"/>
        <w:jc w:val="center"/>
        <w:rPr>
          <w:b/>
          <w:bCs/>
          <w:sz w:val="28"/>
          <w:szCs w:val="28"/>
        </w:rPr>
      </w:pPr>
      <w:r w:rsidRPr="0069189A">
        <w:rPr>
          <w:b/>
          <w:bCs/>
        </w:rPr>
        <w:t xml:space="preserve">do </w:t>
      </w:r>
      <w:r w:rsidRPr="0069189A">
        <w:t xml:space="preserve"> </w:t>
      </w:r>
      <w:r w:rsidRPr="0069189A">
        <w:rPr>
          <w:b/>
          <w:bCs/>
          <w:sz w:val="28"/>
          <w:szCs w:val="28"/>
        </w:rPr>
        <w:t xml:space="preserve">Uchwały Nr </w:t>
      </w:r>
      <w:r w:rsidR="00C752C4">
        <w:rPr>
          <w:b/>
          <w:bCs/>
          <w:sz w:val="28"/>
          <w:szCs w:val="28"/>
        </w:rPr>
        <w:t>XIII/80</w:t>
      </w:r>
      <w:r w:rsidR="00333DFA">
        <w:rPr>
          <w:b/>
          <w:bCs/>
          <w:sz w:val="28"/>
          <w:szCs w:val="28"/>
        </w:rPr>
        <w:t>/2015</w:t>
      </w:r>
      <w:r w:rsidR="001F1384" w:rsidRPr="0069189A">
        <w:rPr>
          <w:b/>
          <w:bCs/>
          <w:sz w:val="28"/>
          <w:szCs w:val="28"/>
        </w:rPr>
        <w:t xml:space="preserve"> </w:t>
      </w:r>
      <w:r w:rsidR="00405EFD" w:rsidRPr="0069189A">
        <w:rPr>
          <w:b/>
          <w:bCs/>
          <w:sz w:val="28"/>
          <w:szCs w:val="28"/>
        </w:rPr>
        <w:t xml:space="preserve"> </w:t>
      </w:r>
    </w:p>
    <w:p w:rsidR="00FE5F0D" w:rsidRPr="0069189A" w:rsidRDefault="00405EFD" w:rsidP="00FE5F0D">
      <w:pPr>
        <w:jc w:val="center"/>
        <w:rPr>
          <w:b/>
          <w:bCs/>
          <w:sz w:val="28"/>
          <w:szCs w:val="28"/>
        </w:rPr>
      </w:pPr>
      <w:r w:rsidRPr="0069189A">
        <w:rPr>
          <w:b/>
          <w:bCs/>
          <w:sz w:val="28"/>
          <w:szCs w:val="28"/>
        </w:rPr>
        <w:t>Rady</w:t>
      </w:r>
      <w:r w:rsidR="00A957DA" w:rsidRPr="0069189A">
        <w:rPr>
          <w:b/>
          <w:bCs/>
          <w:sz w:val="28"/>
          <w:szCs w:val="28"/>
        </w:rPr>
        <w:t xml:space="preserve"> </w:t>
      </w:r>
      <w:r w:rsidR="00FE5F0D" w:rsidRPr="0069189A">
        <w:rPr>
          <w:b/>
          <w:bCs/>
          <w:sz w:val="28"/>
          <w:szCs w:val="28"/>
        </w:rPr>
        <w:t xml:space="preserve"> Powiatu Wągrowieckiego</w:t>
      </w:r>
    </w:p>
    <w:p w:rsidR="00FE5F0D" w:rsidRPr="0069189A" w:rsidRDefault="00FE5F0D" w:rsidP="00FE5F0D">
      <w:pPr>
        <w:jc w:val="center"/>
        <w:rPr>
          <w:b/>
          <w:bCs/>
        </w:rPr>
      </w:pPr>
      <w:r w:rsidRPr="0069189A">
        <w:rPr>
          <w:b/>
          <w:bCs/>
        </w:rPr>
        <w:t xml:space="preserve">z dnia </w:t>
      </w:r>
      <w:r w:rsidR="00D22F6A">
        <w:rPr>
          <w:b/>
          <w:bCs/>
        </w:rPr>
        <w:t>25 listopada 2015r.</w:t>
      </w:r>
      <w:r w:rsidR="00405EFD" w:rsidRPr="0069189A">
        <w:rPr>
          <w:b/>
          <w:bCs/>
        </w:rPr>
        <w:t xml:space="preserve"> </w:t>
      </w:r>
    </w:p>
    <w:p w:rsidR="00FE5F0D" w:rsidRPr="0069189A" w:rsidRDefault="00FE5F0D" w:rsidP="00FE5F0D">
      <w:pPr>
        <w:jc w:val="center"/>
        <w:rPr>
          <w:b/>
          <w:bCs/>
          <w:sz w:val="20"/>
          <w:szCs w:val="20"/>
        </w:rPr>
      </w:pPr>
    </w:p>
    <w:p w:rsidR="00FE5F0D" w:rsidRPr="0069189A" w:rsidRDefault="00FE5F0D" w:rsidP="00FE5F0D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69189A">
        <w:rPr>
          <w:rFonts w:ascii="Times New Roman" w:hAnsi="Times New Roman" w:cs="Times New Roman"/>
          <w:b/>
          <w:bCs/>
        </w:rPr>
        <w:t xml:space="preserve">w sprawie zmiany </w:t>
      </w:r>
      <w:r w:rsidRPr="0069189A">
        <w:rPr>
          <w:rFonts w:ascii="Times New Roman" w:hAnsi="Times New Roman" w:cs="Times New Roman"/>
          <w:b/>
        </w:rPr>
        <w:t>uchwały budżetowej na 2015 rok</w:t>
      </w:r>
    </w:p>
    <w:p w:rsidR="00FE5F0D" w:rsidRPr="0069189A" w:rsidRDefault="00FE5F0D" w:rsidP="00FE5F0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E5F0D" w:rsidRPr="0069189A" w:rsidRDefault="00FE5F0D" w:rsidP="00FE5F0D">
      <w:pPr>
        <w:pStyle w:val="Tekstpodstawowy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 xml:space="preserve">Zmiana uchwały budżetowej Nr III/19/2014 Rady Powiatu Wągrowieckiego z dnia 22 grudnia 2014 roku  następuje:          </w:t>
      </w:r>
    </w:p>
    <w:p w:rsidR="00D609AF" w:rsidRDefault="00FE5F0D" w:rsidP="00A957DA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 xml:space="preserve">w załączniku </w:t>
      </w:r>
      <w:r w:rsidRPr="0069189A">
        <w:rPr>
          <w:rFonts w:ascii="Times New Roman" w:hAnsi="Times New Roman" w:cs="Times New Roman"/>
          <w:b/>
          <w:bCs/>
        </w:rPr>
        <w:t>Nr 1</w:t>
      </w:r>
      <w:r w:rsidRPr="0069189A">
        <w:rPr>
          <w:rFonts w:ascii="Times New Roman" w:hAnsi="Times New Roman" w:cs="Times New Roman"/>
        </w:rPr>
        <w:t xml:space="preserve"> - dotyczącym  dochodów budżetu: </w:t>
      </w:r>
    </w:p>
    <w:p w:rsidR="00B648C4" w:rsidRPr="00D22F6A" w:rsidRDefault="00D22F6A" w:rsidP="00D22F6A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648C4" w:rsidRPr="00D22F6A">
        <w:rPr>
          <w:sz w:val="22"/>
          <w:szCs w:val="22"/>
        </w:rPr>
        <w:t xml:space="preserve">- w dziale 710 – Działalność usługowa, rozdział 71014 </w:t>
      </w:r>
      <w:r w:rsidRPr="00D22F6A">
        <w:rPr>
          <w:sz w:val="22"/>
          <w:szCs w:val="22"/>
        </w:rPr>
        <w:t xml:space="preserve">– Opracowania geodezyjne i kartograficzne - na podstawie decyzji Wojewody Wielkopolskiego Nr FB-I.3111.494.2015.4 z dnia 10.10.2015r. w sprawie zwiększenia </w:t>
      </w:r>
      <w:r>
        <w:rPr>
          <w:sz w:val="22"/>
          <w:szCs w:val="22"/>
        </w:rPr>
        <w:t xml:space="preserve">o kwotę 5.000 zł </w:t>
      </w:r>
      <w:r w:rsidRPr="00D22F6A">
        <w:rPr>
          <w:sz w:val="22"/>
          <w:szCs w:val="22"/>
        </w:rPr>
        <w:t>planu dotacji na zadania bieżące z zakresu administracji rządowej oraz inne zadania zlecone ustawami. Środki przeznaczone są na zadania z zakresu gospodarki</w:t>
      </w:r>
      <w:r>
        <w:rPr>
          <w:sz w:val="22"/>
          <w:szCs w:val="22"/>
        </w:rPr>
        <w:t xml:space="preserve"> nieruchomościami Skarbu Państwa.</w:t>
      </w:r>
    </w:p>
    <w:p w:rsidR="00405EFD" w:rsidRPr="0069189A" w:rsidRDefault="005870E6" w:rsidP="00A957DA">
      <w:pPr>
        <w:pStyle w:val="Tekstpodstawowy"/>
        <w:ind w:left="426" w:hanging="142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>- w dziale 754</w:t>
      </w:r>
      <w:r w:rsidR="00405EFD" w:rsidRPr="0069189A">
        <w:rPr>
          <w:rFonts w:ascii="Times New Roman" w:hAnsi="Times New Roman" w:cs="Times New Roman"/>
        </w:rPr>
        <w:t xml:space="preserve"> – Bezpieczeństwo publiczne i ochrona przeciwpożarowa</w:t>
      </w:r>
      <w:r w:rsidR="00A957DA" w:rsidRPr="0069189A">
        <w:rPr>
          <w:rFonts w:ascii="Times New Roman" w:hAnsi="Times New Roman" w:cs="Times New Roman"/>
        </w:rPr>
        <w:t xml:space="preserve">, </w:t>
      </w:r>
      <w:r w:rsidR="00405EFD" w:rsidRPr="0069189A">
        <w:rPr>
          <w:rFonts w:ascii="Times New Roman" w:hAnsi="Times New Roman" w:cs="Times New Roman"/>
        </w:rPr>
        <w:t xml:space="preserve">rozdział 75411- Komendy powiatowe Państwowej Straży Pożarnej – </w:t>
      </w:r>
      <w:r w:rsidR="008B7B52" w:rsidRPr="0069189A">
        <w:rPr>
          <w:rFonts w:ascii="Times New Roman" w:hAnsi="Times New Roman" w:cs="Times New Roman"/>
        </w:rPr>
        <w:t xml:space="preserve">na podstawie decyzji Wojewody </w:t>
      </w:r>
      <w:r w:rsidR="00405EFD" w:rsidRPr="0069189A">
        <w:rPr>
          <w:rFonts w:ascii="Times New Roman" w:hAnsi="Times New Roman" w:cs="Times New Roman"/>
        </w:rPr>
        <w:t>Wielkopolskiego Nr FB-I.3111.485.2015.4 z dnia 05.11</w:t>
      </w:r>
      <w:r w:rsidR="008B7B52" w:rsidRPr="0069189A">
        <w:rPr>
          <w:rFonts w:ascii="Times New Roman" w:hAnsi="Times New Roman" w:cs="Times New Roman"/>
        </w:rPr>
        <w:t xml:space="preserve">.2015r. w sprawie zwiększenia </w:t>
      </w:r>
      <w:r w:rsidR="00405EFD" w:rsidRPr="0069189A">
        <w:rPr>
          <w:rFonts w:ascii="Times New Roman" w:hAnsi="Times New Roman" w:cs="Times New Roman"/>
        </w:rPr>
        <w:t xml:space="preserve"> o kwotę 4.635</w:t>
      </w:r>
      <w:r w:rsidR="009B3C05" w:rsidRPr="0069189A">
        <w:rPr>
          <w:rFonts w:ascii="Times New Roman" w:hAnsi="Times New Roman" w:cs="Times New Roman"/>
        </w:rPr>
        <w:t xml:space="preserve"> zł </w:t>
      </w:r>
      <w:r w:rsidR="008B7B52" w:rsidRPr="0069189A">
        <w:rPr>
          <w:rFonts w:ascii="Times New Roman" w:hAnsi="Times New Roman" w:cs="Times New Roman"/>
        </w:rPr>
        <w:t>planu dotacji na zadania bieżące z zakresu administracji rządowej ora</w:t>
      </w:r>
      <w:r w:rsidR="00A957DA" w:rsidRPr="0069189A">
        <w:rPr>
          <w:rFonts w:ascii="Times New Roman" w:hAnsi="Times New Roman" w:cs="Times New Roman"/>
        </w:rPr>
        <w:t xml:space="preserve">z inne zadania zlecone ustawami. </w:t>
      </w:r>
      <w:r w:rsidR="008B7B52" w:rsidRPr="0069189A">
        <w:rPr>
          <w:rFonts w:ascii="Times New Roman" w:hAnsi="Times New Roman" w:cs="Times New Roman"/>
        </w:rPr>
        <w:t xml:space="preserve">Środki przeznaczone są </w:t>
      </w:r>
      <w:r w:rsidR="00405EFD" w:rsidRPr="0069189A">
        <w:rPr>
          <w:rFonts w:ascii="Times New Roman" w:hAnsi="Times New Roman" w:cs="Times New Roman"/>
        </w:rPr>
        <w:t xml:space="preserve"> dla Komendy Powiatowej Państwowej Straży Pożarnej w Wągrowcu na pokrycie części kosztów szkolenia uzupełniającego strażaka.</w:t>
      </w:r>
    </w:p>
    <w:p w:rsidR="008B7B52" w:rsidRDefault="00405EFD" w:rsidP="00A957DA">
      <w:pPr>
        <w:pStyle w:val="Tekstpodstawowy"/>
        <w:ind w:left="426" w:hanging="142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>- w dziale 853 – Pozostałe zadania w zakresie polityki społecznej, rozdział 85322 – Fundusz Pracy – na podstawie pisma Ministra Pracy i Polityki Społecznej DF-VII.4021.15.2.2015.MŚ  z dnia 22 października 2015r., w sprawie przyznania środków w kwocie 47.000 zł z Funduszu Pracy na finansowanie kosztów nagród specjalnych oraz składek na ubezpieczenia społeczne od nagród specjalnych (Dz.U. z 2014r., poz. 963) dla pracownik</w:t>
      </w:r>
      <w:r w:rsidR="00322ADC" w:rsidRPr="0069189A">
        <w:rPr>
          <w:rFonts w:ascii="Times New Roman" w:hAnsi="Times New Roman" w:cs="Times New Roman"/>
        </w:rPr>
        <w:t>ów Powiatowego Urzędu Pracy w Wą</w:t>
      </w:r>
      <w:r w:rsidRPr="0069189A">
        <w:rPr>
          <w:rFonts w:ascii="Times New Roman" w:hAnsi="Times New Roman" w:cs="Times New Roman"/>
        </w:rPr>
        <w:t>growcu.</w:t>
      </w:r>
    </w:p>
    <w:p w:rsidR="00E8069A" w:rsidRDefault="00E8069A" w:rsidP="00A957DA">
      <w:pPr>
        <w:pStyle w:val="Tekstpodstawowy"/>
        <w:ind w:left="426" w:hanging="142"/>
        <w:rPr>
          <w:rFonts w:ascii="Times New Roman" w:hAnsi="Times New Roman" w:cs="Times New Roman"/>
        </w:rPr>
      </w:pPr>
      <w:r w:rsidRPr="001931D4">
        <w:rPr>
          <w:rFonts w:ascii="Times New Roman" w:hAnsi="Times New Roman" w:cs="Times New Roman"/>
        </w:rPr>
        <w:t>- w dziale 854 – Edukacyjna opieka wychowawcza, rozdział 85410 – Internaty i bursy szkolne – w związku z uzyskanym od ubezpieczyciela odszkodowania za zalanie pomieszczeń w Bursie Szkolnej nr 1, zwiększa się o kwotę 548 zł wpływy z różnych dochodów.</w:t>
      </w:r>
    </w:p>
    <w:p w:rsidR="00D22F6A" w:rsidRPr="001931D4" w:rsidRDefault="00D22F6A" w:rsidP="00A957DA">
      <w:pPr>
        <w:pStyle w:val="Tekstpodstawowy"/>
        <w:ind w:left="426" w:hanging="142"/>
        <w:rPr>
          <w:rFonts w:ascii="Times New Roman" w:hAnsi="Times New Roman" w:cs="Times New Roman"/>
        </w:rPr>
      </w:pPr>
      <w:r>
        <w:t xml:space="preserve">  Rozdział 85420 Młodzieżowe ośrodki wychowawcze – w związku z otrzymaniem od ubezpieczyciela odszkodowania za zalanie sufitu w sypialni grupy wychowawczej, w Młodzieżowym Ośrodku Wychowawczym w Antoniewie zwiększa się o kwotę 458 zł wpływy z różnych dochodów.</w:t>
      </w:r>
    </w:p>
    <w:p w:rsidR="008B7B52" w:rsidRPr="00D22F6A" w:rsidRDefault="00FE5F0D" w:rsidP="00D22F6A">
      <w:pPr>
        <w:pStyle w:val="Akapitzlist"/>
        <w:numPr>
          <w:ilvl w:val="0"/>
          <w:numId w:val="1"/>
        </w:numPr>
        <w:tabs>
          <w:tab w:val="left" w:pos="360"/>
        </w:tabs>
        <w:ind w:hanging="720"/>
        <w:jc w:val="both"/>
        <w:rPr>
          <w:sz w:val="22"/>
          <w:szCs w:val="22"/>
        </w:rPr>
      </w:pPr>
      <w:r w:rsidRPr="00D22F6A">
        <w:rPr>
          <w:sz w:val="22"/>
          <w:szCs w:val="22"/>
        </w:rPr>
        <w:t xml:space="preserve">w załączniku </w:t>
      </w:r>
      <w:r w:rsidRPr="00D22F6A">
        <w:rPr>
          <w:b/>
          <w:bCs/>
          <w:sz w:val="22"/>
          <w:szCs w:val="22"/>
        </w:rPr>
        <w:t>Nr 2</w:t>
      </w:r>
      <w:r w:rsidRPr="00D22F6A">
        <w:rPr>
          <w:sz w:val="22"/>
          <w:szCs w:val="22"/>
        </w:rPr>
        <w:t xml:space="preserve"> - dotyczącym  wydatków budżetu: </w:t>
      </w:r>
    </w:p>
    <w:p w:rsidR="004F51AD" w:rsidRDefault="00D22F6A" w:rsidP="001B016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r w:rsidRPr="00D22F6A">
        <w:rPr>
          <w:sz w:val="22"/>
          <w:szCs w:val="22"/>
        </w:rPr>
        <w:t>w dziale 710</w:t>
      </w:r>
      <w:r w:rsidR="00576B99">
        <w:rPr>
          <w:sz w:val="22"/>
          <w:szCs w:val="22"/>
        </w:rPr>
        <w:t xml:space="preserve"> – Działalność usługowa</w:t>
      </w:r>
      <w:r w:rsidRPr="00D22F6A">
        <w:rPr>
          <w:sz w:val="22"/>
          <w:szCs w:val="22"/>
        </w:rPr>
        <w:t xml:space="preserve">, </w:t>
      </w:r>
      <w:r w:rsidR="00756139">
        <w:rPr>
          <w:sz w:val="22"/>
          <w:szCs w:val="22"/>
        </w:rPr>
        <w:t xml:space="preserve">rozdział 71012 – Ośrodki dokumentacji geodezyjnej i kartograficznej – </w:t>
      </w:r>
      <w:r w:rsidR="00756139" w:rsidRPr="004F51AD">
        <w:rPr>
          <w:sz w:val="22"/>
          <w:szCs w:val="22"/>
        </w:rPr>
        <w:t xml:space="preserve">przeniesienia w planie Wydziału Geodezji, Kartografii, Katastru i Gospodarki Nieruchomościami dotyczą zmniejszenia o kwotę 58.000 zł zaplanowanych środków na usługi  w zakresie modernizacji ewidencji gruntów i budynków na terenie Gminy Gołańcz. </w:t>
      </w:r>
      <w:r w:rsidR="004F51AD" w:rsidRPr="004F51AD">
        <w:rPr>
          <w:sz w:val="22"/>
          <w:szCs w:val="22"/>
        </w:rPr>
        <w:t>Zadanie nie</w:t>
      </w:r>
      <w:r w:rsidR="004F51AD">
        <w:rPr>
          <w:sz w:val="22"/>
          <w:szCs w:val="22"/>
        </w:rPr>
        <w:t xml:space="preserve"> zostanie zakończone w roku bieżącym</w:t>
      </w:r>
      <w:r w:rsidR="004F51AD" w:rsidRPr="008A698C">
        <w:rPr>
          <w:sz w:val="22"/>
          <w:szCs w:val="22"/>
        </w:rPr>
        <w:t>. P</w:t>
      </w:r>
      <w:r w:rsidR="004F51AD">
        <w:rPr>
          <w:sz w:val="22"/>
          <w:szCs w:val="22"/>
        </w:rPr>
        <w:t xml:space="preserve">rzyczyną nie dotrzymania terminu realizacji w/w prac było przejście na nowszą wersję oprogramowania do prowadzenia ewidencji gruntów i budynków, która nie pozwalała zaimportować bazy danych dla wykonawcy w/w pracy geodezyjnej i wykonać zadania w terminie.  Środki w kwocie 58.000 zł zostaną przeznaczone na zakup oprogramowania do zgłaszania prac geodezyjnych drogą elektroniczną w pełni współpracującego z programem do prowadzenia ewidencji gruntów i budynków. Obecne oprogramowanie do zgłaszania prac geodezyjnych drogą elektroniczną firmy </w:t>
      </w:r>
      <w:proofErr w:type="spellStart"/>
      <w:r w:rsidR="004F51AD">
        <w:rPr>
          <w:sz w:val="22"/>
          <w:szCs w:val="22"/>
        </w:rPr>
        <w:t>GeoSystem</w:t>
      </w:r>
      <w:proofErr w:type="spellEnd"/>
      <w:r w:rsidR="004F51AD">
        <w:rPr>
          <w:sz w:val="22"/>
          <w:szCs w:val="22"/>
        </w:rPr>
        <w:t xml:space="preserve"> z Warszawy nie jest zintegrowane z naszym oprogramowaniem do prowadzenia ewidencji gruntów i budynków firmy </w:t>
      </w:r>
      <w:proofErr w:type="spellStart"/>
      <w:r w:rsidR="004F51AD">
        <w:rPr>
          <w:sz w:val="22"/>
          <w:szCs w:val="22"/>
        </w:rPr>
        <w:t>GeoSystherm</w:t>
      </w:r>
      <w:proofErr w:type="spellEnd"/>
      <w:r w:rsidR="004F51AD">
        <w:rPr>
          <w:sz w:val="22"/>
          <w:szCs w:val="22"/>
        </w:rPr>
        <w:t xml:space="preserve"> z Poznania, stąd zachodzi konieczność zakupu programu, który pozwoli na pobieranie wszystkich niezbędnych danych z jednego programu do drugiego (obecnie nie jest to możliwe).</w:t>
      </w:r>
    </w:p>
    <w:p w:rsidR="00D22F6A" w:rsidRPr="00D22F6A" w:rsidRDefault="00756139" w:rsidP="00D22F6A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22F6A" w:rsidRPr="00D22F6A">
        <w:rPr>
          <w:sz w:val="22"/>
          <w:szCs w:val="22"/>
        </w:rPr>
        <w:t>rozdział 71014</w:t>
      </w:r>
      <w:r>
        <w:rPr>
          <w:sz w:val="22"/>
          <w:szCs w:val="22"/>
        </w:rPr>
        <w:t xml:space="preserve"> </w:t>
      </w:r>
      <w:r w:rsidR="00576B99">
        <w:rPr>
          <w:sz w:val="22"/>
          <w:szCs w:val="22"/>
        </w:rPr>
        <w:t>- Opracowania geodezyjne i kartograficzne</w:t>
      </w:r>
      <w:r w:rsidR="00D22F6A" w:rsidRPr="00D22F6A">
        <w:rPr>
          <w:sz w:val="22"/>
          <w:szCs w:val="22"/>
        </w:rPr>
        <w:t xml:space="preserve"> – w związku z decyzją Wojewody Wielkopolskiego zwiększa się o kwotę 5.000</w:t>
      </w:r>
      <w:r w:rsidR="004B0610">
        <w:rPr>
          <w:sz w:val="22"/>
          <w:szCs w:val="22"/>
        </w:rPr>
        <w:t xml:space="preserve"> zł środki </w:t>
      </w:r>
      <w:r w:rsidR="00D22F6A" w:rsidRPr="00D22F6A">
        <w:rPr>
          <w:sz w:val="22"/>
          <w:szCs w:val="22"/>
        </w:rPr>
        <w:t xml:space="preserve">zostaną przeznaczone na pokrycie kosztów podziału nieruchomości Skarbu Państwa położonej w </w:t>
      </w:r>
      <w:proofErr w:type="spellStart"/>
      <w:r w:rsidR="00D22F6A" w:rsidRPr="00D22F6A">
        <w:rPr>
          <w:sz w:val="22"/>
          <w:szCs w:val="22"/>
        </w:rPr>
        <w:t>Panigrodzu</w:t>
      </w:r>
      <w:proofErr w:type="spellEnd"/>
      <w:r w:rsidR="00D22F6A" w:rsidRPr="00D22F6A">
        <w:rPr>
          <w:sz w:val="22"/>
          <w:szCs w:val="22"/>
        </w:rPr>
        <w:t>, gm. Gołańcz oraz na pokrycie kosztów rozgraniczenia nieruchomości w m. Ochodza, gm. Wągrowiec.</w:t>
      </w:r>
    </w:p>
    <w:p w:rsidR="00FE5F0D" w:rsidRDefault="00AA4689" w:rsidP="00322ADC">
      <w:pPr>
        <w:ind w:left="426" w:hanging="284"/>
        <w:jc w:val="both"/>
        <w:rPr>
          <w:sz w:val="22"/>
          <w:szCs w:val="22"/>
        </w:rPr>
      </w:pPr>
      <w:r w:rsidRPr="0069189A">
        <w:rPr>
          <w:sz w:val="22"/>
          <w:szCs w:val="22"/>
        </w:rPr>
        <w:t xml:space="preserve"> </w:t>
      </w:r>
      <w:r w:rsidR="008B7B52" w:rsidRPr="0069189A">
        <w:rPr>
          <w:sz w:val="22"/>
          <w:szCs w:val="22"/>
        </w:rPr>
        <w:t>-</w:t>
      </w:r>
      <w:r w:rsidR="00A957DA" w:rsidRPr="0069189A">
        <w:rPr>
          <w:sz w:val="22"/>
          <w:szCs w:val="22"/>
        </w:rPr>
        <w:t xml:space="preserve">   w dziale 750 – Adminis</w:t>
      </w:r>
      <w:r w:rsidR="00322ADC" w:rsidRPr="0069189A">
        <w:rPr>
          <w:sz w:val="22"/>
          <w:szCs w:val="22"/>
        </w:rPr>
        <w:t>tracja publiczna, rozdział 75019 – Rady powiatów</w:t>
      </w:r>
      <w:r w:rsidR="008B7B52" w:rsidRPr="0069189A">
        <w:rPr>
          <w:sz w:val="22"/>
          <w:szCs w:val="22"/>
        </w:rPr>
        <w:t xml:space="preserve"> – </w:t>
      </w:r>
      <w:r w:rsidR="00322ADC" w:rsidRPr="0069189A">
        <w:rPr>
          <w:sz w:val="22"/>
          <w:szCs w:val="22"/>
        </w:rPr>
        <w:t xml:space="preserve">w związku z większą liczbą odbytych posiedzeń niż zakładano na etapie planowania, </w:t>
      </w:r>
      <w:r w:rsidRPr="0069189A">
        <w:rPr>
          <w:sz w:val="22"/>
          <w:szCs w:val="22"/>
        </w:rPr>
        <w:t xml:space="preserve">zwiększa się o kwotę </w:t>
      </w:r>
      <w:r w:rsidR="00322ADC" w:rsidRPr="0069189A">
        <w:rPr>
          <w:sz w:val="22"/>
          <w:szCs w:val="22"/>
        </w:rPr>
        <w:t xml:space="preserve"> 25.000 zł </w:t>
      </w:r>
      <w:r w:rsidR="004B0610">
        <w:rPr>
          <w:sz w:val="22"/>
          <w:szCs w:val="22"/>
        </w:rPr>
        <w:t xml:space="preserve">świadczenia na rzecz osób fizycznych, tj. </w:t>
      </w:r>
      <w:r w:rsidR="00322ADC" w:rsidRPr="0069189A">
        <w:rPr>
          <w:sz w:val="22"/>
          <w:szCs w:val="22"/>
        </w:rPr>
        <w:t>środki na wypłatę diet dla Radnych Powiatu.</w:t>
      </w:r>
    </w:p>
    <w:p w:rsidR="00D22F6A" w:rsidRDefault="00D22F6A" w:rsidP="00D22F6A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Rozdział 75020 </w:t>
      </w:r>
      <w:r w:rsidR="00EA130B">
        <w:rPr>
          <w:sz w:val="22"/>
          <w:szCs w:val="22"/>
        </w:rPr>
        <w:t xml:space="preserve">– Starostwa powiatowe </w:t>
      </w:r>
      <w:r>
        <w:rPr>
          <w:sz w:val="22"/>
          <w:szCs w:val="22"/>
        </w:rPr>
        <w:t>– w planie Starostwa Powiatowego dokonuje się zm</w:t>
      </w:r>
      <w:r w:rsidR="000A261B">
        <w:rPr>
          <w:sz w:val="22"/>
          <w:szCs w:val="22"/>
        </w:rPr>
        <w:t xml:space="preserve">ian w planie finansowym poprzez </w:t>
      </w:r>
      <w:r>
        <w:rPr>
          <w:sz w:val="22"/>
          <w:szCs w:val="22"/>
        </w:rPr>
        <w:t>zmniejszenie o kwotę 1.900 zł wydatków związanych w realizacją zadań statutowych, tj. zaplanowanych środków na ubezpieczenie majątku. Zwiększa się o kwotę 1.900 zł świadczenia na rzecz osób fizycznych, tj. środki na refundację zakupu okularów korekcyjnych dla pracowników pracujących przy komputerze.</w:t>
      </w:r>
    </w:p>
    <w:p w:rsidR="00D22F6A" w:rsidRPr="0069189A" w:rsidRDefault="00D22F6A" w:rsidP="00D22F6A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Rozdział 75075 </w:t>
      </w:r>
      <w:r w:rsidR="000A261B">
        <w:rPr>
          <w:sz w:val="22"/>
          <w:szCs w:val="22"/>
        </w:rPr>
        <w:t xml:space="preserve">- </w:t>
      </w:r>
      <w:r w:rsidR="00EA130B">
        <w:rPr>
          <w:sz w:val="22"/>
          <w:szCs w:val="22"/>
        </w:rPr>
        <w:t xml:space="preserve">Promocja jednostek samorządu terytorialnego </w:t>
      </w:r>
      <w:r>
        <w:rPr>
          <w:sz w:val="22"/>
          <w:szCs w:val="22"/>
        </w:rPr>
        <w:t>– w związku z powstałymi oszczędnościami zaplanowanych środków na tłumaczenie rozmów podczas wizyt, zmniejsza się o kwotę 790 zł wynagrodzenia i składki od nich naliczane, środki zostaną przeznaczone na realizację zadań statutowych, tj. zakup artykułów związanych z realizacją  bieżących zadań promocyjnych, tj. wiązanek, nagród rzeczowych i upominków.</w:t>
      </w:r>
    </w:p>
    <w:p w:rsidR="00FE5F0D" w:rsidRPr="0069189A" w:rsidRDefault="00FE5F0D" w:rsidP="009879A6">
      <w:pPr>
        <w:pStyle w:val="Tekstpodstawowy"/>
        <w:ind w:left="426" w:hanging="142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 xml:space="preserve">- </w:t>
      </w:r>
      <w:r w:rsidR="00322ADC" w:rsidRPr="0069189A">
        <w:rPr>
          <w:rFonts w:ascii="Times New Roman" w:hAnsi="Times New Roman" w:cs="Times New Roman"/>
        </w:rPr>
        <w:t>w dziale 754 – Bezpieczeństwo publiczne i ochrona przeciwpożarowa, rozdział  75411</w:t>
      </w:r>
      <w:r w:rsidR="00F17DC0" w:rsidRPr="0069189A">
        <w:rPr>
          <w:rFonts w:ascii="Times New Roman" w:hAnsi="Times New Roman" w:cs="Times New Roman"/>
        </w:rPr>
        <w:t xml:space="preserve"> – Komendy powiatowe Państwowej Straży Pożarnej</w:t>
      </w:r>
      <w:r w:rsidR="00A957DA" w:rsidRPr="0069189A">
        <w:rPr>
          <w:rFonts w:ascii="Times New Roman" w:hAnsi="Times New Roman" w:cs="Times New Roman"/>
        </w:rPr>
        <w:t xml:space="preserve"> -  </w:t>
      </w:r>
      <w:r w:rsidR="00F17DC0" w:rsidRPr="0069189A">
        <w:rPr>
          <w:rFonts w:ascii="Times New Roman" w:hAnsi="Times New Roman" w:cs="Times New Roman"/>
        </w:rPr>
        <w:t xml:space="preserve">w planie Komendy Powiatowej Państwowej Straży Pożarnej zwiększa się o kwotę 4.635 zł wydatki związane z realizacją zadań statutowych. Środki zostaną przeznaczone na </w:t>
      </w:r>
      <w:r w:rsidR="009879A6" w:rsidRPr="0069189A">
        <w:rPr>
          <w:rFonts w:ascii="Times New Roman" w:hAnsi="Times New Roman" w:cs="Times New Roman"/>
        </w:rPr>
        <w:t>pokrycie części kosztów szkolenia uzupełniającego strażaka.</w:t>
      </w:r>
    </w:p>
    <w:p w:rsidR="008B7B52" w:rsidRPr="0069189A" w:rsidRDefault="00FE5F0D" w:rsidP="007A4775">
      <w:pPr>
        <w:ind w:left="426" w:hanging="142"/>
        <w:jc w:val="both"/>
        <w:rPr>
          <w:sz w:val="22"/>
          <w:szCs w:val="22"/>
        </w:rPr>
      </w:pPr>
      <w:r w:rsidRPr="0069189A">
        <w:rPr>
          <w:sz w:val="22"/>
          <w:szCs w:val="22"/>
        </w:rPr>
        <w:t>-</w:t>
      </w:r>
      <w:r w:rsidR="009879A6" w:rsidRPr="0069189A">
        <w:rPr>
          <w:sz w:val="22"/>
          <w:szCs w:val="22"/>
        </w:rPr>
        <w:tab/>
        <w:t>w dziale 757 – Obsługa długu publicznego</w:t>
      </w:r>
      <w:r w:rsidRPr="0069189A">
        <w:rPr>
          <w:sz w:val="22"/>
          <w:szCs w:val="22"/>
        </w:rPr>
        <w:t xml:space="preserve">, </w:t>
      </w:r>
      <w:r w:rsidR="00AA4689" w:rsidRPr="0069189A">
        <w:rPr>
          <w:sz w:val="22"/>
          <w:szCs w:val="22"/>
        </w:rPr>
        <w:t xml:space="preserve"> </w:t>
      </w:r>
      <w:r w:rsidRPr="0069189A">
        <w:rPr>
          <w:sz w:val="22"/>
          <w:szCs w:val="22"/>
        </w:rPr>
        <w:t>rozdzi</w:t>
      </w:r>
      <w:r w:rsidR="009879A6" w:rsidRPr="0069189A">
        <w:rPr>
          <w:sz w:val="22"/>
          <w:szCs w:val="22"/>
        </w:rPr>
        <w:t>ał 75702 – Obsługa papierów wartościowych, kredytów i pożyczek jednostek samorządu terytorialnego</w:t>
      </w:r>
      <w:r w:rsidR="00AA4689" w:rsidRPr="0069189A">
        <w:rPr>
          <w:sz w:val="22"/>
          <w:szCs w:val="22"/>
        </w:rPr>
        <w:t xml:space="preserve"> – </w:t>
      </w:r>
      <w:r w:rsidR="007A4775" w:rsidRPr="0069189A">
        <w:rPr>
          <w:sz w:val="22"/>
          <w:szCs w:val="22"/>
        </w:rPr>
        <w:t xml:space="preserve"> zmniejsza się o kwotę 25.000 zł zaplanowane środki na spłatę odsetek od zaciągniętych kredytów. Rada Polityki Pieniężnej </w:t>
      </w:r>
      <w:r w:rsidR="000F05A3" w:rsidRPr="0069189A">
        <w:rPr>
          <w:sz w:val="22"/>
          <w:szCs w:val="22"/>
        </w:rPr>
        <w:t xml:space="preserve">dotychczas </w:t>
      </w:r>
      <w:r w:rsidR="007A4775" w:rsidRPr="0069189A">
        <w:rPr>
          <w:sz w:val="22"/>
          <w:szCs w:val="22"/>
        </w:rPr>
        <w:t>utrzymała stopy procentowe na dotychczasowym poziomie. Zmiana ta nie spowoduje zagrożenia w spłacie odsetek od zaciągniętych kredytów.</w:t>
      </w:r>
    </w:p>
    <w:p w:rsidR="002C7AEE" w:rsidRDefault="00F84EEA" w:rsidP="000F05A3">
      <w:pPr>
        <w:ind w:left="426" w:hanging="142"/>
        <w:jc w:val="both"/>
        <w:rPr>
          <w:sz w:val="22"/>
          <w:szCs w:val="22"/>
        </w:rPr>
      </w:pPr>
      <w:r w:rsidRPr="0069189A">
        <w:rPr>
          <w:sz w:val="22"/>
          <w:szCs w:val="22"/>
        </w:rPr>
        <w:t xml:space="preserve">- </w:t>
      </w:r>
      <w:r w:rsidRPr="001931D4">
        <w:rPr>
          <w:sz w:val="22"/>
          <w:szCs w:val="22"/>
        </w:rPr>
        <w:t xml:space="preserve">w dziale 801 – Oświata i wychowanie, </w:t>
      </w:r>
      <w:r w:rsidR="001931D4" w:rsidRPr="001931D4">
        <w:rPr>
          <w:sz w:val="22"/>
          <w:szCs w:val="22"/>
        </w:rPr>
        <w:t xml:space="preserve">rozdział 80111 -  Gimnazja specjalne </w:t>
      </w:r>
      <w:r w:rsidR="002C7AEE" w:rsidRPr="001931D4">
        <w:rPr>
          <w:sz w:val="22"/>
          <w:szCs w:val="22"/>
        </w:rPr>
        <w:t>- w planie Młodzieżowego Ośrodka Socjoterapii w Gołańczy w związku z przeliczeniem przeciętnego zatrudnienia</w:t>
      </w:r>
      <w:r w:rsidR="001931D4" w:rsidRPr="001931D4">
        <w:rPr>
          <w:sz w:val="22"/>
          <w:szCs w:val="22"/>
        </w:rPr>
        <w:t>, zmniejsza się o kwotę 4.275 zł</w:t>
      </w:r>
      <w:r w:rsidR="001931D4">
        <w:rPr>
          <w:sz w:val="22"/>
          <w:szCs w:val="22"/>
        </w:rPr>
        <w:t xml:space="preserve"> </w:t>
      </w:r>
      <w:r w:rsidR="002C7AEE" w:rsidRPr="001931D4">
        <w:rPr>
          <w:sz w:val="22"/>
          <w:szCs w:val="22"/>
        </w:rPr>
        <w:t>wydatki związane z realizacją zadań statutowych, tj. zaplanowane środki na odpis na zakładowy fundusz świadczeń socjalnych.</w:t>
      </w:r>
    </w:p>
    <w:p w:rsidR="001931D4" w:rsidRPr="001931D4" w:rsidRDefault="001931D4" w:rsidP="00D22F6A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22F6A">
        <w:rPr>
          <w:sz w:val="22"/>
          <w:szCs w:val="22"/>
        </w:rPr>
        <w:t xml:space="preserve">   </w:t>
      </w:r>
      <w:r>
        <w:rPr>
          <w:sz w:val="22"/>
          <w:szCs w:val="22"/>
        </w:rPr>
        <w:t>Rozdział 80120 – Licea ogólnokształcące – w planie Zespołu Szkół Ponadgimnazjalnych nr 1 w Wągrowcu w związku ze zmianami organizacyjnymi</w:t>
      </w:r>
      <w:r w:rsidR="00D83CF6">
        <w:rPr>
          <w:sz w:val="22"/>
          <w:szCs w:val="22"/>
        </w:rPr>
        <w:t xml:space="preserve"> roku szkolnego 2015/2016, </w:t>
      </w:r>
      <w:r w:rsidR="00027311">
        <w:rPr>
          <w:sz w:val="22"/>
          <w:szCs w:val="22"/>
        </w:rPr>
        <w:t>zwiększa się o kwotę 4.190</w:t>
      </w:r>
      <w:r>
        <w:rPr>
          <w:sz w:val="22"/>
          <w:szCs w:val="22"/>
        </w:rPr>
        <w:t xml:space="preserve"> z</w:t>
      </w:r>
      <w:r w:rsidR="00027311">
        <w:rPr>
          <w:sz w:val="22"/>
          <w:szCs w:val="22"/>
        </w:rPr>
        <w:t>ł wynagrodzenia dla nauczycieli i składki od nich naliczane</w:t>
      </w:r>
      <w:r>
        <w:rPr>
          <w:sz w:val="22"/>
          <w:szCs w:val="22"/>
        </w:rPr>
        <w:t>.</w:t>
      </w:r>
      <w:r w:rsidR="00027311">
        <w:rPr>
          <w:sz w:val="22"/>
          <w:szCs w:val="22"/>
        </w:rPr>
        <w:t xml:space="preserve"> </w:t>
      </w:r>
      <w:r w:rsidR="00D22F6A">
        <w:rPr>
          <w:sz w:val="22"/>
          <w:szCs w:val="22"/>
        </w:rPr>
        <w:t>W planie Zespołu Szkół Ponadgimnazjalnych nr 2 w Wągrowcu dokonuje się zmian poprzez zmniejszenie o kwotę 15.500 zł wydatków związanych z realizacją zadań statutowych, tj. zaplanowanych środków na opłaty za energię elektryczną, cieplną, wodę i gaz, opłat za ubezpieczenie majątku, a także opłat za gospodarowanie odpadami. Zwiększa się o kwotę 15.500 zł wynagrodzenia dla nauczycieli i składki na ZUS.</w:t>
      </w:r>
    </w:p>
    <w:p w:rsidR="002C7AEE" w:rsidRDefault="002C7AEE" w:rsidP="004B0610">
      <w:pPr>
        <w:ind w:left="426" w:hanging="426"/>
        <w:jc w:val="both"/>
        <w:rPr>
          <w:sz w:val="22"/>
          <w:szCs w:val="22"/>
        </w:rPr>
      </w:pPr>
      <w:r>
        <w:rPr>
          <w:color w:val="00B050"/>
          <w:sz w:val="22"/>
          <w:szCs w:val="22"/>
        </w:rPr>
        <w:t xml:space="preserve">  </w:t>
      </w:r>
      <w:r w:rsidR="004B0610">
        <w:rPr>
          <w:color w:val="00B050"/>
          <w:sz w:val="22"/>
          <w:szCs w:val="22"/>
        </w:rPr>
        <w:t xml:space="preserve">      </w:t>
      </w:r>
      <w:r w:rsidRPr="001931D4">
        <w:rPr>
          <w:sz w:val="22"/>
          <w:szCs w:val="22"/>
        </w:rPr>
        <w:t xml:space="preserve">Rozdział 80130 – Szkoły zawodowe – w planie Zespołu Szkół Ponadgimnazjalnych w Gołańczy, </w:t>
      </w:r>
      <w:r w:rsidR="00542418" w:rsidRPr="001931D4">
        <w:rPr>
          <w:sz w:val="22"/>
          <w:szCs w:val="22"/>
        </w:rPr>
        <w:t>w związku z większą liczbą godzin dydaktycznych od września br. zwiększa się o kwotę 18.651 zł wynagrodzenia dla nauczycieli i składki od nich naliczane, zwiększa się również o kwotę 863 zł wydatki związane z realizacją zadań statutowych, tj. środki na opłaty za zużycie gazu do celów grzewczych. Z</w:t>
      </w:r>
      <w:r w:rsidRPr="001931D4">
        <w:rPr>
          <w:sz w:val="22"/>
          <w:szCs w:val="22"/>
        </w:rPr>
        <w:t xml:space="preserve">większa się </w:t>
      </w:r>
      <w:r w:rsidR="00542418" w:rsidRPr="001931D4">
        <w:rPr>
          <w:sz w:val="22"/>
          <w:szCs w:val="22"/>
        </w:rPr>
        <w:t xml:space="preserve">także </w:t>
      </w:r>
      <w:r w:rsidRPr="001931D4">
        <w:rPr>
          <w:sz w:val="22"/>
          <w:szCs w:val="22"/>
        </w:rPr>
        <w:t>o kwotę 4.234 zł świadczenia na rzecz osób fizycznych</w:t>
      </w:r>
      <w:r w:rsidR="00542418" w:rsidRPr="001931D4">
        <w:rPr>
          <w:sz w:val="22"/>
          <w:szCs w:val="22"/>
        </w:rPr>
        <w:t>, tj. dodatki wiejskie i mieszkaniowe dla nauczycieli.</w:t>
      </w:r>
      <w:r w:rsidR="001931D4" w:rsidRPr="001931D4">
        <w:rPr>
          <w:sz w:val="22"/>
          <w:szCs w:val="22"/>
        </w:rPr>
        <w:t xml:space="preserve"> W Zespole Szkół Ponadgimnazjalnych nr 1 w Wągrowcu w związku ze zmianami organizacyjnymi</w:t>
      </w:r>
      <w:r w:rsidR="00D83CF6">
        <w:rPr>
          <w:sz w:val="22"/>
          <w:szCs w:val="22"/>
        </w:rPr>
        <w:t xml:space="preserve"> roku szkolnego 2015 - 2016</w:t>
      </w:r>
      <w:r w:rsidR="001931D4" w:rsidRPr="001931D4">
        <w:rPr>
          <w:sz w:val="22"/>
          <w:szCs w:val="22"/>
        </w:rPr>
        <w:t xml:space="preserve">, zmniejsza się o kwotę </w:t>
      </w:r>
      <w:r w:rsidR="004B0610">
        <w:rPr>
          <w:sz w:val="22"/>
          <w:szCs w:val="22"/>
        </w:rPr>
        <w:t>1</w:t>
      </w:r>
      <w:r w:rsidR="001931D4" w:rsidRPr="001931D4">
        <w:rPr>
          <w:sz w:val="22"/>
          <w:szCs w:val="22"/>
        </w:rPr>
        <w:t>4.</w:t>
      </w:r>
      <w:r w:rsidR="004B0610">
        <w:rPr>
          <w:sz w:val="22"/>
          <w:szCs w:val="22"/>
        </w:rPr>
        <w:t xml:space="preserve">190 zł wynagrodzenia i składki </w:t>
      </w:r>
      <w:r w:rsidR="001931D4" w:rsidRPr="001931D4">
        <w:rPr>
          <w:sz w:val="22"/>
          <w:szCs w:val="22"/>
        </w:rPr>
        <w:t>od n</w:t>
      </w:r>
      <w:r w:rsidR="001931D4">
        <w:rPr>
          <w:sz w:val="22"/>
          <w:szCs w:val="22"/>
        </w:rPr>
        <w:t>ich naliczane</w:t>
      </w:r>
      <w:r w:rsidR="004B0610">
        <w:rPr>
          <w:sz w:val="22"/>
          <w:szCs w:val="22"/>
        </w:rPr>
        <w:t xml:space="preserve"> oraz o kwotę 10.000 zł wydatki związane z realizacją zadań statutowych, tj. środki zaplanowane na opłaty za zużycie energii elektrycznej, wody i gazu. Środki zostaną przeniesione do rozdziału 80140 i</w:t>
      </w:r>
      <w:r w:rsidR="001931D4">
        <w:rPr>
          <w:sz w:val="22"/>
          <w:szCs w:val="22"/>
        </w:rPr>
        <w:t xml:space="preserve"> do rozdziału 80120.</w:t>
      </w:r>
      <w:r w:rsidR="004B0610" w:rsidRPr="004B0610">
        <w:rPr>
          <w:sz w:val="22"/>
          <w:szCs w:val="22"/>
        </w:rPr>
        <w:t xml:space="preserve"> </w:t>
      </w:r>
      <w:r w:rsidR="004B0610">
        <w:rPr>
          <w:sz w:val="22"/>
          <w:szCs w:val="22"/>
        </w:rPr>
        <w:t xml:space="preserve">W planie Zespołu Szkół Ponadgimnazjalnych nr 2 w Wągrowcu dokonuje się zmian poprzez zmniejszenie o kwotę 4.000 zł wydatków związanych z realizacją zadań statutowych, tj. zaplanowanych środków na opłaty za energię elektryczną, cieplną, wodę i gaz oraz zwiększenie o kwotę 4.000 zł wynagrodzeń i składek od nich naliczanych. </w:t>
      </w:r>
    </w:p>
    <w:p w:rsidR="00D83CF6" w:rsidRDefault="00D83CF6" w:rsidP="00D83CF6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B0610">
        <w:rPr>
          <w:sz w:val="22"/>
          <w:szCs w:val="22"/>
        </w:rPr>
        <w:t xml:space="preserve"> </w:t>
      </w:r>
      <w:r>
        <w:rPr>
          <w:sz w:val="22"/>
          <w:szCs w:val="22"/>
        </w:rPr>
        <w:t>Rozdział 80134 – Szkoły zawodowe specjalne - w</w:t>
      </w:r>
      <w:r w:rsidRPr="001931D4">
        <w:rPr>
          <w:sz w:val="22"/>
          <w:szCs w:val="22"/>
        </w:rPr>
        <w:t xml:space="preserve"> </w:t>
      </w:r>
      <w:r>
        <w:rPr>
          <w:sz w:val="22"/>
          <w:szCs w:val="22"/>
        </w:rPr>
        <w:t>planie Zespołu</w:t>
      </w:r>
      <w:r w:rsidRPr="001931D4">
        <w:rPr>
          <w:sz w:val="22"/>
          <w:szCs w:val="22"/>
        </w:rPr>
        <w:t xml:space="preserve"> Szkół Ponadgimnazjalnych nr 1 w Wągrowcu w związku ze zmianami organizacyjnymi</w:t>
      </w:r>
      <w:r>
        <w:rPr>
          <w:sz w:val="22"/>
          <w:szCs w:val="22"/>
        </w:rPr>
        <w:t xml:space="preserve"> roku szkolnego 2015 - 2016</w:t>
      </w:r>
      <w:r w:rsidRPr="001931D4">
        <w:rPr>
          <w:sz w:val="22"/>
          <w:szCs w:val="22"/>
        </w:rPr>
        <w:t xml:space="preserve">, </w:t>
      </w:r>
      <w:r>
        <w:rPr>
          <w:sz w:val="22"/>
          <w:szCs w:val="22"/>
        </w:rPr>
        <w:t>zwiększa</w:t>
      </w:r>
      <w:r w:rsidRPr="001931D4">
        <w:rPr>
          <w:sz w:val="22"/>
          <w:szCs w:val="22"/>
        </w:rPr>
        <w:t xml:space="preserve"> się o kwotę</w:t>
      </w:r>
      <w:r>
        <w:rPr>
          <w:sz w:val="22"/>
          <w:szCs w:val="22"/>
        </w:rPr>
        <w:t xml:space="preserve"> 13.040</w:t>
      </w:r>
      <w:r w:rsidRPr="001931D4">
        <w:rPr>
          <w:sz w:val="22"/>
          <w:szCs w:val="22"/>
        </w:rPr>
        <w:t xml:space="preserve"> zł wynagrodzenia i składki  od n</w:t>
      </w:r>
      <w:r>
        <w:rPr>
          <w:sz w:val="22"/>
          <w:szCs w:val="22"/>
        </w:rPr>
        <w:t xml:space="preserve">ich naliczane. </w:t>
      </w:r>
    </w:p>
    <w:p w:rsidR="00D83CF6" w:rsidRPr="004B0610" w:rsidRDefault="004B0610" w:rsidP="004B0610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Rozdział 80140 - Centra kształcenia ustawicznego i praktycznego oraz ośrodki dokształcania zawodowego – w Zespole Szkół Ponadgimnazjalnych nr 1 w Wągrowcu</w:t>
      </w:r>
      <w:r w:rsidR="0002731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27311" w:rsidRPr="001931D4">
        <w:rPr>
          <w:sz w:val="22"/>
          <w:szCs w:val="22"/>
        </w:rPr>
        <w:t>w związku ze zmianami organizacyjnymi</w:t>
      </w:r>
      <w:r w:rsidR="00027311">
        <w:rPr>
          <w:sz w:val="22"/>
          <w:szCs w:val="22"/>
        </w:rPr>
        <w:t xml:space="preserve"> roku szkolnego 2015 </w:t>
      </w:r>
      <w:r w:rsidR="000A261B">
        <w:rPr>
          <w:sz w:val="22"/>
          <w:szCs w:val="22"/>
        </w:rPr>
        <w:t>–</w:t>
      </w:r>
      <w:r w:rsidR="00027311">
        <w:rPr>
          <w:sz w:val="22"/>
          <w:szCs w:val="22"/>
        </w:rPr>
        <w:t xml:space="preserve"> 2016</w:t>
      </w:r>
      <w:r w:rsidR="000A261B">
        <w:rPr>
          <w:sz w:val="22"/>
          <w:szCs w:val="22"/>
        </w:rPr>
        <w:t xml:space="preserve"> </w:t>
      </w:r>
      <w:r>
        <w:rPr>
          <w:sz w:val="22"/>
          <w:szCs w:val="22"/>
        </w:rPr>
        <w:t>zwiększa się o kwotę 20.000 zł wynagrodzenia dla nauczycieli i składki od nich naliczane.</w:t>
      </w:r>
    </w:p>
    <w:p w:rsidR="000F05A3" w:rsidRPr="00D83CF6" w:rsidRDefault="002C7AEE" w:rsidP="000F05A3">
      <w:pPr>
        <w:ind w:left="426" w:hanging="142"/>
        <w:jc w:val="both"/>
        <w:rPr>
          <w:sz w:val="22"/>
          <w:szCs w:val="22"/>
        </w:rPr>
      </w:pPr>
      <w:r>
        <w:rPr>
          <w:color w:val="00B050"/>
          <w:sz w:val="22"/>
          <w:szCs w:val="22"/>
        </w:rPr>
        <w:t xml:space="preserve">  </w:t>
      </w:r>
      <w:r w:rsidR="00D83CF6" w:rsidRPr="00D83CF6">
        <w:rPr>
          <w:sz w:val="22"/>
          <w:szCs w:val="22"/>
        </w:rPr>
        <w:t>R</w:t>
      </w:r>
      <w:r w:rsidR="00F84EEA" w:rsidRPr="00D83CF6">
        <w:rPr>
          <w:sz w:val="22"/>
          <w:szCs w:val="22"/>
        </w:rPr>
        <w:t>ozdział 80146 – Dokształcanie i doskonalenie nauczycieli – w</w:t>
      </w:r>
      <w:r w:rsidR="00542418" w:rsidRPr="00D83CF6">
        <w:rPr>
          <w:sz w:val="22"/>
          <w:szCs w:val="22"/>
        </w:rPr>
        <w:t xml:space="preserve"> planie  Zespołu</w:t>
      </w:r>
      <w:r w:rsidR="00F84EEA" w:rsidRPr="00D83CF6">
        <w:rPr>
          <w:sz w:val="22"/>
          <w:szCs w:val="22"/>
        </w:rPr>
        <w:t xml:space="preserve"> Szkół Ponadgimnazjalnych nr 1 w Wągrowcu w związku z niższymi kosztami wykładu szkoleniowego dla Rady Pedagogicznej, zmniejsza się o kwotę 300 zł wynagrodzenia bezosobowe, środki zostaną przeznaczone na zwrot kosztów podróży służbowych związanych z dokształcaniem zawodowym nauczycieli.</w:t>
      </w:r>
    </w:p>
    <w:p w:rsidR="00542418" w:rsidRDefault="00542418" w:rsidP="000F05A3">
      <w:pPr>
        <w:ind w:left="426" w:hanging="142"/>
        <w:jc w:val="both"/>
        <w:rPr>
          <w:sz w:val="22"/>
          <w:szCs w:val="22"/>
        </w:rPr>
      </w:pPr>
      <w:r>
        <w:rPr>
          <w:color w:val="00B050"/>
          <w:sz w:val="22"/>
          <w:szCs w:val="22"/>
        </w:rPr>
        <w:t xml:space="preserve">  </w:t>
      </w:r>
      <w:r w:rsidRPr="00D83CF6">
        <w:rPr>
          <w:sz w:val="22"/>
          <w:szCs w:val="22"/>
        </w:rPr>
        <w:t xml:space="preserve">Rozdział 80148 – Stołówki szkolne – w planie Zespołu Szkół Ponadgimnazjalnych w Gołańczy, w związku z mniejszej liczby wychowanków Młodzieżowego Ośrodka Socjoterapii korzystających z wyżywienia, zmniejsza się o kwotę 14.690 zł wydatki na zakup artykułów żywnościowych. </w:t>
      </w:r>
    </w:p>
    <w:p w:rsidR="00D83CF6" w:rsidRPr="00D83CF6" w:rsidRDefault="00D83CF6" w:rsidP="000F05A3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Rozdział 80150 – Realizacja zadań wymagających stosowania specjalnej organizacji nauki i metod pracy dla dzieci i młodzieży w szkołach podstawowych, gimnazjach, liceach ogólnokształcących, liceach profilowanych i szkołach zawodowych oraz szkołach artystycznych - w</w:t>
      </w:r>
      <w:r w:rsidRPr="001931D4">
        <w:rPr>
          <w:sz w:val="22"/>
          <w:szCs w:val="22"/>
        </w:rPr>
        <w:t xml:space="preserve"> </w:t>
      </w:r>
      <w:r>
        <w:rPr>
          <w:sz w:val="22"/>
          <w:szCs w:val="22"/>
        </w:rPr>
        <w:t>planie Zespołu</w:t>
      </w:r>
      <w:r w:rsidRPr="001931D4">
        <w:rPr>
          <w:sz w:val="22"/>
          <w:szCs w:val="22"/>
        </w:rPr>
        <w:t xml:space="preserve"> Szkół Ponadgimnazjalnych nr 1 w Wągrowcu w związku ze zmianami organizacyjnymi</w:t>
      </w:r>
      <w:r>
        <w:rPr>
          <w:sz w:val="22"/>
          <w:szCs w:val="22"/>
        </w:rPr>
        <w:t xml:space="preserve"> roku szkolnego 2015 – 2016 i absencją chorobową pracowników</w:t>
      </w:r>
      <w:r w:rsidRPr="001931D4">
        <w:rPr>
          <w:sz w:val="22"/>
          <w:szCs w:val="22"/>
        </w:rPr>
        <w:t xml:space="preserve">, </w:t>
      </w:r>
      <w:r>
        <w:rPr>
          <w:sz w:val="22"/>
          <w:szCs w:val="22"/>
        </w:rPr>
        <w:t>zmniejsza</w:t>
      </w:r>
      <w:r w:rsidRPr="001931D4">
        <w:rPr>
          <w:sz w:val="22"/>
          <w:szCs w:val="22"/>
        </w:rPr>
        <w:t xml:space="preserve"> się o kwotę</w:t>
      </w:r>
      <w:r>
        <w:rPr>
          <w:sz w:val="22"/>
          <w:szCs w:val="22"/>
        </w:rPr>
        <w:t xml:space="preserve"> 13.040</w:t>
      </w:r>
      <w:r w:rsidRPr="001931D4">
        <w:rPr>
          <w:sz w:val="22"/>
          <w:szCs w:val="22"/>
        </w:rPr>
        <w:t xml:space="preserve"> zł wynagrodzenia i składki  od n</w:t>
      </w:r>
      <w:r>
        <w:rPr>
          <w:sz w:val="22"/>
          <w:szCs w:val="22"/>
        </w:rPr>
        <w:t>ich naliczane. Środki zostaną przeniesione do rozdziału 80134.</w:t>
      </w:r>
    </w:p>
    <w:p w:rsidR="000F05A3" w:rsidRPr="006D127E" w:rsidRDefault="009879A6" w:rsidP="009879A6">
      <w:pPr>
        <w:ind w:left="426" w:hanging="142"/>
        <w:jc w:val="both"/>
        <w:rPr>
          <w:sz w:val="22"/>
          <w:szCs w:val="22"/>
        </w:rPr>
      </w:pPr>
      <w:r w:rsidRPr="0069189A">
        <w:rPr>
          <w:sz w:val="22"/>
          <w:szCs w:val="22"/>
        </w:rPr>
        <w:lastRenderedPageBreak/>
        <w:t>- w dziale 852 – Pomoc społeczna,</w:t>
      </w:r>
      <w:r w:rsidR="009B3C05" w:rsidRPr="0069189A">
        <w:rPr>
          <w:sz w:val="22"/>
          <w:szCs w:val="22"/>
        </w:rPr>
        <w:t xml:space="preserve"> </w:t>
      </w:r>
      <w:r w:rsidR="000F05A3" w:rsidRPr="006D127E">
        <w:rPr>
          <w:sz w:val="22"/>
          <w:szCs w:val="22"/>
        </w:rPr>
        <w:t>rozdział 85201- Placówki opiekuńczo – wychowawcze –</w:t>
      </w:r>
      <w:r w:rsidR="00D83CF6" w:rsidRPr="006D127E">
        <w:rPr>
          <w:sz w:val="22"/>
          <w:szCs w:val="22"/>
        </w:rPr>
        <w:t xml:space="preserve"> </w:t>
      </w:r>
      <w:r w:rsidR="000F05A3" w:rsidRPr="006D127E">
        <w:rPr>
          <w:sz w:val="22"/>
          <w:szCs w:val="22"/>
        </w:rPr>
        <w:t xml:space="preserve">w planie Placówki Opiekuńczo – Wychowawczej w Wągrowcu, w związku z </w:t>
      </w:r>
      <w:r w:rsidR="0069189A" w:rsidRPr="006D127E">
        <w:rPr>
          <w:sz w:val="22"/>
          <w:szCs w:val="22"/>
        </w:rPr>
        <w:t>p</w:t>
      </w:r>
      <w:r w:rsidR="00D83CF6" w:rsidRPr="006D127E">
        <w:rPr>
          <w:sz w:val="22"/>
          <w:szCs w:val="22"/>
        </w:rPr>
        <w:t xml:space="preserve">owstałymi oszczędnościami  w </w:t>
      </w:r>
      <w:r w:rsidR="006D127E" w:rsidRPr="006D127E">
        <w:rPr>
          <w:sz w:val="22"/>
          <w:szCs w:val="22"/>
        </w:rPr>
        <w:t xml:space="preserve">zaplanowanych </w:t>
      </w:r>
      <w:r w:rsidR="00D83CF6" w:rsidRPr="006D127E">
        <w:rPr>
          <w:sz w:val="22"/>
          <w:szCs w:val="22"/>
        </w:rPr>
        <w:t>wydatkach na kieszonkowe dla wychowanków</w:t>
      </w:r>
      <w:r w:rsidR="0069189A" w:rsidRPr="006D127E">
        <w:rPr>
          <w:sz w:val="22"/>
          <w:szCs w:val="22"/>
        </w:rPr>
        <w:t xml:space="preserve"> zmniejsza się o kwotę 500 zł świadczenia na rzecz osób fizycznych. Środki zostaną przeznaczone na wydatki związane z realizacją zadań statutowych, tj. opłaty szkolne. </w:t>
      </w:r>
    </w:p>
    <w:p w:rsidR="009B3C05" w:rsidRPr="0069189A" w:rsidRDefault="000F05A3" w:rsidP="009879A6">
      <w:pPr>
        <w:ind w:left="426" w:hanging="142"/>
        <w:jc w:val="both"/>
        <w:rPr>
          <w:sz w:val="22"/>
          <w:szCs w:val="22"/>
        </w:rPr>
      </w:pPr>
      <w:r w:rsidRPr="0069189A">
        <w:rPr>
          <w:sz w:val="22"/>
          <w:szCs w:val="22"/>
        </w:rPr>
        <w:t xml:space="preserve">  </w:t>
      </w:r>
      <w:r w:rsidR="009879A6" w:rsidRPr="0069189A">
        <w:rPr>
          <w:sz w:val="22"/>
          <w:szCs w:val="22"/>
        </w:rPr>
        <w:t>rozdział 85218 – Powiatowe centra pomocy rodzinie</w:t>
      </w:r>
      <w:r w:rsidR="00387003" w:rsidRPr="0069189A">
        <w:rPr>
          <w:sz w:val="22"/>
          <w:szCs w:val="22"/>
        </w:rPr>
        <w:t xml:space="preserve"> –</w:t>
      </w:r>
      <w:r w:rsidR="009F2F95" w:rsidRPr="0069189A">
        <w:rPr>
          <w:sz w:val="22"/>
          <w:szCs w:val="22"/>
        </w:rPr>
        <w:t xml:space="preserve"> </w:t>
      </w:r>
      <w:r w:rsidR="00387003" w:rsidRPr="0069189A">
        <w:rPr>
          <w:sz w:val="22"/>
          <w:szCs w:val="22"/>
        </w:rPr>
        <w:t xml:space="preserve">w </w:t>
      </w:r>
      <w:r w:rsidR="009879A6" w:rsidRPr="0069189A">
        <w:rPr>
          <w:sz w:val="22"/>
          <w:szCs w:val="22"/>
        </w:rPr>
        <w:t xml:space="preserve"> planie Powiatowego Centrum Pomocy Rodzinie dokonuje się zmian poprzez zmniejszenie o kwotę 5.000 zł wynagrodzeń i składek od nich naliczanych i zwiększenie o kwotę 5.000 zł świadczeń na rzecz osób fizycznych. Środki zostaną przeznaczone na wypłatę odprawy pieniężnej dla pracownika, z którym zostanie rozwiązany stosunek pracy ze względu na reorganizację struktury zatrudnienia poprzez likwidację stanowiska sekretarki.</w:t>
      </w:r>
    </w:p>
    <w:p w:rsidR="0069189A" w:rsidRPr="006D127E" w:rsidRDefault="009879A6" w:rsidP="009879A6">
      <w:pPr>
        <w:pStyle w:val="Tekstpodstawowy"/>
        <w:ind w:left="426" w:hanging="142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 xml:space="preserve">- w dziale 853 – Pozostałe zadania w zakresie polityki społecznej, </w:t>
      </w:r>
      <w:r w:rsidR="0069189A" w:rsidRPr="006D127E">
        <w:rPr>
          <w:rFonts w:ascii="Times New Roman" w:hAnsi="Times New Roman" w:cs="Times New Roman"/>
        </w:rPr>
        <w:t>rozdział 85321 – Zespoły ds. orzekania o niepełnosprawności – w planie Zespołu ds. Orzekania o Niepełnosprawności w związku z niższymi wydatkami na wynagrodzenia bezosobowe dla członków Zesp</w:t>
      </w:r>
      <w:r w:rsidR="006D127E" w:rsidRPr="006D127E">
        <w:rPr>
          <w:rFonts w:ascii="Times New Roman" w:hAnsi="Times New Roman" w:cs="Times New Roman"/>
        </w:rPr>
        <w:t>ołu, zmniejsza się o kwotę 1.000</w:t>
      </w:r>
      <w:r w:rsidR="0069189A" w:rsidRPr="006D127E">
        <w:rPr>
          <w:rFonts w:ascii="Times New Roman" w:hAnsi="Times New Roman" w:cs="Times New Roman"/>
        </w:rPr>
        <w:t xml:space="preserve"> zł wynagrodzenia i składki. Środki </w:t>
      </w:r>
      <w:r w:rsidR="002C7AEE" w:rsidRPr="006D127E">
        <w:rPr>
          <w:rFonts w:ascii="Times New Roman" w:hAnsi="Times New Roman" w:cs="Times New Roman"/>
        </w:rPr>
        <w:t xml:space="preserve">na zadania zlecone </w:t>
      </w:r>
      <w:r w:rsidR="0069189A" w:rsidRPr="006D127E">
        <w:rPr>
          <w:rFonts w:ascii="Times New Roman" w:hAnsi="Times New Roman" w:cs="Times New Roman"/>
        </w:rPr>
        <w:t>zost</w:t>
      </w:r>
      <w:r w:rsidR="006D127E" w:rsidRPr="006D127E">
        <w:rPr>
          <w:rFonts w:ascii="Times New Roman" w:hAnsi="Times New Roman" w:cs="Times New Roman"/>
        </w:rPr>
        <w:t xml:space="preserve">aną przeznaczone </w:t>
      </w:r>
      <w:r w:rsidR="0069189A" w:rsidRPr="006D127E">
        <w:rPr>
          <w:rFonts w:ascii="Times New Roman" w:hAnsi="Times New Roman" w:cs="Times New Roman"/>
        </w:rPr>
        <w:t xml:space="preserve">na </w:t>
      </w:r>
      <w:r w:rsidR="006D127E" w:rsidRPr="006D127E">
        <w:rPr>
          <w:rFonts w:ascii="Times New Roman" w:hAnsi="Times New Roman" w:cs="Times New Roman"/>
        </w:rPr>
        <w:t>usługi pocztowe</w:t>
      </w:r>
      <w:r w:rsidR="00E8069A" w:rsidRPr="006D127E">
        <w:rPr>
          <w:rFonts w:ascii="Times New Roman" w:hAnsi="Times New Roman" w:cs="Times New Roman"/>
        </w:rPr>
        <w:t>.</w:t>
      </w:r>
    </w:p>
    <w:p w:rsidR="009879A6" w:rsidRPr="006D127E" w:rsidRDefault="0069189A" w:rsidP="009879A6">
      <w:pPr>
        <w:pStyle w:val="Tekstpodstawowy"/>
        <w:ind w:left="426" w:hanging="142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 xml:space="preserve">  </w:t>
      </w:r>
      <w:r w:rsidR="009879A6" w:rsidRPr="0069189A">
        <w:rPr>
          <w:rFonts w:ascii="Times New Roman" w:hAnsi="Times New Roman" w:cs="Times New Roman"/>
        </w:rPr>
        <w:t xml:space="preserve">rozdział 85333 – Powiatowe urzędy pracy – w Powiatowym Urzędzie Pracy zwiększa się o kwotę 47.000 zł wynagrodzenia i składki od nich naliczane. Środki zostaną przeznaczone na finansowanie kosztów nagród specjalnych oraz składek na ubezpieczenia społeczne od nagród specjalnych dla pracowników Powiatowego Urzędu </w:t>
      </w:r>
      <w:r w:rsidR="009879A6" w:rsidRPr="006D127E">
        <w:rPr>
          <w:rFonts w:ascii="Times New Roman" w:hAnsi="Times New Roman" w:cs="Times New Roman"/>
        </w:rPr>
        <w:t>Pracy w Wągrowcu.</w:t>
      </w:r>
      <w:r w:rsidR="000F05A3" w:rsidRPr="006D127E">
        <w:rPr>
          <w:rFonts w:ascii="Times New Roman" w:hAnsi="Times New Roman" w:cs="Times New Roman"/>
        </w:rPr>
        <w:t xml:space="preserve"> W związku z powstałymi oszczędnościami </w:t>
      </w:r>
      <w:r w:rsidR="006D127E" w:rsidRPr="006D127E">
        <w:rPr>
          <w:rFonts w:ascii="Times New Roman" w:hAnsi="Times New Roman" w:cs="Times New Roman"/>
        </w:rPr>
        <w:t xml:space="preserve">w </w:t>
      </w:r>
      <w:r w:rsidR="000F05A3" w:rsidRPr="006D127E">
        <w:rPr>
          <w:rFonts w:ascii="Times New Roman" w:hAnsi="Times New Roman" w:cs="Times New Roman"/>
        </w:rPr>
        <w:t xml:space="preserve">zaplanowanych </w:t>
      </w:r>
      <w:r w:rsidR="006D127E" w:rsidRPr="006D127E">
        <w:rPr>
          <w:rFonts w:ascii="Times New Roman" w:hAnsi="Times New Roman" w:cs="Times New Roman"/>
        </w:rPr>
        <w:t>środkach</w:t>
      </w:r>
      <w:r w:rsidR="000F05A3" w:rsidRPr="006D127E">
        <w:rPr>
          <w:rFonts w:ascii="Times New Roman" w:hAnsi="Times New Roman" w:cs="Times New Roman"/>
        </w:rPr>
        <w:t xml:space="preserve"> na szkolenia pracowników, zmniejsza się o kwotę 119 zł wydatki związane z realizacją zadań statutowych. Środki zostaną przeznaczone na refundację kosztów zakupu okularów do pracy przy komputerze.</w:t>
      </w:r>
    </w:p>
    <w:p w:rsidR="00027311" w:rsidRDefault="00027311" w:rsidP="00027311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8069A" w:rsidRPr="00027311">
        <w:rPr>
          <w:sz w:val="22"/>
          <w:szCs w:val="22"/>
        </w:rPr>
        <w:t xml:space="preserve">- w dziale 854 – Edukacyjna opieka wychowawcza, </w:t>
      </w:r>
      <w:r w:rsidRPr="00027311">
        <w:rPr>
          <w:sz w:val="22"/>
          <w:szCs w:val="22"/>
        </w:rPr>
        <w:t xml:space="preserve">rozdział 85401 </w:t>
      </w:r>
      <w:r>
        <w:rPr>
          <w:sz w:val="22"/>
          <w:szCs w:val="22"/>
        </w:rPr>
        <w:t xml:space="preserve">- świetlice szkolne </w:t>
      </w:r>
      <w:r w:rsidRPr="00027311">
        <w:rPr>
          <w:sz w:val="22"/>
          <w:szCs w:val="22"/>
        </w:rPr>
        <w:t xml:space="preserve">- w planie Zespołu Szkół Ponadgimnazjalnych nr 2 w Wągrowcu, w związku z absencją pracowników dokonuje się zmniejszenia o kwotę 2.784 zł zaplanowanych środków na wynagrodzenia i składki. Środki zostaną przeznaczone na </w:t>
      </w:r>
      <w:r>
        <w:rPr>
          <w:sz w:val="22"/>
          <w:szCs w:val="22"/>
        </w:rPr>
        <w:t xml:space="preserve">wydatki związane z realizacją zadań statutowych, tj. </w:t>
      </w:r>
      <w:r w:rsidRPr="00027311">
        <w:rPr>
          <w:sz w:val="22"/>
          <w:szCs w:val="22"/>
        </w:rPr>
        <w:t>zakup materiałów malarskich do malowania pomieszczenia świetlicy i zaplecza</w:t>
      </w:r>
      <w:r>
        <w:rPr>
          <w:sz w:val="22"/>
          <w:szCs w:val="22"/>
        </w:rPr>
        <w:t>, a także na zakup artykułów chemicznych.</w:t>
      </w:r>
    </w:p>
    <w:p w:rsidR="00027311" w:rsidRPr="00027311" w:rsidRDefault="00027311" w:rsidP="00027311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Rozdział 85406</w:t>
      </w:r>
      <w:r w:rsidRPr="001B193C">
        <w:rPr>
          <w:sz w:val="22"/>
          <w:szCs w:val="22"/>
        </w:rPr>
        <w:t xml:space="preserve">  - </w:t>
      </w:r>
      <w:r>
        <w:rPr>
          <w:sz w:val="22"/>
          <w:szCs w:val="22"/>
        </w:rPr>
        <w:t xml:space="preserve">Poradnie psychologiczno - pedagogiczne, w tym poradnie specjalistyczne - </w:t>
      </w:r>
      <w:r w:rsidRPr="001B193C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 Poradni Psychologiczno – Pedagogicznej w Wągrowcu dokonuje się zmian w planie finansowym w związku z decyzją Zakładu Ubezpieczeń Społecznych w Pile z dnia 29.09.2015 r. znak NE/6/027009147 zobowiązującą jednostkę do zwrotu nienależnie wypłaconych świadczeń emerytalnych p. Annie Wolickiej za okres od 1.05.2010 do 31.08.2015r. w kwocie 1.236,22 zł i odsetek do dnia wydania decyzji. Wystawione zaświadczenie w dniu 28.12.2004r. przez Wydział Oświaty Starostwa Powiatowego (OK..1030-03/04) nie zawierało informacji o przebywaniu p. A. Wolickiej na urlopie wychowawczym w okresie od 01.09.1980 do 28.02.1981r. Informacja ta miała wpływ na wysokość otrzymywanej emerytury.  Obowiązek zwrotu tych należności wynika  z art. 84 ust. 6 ustawy z dnia 13 października</w:t>
      </w:r>
      <w:r w:rsidR="00333DFA">
        <w:rPr>
          <w:sz w:val="22"/>
          <w:szCs w:val="22"/>
        </w:rPr>
        <w:t xml:space="preserve"> </w:t>
      </w:r>
      <w:r>
        <w:rPr>
          <w:sz w:val="22"/>
          <w:szCs w:val="22"/>
        </w:rPr>
        <w:t>1998r. o systemie ubezpieczeń społecznych (Dz.U. z 2015r., poz. 121).</w:t>
      </w:r>
    </w:p>
    <w:p w:rsidR="00E8069A" w:rsidRDefault="00027311" w:rsidP="00E8069A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8069A" w:rsidRPr="006D127E">
        <w:rPr>
          <w:rFonts w:ascii="Times New Roman" w:hAnsi="Times New Roman" w:cs="Times New Roman"/>
        </w:rPr>
        <w:t xml:space="preserve">rozdział 85410 – Internaty i bursy szkolne – w związku z uzyskanym </w:t>
      </w:r>
      <w:r w:rsidR="006D127E" w:rsidRPr="006D127E">
        <w:rPr>
          <w:rFonts w:ascii="Times New Roman" w:hAnsi="Times New Roman" w:cs="Times New Roman"/>
        </w:rPr>
        <w:t xml:space="preserve">odszkodowaniem </w:t>
      </w:r>
      <w:r w:rsidR="00E8069A" w:rsidRPr="006D127E">
        <w:rPr>
          <w:rFonts w:ascii="Times New Roman" w:hAnsi="Times New Roman" w:cs="Times New Roman"/>
        </w:rPr>
        <w:t>od ubezpieczyciela</w:t>
      </w:r>
      <w:r w:rsidR="006D127E" w:rsidRPr="006D127E">
        <w:rPr>
          <w:rFonts w:ascii="Times New Roman" w:hAnsi="Times New Roman" w:cs="Times New Roman"/>
        </w:rPr>
        <w:t>, w Bursie Szkolnej nr 1</w:t>
      </w:r>
      <w:r w:rsidR="00E8069A" w:rsidRPr="006D127E">
        <w:rPr>
          <w:rFonts w:ascii="Times New Roman" w:hAnsi="Times New Roman" w:cs="Times New Roman"/>
        </w:rPr>
        <w:t xml:space="preserve"> zwiększa się o kwotę 548 zł  wydatki związane z realizacją zadań statutowych. Środki zostaną przeznaczone na naprawę zmywarki i usunięcie szkody związanej z zalaniem pomieszczeń.</w:t>
      </w:r>
    </w:p>
    <w:p w:rsidR="00027311" w:rsidRPr="00B36F27" w:rsidRDefault="00027311" w:rsidP="00B36F27">
      <w:pPr>
        <w:ind w:left="426" w:hanging="426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Rozdział 85420 – w Młodzieżowym Ośrodku Wychowawczym w Antoniewie w związku z otrzymanym odszkodowaniem, zwiększa się o kwotę 458 zł wydatki związane z realizacją zadań statutowych. Środki zostaną przeznaczone na zakup materiałów niezbędnych do likwidacji szkody, tj. gipsu, </w:t>
      </w:r>
      <w:proofErr w:type="spellStart"/>
      <w:r>
        <w:rPr>
          <w:sz w:val="22"/>
          <w:szCs w:val="22"/>
        </w:rPr>
        <w:t>unigruntu</w:t>
      </w:r>
      <w:proofErr w:type="spellEnd"/>
      <w:r>
        <w:rPr>
          <w:sz w:val="22"/>
          <w:szCs w:val="22"/>
        </w:rPr>
        <w:t>, farb, folii ochronnej, pędzli i wałków do malowania.</w:t>
      </w:r>
    </w:p>
    <w:p w:rsidR="002C7AEE" w:rsidRPr="006D127E" w:rsidRDefault="006D127E" w:rsidP="002C7AEE">
      <w:pPr>
        <w:ind w:left="426" w:hanging="142"/>
        <w:jc w:val="both"/>
        <w:rPr>
          <w:sz w:val="22"/>
          <w:szCs w:val="22"/>
        </w:rPr>
      </w:pPr>
      <w:r>
        <w:rPr>
          <w:color w:val="00B050"/>
          <w:sz w:val="22"/>
          <w:szCs w:val="22"/>
        </w:rPr>
        <w:t xml:space="preserve">  </w:t>
      </w:r>
      <w:r w:rsidRPr="006D127E">
        <w:rPr>
          <w:sz w:val="22"/>
          <w:szCs w:val="22"/>
        </w:rPr>
        <w:t xml:space="preserve">Rozdział 85421 -  Młodzieżowe ośrodki socjoterapii </w:t>
      </w:r>
      <w:r w:rsidR="002C7AEE" w:rsidRPr="006D127E">
        <w:rPr>
          <w:sz w:val="22"/>
          <w:szCs w:val="22"/>
        </w:rPr>
        <w:t>- w planie Młodzieżowego Ośrodka Socjoterapii w Gołańczy w związku z przeliczeniem przeciętnego zatrudnie</w:t>
      </w:r>
      <w:r w:rsidRPr="006D127E">
        <w:rPr>
          <w:sz w:val="22"/>
          <w:szCs w:val="22"/>
        </w:rPr>
        <w:t>nia, zmniejsza się o kwotę 4.783</w:t>
      </w:r>
      <w:r w:rsidR="002C7AEE" w:rsidRPr="006D127E">
        <w:rPr>
          <w:sz w:val="22"/>
          <w:szCs w:val="22"/>
        </w:rPr>
        <w:t xml:space="preserve"> zł wydatki związane z realizacją zadań statutowych, tj. zaplanowane środki na odpis na zakładowy fundusz świadczeń socjalnych.</w:t>
      </w:r>
    </w:p>
    <w:p w:rsidR="00DD4740" w:rsidRPr="00B36F27" w:rsidRDefault="00DD4740" w:rsidP="00217522">
      <w:pPr>
        <w:pStyle w:val="Tekstpodstawowy"/>
        <w:numPr>
          <w:ilvl w:val="0"/>
          <w:numId w:val="4"/>
        </w:numPr>
        <w:spacing w:line="0" w:lineRule="atLeast"/>
        <w:ind w:left="426" w:hanging="426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 xml:space="preserve">w załączniku </w:t>
      </w:r>
      <w:r w:rsidRPr="0069189A">
        <w:rPr>
          <w:rFonts w:ascii="Times New Roman" w:hAnsi="Times New Roman" w:cs="Times New Roman"/>
          <w:b/>
        </w:rPr>
        <w:t>Nr 3</w:t>
      </w:r>
      <w:r w:rsidRPr="0069189A">
        <w:rPr>
          <w:rFonts w:ascii="Times New Roman" w:hAnsi="Times New Roman" w:cs="Times New Roman"/>
        </w:rPr>
        <w:t xml:space="preserve"> - dotyczącym dochodów i wydatków związanych z realizacją zadań z zakresu administracji rządowej i innych zleconych jednostce samorządu terytorialnego</w:t>
      </w:r>
      <w:r w:rsidR="00217522" w:rsidRPr="0069189A">
        <w:rPr>
          <w:rFonts w:ascii="Times New Roman" w:hAnsi="Times New Roman" w:cs="Times New Roman"/>
        </w:rPr>
        <w:t xml:space="preserve"> odrębnymi ustawami </w:t>
      </w:r>
      <w:r w:rsidR="00217522" w:rsidRPr="00B36F27">
        <w:rPr>
          <w:rFonts w:ascii="Times New Roman" w:hAnsi="Times New Roman" w:cs="Times New Roman"/>
        </w:rPr>
        <w:t xml:space="preserve">w 2015 roku:  </w:t>
      </w:r>
    </w:p>
    <w:p w:rsidR="00B36F27" w:rsidRPr="00B36F27" w:rsidRDefault="00B36F27" w:rsidP="00B36F27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36F27">
        <w:rPr>
          <w:sz w:val="22"/>
          <w:szCs w:val="22"/>
        </w:rPr>
        <w:t xml:space="preserve">- w dziale 710 – Działalność usługowa, rozdział 71014 – Opracowania geodezyjne i kartograficzne – na podstawie decyzji Wojewody Wielkopolskiego zwiększa się o kwotę 5.000 zł plan dochodów i wydatków. środki  zostaną przeznaczone na pokrycie kosztów podziału nieruchomości Skarbu Państwa położonej w </w:t>
      </w:r>
      <w:proofErr w:type="spellStart"/>
      <w:r w:rsidRPr="00B36F27">
        <w:rPr>
          <w:sz w:val="22"/>
          <w:szCs w:val="22"/>
        </w:rPr>
        <w:t>Panigrodzu</w:t>
      </w:r>
      <w:proofErr w:type="spellEnd"/>
      <w:r w:rsidRPr="00B36F27">
        <w:rPr>
          <w:sz w:val="22"/>
          <w:szCs w:val="22"/>
        </w:rPr>
        <w:t>, gm. Gołańcz oraz na pokrycie kosztów rozgraniczenia nieruchomości w m. Ochodza, gm. Wągrowiec.</w:t>
      </w:r>
    </w:p>
    <w:p w:rsidR="005870E6" w:rsidRPr="0069189A" w:rsidRDefault="009B3C05" w:rsidP="005870E6">
      <w:pPr>
        <w:pStyle w:val="Tekstpodstawowy"/>
        <w:ind w:left="426" w:hanging="142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 xml:space="preserve">- </w:t>
      </w:r>
      <w:r w:rsidR="005870E6" w:rsidRPr="0069189A">
        <w:rPr>
          <w:rFonts w:ascii="Times New Roman" w:hAnsi="Times New Roman" w:cs="Times New Roman"/>
        </w:rPr>
        <w:t>w dziale 754 – Bezpieczeństwo publiczne i ochrona przeciwpożarowa, rozdział 75411- Komendy powiatowe Państwowej Straży Pożarnej – na podstawie decyzji Wojewody Wielkopolskiego  zwię</w:t>
      </w:r>
      <w:r w:rsidR="00B36F27">
        <w:rPr>
          <w:rFonts w:ascii="Times New Roman" w:hAnsi="Times New Roman" w:cs="Times New Roman"/>
        </w:rPr>
        <w:t xml:space="preserve">ksza się  </w:t>
      </w:r>
      <w:r w:rsidR="00B36F27">
        <w:rPr>
          <w:rFonts w:ascii="Times New Roman" w:hAnsi="Times New Roman" w:cs="Times New Roman"/>
        </w:rPr>
        <w:lastRenderedPageBreak/>
        <w:t>o kwotę 4.635 zł plan</w:t>
      </w:r>
      <w:r w:rsidR="005870E6" w:rsidRPr="0069189A">
        <w:rPr>
          <w:rFonts w:ascii="Times New Roman" w:hAnsi="Times New Roman" w:cs="Times New Roman"/>
        </w:rPr>
        <w:t xml:space="preserve"> dochodów i wydatków. Środki zostaną przeznaczone dla Komendy Powiatowej Państwowej Straży Pożarnej w Wągrowcu na pokrycie części kosztów szkolenia uzupełniającego strażaka.</w:t>
      </w:r>
    </w:p>
    <w:p w:rsidR="006D127E" w:rsidRPr="006D127E" w:rsidRDefault="006D127E" w:rsidP="006D127E">
      <w:pPr>
        <w:pStyle w:val="Tekstpodstawowy"/>
        <w:ind w:left="426" w:hanging="142"/>
        <w:rPr>
          <w:rFonts w:ascii="Times New Roman" w:hAnsi="Times New Roman" w:cs="Times New Roman"/>
        </w:rPr>
      </w:pPr>
      <w:r w:rsidRPr="0069189A">
        <w:rPr>
          <w:rFonts w:ascii="Times New Roman" w:hAnsi="Times New Roman" w:cs="Times New Roman"/>
        </w:rPr>
        <w:t xml:space="preserve">- w dziale 853 – Pozostałe zadania w zakresie polityki społecznej, </w:t>
      </w:r>
      <w:r w:rsidRPr="006D127E">
        <w:rPr>
          <w:rFonts w:ascii="Times New Roman" w:hAnsi="Times New Roman" w:cs="Times New Roman"/>
        </w:rPr>
        <w:t>rozdział 85321 – Zespoły ds. orzekania o niepełnosprawności – w planie Zespołu ds. Orzekania o Niepełnosprawności w związku z niższymi wydatkami na wynagrodzenia bezosobowe dla członków Zespołu, zmniejsza się o kwotę 1.000 zł wynagrodzenia i składki. Środki na zadania zlecone zostaną przeznaczone na usługi pocztowe.</w:t>
      </w:r>
    </w:p>
    <w:p w:rsidR="002D6C20" w:rsidRPr="0069189A" w:rsidRDefault="002D6C20" w:rsidP="005870E6">
      <w:pPr>
        <w:pStyle w:val="Tekstpodstawowy"/>
        <w:rPr>
          <w:rFonts w:ascii="Times New Roman" w:hAnsi="Times New Roman" w:cs="Times New Roman"/>
        </w:rPr>
      </w:pPr>
    </w:p>
    <w:p w:rsidR="00B36F27" w:rsidRPr="0069189A" w:rsidRDefault="00FE5F0D" w:rsidP="00FE5F0D">
      <w:pPr>
        <w:rPr>
          <w:sz w:val="22"/>
          <w:szCs w:val="22"/>
        </w:rPr>
      </w:pPr>
      <w:r w:rsidRPr="0069189A">
        <w:rPr>
          <w:sz w:val="22"/>
          <w:szCs w:val="22"/>
        </w:rPr>
        <w:t xml:space="preserve">     Wobec powyższego podjęcie niniejszej uchwały jest uzasadnione.</w:t>
      </w:r>
    </w:p>
    <w:p w:rsidR="00FE5F0D" w:rsidRPr="0069189A" w:rsidRDefault="005870E6" w:rsidP="00FE5F0D">
      <w:pPr>
        <w:ind w:left="5664" w:firstLine="708"/>
        <w:rPr>
          <w:sz w:val="22"/>
          <w:szCs w:val="22"/>
        </w:rPr>
      </w:pPr>
      <w:r w:rsidRPr="0069189A">
        <w:rPr>
          <w:sz w:val="22"/>
          <w:szCs w:val="22"/>
        </w:rPr>
        <w:t xml:space="preserve">               Przewodnicząca</w:t>
      </w:r>
    </w:p>
    <w:p w:rsidR="005870E6" w:rsidRDefault="00FE5F0D" w:rsidP="0039004F">
      <w:pPr>
        <w:ind w:left="5664" w:firstLine="708"/>
        <w:rPr>
          <w:sz w:val="22"/>
          <w:szCs w:val="22"/>
        </w:rPr>
      </w:pPr>
      <w:r w:rsidRPr="0069189A">
        <w:rPr>
          <w:sz w:val="22"/>
          <w:szCs w:val="22"/>
        </w:rPr>
        <w:t xml:space="preserve">    </w:t>
      </w:r>
      <w:r w:rsidR="00217522" w:rsidRPr="0069189A">
        <w:rPr>
          <w:sz w:val="22"/>
          <w:szCs w:val="22"/>
        </w:rPr>
        <w:t xml:space="preserve"> </w:t>
      </w:r>
      <w:r w:rsidR="005870E6" w:rsidRPr="0069189A">
        <w:rPr>
          <w:sz w:val="22"/>
          <w:szCs w:val="22"/>
        </w:rPr>
        <w:t>Rady Powiatu Wągrowieckiego</w:t>
      </w:r>
    </w:p>
    <w:p w:rsidR="00B36F27" w:rsidRPr="0069189A" w:rsidRDefault="00B36F27" w:rsidP="0039004F">
      <w:pPr>
        <w:ind w:left="5664" w:firstLine="708"/>
        <w:rPr>
          <w:sz w:val="22"/>
          <w:szCs w:val="22"/>
        </w:rPr>
      </w:pPr>
    </w:p>
    <w:p w:rsidR="00FE5F0D" w:rsidRPr="0069189A" w:rsidRDefault="00FE5F0D" w:rsidP="00FE5F0D">
      <w:pPr>
        <w:ind w:left="4956" w:firstLine="708"/>
        <w:rPr>
          <w:sz w:val="22"/>
          <w:szCs w:val="22"/>
        </w:rPr>
      </w:pPr>
      <w:r w:rsidRPr="0069189A">
        <w:rPr>
          <w:sz w:val="22"/>
          <w:szCs w:val="22"/>
        </w:rPr>
        <w:t xml:space="preserve">             </w:t>
      </w:r>
      <w:r w:rsidR="00B36F27">
        <w:rPr>
          <w:sz w:val="22"/>
          <w:szCs w:val="22"/>
        </w:rPr>
        <w:t xml:space="preserve">  </w:t>
      </w:r>
      <w:r w:rsidRPr="0069189A">
        <w:rPr>
          <w:sz w:val="22"/>
          <w:szCs w:val="22"/>
        </w:rPr>
        <w:t xml:space="preserve"> ………………………………….</w:t>
      </w:r>
    </w:p>
    <w:p w:rsidR="002E14F6" w:rsidRPr="0069189A" w:rsidRDefault="00FE5F0D">
      <w:pPr>
        <w:rPr>
          <w:sz w:val="22"/>
          <w:szCs w:val="22"/>
        </w:rPr>
      </w:pPr>
      <w:r w:rsidRPr="0069189A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5870E6" w:rsidRPr="0069189A">
        <w:rPr>
          <w:sz w:val="22"/>
          <w:szCs w:val="22"/>
        </w:rPr>
        <w:t xml:space="preserve">               /Małgorzata Osuch</w:t>
      </w:r>
      <w:r w:rsidR="00217522" w:rsidRPr="0069189A">
        <w:rPr>
          <w:sz w:val="22"/>
          <w:szCs w:val="22"/>
        </w:rPr>
        <w:t>/</w:t>
      </w:r>
      <w:bookmarkEnd w:id="0"/>
    </w:p>
    <w:sectPr w:rsidR="002E14F6" w:rsidRPr="0069189A" w:rsidSect="00B648C4">
      <w:footerReference w:type="default" r:id="rId7"/>
      <w:pgSz w:w="11906" w:h="16838"/>
      <w:pgMar w:top="851" w:right="991" w:bottom="993" w:left="1080" w:header="708" w:footer="310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54" w:rsidRDefault="00FE0554" w:rsidP="003438E3">
      <w:r>
        <w:separator/>
      </w:r>
    </w:p>
  </w:endnote>
  <w:endnote w:type="continuationSeparator" w:id="0">
    <w:p w:rsidR="00FE0554" w:rsidRDefault="00FE0554" w:rsidP="0034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C7AEE" w:rsidRPr="00EB5ED3" w:rsidRDefault="002C7AEE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E94600">
          <w:rPr>
            <w:noProof/>
            <w:sz w:val="20"/>
          </w:rPr>
          <w:t>19</w:t>
        </w:r>
        <w:r w:rsidRPr="00EB5ED3">
          <w:rPr>
            <w:sz w:val="20"/>
          </w:rPr>
          <w:fldChar w:fldCharType="end"/>
        </w:r>
      </w:p>
    </w:sdtContent>
  </w:sdt>
  <w:p w:rsidR="002C7AEE" w:rsidRDefault="002C7AEE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54" w:rsidRDefault="00FE0554" w:rsidP="003438E3">
      <w:r>
        <w:separator/>
      </w:r>
    </w:p>
  </w:footnote>
  <w:footnote w:type="continuationSeparator" w:id="0">
    <w:p w:rsidR="00FE0554" w:rsidRDefault="00FE0554" w:rsidP="0034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C08"/>
    <w:multiLevelType w:val="hybridMultilevel"/>
    <w:tmpl w:val="18DE78AE"/>
    <w:lvl w:ilvl="0" w:tplc="6D2E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8396E"/>
    <w:multiLevelType w:val="hybridMultilevel"/>
    <w:tmpl w:val="59D6D1AE"/>
    <w:lvl w:ilvl="0" w:tplc="DC0C4048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3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F0D"/>
    <w:rsid w:val="00013EB0"/>
    <w:rsid w:val="00027311"/>
    <w:rsid w:val="000346D7"/>
    <w:rsid w:val="00061425"/>
    <w:rsid w:val="000A261B"/>
    <w:rsid w:val="000A4440"/>
    <w:rsid w:val="000F05A3"/>
    <w:rsid w:val="00100962"/>
    <w:rsid w:val="0012326F"/>
    <w:rsid w:val="001544E6"/>
    <w:rsid w:val="001931D4"/>
    <w:rsid w:val="001A2EE5"/>
    <w:rsid w:val="001B016B"/>
    <w:rsid w:val="001B5E2E"/>
    <w:rsid w:val="001D04BC"/>
    <w:rsid w:val="001F1384"/>
    <w:rsid w:val="001F2C1A"/>
    <w:rsid w:val="00217522"/>
    <w:rsid w:val="00220180"/>
    <w:rsid w:val="002B2619"/>
    <w:rsid w:val="002C7AEE"/>
    <w:rsid w:val="002D6C20"/>
    <w:rsid w:val="002E14F6"/>
    <w:rsid w:val="002F2758"/>
    <w:rsid w:val="00322ADC"/>
    <w:rsid w:val="00333DFA"/>
    <w:rsid w:val="003438E3"/>
    <w:rsid w:val="003552B0"/>
    <w:rsid w:val="00384ED9"/>
    <w:rsid w:val="00387003"/>
    <w:rsid w:val="0039004F"/>
    <w:rsid w:val="003C7615"/>
    <w:rsid w:val="00405EFD"/>
    <w:rsid w:val="00415108"/>
    <w:rsid w:val="0049079A"/>
    <w:rsid w:val="004A081E"/>
    <w:rsid w:val="004B0610"/>
    <w:rsid w:val="004F51AD"/>
    <w:rsid w:val="00542418"/>
    <w:rsid w:val="00576B99"/>
    <w:rsid w:val="005772D5"/>
    <w:rsid w:val="005870E6"/>
    <w:rsid w:val="00593198"/>
    <w:rsid w:val="005C3F51"/>
    <w:rsid w:val="005F3EE3"/>
    <w:rsid w:val="00654B0B"/>
    <w:rsid w:val="0069189A"/>
    <w:rsid w:val="006D127E"/>
    <w:rsid w:val="00717F8F"/>
    <w:rsid w:val="00756139"/>
    <w:rsid w:val="007A4775"/>
    <w:rsid w:val="00866013"/>
    <w:rsid w:val="0087639D"/>
    <w:rsid w:val="0089529C"/>
    <w:rsid w:val="008A46F9"/>
    <w:rsid w:val="008B7B52"/>
    <w:rsid w:val="008E7EDA"/>
    <w:rsid w:val="00900AE9"/>
    <w:rsid w:val="009243E5"/>
    <w:rsid w:val="00964729"/>
    <w:rsid w:val="00977670"/>
    <w:rsid w:val="00986B7C"/>
    <w:rsid w:val="009879A6"/>
    <w:rsid w:val="009B0C09"/>
    <w:rsid w:val="009B3C05"/>
    <w:rsid w:val="009C71EB"/>
    <w:rsid w:val="009F2F95"/>
    <w:rsid w:val="00A94271"/>
    <w:rsid w:val="00A957DA"/>
    <w:rsid w:val="00AA4689"/>
    <w:rsid w:val="00B36F27"/>
    <w:rsid w:val="00B62D6A"/>
    <w:rsid w:val="00B648C4"/>
    <w:rsid w:val="00BD1F65"/>
    <w:rsid w:val="00BF2EB1"/>
    <w:rsid w:val="00BF6104"/>
    <w:rsid w:val="00C07E40"/>
    <w:rsid w:val="00C752C4"/>
    <w:rsid w:val="00D22F6A"/>
    <w:rsid w:val="00D609AF"/>
    <w:rsid w:val="00D83CF6"/>
    <w:rsid w:val="00D85694"/>
    <w:rsid w:val="00DB19E1"/>
    <w:rsid w:val="00DD4740"/>
    <w:rsid w:val="00E40F4E"/>
    <w:rsid w:val="00E630A8"/>
    <w:rsid w:val="00E8069A"/>
    <w:rsid w:val="00E84CE2"/>
    <w:rsid w:val="00E94600"/>
    <w:rsid w:val="00E95CEA"/>
    <w:rsid w:val="00EA130B"/>
    <w:rsid w:val="00F06768"/>
    <w:rsid w:val="00F17DC0"/>
    <w:rsid w:val="00F324A6"/>
    <w:rsid w:val="00F47921"/>
    <w:rsid w:val="00F62317"/>
    <w:rsid w:val="00F84EEA"/>
    <w:rsid w:val="00F900A3"/>
    <w:rsid w:val="00FA55DD"/>
    <w:rsid w:val="00FE0554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991DB-5138-4BB1-B266-8D6D69A9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E5F0D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E5F0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E5F0D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5F0D"/>
    <w:rPr>
      <w:rFonts w:ascii="Times" w:eastAsia="Times New Roman" w:hAnsi="Times" w:cs="Times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E5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5F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E5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F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E5F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E5F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44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2245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35</cp:revision>
  <cp:lastPrinted>2015-11-16T09:57:00Z</cp:lastPrinted>
  <dcterms:created xsi:type="dcterms:W3CDTF">2015-10-13T06:19:00Z</dcterms:created>
  <dcterms:modified xsi:type="dcterms:W3CDTF">2015-11-26T07:49:00Z</dcterms:modified>
</cp:coreProperties>
</file>