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2D" w:rsidRPr="001422DE" w:rsidRDefault="00106E2D" w:rsidP="001422DE">
      <w:pPr>
        <w:jc w:val="right"/>
        <w:rPr>
          <w:rStyle w:val="dzialtitle1"/>
          <w:rFonts w:ascii="Times New Roman" w:hAnsi="Times New Roman" w:cs="Times New Roman"/>
          <w:i/>
          <w:color w:val="auto"/>
        </w:rPr>
      </w:pPr>
    </w:p>
    <w:p w:rsidR="00FF1E4D" w:rsidRPr="00FF1E4D" w:rsidRDefault="00FF1E4D" w:rsidP="00FF1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79">
        <w:rPr>
          <w:rStyle w:val="dzialtitle1"/>
          <w:rFonts w:ascii="Times New Roman" w:hAnsi="Times New Roman" w:cs="Times New Roman"/>
          <w:color w:val="auto"/>
        </w:rPr>
        <w:t>Uchwała Nr</w:t>
      </w:r>
      <w:r w:rsidR="00AF2200">
        <w:rPr>
          <w:rStyle w:val="dzialtitle1"/>
          <w:rFonts w:ascii="Times New Roman" w:hAnsi="Times New Roman" w:cs="Times New Roman"/>
          <w:color w:val="auto"/>
        </w:rPr>
        <w:t xml:space="preserve"> </w:t>
      </w:r>
      <w:r w:rsidR="00D80002">
        <w:rPr>
          <w:rStyle w:val="dzialtitle1"/>
          <w:rFonts w:ascii="Times New Roman" w:hAnsi="Times New Roman" w:cs="Times New Roman"/>
          <w:color w:val="auto"/>
        </w:rPr>
        <w:t>XI /66/ 2015</w:t>
      </w:r>
      <w:r w:rsidRPr="006A4E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FF1E4D">
        <w:rPr>
          <w:rFonts w:ascii="Times New Roman" w:hAnsi="Times New Roman" w:cs="Times New Roman"/>
          <w:b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b/>
          <w:sz w:val="24"/>
          <w:szCs w:val="24"/>
        </w:rPr>
        <w:t xml:space="preserve">Wągrowieckiego </w:t>
      </w:r>
      <w:r w:rsidRPr="00FF1E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FF1E4D">
        <w:rPr>
          <w:rFonts w:ascii="Times New Roman" w:hAnsi="Times New Roman" w:cs="Times New Roman"/>
          <w:b/>
          <w:sz w:val="24"/>
          <w:szCs w:val="24"/>
        </w:rPr>
        <w:t>z dnia</w:t>
      </w:r>
      <w:r w:rsidR="00D80002">
        <w:rPr>
          <w:rFonts w:ascii="Times New Roman" w:hAnsi="Times New Roman" w:cs="Times New Roman"/>
          <w:b/>
          <w:sz w:val="24"/>
          <w:szCs w:val="24"/>
        </w:rPr>
        <w:t xml:space="preserve"> 30 września 2015 roku</w:t>
      </w:r>
      <w:r w:rsidRPr="00FF1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1E4D">
        <w:rPr>
          <w:rFonts w:ascii="Times New Roman" w:hAnsi="Times New Roman" w:cs="Times New Roman"/>
          <w:sz w:val="24"/>
          <w:szCs w:val="24"/>
        </w:rPr>
        <w:br/>
      </w:r>
    </w:p>
    <w:p w:rsidR="00FF1E4D" w:rsidRPr="00D80002" w:rsidRDefault="00FF1E4D" w:rsidP="00D800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0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D80002">
        <w:rPr>
          <w:rFonts w:ascii="Times New Roman" w:hAnsi="Times New Roman" w:cs="Times New Roman"/>
          <w:b/>
          <w:iCs/>
          <w:sz w:val="24"/>
          <w:szCs w:val="24"/>
        </w:rPr>
        <w:t xml:space="preserve">Programu rozwoju  pieczy zastępczej </w:t>
      </w:r>
      <w:r w:rsidRPr="00D80002">
        <w:rPr>
          <w:rFonts w:ascii="Times New Roman" w:hAnsi="Times New Roman" w:cs="Times New Roman"/>
          <w:b/>
          <w:sz w:val="24"/>
          <w:szCs w:val="24"/>
        </w:rPr>
        <w:t>w Powiecie Wągrowieckim                                  na lata 2016-2018</w:t>
      </w:r>
    </w:p>
    <w:p w:rsidR="00FF1E4D" w:rsidRPr="00FF1E4D" w:rsidRDefault="00FF1E4D" w:rsidP="00D80002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FF1E4D" w:rsidRPr="0086388D" w:rsidRDefault="00FF1E4D" w:rsidP="0086388D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Na podstawie art.12 pkt 11 ustawy z dnia 5 czerwca 1998 r. o samorządzie powiatowym (</w:t>
      </w:r>
      <w:r w:rsidR="00D6227D" w:rsidRPr="0086388D">
        <w:rPr>
          <w:rFonts w:ascii="Times New Roman" w:hAnsi="Times New Roman" w:cs="Times New Roman"/>
          <w:sz w:val="24"/>
          <w:szCs w:val="24"/>
        </w:rPr>
        <w:t xml:space="preserve"> </w:t>
      </w:r>
      <w:r w:rsidR="00E85F81">
        <w:rPr>
          <w:rFonts w:ascii="Times New Roman" w:hAnsi="Times New Roman" w:cs="Times New Roman"/>
          <w:sz w:val="24"/>
          <w:szCs w:val="24"/>
        </w:rPr>
        <w:t xml:space="preserve">j.t. </w:t>
      </w:r>
      <w:r w:rsidR="0086388D" w:rsidRPr="0086388D">
        <w:rPr>
          <w:rFonts w:ascii="Times New Roman" w:hAnsi="Times New Roman" w:cs="Times New Roman"/>
        </w:rPr>
        <w:t>Dz.U. z 201</w:t>
      </w:r>
      <w:r w:rsidR="00BF0C85">
        <w:rPr>
          <w:rFonts w:ascii="Times New Roman" w:hAnsi="Times New Roman" w:cs="Times New Roman"/>
        </w:rPr>
        <w:t>5</w:t>
      </w:r>
      <w:r w:rsidR="0086388D" w:rsidRPr="0086388D">
        <w:rPr>
          <w:rFonts w:ascii="Times New Roman" w:hAnsi="Times New Roman" w:cs="Times New Roman"/>
        </w:rPr>
        <w:t xml:space="preserve"> roku poz. </w:t>
      </w:r>
      <w:r w:rsidR="00BF0C85">
        <w:rPr>
          <w:rFonts w:ascii="Times New Roman" w:hAnsi="Times New Roman" w:cs="Times New Roman"/>
        </w:rPr>
        <w:t>1445</w:t>
      </w:r>
      <w:r w:rsidRPr="0086388D">
        <w:rPr>
          <w:rFonts w:ascii="Times New Roman" w:hAnsi="Times New Roman" w:cs="Times New Roman"/>
          <w:sz w:val="24"/>
          <w:szCs w:val="24"/>
        </w:rPr>
        <w:t>)  w związku z art. 180 pkt</w:t>
      </w:r>
      <w:r w:rsidR="00A24281">
        <w:rPr>
          <w:rFonts w:ascii="Times New Roman" w:hAnsi="Times New Roman" w:cs="Times New Roman"/>
          <w:sz w:val="24"/>
          <w:szCs w:val="24"/>
        </w:rPr>
        <w:t>.</w:t>
      </w:r>
      <w:r w:rsidRPr="0086388D">
        <w:rPr>
          <w:rFonts w:ascii="Times New Roman" w:hAnsi="Times New Roman" w:cs="Times New Roman"/>
          <w:sz w:val="24"/>
          <w:szCs w:val="24"/>
        </w:rPr>
        <w:t xml:space="preserve"> 1 ustawy z dnia </w:t>
      </w:r>
      <w:r w:rsidR="008638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0C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388D">
        <w:rPr>
          <w:rFonts w:ascii="Times New Roman" w:hAnsi="Times New Roman" w:cs="Times New Roman"/>
          <w:sz w:val="24"/>
          <w:szCs w:val="24"/>
        </w:rPr>
        <w:t xml:space="preserve"> </w:t>
      </w:r>
      <w:r w:rsidRPr="0086388D">
        <w:rPr>
          <w:rFonts w:ascii="Times New Roman" w:hAnsi="Times New Roman" w:cs="Times New Roman"/>
          <w:sz w:val="24"/>
          <w:szCs w:val="24"/>
        </w:rPr>
        <w:t>9 czerwca 2011 r. o wspieraniu rodziny i systemie pieczy zastępczej (</w:t>
      </w:r>
      <w:r w:rsidR="0086388D" w:rsidRPr="0086388D">
        <w:rPr>
          <w:rFonts w:ascii="Times New Roman" w:hAnsi="Times New Roman" w:cs="Times New Roman"/>
          <w:sz w:val="24"/>
          <w:szCs w:val="24"/>
        </w:rPr>
        <w:t xml:space="preserve"> </w:t>
      </w:r>
      <w:r w:rsidR="00E85F81">
        <w:rPr>
          <w:rFonts w:ascii="Times New Roman" w:hAnsi="Times New Roman" w:cs="Times New Roman"/>
          <w:sz w:val="24"/>
          <w:szCs w:val="24"/>
        </w:rPr>
        <w:t>j.t.</w:t>
      </w:r>
      <w:r w:rsidR="00D6227D" w:rsidRPr="0086388D">
        <w:rPr>
          <w:rFonts w:ascii="Times New Roman" w:hAnsi="Times New Roman" w:cs="Times New Roman"/>
          <w:sz w:val="24"/>
          <w:szCs w:val="24"/>
        </w:rPr>
        <w:t xml:space="preserve"> Dz.U. z 2015</w:t>
      </w:r>
      <w:r w:rsidRPr="0086388D">
        <w:rPr>
          <w:rFonts w:ascii="Times New Roman" w:hAnsi="Times New Roman" w:cs="Times New Roman"/>
          <w:sz w:val="24"/>
          <w:szCs w:val="24"/>
        </w:rPr>
        <w:t xml:space="preserve"> r. </w:t>
      </w:r>
      <w:r w:rsidR="00D6227D" w:rsidRPr="0086388D">
        <w:rPr>
          <w:rFonts w:ascii="Times New Roman" w:hAnsi="Times New Roman" w:cs="Times New Roman"/>
          <w:sz w:val="24"/>
          <w:szCs w:val="24"/>
        </w:rPr>
        <w:t>poz. 332</w:t>
      </w:r>
      <w:r w:rsidRPr="0086388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638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6388D">
        <w:rPr>
          <w:rFonts w:ascii="Times New Roman" w:hAnsi="Times New Roman" w:cs="Times New Roman"/>
          <w:sz w:val="24"/>
          <w:szCs w:val="24"/>
        </w:rPr>
        <w:t xml:space="preserve">. zm.) Rada Powiatu </w:t>
      </w:r>
      <w:r w:rsidR="00D6227D" w:rsidRPr="0086388D">
        <w:rPr>
          <w:rFonts w:ascii="Times New Roman" w:hAnsi="Times New Roman" w:cs="Times New Roman"/>
          <w:sz w:val="24"/>
          <w:szCs w:val="24"/>
        </w:rPr>
        <w:t xml:space="preserve">Wągrowieckiego </w:t>
      </w:r>
      <w:r w:rsidRPr="0086388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FF1E4D" w:rsidRPr="00FF1E4D" w:rsidRDefault="00FF1E4D" w:rsidP="0086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E4D" w:rsidRDefault="00FF1E4D" w:rsidP="00D6227D">
      <w:pPr>
        <w:rPr>
          <w:rFonts w:ascii="Times New Roman" w:hAnsi="Times New Roman" w:cs="Times New Roman"/>
          <w:sz w:val="24"/>
          <w:szCs w:val="24"/>
        </w:rPr>
      </w:pPr>
      <w:r w:rsidRPr="00FF1E4D">
        <w:rPr>
          <w:rFonts w:ascii="Times New Roman" w:hAnsi="Times New Roman" w:cs="Times New Roman"/>
          <w:b/>
          <w:sz w:val="24"/>
          <w:szCs w:val="24"/>
        </w:rPr>
        <w:t>§ 1</w:t>
      </w:r>
      <w:r w:rsidR="00D6227D">
        <w:rPr>
          <w:rFonts w:ascii="Times New Roman" w:hAnsi="Times New Roman" w:cs="Times New Roman"/>
          <w:b/>
          <w:sz w:val="24"/>
          <w:szCs w:val="24"/>
        </w:rPr>
        <w:t>.</w:t>
      </w:r>
      <w:r w:rsidR="00D6227D">
        <w:rPr>
          <w:rFonts w:ascii="Times New Roman" w:hAnsi="Times New Roman" w:cs="Times New Roman"/>
          <w:sz w:val="24"/>
          <w:szCs w:val="24"/>
        </w:rPr>
        <w:t xml:space="preserve">  </w:t>
      </w:r>
      <w:r w:rsidRPr="00FF1E4D">
        <w:rPr>
          <w:rFonts w:ascii="Times New Roman" w:hAnsi="Times New Roman" w:cs="Times New Roman"/>
          <w:sz w:val="24"/>
          <w:szCs w:val="24"/>
        </w:rPr>
        <w:t>Uchwala się Powiatowy Program Rozwoju Pieczy Zastępczej w Powiecie</w:t>
      </w:r>
      <w:r w:rsidR="00D6227D">
        <w:rPr>
          <w:rFonts w:ascii="Times New Roman" w:hAnsi="Times New Roman" w:cs="Times New Roman"/>
          <w:sz w:val="24"/>
          <w:szCs w:val="24"/>
        </w:rPr>
        <w:t xml:space="preserve"> </w:t>
      </w:r>
      <w:r w:rsidR="00D800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27D">
        <w:rPr>
          <w:rFonts w:ascii="Times New Roman" w:hAnsi="Times New Roman" w:cs="Times New Roman"/>
          <w:sz w:val="24"/>
          <w:szCs w:val="24"/>
        </w:rPr>
        <w:t>Wągrowiec</w:t>
      </w:r>
      <w:r w:rsidR="00D80002">
        <w:rPr>
          <w:rFonts w:ascii="Times New Roman" w:hAnsi="Times New Roman" w:cs="Times New Roman"/>
          <w:sz w:val="24"/>
          <w:szCs w:val="24"/>
        </w:rPr>
        <w:t xml:space="preserve">kim </w:t>
      </w:r>
      <w:r w:rsidR="00D6227D">
        <w:rPr>
          <w:rFonts w:ascii="Times New Roman" w:hAnsi="Times New Roman" w:cs="Times New Roman"/>
          <w:sz w:val="24"/>
          <w:szCs w:val="24"/>
        </w:rPr>
        <w:t>na lata 2016-2018</w:t>
      </w:r>
      <w:r w:rsidRPr="00FF1E4D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D6227D" w:rsidRPr="00D6227D" w:rsidRDefault="00D6227D" w:rsidP="00D6227D">
      <w:pPr>
        <w:rPr>
          <w:rFonts w:ascii="Times New Roman" w:hAnsi="Times New Roman" w:cs="Times New Roman"/>
          <w:b/>
          <w:sz w:val="24"/>
          <w:szCs w:val="24"/>
        </w:rPr>
      </w:pPr>
    </w:p>
    <w:p w:rsidR="00FF1E4D" w:rsidRPr="00D6227D" w:rsidRDefault="00FF1E4D" w:rsidP="00FF1E4D">
      <w:pPr>
        <w:rPr>
          <w:rFonts w:ascii="Times New Roman" w:hAnsi="Times New Roman" w:cs="Times New Roman"/>
          <w:b/>
          <w:sz w:val="24"/>
          <w:szCs w:val="24"/>
        </w:rPr>
      </w:pPr>
      <w:r w:rsidRPr="00FF1E4D">
        <w:rPr>
          <w:rFonts w:ascii="Times New Roman" w:hAnsi="Times New Roman" w:cs="Times New Roman"/>
          <w:b/>
          <w:sz w:val="24"/>
          <w:szCs w:val="24"/>
        </w:rPr>
        <w:t>§ 2</w:t>
      </w:r>
      <w:r w:rsidR="00D622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1E4D">
        <w:rPr>
          <w:rFonts w:ascii="Times New Roman" w:hAnsi="Times New Roman" w:cs="Times New Roman"/>
          <w:sz w:val="24"/>
          <w:szCs w:val="24"/>
        </w:rPr>
        <w:t xml:space="preserve">Wykonanie uchwały powierza się Zarządowi </w:t>
      </w:r>
      <w:r w:rsidR="00D6227D">
        <w:rPr>
          <w:rFonts w:ascii="Times New Roman" w:hAnsi="Times New Roman" w:cs="Times New Roman"/>
          <w:sz w:val="24"/>
          <w:szCs w:val="24"/>
        </w:rPr>
        <w:t xml:space="preserve">Powiatu Wągrowieckiego </w:t>
      </w:r>
      <w:r w:rsidRPr="00FF1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E4D" w:rsidRPr="00FF1E4D" w:rsidRDefault="00FF1E4D" w:rsidP="00FF1E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4D" w:rsidRPr="00D6227D" w:rsidRDefault="00FF1E4D" w:rsidP="00FF1E4D">
      <w:pPr>
        <w:rPr>
          <w:rFonts w:ascii="Times New Roman" w:hAnsi="Times New Roman" w:cs="Times New Roman"/>
          <w:b/>
          <w:sz w:val="24"/>
          <w:szCs w:val="24"/>
        </w:rPr>
      </w:pPr>
      <w:r w:rsidRPr="00FF1E4D">
        <w:rPr>
          <w:rFonts w:ascii="Times New Roman" w:hAnsi="Times New Roman" w:cs="Times New Roman"/>
          <w:b/>
          <w:sz w:val="24"/>
          <w:szCs w:val="24"/>
        </w:rPr>
        <w:t>§ 3</w:t>
      </w:r>
      <w:r w:rsidR="00D622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1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E4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F1E4D" w:rsidRDefault="00FF1E4D" w:rsidP="00FF1E4D">
      <w:pPr>
        <w:rPr>
          <w:rFonts w:ascii="Times New Roman" w:hAnsi="Times New Roman" w:cs="Times New Roman"/>
          <w:sz w:val="24"/>
          <w:szCs w:val="24"/>
        </w:rPr>
      </w:pPr>
    </w:p>
    <w:p w:rsidR="00D6227D" w:rsidRPr="00FF1E4D" w:rsidRDefault="00D6227D" w:rsidP="00FF1E4D">
      <w:pPr>
        <w:rPr>
          <w:rFonts w:ascii="Times New Roman" w:hAnsi="Times New Roman" w:cs="Times New Roman"/>
          <w:sz w:val="24"/>
          <w:szCs w:val="24"/>
        </w:rPr>
      </w:pPr>
    </w:p>
    <w:p w:rsidR="00D80002" w:rsidRDefault="00D80002" w:rsidP="00D80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388D">
        <w:rPr>
          <w:rFonts w:ascii="Times New Roman" w:hAnsi="Times New Roman" w:cs="Times New Roman"/>
          <w:sz w:val="24"/>
          <w:szCs w:val="24"/>
        </w:rPr>
        <w:t>Przewodnicząca</w:t>
      </w:r>
      <w:r w:rsidR="00FF1E4D" w:rsidRPr="00FF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E4D" w:rsidRDefault="0086388D" w:rsidP="00D80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80002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Powiatu Wągrowieckiego</w:t>
      </w:r>
    </w:p>
    <w:p w:rsidR="00D80002" w:rsidRPr="00FF1E4D" w:rsidRDefault="00D80002" w:rsidP="00D80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</w:t>
      </w:r>
    </w:p>
    <w:p w:rsidR="00FF1E4D" w:rsidRPr="00FF1E4D" w:rsidRDefault="00D80002" w:rsidP="00D800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/</w:t>
      </w:r>
      <w:r w:rsidR="00D6227D">
        <w:rPr>
          <w:rFonts w:ascii="Times New Roman" w:hAnsi="Times New Roman" w:cs="Times New Roman"/>
          <w:sz w:val="24"/>
          <w:szCs w:val="24"/>
        </w:rPr>
        <w:t>Małgorzata Osuch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sz w:val="24"/>
          <w:szCs w:val="24"/>
          <w:lang w:eastAsia="pl-PL"/>
        </w:rPr>
      </w:pP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lang w:eastAsia="pl-PL"/>
        </w:rPr>
      </w:pP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lang w:eastAsia="pl-PL"/>
        </w:rPr>
      </w:pP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lang w:eastAsia="pl-PL"/>
        </w:rPr>
      </w:pP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lang w:eastAsia="pl-PL"/>
        </w:rPr>
      </w:pPr>
    </w:p>
    <w:p w:rsidR="00FF1E4D" w:rsidRDefault="00FF1E4D" w:rsidP="00FF1E4D">
      <w:pPr>
        <w:autoSpaceDE w:val="0"/>
        <w:autoSpaceDN w:val="0"/>
        <w:adjustRightInd w:val="0"/>
        <w:ind w:left="3540" w:firstLine="708"/>
        <w:rPr>
          <w:rFonts w:cs="Arial"/>
          <w:b/>
          <w:bCs/>
          <w:lang w:eastAsia="pl-PL"/>
        </w:rPr>
      </w:pPr>
    </w:p>
    <w:p w:rsidR="00FF1E4D" w:rsidRDefault="00FF1E4D" w:rsidP="00D6227D">
      <w:pPr>
        <w:rPr>
          <w:rFonts w:ascii="Times New Roman" w:hAnsi="Times New Roman" w:cs="Times New Roman"/>
          <w:sz w:val="20"/>
          <w:szCs w:val="20"/>
        </w:rPr>
      </w:pPr>
    </w:p>
    <w:p w:rsidR="00583978" w:rsidRPr="00363D4E" w:rsidRDefault="00583978" w:rsidP="00302DC7">
      <w:pPr>
        <w:jc w:val="right"/>
        <w:rPr>
          <w:rFonts w:ascii="Times New Roman" w:hAnsi="Times New Roman" w:cs="Times New Roman"/>
          <w:sz w:val="20"/>
          <w:szCs w:val="20"/>
        </w:rPr>
      </w:pPr>
      <w:r w:rsidRPr="00363D4E">
        <w:rPr>
          <w:rFonts w:ascii="Times New Roman" w:hAnsi="Times New Roman" w:cs="Times New Roman"/>
          <w:sz w:val="20"/>
          <w:szCs w:val="20"/>
        </w:rPr>
        <w:t xml:space="preserve">Załącznik do Uchwały Rady Powiatu </w:t>
      </w:r>
      <w:r w:rsidR="00F05D64">
        <w:rPr>
          <w:rFonts w:ascii="Times New Roman" w:hAnsi="Times New Roman" w:cs="Times New Roman"/>
          <w:sz w:val="20"/>
          <w:szCs w:val="20"/>
        </w:rPr>
        <w:t xml:space="preserve">Wągrowieckiego </w:t>
      </w:r>
      <w:r w:rsidR="00D80002">
        <w:rPr>
          <w:rFonts w:ascii="Times New Roman" w:hAnsi="Times New Roman" w:cs="Times New Roman"/>
          <w:sz w:val="20"/>
          <w:szCs w:val="20"/>
        </w:rPr>
        <w:t>nr XI/66/2015 roku</w:t>
      </w:r>
      <w:bookmarkStart w:id="0" w:name="_GoBack"/>
      <w:bookmarkEnd w:id="0"/>
      <w:r w:rsidR="00D6227D">
        <w:rPr>
          <w:rFonts w:ascii="Times New Roman" w:hAnsi="Times New Roman" w:cs="Times New Roman"/>
          <w:sz w:val="20"/>
          <w:szCs w:val="20"/>
        </w:rPr>
        <w:t>.</w:t>
      </w: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  <w:i/>
        </w:rPr>
      </w:pPr>
    </w:p>
    <w:p w:rsidR="00583978" w:rsidRPr="00260C52" w:rsidRDefault="00A74CDF" w:rsidP="00302D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C52">
        <w:rPr>
          <w:rFonts w:ascii="Times New Roman" w:hAnsi="Times New Roman" w:cs="Times New Roman"/>
          <w:b/>
          <w:sz w:val="36"/>
          <w:szCs w:val="36"/>
        </w:rPr>
        <w:t>Progra</w:t>
      </w:r>
      <w:r w:rsidR="00583978" w:rsidRPr="00260C52">
        <w:rPr>
          <w:rFonts w:ascii="Times New Roman" w:hAnsi="Times New Roman" w:cs="Times New Roman"/>
          <w:b/>
          <w:sz w:val="36"/>
          <w:szCs w:val="36"/>
        </w:rPr>
        <w:t>m rozwoju pieczy zastępczej</w:t>
      </w:r>
    </w:p>
    <w:p w:rsidR="00851DDD" w:rsidRPr="00260C52" w:rsidRDefault="00583978" w:rsidP="00302D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C52">
        <w:rPr>
          <w:rFonts w:ascii="Times New Roman" w:hAnsi="Times New Roman" w:cs="Times New Roman"/>
          <w:b/>
          <w:sz w:val="36"/>
          <w:szCs w:val="36"/>
        </w:rPr>
        <w:t>w P</w:t>
      </w:r>
      <w:r w:rsidR="00A74CDF" w:rsidRPr="00260C52">
        <w:rPr>
          <w:rFonts w:ascii="Times New Roman" w:hAnsi="Times New Roman" w:cs="Times New Roman"/>
          <w:b/>
          <w:sz w:val="36"/>
          <w:szCs w:val="36"/>
        </w:rPr>
        <w:t>ow</w:t>
      </w:r>
      <w:r w:rsidR="00D6227D">
        <w:rPr>
          <w:rFonts w:ascii="Times New Roman" w:hAnsi="Times New Roman" w:cs="Times New Roman"/>
          <w:b/>
          <w:sz w:val="36"/>
          <w:szCs w:val="36"/>
        </w:rPr>
        <w:t>iecie Wągrowieckim  na lata 2016-2018</w:t>
      </w:r>
    </w:p>
    <w:p w:rsidR="00A74CDF" w:rsidRPr="00260C52" w:rsidRDefault="00A74CDF" w:rsidP="00713F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74CDF" w:rsidRPr="00302DC7" w:rsidRDefault="00A74CDF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583978" w:rsidRPr="00302DC7" w:rsidRDefault="00583978" w:rsidP="00713F6C">
      <w:pPr>
        <w:jc w:val="both"/>
        <w:rPr>
          <w:rFonts w:ascii="Times New Roman" w:hAnsi="Times New Roman" w:cs="Times New Roman"/>
        </w:rPr>
      </w:pPr>
    </w:p>
    <w:p w:rsidR="00302DC7" w:rsidRDefault="00302DC7" w:rsidP="00713F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DC7" w:rsidRDefault="00302DC7" w:rsidP="00713F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DC7" w:rsidRDefault="00302DC7" w:rsidP="00713F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DC7" w:rsidRDefault="00302DC7" w:rsidP="00713F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3D4E" w:rsidRDefault="00363D4E" w:rsidP="00D6227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020E">
        <w:rPr>
          <w:rFonts w:ascii="Times New Roman" w:hAnsi="Times New Roman" w:cs="Times New Roman"/>
          <w:b/>
          <w:i/>
          <w:sz w:val="20"/>
          <w:szCs w:val="20"/>
        </w:rPr>
        <w:t>Powiatowe Centrum Pomocy Rodzinie w Wągrowcu – Organizator rodzinnej pieczy zastępczej</w:t>
      </w:r>
    </w:p>
    <w:p w:rsidR="00D6227D" w:rsidRPr="0010020E" w:rsidRDefault="00D6227D" w:rsidP="00D6227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363D4E" w:rsidRPr="0010020E" w:rsidRDefault="00363D4E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0E">
        <w:rPr>
          <w:rFonts w:ascii="Times New Roman" w:hAnsi="Times New Roman" w:cs="Times New Roman"/>
          <w:b/>
          <w:sz w:val="28"/>
          <w:szCs w:val="28"/>
        </w:rPr>
        <w:t xml:space="preserve">Podstawa prawna </w:t>
      </w:r>
      <w:r w:rsidR="00C25738" w:rsidRPr="0010020E">
        <w:rPr>
          <w:rFonts w:ascii="Times New Roman" w:hAnsi="Times New Roman" w:cs="Times New Roman"/>
          <w:b/>
          <w:sz w:val="28"/>
          <w:szCs w:val="28"/>
        </w:rPr>
        <w:t xml:space="preserve">programu </w:t>
      </w:r>
    </w:p>
    <w:p w:rsidR="00363D4E" w:rsidRPr="00363D4E" w:rsidRDefault="00363D4E" w:rsidP="00363D4E">
      <w:pPr>
        <w:pStyle w:val="Akapitzlist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E7" w:rsidRPr="0010020E" w:rsidRDefault="00363D4E" w:rsidP="00363D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330B" w:rsidRPr="0010020E">
        <w:rPr>
          <w:rFonts w:ascii="Times New Roman" w:hAnsi="Times New Roman" w:cs="Times New Roman"/>
          <w:sz w:val="24"/>
          <w:szCs w:val="24"/>
        </w:rPr>
        <w:t>Podstawę prawną dla opracowania  i realizacji trzyletni</w:t>
      </w:r>
      <w:r w:rsidR="002B0945" w:rsidRPr="0010020E">
        <w:rPr>
          <w:rFonts w:ascii="Times New Roman" w:hAnsi="Times New Roman" w:cs="Times New Roman"/>
          <w:sz w:val="24"/>
          <w:szCs w:val="24"/>
        </w:rPr>
        <w:t>ego</w:t>
      </w:r>
      <w:r w:rsidR="0046330B" w:rsidRPr="0010020E">
        <w:rPr>
          <w:rFonts w:ascii="Times New Roman" w:hAnsi="Times New Roman" w:cs="Times New Roman"/>
          <w:sz w:val="24"/>
          <w:szCs w:val="24"/>
        </w:rPr>
        <w:t xml:space="preserve">  powiatow</w:t>
      </w:r>
      <w:r w:rsidR="002B0945" w:rsidRPr="0010020E">
        <w:rPr>
          <w:rFonts w:ascii="Times New Roman" w:hAnsi="Times New Roman" w:cs="Times New Roman"/>
          <w:sz w:val="24"/>
          <w:szCs w:val="24"/>
        </w:rPr>
        <w:t>ego</w:t>
      </w:r>
      <w:r w:rsidR="0046330B" w:rsidRPr="0010020E">
        <w:rPr>
          <w:rFonts w:ascii="Times New Roman" w:hAnsi="Times New Roman" w:cs="Times New Roman"/>
          <w:sz w:val="24"/>
          <w:szCs w:val="24"/>
        </w:rPr>
        <w:t xml:space="preserve"> program</w:t>
      </w:r>
      <w:r w:rsidR="002B0945" w:rsidRPr="0010020E">
        <w:rPr>
          <w:rFonts w:ascii="Times New Roman" w:hAnsi="Times New Roman" w:cs="Times New Roman"/>
          <w:sz w:val="24"/>
          <w:szCs w:val="24"/>
        </w:rPr>
        <w:t>u</w:t>
      </w:r>
      <w:r w:rsidR="0046330B" w:rsidRPr="0010020E">
        <w:rPr>
          <w:rFonts w:ascii="Times New Roman" w:hAnsi="Times New Roman" w:cs="Times New Roman"/>
          <w:sz w:val="24"/>
          <w:szCs w:val="24"/>
        </w:rPr>
        <w:t xml:space="preserve">  rozwoju pieczy zastępczej stanowi dyspozycja  art. 180  ustawy z dnia 9 czerwca 2011 roku </w:t>
      </w:r>
      <w:r w:rsidR="001002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330B" w:rsidRPr="0010020E">
        <w:rPr>
          <w:rFonts w:ascii="Times New Roman" w:hAnsi="Times New Roman" w:cs="Times New Roman"/>
          <w:sz w:val="24"/>
          <w:szCs w:val="24"/>
        </w:rPr>
        <w:t>o wspieraniu rodziny</w:t>
      </w:r>
      <w:r w:rsidR="002B0945" w:rsidRPr="0010020E">
        <w:rPr>
          <w:rFonts w:ascii="Times New Roman" w:hAnsi="Times New Roman" w:cs="Times New Roman"/>
          <w:sz w:val="24"/>
          <w:szCs w:val="24"/>
        </w:rPr>
        <w:t xml:space="preserve">  </w:t>
      </w:r>
      <w:r w:rsidR="0046330B" w:rsidRPr="0010020E">
        <w:rPr>
          <w:rFonts w:ascii="Times New Roman" w:hAnsi="Times New Roman" w:cs="Times New Roman"/>
          <w:sz w:val="24"/>
          <w:szCs w:val="24"/>
        </w:rPr>
        <w:t>i systemie pie</w:t>
      </w:r>
      <w:r w:rsidR="002B0945" w:rsidRPr="0010020E">
        <w:rPr>
          <w:rFonts w:ascii="Times New Roman" w:hAnsi="Times New Roman" w:cs="Times New Roman"/>
          <w:sz w:val="24"/>
          <w:szCs w:val="24"/>
        </w:rPr>
        <w:t xml:space="preserve">czy zastępczej ( </w:t>
      </w:r>
      <w:proofErr w:type="spellStart"/>
      <w:r w:rsidR="002B0945" w:rsidRPr="001002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B0945" w:rsidRPr="0010020E">
        <w:rPr>
          <w:rFonts w:ascii="Times New Roman" w:hAnsi="Times New Roman" w:cs="Times New Roman"/>
          <w:sz w:val="24"/>
          <w:szCs w:val="24"/>
        </w:rPr>
        <w:t>. Dz</w:t>
      </w:r>
      <w:r w:rsidR="000C2B6F">
        <w:rPr>
          <w:rFonts w:ascii="Times New Roman" w:hAnsi="Times New Roman" w:cs="Times New Roman"/>
          <w:sz w:val="24"/>
          <w:szCs w:val="24"/>
        </w:rPr>
        <w:t>.U. 2015</w:t>
      </w:r>
      <w:r w:rsidR="0046330B" w:rsidRPr="0010020E">
        <w:rPr>
          <w:rFonts w:ascii="Times New Roman" w:hAnsi="Times New Roman" w:cs="Times New Roman"/>
          <w:sz w:val="24"/>
          <w:szCs w:val="24"/>
        </w:rPr>
        <w:t xml:space="preserve"> poz. </w:t>
      </w:r>
      <w:r w:rsidR="000C2B6F">
        <w:rPr>
          <w:rFonts w:ascii="Times New Roman" w:hAnsi="Times New Roman" w:cs="Times New Roman"/>
          <w:sz w:val="24"/>
          <w:szCs w:val="24"/>
        </w:rPr>
        <w:t>332</w:t>
      </w:r>
      <w:r w:rsidR="002B0945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A2428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242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4281">
        <w:rPr>
          <w:rFonts w:ascii="Times New Roman" w:hAnsi="Times New Roman" w:cs="Times New Roman"/>
          <w:sz w:val="24"/>
          <w:szCs w:val="24"/>
        </w:rPr>
        <w:t>. zmian.</w:t>
      </w:r>
      <w:r w:rsidR="0046330B" w:rsidRPr="0010020E">
        <w:rPr>
          <w:rFonts w:ascii="Times New Roman" w:hAnsi="Times New Roman" w:cs="Times New Roman"/>
          <w:sz w:val="24"/>
          <w:szCs w:val="24"/>
        </w:rPr>
        <w:t>)</w:t>
      </w:r>
      <w:r w:rsidR="00FF5FE7" w:rsidRPr="0010020E">
        <w:rPr>
          <w:rFonts w:ascii="Times New Roman" w:hAnsi="Times New Roman" w:cs="Times New Roman"/>
          <w:sz w:val="24"/>
          <w:szCs w:val="24"/>
        </w:rPr>
        <w:t>.</w:t>
      </w:r>
      <w:r w:rsidR="0046330B" w:rsidRPr="00100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4E" w:rsidRPr="005B41E6" w:rsidRDefault="0046330B" w:rsidP="00363D4E">
      <w:pPr>
        <w:jc w:val="both"/>
        <w:rPr>
          <w:rFonts w:ascii="Times New Roman" w:hAnsi="Times New Roman" w:cs="Times New Roman"/>
          <w:sz w:val="20"/>
          <w:szCs w:val="20"/>
        </w:rPr>
      </w:pPr>
      <w:r w:rsidRPr="00302DC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583978" w:rsidRPr="0010020E" w:rsidRDefault="00363D4E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FF3">
        <w:rPr>
          <w:rFonts w:ascii="Times New Roman" w:hAnsi="Times New Roman" w:cs="Times New Roman"/>
          <w:b/>
          <w:sz w:val="28"/>
          <w:szCs w:val="28"/>
        </w:rPr>
        <w:t xml:space="preserve">Cel i obszary programu </w:t>
      </w:r>
      <w:r w:rsidR="00583978" w:rsidRPr="001002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ED1" w:rsidRPr="0010020E" w:rsidRDefault="00B94FF3" w:rsidP="00B9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50FF">
        <w:rPr>
          <w:rFonts w:ascii="Times New Roman" w:hAnsi="Times New Roman" w:cs="Times New Roman"/>
          <w:sz w:val="24"/>
          <w:szCs w:val="24"/>
        </w:rPr>
        <w:t xml:space="preserve">Celem  opracowania  i dalej  realizacji </w:t>
      </w:r>
      <w:r w:rsidR="001450FF" w:rsidRPr="0010020E">
        <w:rPr>
          <w:rFonts w:ascii="Times New Roman" w:hAnsi="Times New Roman" w:cs="Times New Roman"/>
          <w:sz w:val="24"/>
          <w:szCs w:val="24"/>
        </w:rPr>
        <w:t>trzyletniego  powiatowego programu  rozwoju pieczy zastępczej</w:t>
      </w:r>
      <w:r w:rsidR="001450FF">
        <w:rPr>
          <w:rFonts w:ascii="Times New Roman" w:hAnsi="Times New Roman" w:cs="Times New Roman"/>
          <w:sz w:val="24"/>
          <w:szCs w:val="24"/>
        </w:rPr>
        <w:t xml:space="preserve">  jest  </w:t>
      </w:r>
      <w:r w:rsidR="001450FF" w:rsidRPr="001450FF">
        <w:rPr>
          <w:rFonts w:ascii="Times New Roman" w:hAnsi="Times New Roman" w:cs="Times New Roman"/>
          <w:b/>
          <w:sz w:val="24"/>
          <w:szCs w:val="24"/>
        </w:rPr>
        <w:t>r</w:t>
      </w:r>
      <w:r w:rsidR="00D603A7" w:rsidRPr="001450FF">
        <w:rPr>
          <w:rFonts w:ascii="Times New Roman" w:hAnsi="Times New Roman" w:cs="Times New Roman"/>
          <w:b/>
          <w:sz w:val="24"/>
          <w:szCs w:val="24"/>
        </w:rPr>
        <w:t>ozwój, doskonalenie i profesjonalizacja</w:t>
      </w:r>
      <w:r w:rsidR="00D603A7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1450FF">
        <w:rPr>
          <w:rFonts w:ascii="Times New Roman" w:hAnsi="Times New Roman" w:cs="Times New Roman"/>
          <w:sz w:val="24"/>
          <w:szCs w:val="24"/>
        </w:rPr>
        <w:t xml:space="preserve">funkcjonującego  w </w:t>
      </w:r>
      <w:r w:rsidR="00D603A7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1450FF" w:rsidRPr="0010020E">
        <w:rPr>
          <w:rFonts w:ascii="Times New Roman" w:hAnsi="Times New Roman" w:cs="Times New Roman"/>
          <w:sz w:val="24"/>
          <w:szCs w:val="24"/>
        </w:rPr>
        <w:t xml:space="preserve">Powiecie Wągrowieckim  </w:t>
      </w:r>
      <w:r w:rsidR="00D603A7" w:rsidRPr="00487E64">
        <w:rPr>
          <w:rFonts w:ascii="Times New Roman" w:hAnsi="Times New Roman" w:cs="Times New Roman"/>
          <w:b/>
          <w:sz w:val="24"/>
          <w:szCs w:val="24"/>
        </w:rPr>
        <w:t xml:space="preserve">systemu </w:t>
      </w:r>
      <w:r w:rsidR="00735812" w:rsidRPr="00487E64">
        <w:rPr>
          <w:rFonts w:ascii="Times New Roman" w:hAnsi="Times New Roman" w:cs="Times New Roman"/>
          <w:b/>
          <w:sz w:val="24"/>
          <w:szCs w:val="24"/>
        </w:rPr>
        <w:t xml:space="preserve">rodzinnej </w:t>
      </w:r>
      <w:r w:rsidR="00D603A7" w:rsidRPr="00487E64">
        <w:rPr>
          <w:rFonts w:ascii="Times New Roman" w:hAnsi="Times New Roman" w:cs="Times New Roman"/>
          <w:b/>
          <w:sz w:val="24"/>
          <w:szCs w:val="24"/>
        </w:rPr>
        <w:t xml:space="preserve">pieczy </w:t>
      </w:r>
      <w:r w:rsidR="00A63ED1" w:rsidRPr="00487E64">
        <w:rPr>
          <w:rFonts w:ascii="Times New Roman" w:hAnsi="Times New Roman" w:cs="Times New Roman"/>
          <w:b/>
          <w:sz w:val="24"/>
          <w:szCs w:val="24"/>
        </w:rPr>
        <w:t>zastępczej</w:t>
      </w:r>
      <w:r w:rsidR="00145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450FF">
        <w:rPr>
          <w:rFonts w:ascii="Times New Roman" w:hAnsi="Times New Roman" w:cs="Times New Roman"/>
          <w:sz w:val="24"/>
          <w:szCs w:val="24"/>
        </w:rPr>
        <w:t>Przewiduje się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0FF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osiągnięcie  celu  </w:t>
      </w:r>
      <w:r w:rsidR="00F77DCF">
        <w:rPr>
          <w:rFonts w:ascii="Times New Roman" w:hAnsi="Times New Roman" w:cs="Times New Roman"/>
          <w:sz w:val="24"/>
          <w:szCs w:val="24"/>
        </w:rPr>
        <w:t xml:space="preserve">będzie możliwe dzięki  realizacji zadań   wg  </w:t>
      </w:r>
      <w:r w:rsidR="00D603A7" w:rsidRPr="0010020E">
        <w:rPr>
          <w:rFonts w:ascii="Times New Roman" w:hAnsi="Times New Roman" w:cs="Times New Roman"/>
          <w:b/>
          <w:sz w:val="24"/>
          <w:szCs w:val="24"/>
        </w:rPr>
        <w:t>standardów</w:t>
      </w:r>
      <w:r w:rsidR="00A63ED1" w:rsidRPr="00100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ED1" w:rsidRPr="005672ED">
        <w:rPr>
          <w:rFonts w:ascii="Times New Roman" w:hAnsi="Times New Roman" w:cs="Times New Roman"/>
          <w:b/>
          <w:i/>
          <w:sz w:val="24"/>
          <w:szCs w:val="24"/>
        </w:rPr>
        <w:t>rozumianych jako  zasady, normy, procedury i modele funkcjonowania, które pozw</w:t>
      </w:r>
      <w:r w:rsidRPr="005672ED">
        <w:rPr>
          <w:rFonts w:ascii="Times New Roman" w:hAnsi="Times New Roman" w:cs="Times New Roman"/>
          <w:b/>
          <w:i/>
          <w:sz w:val="24"/>
          <w:szCs w:val="24"/>
        </w:rPr>
        <w:t xml:space="preserve">olą </w:t>
      </w:r>
      <w:r w:rsidR="00A63ED1" w:rsidRPr="005672ED">
        <w:rPr>
          <w:rFonts w:ascii="Times New Roman" w:hAnsi="Times New Roman" w:cs="Times New Roman"/>
          <w:b/>
          <w:i/>
          <w:sz w:val="24"/>
          <w:szCs w:val="24"/>
        </w:rPr>
        <w:t xml:space="preserve"> prowadzić  działania </w:t>
      </w:r>
      <w:r w:rsidRPr="005672E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63ED1" w:rsidRPr="005672ED">
        <w:rPr>
          <w:rFonts w:ascii="Times New Roman" w:hAnsi="Times New Roman" w:cs="Times New Roman"/>
          <w:b/>
          <w:i/>
          <w:sz w:val="24"/>
          <w:szCs w:val="24"/>
        </w:rPr>
        <w:t>w sposób  powtarzalny</w:t>
      </w:r>
      <w:r w:rsidR="00A63ED1" w:rsidRPr="0010020E">
        <w:rPr>
          <w:rFonts w:ascii="Times New Roman" w:hAnsi="Times New Roman" w:cs="Times New Roman"/>
          <w:i/>
          <w:sz w:val="24"/>
          <w:szCs w:val="24"/>
        </w:rPr>
        <w:t>,</w:t>
      </w:r>
      <w:r w:rsidR="001450FF">
        <w:rPr>
          <w:rFonts w:ascii="Times New Roman" w:hAnsi="Times New Roman" w:cs="Times New Roman"/>
          <w:sz w:val="24"/>
          <w:szCs w:val="24"/>
        </w:rPr>
        <w:t xml:space="preserve"> </w:t>
      </w:r>
      <w:r w:rsidR="00A63ED1" w:rsidRPr="0010020E">
        <w:rPr>
          <w:rFonts w:ascii="Times New Roman" w:hAnsi="Times New Roman" w:cs="Times New Roman"/>
          <w:sz w:val="24"/>
          <w:szCs w:val="24"/>
        </w:rPr>
        <w:t>w obszarach: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63ED1" w:rsidRPr="0010020E">
        <w:rPr>
          <w:rFonts w:ascii="Times New Roman" w:hAnsi="Times New Roman" w:cs="Times New Roman"/>
          <w:sz w:val="24"/>
          <w:szCs w:val="24"/>
        </w:rPr>
        <w:t>ompetencji  rodzin zastępczych i organizatora rodzinnej pieczy zastępczej;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3ED1" w:rsidRPr="0010020E">
        <w:rPr>
          <w:rFonts w:ascii="Times New Roman" w:hAnsi="Times New Roman" w:cs="Times New Roman"/>
          <w:sz w:val="24"/>
          <w:szCs w:val="24"/>
        </w:rPr>
        <w:t xml:space="preserve">udowania relacji  między rodziną zastępczą/prowadzącym rodzinny dom dziecka </w:t>
      </w:r>
      <w:r w:rsidR="001450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3ED1" w:rsidRPr="0010020E">
        <w:rPr>
          <w:rFonts w:ascii="Times New Roman" w:hAnsi="Times New Roman" w:cs="Times New Roman"/>
          <w:sz w:val="24"/>
          <w:szCs w:val="24"/>
        </w:rPr>
        <w:t>a organizatorem  rodzinnej pieczy zastępczej;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3ED1" w:rsidRPr="0010020E">
        <w:rPr>
          <w:rFonts w:ascii="Times New Roman" w:hAnsi="Times New Roman" w:cs="Times New Roman"/>
          <w:sz w:val="24"/>
          <w:szCs w:val="24"/>
        </w:rPr>
        <w:t>udowania relacji między organizatorem  rodzinnej pieczy a organizacjami pozarządowymi;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63ED1" w:rsidRPr="0010020E">
        <w:rPr>
          <w:rFonts w:ascii="Times New Roman" w:hAnsi="Times New Roman" w:cs="Times New Roman"/>
          <w:sz w:val="24"/>
          <w:szCs w:val="24"/>
        </w:rPr>
        <w:t>onitoringu i kontroli realizacji  pieczy zastępczej;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3ED1" w:rsidRPr="0010020E">
        <w:rPr>
          <w:rFonts w:ascii="Times New Roman" w:hAnsi="Times New Roman" w:cs="Times New Roman"/>
          <w:sz w:val="24"/>
          <w:szCs w:val="24"/>
        </w:rPr>
        <w:t>udowania  relacji  między rodziną   zastępczą  a rodziną  biologiczną;</w:t>
      </w:r>
    </w:p>
    <w:p w:rsidR="00A63ED1" w:rsidRPr="0010020E" w:rsidRDefault="00B94FF3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3ED1" w:rsidRPr="0010020E">
        <w:rPr>
          <w:rFonts w:ascii="Times New Roman" w:hAnsi="Times New Roman" w:cs="Times New Roman"/>
          <w:sz w:val="24"/>
          <w:szCs w:val="24"/>
        </w:rPr>
        <w:t>rzekazania dziecka  do rodziny zastępczej;</w:t>
      </w:r>
    </w:p>
    <w:p w:rsidR="00A63ED1" w:rsidRPr="0086388D" w:rsidRDefault="0086388D" w:rsidP="00922F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 xml:space="preserve">realizacji zadań pieczy zastępczej w </w:t>
      </w:r>
      <w:r w:rsidR="007F08F4">
        <w:rPr>
          <w:rFonts w:ascii="Times New Roman" w:hAnsi="Times New Roman" w:cs="Times New Roman"/>
          <w:sz w:val="24"/>
          <w:szCs w:val="24"/>
        </w:rPr>
        <w:t>placówce</w:t>
      </w:r>
      <w:r w:rsidR="000F748C" w:rsidRPr="0086388D">
        <w:rPr>
          <w:rFonts w:ascii="Times New Roman" w:hAnsi="Times New Roman" w:cs="Times New Roman"/>
          <w:sz w:val="24"/>
          <w:szCs w:val="24"/>
        </w:rPr>
        <w:t xml:space="preserve"> opiekuńczo-wychowawczej.  </w:t>
      </w:r>
    </w:p>
    <w:p w:rsidR="00736158" w:rsidRPr="00736158" w:rsidRDefault="00736158" w:rsidP="00736158">
      <w:pPr>
        <w:pStyle w:val="Akapitzlist"/>
        <w:jc w:val="both"/>
        <w:rPr>
          <w:rFonts w:ascii="Times New Roman" w:hAnsi="Times New Roman" w:cs="Times New Roman"/>
        </w:rPr>
      </w:pPr>
    </w:p>
    <w:p w:rsidR="000F4BBA" w:rsidRDefault="00C25738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0E">
        <w:rPr>
          <w:rFonts w:ascii="Times New Roman" w:hAnsi="Times New Roman" w:cs="Times New Roman"/>
          <w:b/>
          <w:sz w:val="28"/>
          <w:szCs w:val="28"/>
        </w:rPr>
        <w:t xml:space="preserve">Zakładane </w:t>
      </w:r>
      <w:r w:rsidR="00A63ED1" w:rsidRPr="0010020E">
        <w:rPr>
          <w:rFonts w:ascii="Times New Roman" w:hAnsi="Times New Roman" w:cs="Times New Roman"/>
          <w:b/>
          <w:sz w:val="28"/>
          <w:szCs w:val="28"/>
        </w:rPr>
        <w:t>efekty</w:t>
      </w:r>
      <w:r w:rsidRPr="0010020E">
        <w:rPr>
          <w:rFonts w:ascii="Times New Roman" w:hAnsi="Times New Roman" w:cs="Times New Roman"/>
          <w:b/>
          <w:sz w:val="28"/>
          <w:szCs w:val="28"/>
        </w:rPr>
        <w:t xml:space="preserve"> realizacji programu </w:t>
      </w:r>
    </w:p>
    <w:p w:rsidR="001450FF" w:rsidRPr="0010020E" w:rsidRDefault="001450FF" w:rsidP="001450FF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9B" w:rsidRPr="0010020E" w:rsidRDefault="00D8199B" w:rsidP="00D8199B">
      <w:pPr>
        <w:jc w:val="both"/>
        <w:rPr>
          <w:rFonts w:ascii="Times New Roman" w:hAnsi="Times New Roman" w:cs="Times New Roman"/>
          <w:sz w:val="24"/>
          <w:szCs w:val="24"/>
        </w:rPr>
      </w:pPr>
      <w:r w:rsidRPr="00840AEB">
        <w:rPr>
          <w:rFonts w:ascii="Times New Roman" w:hAnsi="Times New Roman" w:cs="Times New Roman"/>
          <w:b/>
          <w:sz w:val="24"/>
          <w:szCs w:val="24"/>
        </w:rPr>
        <w:t>Sprawnie funkcjonujący</w:t>
      </w:r>
      <w:r w:rsidR="00390E0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F748C">
        <w:rPr>
          <w:rFonts w:ascii="Times New Roman" w:hAnsi="Times New Roman" w:cs="Times New Roman"/>
          <w:b/>
          <w:sz w:val="24"/>
          <w:szCs w:val="24"/>
        </w:rPr>
        <w:t xml:space="preserve"> adekwatny do potrzeb</w:t>
      </w:r>
      <w:r w:rsidR="00390E01">
        <w:rPr>
          <w:rFonts w:ascii="Times New Roman" w:hAnsi="Times New Roman" w:cs="Times New Roman"/>
          <w:b/>
          <w:sz w:val="24"/>
          <w:szCs w:val="24"/>
        </w:rPr>
        <w:t xml:space="preserve"> związanych z zapewnieniem  dzieciom czasowej opieki i wychowania -</w:t>
      </w:r>
      <w:r w:rsidR="000F7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738" w:rsidRPr="00840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72" w:rsidRPr="00840AEB">
        <w:rPr>
          <w:rFonts w:ascii="Times New Roman" w:hAnsi="Times New Roman" w:cs="Times New Roman"/>
          <w:b/>
          <w:sz w:val="24"/>
          <w:szCs w:val="24"/>
        </w:rPr>
        <w:t xml:space="preserve">powiatowy </w:t>
      </w:r>
      <w:r w:rsidRPr="00840AEB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r w:rsidR="00F8331C" w:rsidRPr="00840AEB">
        <w:rPr>
          <w:rFonts w:ascii="Times New Roman" w:hAnsi="Times New Roman" w:cs="Times New Roman"/>
          <w:b/>
          <w:sz w:val="24"/>
          <w:szCs w:val="24"/>
        </w:rPr>
        <w:t>pieczy zastępczej</w:t>
      </w:r>
      <w:r w:rsidR="00FE2972" w:rsidRPr="0010020E">
        <w:rPr>
          <w:rFonts w:ascii="Times New Roman" w:hAnsi="Times New Roman" w:cs="Times New Roman"/>
          <w:sz w:val="24"/>
          <w:szCs w:val="24"/>
        </w:rPr>
        <w:t xml:space="preserve">, wzmocniony </w:t>
      </w:r>
      <w:r w:rsidR="00F8331C" w:rsidRPr="0010020E">
        <w:rPr>
          <w:rFonts w:ascii="Times New Roman" w:hAnsi="Times New Roman" w:cs="Times New Roman"/>
          <w:sz w:val="24"/>
          <w:szCs w:val="24"/>
        </w:rPr>
        <w:t xml:space="preserve"> poprzez</w:t>
      </w:r>
      <w:r w:rsidRPr="0010020E">
        <w:rPr>
          <w:rFonts w:ascii="Times New Roman" w:hAnsi="Times New Roman" w:cs="Times New Roman"/>
          <w:sz w:val="24"/>
          <w:szCs w:val="24"/>
        </w:rPr>
        <w:t>:</w:t>
      </w:r>
    </w:p>
    <w:p w:rsidR="00D8199B" w:rsidRPr="0010020E" w:rsidRDefault="000F748C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331C" w:rsidRPr="0010020E">
        <w:rPr>
          <w:rFonts w:ascii="Times New Roman" w:hAnsi="Times New Roman" w:cs="Times New Roman"/>
          <w:sz w:val="24"/>
          <w:szCs w:val="24"/>
        </w:rPr>
        <w:t>odn</w:t>
      </w:r>
      <w:r w:rsidR="00D8199B" w:rsidRPr="0010020E">
        <w:rPr>
          <w:rFonts w:ascii="Times New Roman" w:hAnsi="Times New Roman" w:cs="Times New Roman"/>
          <w:sz w:val="24"/>
          <w:szCs w:val="24"/>
        </w:rPr>
        <w:t>iesienie</w:t>
      </w:r>
      <w:r w:rsidR="00F8331C" w:rsidRPr="0010020E">
        <w:rPr>
          <w:rFonts w:ascii="Times New Roman" w:hAnsi="Times New Roman" w:cs="Times New Roman"/>
          <w:sz w:val="24"/>
          <w:szCs w:val="24"/>
        </w:rPr>
        <w:t xml:space="preserve"> wiedzy, umiejętności i świadomości personelu organizatora rodzinnej pieczy zastępczej oraz  rodzin zastępczych i prowadzących rodzinne domy dziecka;  </w:t>
      </w:r>
    </w:p>
    <w:p w:rsidR="00ED7086" w:rsidRPr="0010020E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7086" w:rsidRPr="0010020E">
        <w:rPr>
          <w:rFonts w:ascii="Times New Roman" w:hAnsi="Times New Roman" w:cs="Times New Roman"/>
          <w:sz w:val="24"/>
          <w:szCs w:val="24"/>
        </w:rPr>
        <w:t>odniesienie poziomu  współpracy między rodziną  zastępczą  i organizatorem  pieczy zastępczej w lokalnej rzeczywistości społecznej;</w:t>
      </w:r>
    </w:p>
    <w:p w:rsidR="00ED7086" w:rsidRPr="0010020E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D7086" w:rsidRPr="0010020E">
        <w:rPr>
          <w:rFonts w:ascii="Times New Roman" w:hAnsi="Times New Roman" w:cs="Times New Roman"/>
          <w:sz w:val="24"/>
          <w:szCs w:val="24"/>
        </w:rPr>
        <w:t>ozwój stałej i systematycznej  lokalnej sieci współpracy  między organizatorem pieczy zastępczej a  lokalnymi organizacjami pozarządowymi, których działania dotyczą rodzin zastępczych;</w:t>
      </w:r>
    </w:p>
    <w:p w:rsidR="00F8331C" w:rsidRPr="0010020E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331C" w:rsidRPr="0010020E">
        <w:rPr>
          <w:rFonts w:ascii="Times New Roman" w:hAnsi="Times New Roman" w:cs="Times New Roman"/>
          <w:sz w:val="24"/>
          <w:szCs w:val="24"/>
        </w:rPr>
        <w:t>olepszenie procesu jakości  zbierania informacji , lepsze funkcjonowanie rodziny zastępczej, zapewnienie jej  dostosowanego  do potrzeb wsparcia;</w:t>
      </w:r>
    </w:p>
    <w:p w:rsidR="00D603A7" w:rsidRPr="0010020E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8331C" w:rsidRPr="0010020E">
        <w:rPr>
          <w:rFonts w:ascii="Times New Roman" w:hAnsi="Times New Roman" w:cs="Times New Roman"/>
          <w:sz w:val="24"/>
          <w:szCs w:val="24"/>
        </w:rPr>
        <w:t>siągnięcie równowagi psychicznej dziecka</w:t>
      </w:r>
      <w:r w:rsidR="00840AEB">
        <w:rPr>
          <w:rFonts w:ascii="Times New Roman" w:hAnsi="Times New Roman" w:cs="Times New Roman"/>
          <w:sz w:val="24"/>
          <w:szCs w:val="24"/>
        </w:rPr>
        <w:t xml:space="preserve"> w pieczy zastępczej</w:t>
      </w:r>
      <w:r w:rsidR="00F8331C" w:rsidRPr="0010020E">
        <w:rPr>
          <w:rFonts w:ascii="Times New Roman" w:hAnsi="Times New Roman" w:cs="Times New Roman"/>
          <w:sz w:val="24"/>
          <w:szCs w:val="24"/>
        </w:rPr>
        <w:t>;</w:t>
      </w:r>
    </w:p>
    <w:p w:rsidR="00F8331C" w:rsidRPr="0010020E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F8331C" w:rsidRPr="0010020E">
        <w:rPr>
          <w:rFonts w:ascii="Times New Roman" w:hAnsi="Times New Roman" w:cs="Times New Roman"/>
          <w:sz w:val="24"/>
          <w:szCs w:val="24"/>
        </w:rPr>
        <w:t xml:space="preserve">sprawnienie koordynacji procesu </w:t>
      </w:r>
      <w:r w:rsidR="0093394D" w:rsidRPr="0010020E">
        <w:rPr>
          <w:rFonts w:ascii="Times New Roman" w:hAnsi="Times New Roman" w:cs="Times New Roman"/>
          <w:sz w:val="24"/>
          <w:szCs w:val="24"/>
        </w:rPr>
        <w:t>przekazania dziecka pomiędzy  różnymi instytucjami  odpowiedzialnymi za  sytuację  dziecka oraz rodziną zastępczą i poprawa współpracy  zwłaszcza z kuratorami sądowymi;</w:t>
      </w:r>
    </w:p>
    <w:p w:rsidR="00390E01" w:rsidRPr="007F08F4" w:rsidRDefault="00390E01" w:rsidP="00922F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8F4">
        <w:rPr>
          <w:rFonts w:ascii="Times New Roman" w:hAnsi="Times New Roman" w:cs="Times New Roman"/>
          <w:sz w:val="24"/>
          <w:szCs w:val="24"/>
        </w:rPr>
        <w:t xml:space="preserve">wdrożenie rekomendowanych na poziomie krajowym standardów opieki i wychowania. </w:t>
      </w:r>
    </w:p>
    <w:p w:rsidR="00A4195B" w:rsidRPr="00D14B91" w:rsidRDefault="00A4195B" w:rsidP="00D14B91">
      <w:pPr>
        <w:jc w:val="both"/>
        <w:rPr>
          <w:rFonts w:ascii="Times New Roman" w:hAnsi="Times New Roman" w:cs="Times New Roman"/>
          <w:color w:val="FF0000"/>
        </w:rPr>
      </w:pPr>
    </w:p>
    <w:p w:rsidR="00363D4E" w:rsidRPr="0010020E" w:rsidRDefault="0010020E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Źródła finansowania</w:t>
      </w:r>
      <w:r w:rsidR="00FE2972" w:rsidRPr="0010020E">
        <w:rPr>
          <w:rFonts w:ascii="Times New Roman" w:hAnsi="Times New Roman" w:cs="Times New Roman"/>
          <w:b/>
          <w:sz w:val="28"/>
          <w:szCs w:val="28"/>
        </w:rPr>
        <w:t xml:space="preserve"> Programu </w:t>
      </w:r>
    </w:p>
    <w:p w:rsidR="00260C52" w:rsidRPr="0010020E" w:rsidRDefault="00260C52" w:rsidP="00260C5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Środki własne powiatu </w:t>
      </w:r>
      <w:r w:rsidRPr="0010020E">
        <w:rPr>
          <w:rFonts w:ascii="Times New Roman" w:hAnsi="Times New Roman" w:cs="Times New Roman"/>
          <w:i/>
          <w:sz w:val="24"/>
          <w:szCs w:val="24"/>
        </w:rPr>
        <w:t>(</w:t>
      </w:r>
      <w:r w:rsidR="00A4195B" w:rsidRPr="0010020E">
        <w:rPr>
          <w:rFonts w:ascii="Times New Roman" w:hAnsi="Times New Roman" w:cs="Times New Roman"/>
          <w:i/>
          <w:sz w:val="24"/>
          <w:szCs w:val="24"/>
        </w:rPr>
        <w:t>ar</w:t>
      </w:r>
      <w:r w:rsidRPr="0010020E">
        <w:rPr>
          <w:rFonts w:ascii="Times New Roman" w:hAnsi="Times New Roman" w:cs="Times New Roman"/>
          <w:i/>
          <w:sz w:val="24"/>
          <w:szCs w:val="24"/>
        </w:rPr>
        <w:t>t.32 ust. 2 ustawy o wspieraniu rodziny i systemie pieczy zastępczej)</w:t>
      </w:r>
      <w:r w:rsidR="0018560A">
        <w:rPr>
          <w:rFonts w:ascii="Times New Roman" w:hAnsi="Times New Roman" w:cs="Times New Roman"/>
          <w:i/>
          <w:sz w:val="24"/>
          <w:szCs w:val="24"/>
        </w:rPr>
        <w:t>;</w:t>
      </w:r>
    </w:p>
    <w:p w:rsidR="00260C52" w:rsidRPr="0010020E" w:rsidRDefault="00A4195B" w:rsidP="00922F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972" w:rsidRPr="0010020E">
        <w:rPr>
          <w:rFonts w:ascii="Times New Roman" w:hAnsi="Times New Roman" w:cs="Times New Roman"/>
          <w:sz w:val="24"/>
          <w:szCs w:val="24"/>
        </w:rPr>
        <w:t xml:space="preserve">Dotacje celowe  budżetu państwa  na dofinansowanie  zadań własnych powiatu  z zakresu  realizacji  zadań wspierania rodziny oraz systemu pieczy zastępczej </w:t>
      </w:r>
      <w:r w:rsidR="00FE2972" w:rsidRPr="0010020E">
        <w:rPr>
          <w:rFonts w:ascii="Times New Roman" w:hAnsi="Times New Roman" w:cs="Times New Roman"/>
          <w:i/>
          <w:sz w:val="24"/>
          <w:szCs w:val="24"/>
        </w:rPr>
        <w:t>( art. 1</w:t>
      </w:r>
      <w:r w:rsidR="00260C52" w:rsidRPr="0010020E">
        <w:rPr>
          <w:rFonts w:ascii="Times New Roman" w:hAnsi="Times New Roman" w:cs="Times New Roman"/>
          <w:i/>
          <w:sz w:val="24"/>
          <w:szCs w:val="24"/>
        </w:rPr>
        <w:t>97 ust.1 ustawy  o wspieraniu …</w:t>
      </w:r>
      <w:r w:rsidR="00FE2972" w:rsidRPr="0010020E">
        <w:rPr>
          <w:rFonts w:ascii="Times New Roman" w:hAnsi="Times New Roman" w:cs="Times New Roman"/>
          <w:i/>
          <w:sz w:val="24"/>
          <w:szCs w:val="24"/>
        </w:rPr>
        <w:t>)</w:t>
      </w:r>
      <w:r w:rsidR="00260C52" w:rsidRPr="0010020E">
        <w:rPr>
          <w:rFonts w:ascii="Times New Roman" w:hAnsi="Times New Roman" w:cs="Times New Roman"/>
          <w:i/>
          <w:sz w:val="24"/>
          <w:szCs w:val="24"/>
        </w:rPr>
        <w:t>;</w:t>
      </w:r>
    </w:p>
    <w:p w:rsidR="00FE2972" w:rsidRPr="0010020E" w:rsidRDefault="00FE2972" w:rsidP="00922F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</w:rPr>
        <w:t>Środki Unii Europejskiej – POWER 2014-2020  – Program Operacyjny Wiedza-Edukacja –Rozwój</w:t>
      </w:r>
      <w:r w:rsidR="00260C52" w:rsidRPr="0010020E">
        <w:rPr>
          <w:rFonts w:ascii="Times New Roman" w:hAnsi="Times New Roman" w:cs="Times New Roman"/>
          <w:sz w:val="24"/>
          <w:szCs w:val="24"/>
        </w:rPr>
        <w:t>;</w:t>
      </w:r>
    </w:p>
    <w:p w:rsidR="000C2B6F" w:rsidRPr="000C2B6F" w:rsidRDefault="000C2B6F" w:rsidP="00922F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B6F">
        <w:rPr>
          <w:rFonts w:ascii="Times New Roman" w:hAnsi="Times New Roman" w:cs="Times New Roman"/>
          <w:sz w:val="24"/>
          <w:szCs w:val="24"/>
        </w:rPr>
        <w:t>Wielkopolski Regionalny Program Operac</w:t>
      </w:r>
      <w:r w:rsidR="0018560A">
        <w:rPr>
          <w:rFonts w:ascii="Times New Roman" w:hAnsi="Times New Roman" w:cs="Times New Roman"/>
          <w:sz w:val="24"/>
          <w:szCs w:val="24"/>
        </w:rPr>
        <w:t>yjny na lata 2014-2020;</w:t>
      </w:r>
    </w:p>
    <w:p w:rsidR="00FE2972" w:rsidRPr="0010020E" w:rsidRDefault="00FE2972" w:rsidP="00922F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Inne źródła</w:t>
      </w:r>
      <w:r w:rsidR="00334CAA">
        <w:rPr>
          <w:rFonts w:ascii="Times New Roman" w:hAnsi="Times New Roman" w:cs="Times New Roman"/>
          <w:sz w:val="24"/>
          <w:szCs w:val="24"/>
        </w:rPr>
        <w:t>.</w:t>
      </w:r>
      <w:r w:rsidRPr="00100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3D4E" w:rsidRPr="00363D4E" w:rsidRDefault="00363D4E" w:rsidP="00363D4E">
      <w:pPr>
        <w:jc w:val="both"/>
        <w:rPr>
          <w:rFonts w:ascii="Times New Roman" w:hAnsi="Times New Roman" w:cs="Times New Roman"/>
          <w:b/>
        </w:rPr>
      </w:pPr>
    </w:p>
    <w:p w:rsidR="00583978" w:rsidRPr="0010020E" w:rsidRDefault="00583978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0E">
        <w:rPr>
          <w:rFonts w:ascii="Times New Roman" w:hAnsi="Times New Roman" w:cs="Times New Roman"/>
          <w:b/>
          <w:sz w:val="28"/>
          <w:szCs w:val="28"/>
        </w:rPr>
        <w:t>Adresaci programu</w:t>
      </w:r>
      <w:r w:rsidR="005418A4" w:rsidRPr="0010020E">
        <w:rPr>
          <w:rFonts w:ascii="Times New Roman" w:hAnsi="Times New Roman" w:cs="Times New Roman"/>
          <w:b/>
          <w:sz w:val="28"/>
          <w:szCs w:val="28"/>
        </w:rPr>
        <w:t>:</w:t>
      </w:r>
    </w:p>
    <w:p w:rsidR="00260C52" w:rsidRPr="0010020E" w:rsidRDefault="00260C52" w:rsidP="00260C5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8A4" w:rsidRPr="0010020E" w:rsidRDefault="0010020E" w:rsidP="00922F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18A4" w:rsidRPr="0010020E">
        <w:rPr>
          <w:rFonts w:ascii="Times New Roman" w:hAnsi="Times New Roman" w:cs="Times New Roman"/>
          <w:sz w:val="24"/>
          <w:szCs w:val="24"/>
        </w:rPr>
        <w:t>zieci przebywające w rodzinnych i instytucjonalnych formach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pieczy zastępczej </w:t>
      </w:r>
      <w:r w:rsidR="000C2B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18A4" w:rsidRPr="0010020E">
        <w:rPr>
          <w:rFonts w:ascii="Times New Roman" w:hAnsi="Times New Roman" w:cs="Times New Roman"/>
          <w:sz w:val="24"/>
          <w:szCs w:val="24"/>
        </w:rPr>
        <w:t>na terenie powiatu wągrowieckiego;</w:t>
      </w:r>
    </w:p>
    <w:p w:rsidR="005418A4" w:rsidRPr="0010020E" w:rsidRDefault="0010020E" w:rsidP="00922F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18A4" w:rsidRPr="0010020E">
        <w:rPr>
          <w:rFonts w:ascii="Times New Roman" w:hAnsi="Times New Roman" w:cs="Times New Roman"/>
          <w:sz w:val="24"/>
          <w:szCs w:val="24"/>
        </w:rPr>
        <w:t>soby pełnoletnie</w:t>
      </w:r>
      <w:r w:rsidR="000C2B6F">
        <w:rPr>
          <w:rFonts w:ascii="Times New Roman" w:hAnsi="Times New Roman" w:cs="Times New Roman"/>
          <w:sz w:val="24"/>
          <w:szCs w:val="24"/>
        </w:rPr>
        <w:t>,</w:t>
      </w:r>
      <w:r w:rsidR="005418A4" w:rsidRPr="0010020E">
        <w:rPr>
          <w:rFonts w:ascii="Times New Roman" w:hAnsi="Times New Roman" w:cs="Times New Roman"/>
          <w:sz w:val="24"/>
          <w:szCs w:val="24"/>
        </w:rPr>
        <w:t xml:space="preserve">  przebywające </w:t>
      </w:r>
      <w:r w:rsidR="00FC6495">
        <w:rPr>
          <w:rFonts w:ascii="Times New Roman" w:hAnsi="Times New Roman" w:cs="Times New Roman"/>
          <w:sz w:val="24"/>
          <w:szCs w:val="24"/>
        </w:rPr>
        <w:t xml:space="preserve"> </w:t>
      </w:r>
      <w:r w:rsidR="005418A4" w:rsidRPr="0010020E">
        <w:rPr>
          <w:rFonts w:ascii="Times New Roman" w:hAnsi="Times New Roman" w:cs="Times New Roman"/>
          <w:sz w:val="24"/>
          <w:szCs w:val="24"/>
        </w:rPr>
        <w:t>po osiągnięciu pełnoletniości  rodzinnych i instytucjonalnych formach pieczy zastępczej na terenie powiatu wągrowieckiego;</w:t>
      </w:r>
    </w:p>
    <w:p w:rsidR="00D14B91" w:rsidRPr="0010020E" w:rsidRDefault="0010020E" w:rsidP="00922F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18A4" w:rsidRPr="0010020E">
        <w:rPr>
          <w:rFonts w:ascii="Times New Roman" w:hAnsi="Times New Roman" w:cs="Times New Roman"/>
          <w:sz w:val="24"/>
          <w:szCs w:val="24"/>
        </w:rPr>
        <w:t>soby usamodzielniane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, </w:t>
      </w:r>
      <w:r w:rsidR="00FC6495">
        <w:rPr>
          <w:rFonts w:ascii="Times New Roman" w:hAnsi="Times New Roman" w:cs="Times New Roman"/>
          <w:sz w:val="24"/>
          <w:szCs w:val="24"/>
        </w:rPr>
        <w:t xml:space="preserve">które opuściły </w:t>
      </w:r>
      <w:r w:rsidR="00334CAA">
        <w:rPr>
          <w:rFonts w:ascii="Times New Roman" w:hAnsi="Times New Roman" w:cs="Times New Roman"/>
          <w:sz w:val="24"/>
          <w:szCs w:val="24"/>
        </w:rPr>
        <w:t xml:space="preserve"> po osiągnięciu pełnoletniości  rodzinne i instytucjonalne formy pieczy zastępcze</w:t>
      </w:r>
      <w:r w:rsidR="00FC6495">
        <w:rPr>
          <w:rFonts w:ascii="Times New Roman" w:hAnsi="Times New Roman" w:cs="Times New Roman"/>
          <w:sz w:val="24"/>
          <w:szCs w:val="24"/>
        </w:rPr>
        <w:t>j</w:t>
      </w:r>
      <w:r w:rsidR="00FC6495">
        <w:rPr>
          <w:rFonts w:ascii="Times New Roman" w:hAnsi="Times New Roman" w:cs="Times New Roman"/>
          <w:i/>
          <w:sz w:val="24"/>
          <w:szCs w:val="24"/>
        </w:rPr>
        <w:t>;</w:t>
      </w:r>
    </w:p>
    <w:p w:rsidR="00D14B91" w:rsidRPr="0010020E" w:rsidRDefault="0010020E" w:rsidP="00922F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D14B91" w:rsidRPr="0010020E">
        <w:rPr>
          <w:rFonts w:ascii="Times New Roman" w:hAnsi="Times New Roman" w:cs="Times New Roman"/>
          <w:sz w:val="24"/>
          <w:szCs w:val="24"/>
          <w:u w:val="single"/>
        </w:rPr>
        <w:t>soby</w:t>
      </w:r>
      <w:r w:rsidR="00FF5FE7" w:rsidRPr="0010020E">
        <w:rPr>
          <w:rFonts w:ascii="Times New Roman" w:hAnsi="Times New Roman" w:cs="Times New Roman"/>
          <w:sz w:val="24"/>
          <w:szCs w:val="24"/>
          <w:u w:val="single"/>
        </w:rPr>
        <w:t xml:space="preserve"> wchodzące w skład systemu pieczy zastępczej: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D14B91" w:rsidRPr="0010020E">
        <w:rPr>
          <w:rFonts w:ascii="Times New Roman" w:hAnsi="Times New Roman" w:cs="Times New Roman"/>
          <w:sz w:val="24"/>
          <w:szCs w:val="24"/>
        </w:rPr>
        <w:t>rodziny zastępcze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 spokrewnione, niezawodowe, zawodowe</w:t>
      </w:r>
      <w:r w:rsidR="00D14B91" w:rsidRPr="0010020E">
        <w:rPr>
          <w:rFonts w:ascii="Times New Roman" w:hAnsi="Times New Roman" w:cs="Times New Roman"/>
          <w:sz w:val="24"/>
          <w:szCs w:val="24"/>
        </w:rPr>
        <w:t xml:space="preserve">, 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prowadzący </w:t>
      </w:r>
      <w:r w:rsidR="00D14B91" w:rsidRPr="0010020E">
        <w:rPr>
          <w:rFonts w:ascii="Times New Roman" w:hAnsi="Times New Roman" w:cs="Times New Roman"/>
          <w:sz w:val="24"/>
          <w:szCs w:val="24"/>
        </w:rPr>
        <w:t xml:space="preserve">rodzinne domy dziecka, rodziny pomocowe, koordynatorzy rodzinnej pieczy zastępczej, asystenci  rodzin prowadzący pracę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4B91" w:rsidRPr="0010020E">
        <w:rPr>
          <w:rFonts w:ascii="Times New Roman" w:hAnsi="Times New Roman" w:cs="Times New Roman"/>
          <w:sz w:val="24"/>
          <w:szCs w:val="24"/>
        </w:rPr>
        <w:t>z rodziną naturalną,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FC6495">
        <w:rPr>
          <w:rFonts w:ascii="Times New Roman" w:hAnsi="Times New Roman" w:cs="Times New Roman"/>
          <w:sz w:val="24"/>
          <w:szCs w:val="24"/>
        </w:rPr>
        <w:t>pedagodzy, psychologowie, wolontariusze;</w:t>
      </w:r>
    </w:p>
    <w:p w:rsidR="00260C52" w:rsidRDefault="0010020E" w:rsidP="00922F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14B91" w:rsidRPr="0010020E">
        <w:rPr>
          <w:rFonts w:ascii="Times New Roman" w:hAnsi="Times New Roman" w:cs="Times New Roman"/>
          <w:sz w:val="24"/>
          <w:szCs w:val="24"/>
          <w:u w:val="single"/>
        </w:rPr>
        <w:t>nstytucje</w:t>
      </w:r>
      <w:r w:rsidR="00260C52" w:rsidRPr="0010020E">
        <w:rPr>
          <w:rFonts w:ascii="Times New Roman" w:hAnsi="Times New Roman" w:cs="Times New Roman"/>
          <w:sz w:val="24"/>
          <w:szCs w:val="24"/>
          <w:u w:val="single"/>
        </w:rPr>
        <w:t xml:space="preserve"> wchodzące w skład  systemu pieczy zastępczej</w:t>
      </w:r>
      <w:r w:rsidR="00D14B91" w:rsidRPr="0010020E">
        <w:rPr>
          <w:rFonts w:ascii="Times New Roman" w:hAnsi="Times New Roman" w:cs="Times New Roman"/>
          <w:sz w:val="24"/>
          <w:szCs w:val="24"/>
        </w:rPr>
        <w:t>:</w:t>
      </w:r>
      <w:r w:rsidR="00FF5FE7" w:rsidRPr="0010020E">
        <w:rPr>
          <w:rFonts w:ascii="Times New Roman" w:hAnsi="Times New Roman" w:cs="Times New Roman"/>
          <w:sz w:val="24"/>
          <w:szCs w:val="24"/>
        </w:rPr>
        <w:t xml:space="preserve"> placówka </w:t>
      </w:r>
      <w:r w:rsidR="00FC6495" w:rsidRPr="0010020E">
        <w:rPr>
          <w:rFonts w:ascii="Times New Roman" w:hAnsi="Times New Roman" w:cs="Times New Roman"/>
          <w:sz w:val="24"/>
          <w:szCs w:val="24"/>
        </w:rPr>
        <w:t>opiekuńczo-wychowawcza,</w:t>
      </w:r>
      <w:r w:rsidR="00FC6495">
        <w:rPr>
          <w:rFonts w:ascii="Times New Roman" w:hAnsi="Times New Roman" w:cs="Times New Roman"/>
          <w:sz w:val="24"/>
          <w:szCs w:val="24"/>
        </w:rPr>
        <w:t xml:space="preserve"> </w:t>
      </w:r>
      <w:r w:rsidR="00FF5FE7" w:rsidRPr="0010020E">
        <w:rPr>
          <w:rFonts w:ascii="Times New Roman" w:hAnsi="Times New Roman" w:cs="Times New Roman"/>
          <w:sz w:val="24"/>
          <w:szCs w:val="24"/>
        </w:rPr>
        <w:t>organizator</w:t>
      </w:r>
      <w:r w:rsidR="00D14B91" w:rsidRPr="0010020E">
        <w:rPr>
          <w:rFonts w:ascii="Times New Roman" w:hAnsi="Times New Roman" w:cs="Times New Roman"/>
          <w:sz w:val="24"/>
          <w:szCs w:val="24"/>
        </w:rPr>
        <w:t xml:space="preserve"> rodzinnej pieczy zastępczej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, </w:t>
      </w:r>
      <w:r w:rsidR="000C2B6F">
        <w:rPr>
          <w:rFonts w:ascii="Times New Roman" w:hAnsi="Times New Roman" w:cs="Times New Roman"/>
          <w:sz w:val="24"/>
          <w:szCs w:val="24"/>
        </w:rPr>
        <w:t xml:space="preserve"> zespół pieczy zastępczej</w:t>
      </w:r>
      <w:r w:rsidR="00D14B91" w:rsidRPr="0010020E">
        <w:rPr>
          <w:rFonts w:ascii="Times New Roman" w:hAnsi="Times New Roman" w:cs="Times New Roman"/>
          <w:sz w:val="24"/>
          <w:szCs w:val="24"/>
        </w:rPr>
        <w:t>,  przedstawiciele  ośrodka adopcyjnego, pracownicy socjalni, wycho</w:t>
      </w:r>
      <w:r w:rsidR="00FF5FE7" w:rsidRPr="0010020E">
        <w:rPr>
          <w:rFonts w:ascii="Times New Roman" w:hAnsi="Times New Roman" w:cs="Times New Roman"/>
          <w:sz w:val="24"/>
          <w:szCs w:val="24"/>
        </w:rPr>
        <w:t>wawcy</w:t>
      </w:r>
      <w:r w:rsidR="00D14B91" w:rsidRPr="0010020E">
        <w:rPr>
          <w:rFonts w:ascii="Times New Roman" w:hAnsi="Times New Roman" w:cs="Times New Roman"/>
          <w:sz w:val="24"/>
          <w:szCs w:val="24"/>
        </w:rPr>
        <w:t xml:space="preserve"> kierujący procesem  wychowawczym dziecka, lekarz i pielęgniarka, którzy wchodzą  w skład zespołu oceniającego sytuację dziecka  umieszczonego w instytucjonalnej formie pieczy zastępczej, opiekun usamodzielnienia oraz </w:t>
      </w:r>
      <w:r w:rsidR="00CC6BFB">
        <w:rPr>
          <w:rFonts w:ascii="Times New Roman" w:hAnsi="Times New Roman" w:cs="Times New Roman"/>
          <w:sz w:val="24"/>
          <w:szCs w:val="24"/>
        </w:rPr>
        <w:t>dyrektor</w:t>
      </w:r>
      <w:r w:rsidR="00D14B91" w:rsidRPr="0010020E">
        <w:rPr>
          <w:rFonts w:ascii="Times New Roman" w:hAnsi="Times New Roman" w:cs="Times New Roman"/>
          <w:sz w:val="24"/>
          <w:szCs w:val="24"/>
        </w:rPr>
        <w:t xml:space="preserve"> powiatowego centrum pomocy rodzinie, który wytacza powództwo o zasądzenie alimentów</w:t>
      </w:r>
      <w:r w:rsidR="00FF5FE7" w:rsidRPr="0010020E">
        <w:rPr>
          <w:rFonts w:ascii="Times New Roman" w:hAnsi="Times New Roman" w:cs="Times New Roman"/>
          <w:sz w:val="24"/>
          <w:szCs w:val="24"/>
        </w:rPr>
        <w:t>.</w:t>
      </w:r>
    </w:p>
    <w:p w:rsidR="00FF5A77" w:rsidRDefault="00FF5A77" w:rsidP="00F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60A" w:rsidRDefault="0018560A" w:rsidP="001856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1DC4" w:rsidRPr="0018560A" w:rsidRDefault="00781DC4" w:rsidP="001856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F5A77" w:rsidRPr="00480685" w:rsidRDefault="00A03FC7" w:rsidP="00922F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685">
        <w:rPr>
          <w:rFonts w:ascii="Times New Roman" w:hAnsi="Times New Roman" w:cs="Times New Roman"/>
          <w:b/>
          <w:sz w:val="28"/>
          <w:szCs w:val="28"/>
        </w:rPr>
        <w:lastRenderedPageBreak/>
        <w:t>Li</w:t>
      </w:r>
      <w:r w:rsidR="00FF5A77" w:rsidRPr="00480685">
        <w:rPr>
          <w:rFonts w:ascii="Times New Roman" w:hAnsi="Times New Roman" w:cs="Times New Roman"/>
          <w:b/>
          <w:sz w:val="28"/>
          <w:szCs w:val="28"/>
        </w:rPr>
        <w:t xml:space="preserve">mity rodzin zastępczych zawodowych  </w:t>
      </w:r>
      <w:r w:rsidRPr="00480685">
        <w:rPr>
          <w:rFonts w:ascii="Times New Roman" w:hAnsi="Times New Roman" w:cs="Times New Roman"/>
          <w:b/>
          <w:sz w:val="28"/>
          <w:szCs w:val="28"/>
        </w:rPr>
        <w:t>w latach 2016</w:t>
      </w:r>
      <w:r w:rsidR="000D38C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80685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FF5A77" w:rsidRPr="00480685" w:rsidRDefault="008F0C11" w:rsidP="00FF5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685">
        <w:rPr>
          <w:rFonts w:ascii="Times New Roman" w:hAnsi="Times New Roman" w:cs="Times New Roman"/>
          <w:sz w:val="24"/>
          <w:szCs w:val="24"/>
        </w:rPr>
        <w:t xml:space="preserve">     W art. 180 pkt. 1  </w:t>
      </w:r>
      <w:r w:rsidRPr="00480685">
        <w:rPr>
          <w:rFonts w:ascii="Times New Roman" w:hAnsi="Times New Roman" w:cs="Times New Roman"/>
          <w:i/>
          <w:sz w:val="24"/>
          <w:szCs w:val="24"/>
        </w:rPr>
        <w:t>ustawy o wspieraniu rodziny i systemie pieczy zastępczej</w:t>
      </w:r>
      <w:r w:rsidRPr="00480685">
        <w:rPr>
          <w:rFonts w:ascii="Times New Roman" w:hAnsi="Times New Roman" w:cs="Times New Roman"/>
          <w:sz w:val="24"/>
          <w:szCs w:val="24"/>
        </w:rPr>
        <w:t xml:space="preserve">  wskazano,                 iż w powiatowym programie dotyczącym rozwoju pieczy zastępczej  </w:t>
      </w:r>
      <w:r w:rsidR="00480685">
        <w:rPr>
          <w:rFonts w:ascii="Times New Roman" w:hAnsi="Times New Roman" w:cs="Times New Roman"/>
          <w:b/>
          <w:sz w:val="24"/>
          <w:szCs w:val="24"/>
        </w:rPr>
        <w:t xml:space="preserve">zawiera się  </w:t>
      </w:r>
      <w:r w:rsidRPr="00480685">
        <w:rPr>
          <w:rFonts w:ascii="Times New Roman" w:hAnsi="Times New Roman" w:cs="Times New Roman"/>
          <w:b/>
          <w:sz w:val="24"/>
          <w:szCs w:val="24"/>
        </w:rPr>
        <w:t>coroczny limit rodzin zastępczych zawodowych .</w:t>
      </w:r>
    </w:p>
    <w:p w:rsidR="002A68B9" w:rsidRDefault="00A03FC7" w:rsidP="00FF5A77">
      <w:pPr>
        <w:jc w:val="both"/>
        <w:rPr>
          <w:rFonts w:ascii="Times New Roman" w:hAnsi="Times New Roman" w:cs="Times New Roman"/>
          <w:sz w:val="24"/>
          <w:szCs w:val="24"/>
        </w:rPr>
      </w:pPr>
      <w:r w:rsidRPr="00480685">
        <w:rPr>
          <w:rFonts w:ascii="Times New Roman" w:hAnsi="Times New Roman" w:cs="Times New Roman"/>
          <w:sz w:val="24"/>
          <w:szCs w:val="24"/>
        </w:rPr>
        <w:t>Zgod</w:t>
      </w:r>
      <w:r w:rsidR="00CC6BFB">
        <w:rPr>
          <w:rFonts w:ascii="Times New Roman" w:hAnsi="Times New Roman" w:cs="Times New Roman"/>
          <w:sz w:val="24"/>
          <w:szCs w:val="24"/>
        </w:rPr>
        <w:t>nie z wykładnią  interpretacyjną</w:t>
      </w:r>
      <w:r w:rsidRPr="00480685">
        <w:rPr>
          <w:rFonts w:ascii="Times New Roman" w:hAnsi="Times New Roman" w:cs="Times New Roman"/>
          <w:sz w:val="24"/>
          <w:szCs w:val="24"/>
        </w:rPr>
        <w:t xml:space="preserve"> p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rzepis ten należy </w:t>
      </w:r>
      <w:r w:rsidR="000D38CC">
        <w:rPr>
          <w:rFonts w:ascii="Times New Roman" w:hAnsi="Times New Roman" w:cs="Times New Roman"/>
          <w:sz w:val="24"/>
          <w:szCs w:val="24"/>
        </w:rPr>
        <w:t xml:space="preserve">powiązać z art. 56 ustawy  tzn. 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 limit rodzin zastępczych zawodowych odnieść tym samym wyłącznie do umów, o których mowa</w:t>
      </w:r>
      <w:r w:rsidR="008146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 w art. 54 ust. 1 i 2 ustawy. </w:t>
      </w:r>
      <w:r w:rsidR="00480685" w:rsidRPr="00480685">
        <w:rPr>
          <w:rFonts w:ascii="Times New Roman" w:hAnsi="Times New Roman" w:cs="Times New Roman"/>
          <w:sz w:val="24"/>
          <w:szCs w:val="24"/>
        </w:rPr>
        <w:t>C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hodzi </w:t>
      </w:r>
      <w:r w:rsidR="00480685" w:rsidRPr="00480685">
        <w:rPr>
          <w:rFonts w:ascii="Times New Roman" w:hAnsi="Times New Roman" w:cs="Times New Roman"/>
          <w:sz w:val="24"/>
          <w:szCs w:val="24"/>
        </w:rPr>
        <w:t xml:space="preserve">więc 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o </w:t>
      </w:r>
      <w:r w:rsidR="00480685" w:rsidRPr="00480685">
        <w:rPr>
          <w:rFonts w:ascii="Times New Roman" w:hAnsi="Times New Roman" w:cs="Times New Roman"/>
          <w:sz w:val="24"/>
          <w:szCs w:val="24"/>
        </w:rPr>
        <w:t xml:space="preserve">nie o 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ustalenie limitu wszystkich rodzin zastępczych zawodowych w danym roku, </w:t>
      </w:r>
      <w:r w:rsidR="00AF3BCD" w:rsidRPr="00480685">
        <w:rPr>
          <w:rFonts w:ascii="Times New Roman" w:hAnsi="Times New Roman" w:cs="Times New Roman"/>
          <w:b/>
          <w:sz w:val="24"/>
          <w:szCs w:val="24"/>
        </w:rPr>
        <w:t>ale tylko tych rodzin zastępczych zawodowych, które powstaną na skutek za</w:t>
      </w:r>
      <w:r w:rsidR="00814687">
        <w:rPr>
          <w:rFonts w:ascii="Times New Roman" w:hAnsi="Times New Roman" w:cs="Times New Roman"/>
          <w:b/>
          <w:sz w:val="24"/>
          <w:szCs w:val="24"/>
        </w:rPr>
        <w:t>warcia umó</w:t>
      </w:r>
      <w:r w:rsidR="00B34574">
        <w:rPr>
          <w:rFonts w:ascii="Times New Roman" w:hAnsi="Times New Roman" w:cs="Times New Roman"/>
          <w:b/>
          <w:sz w:val="24"/>
          <w:szCs w:val="24"/>
        </w:rPr>
        <w:t>w</w:t>
      </w:r>
      <w:r w:rsidR="00480685" w:rsidRPr="00480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BCD" w:rsidRPr="00480685">
        <w:rPr>
          <w:rFonts w:ascii="Times New Roman" w:hAnsi="Times New Roman" w:cs="Times New Roman"/>
          <w:b/>
          <w:sz w:val="24"/>
          <w:szCs w:val="24"/>
        </w:rPr>
        <w:t>z rodziną zastępczą niezawodową spełniającą wa</w:t>
      </w:r>
      <w:r w:rsidR="00814687">
        <w:rPr>
          <w:rFonts w:ascii="Times New Roman" w:hAnsi="Times New Roman" w:cs="Times New Roman"/>
          <w:b/>
          <w:sz w:val="24"/>
          <w:szCs w:val="24"/>
        </w:rPr>
        <w:t>runki wskazane w art.</w:t>
      </w:r>
      <w:r w:rsidR="00AF3BCD" w:rsidRPr="00480685">
        <w:rPr>
          <w:rFonts w:ascii="Times New Roman" w:hAnsi="Times New Roman" w:cs="Times New Roman"/>
          <w:b/>
          <w:sz w:val="24"/>
          <w:szCs w:val="24"/>
        </w:rPr>
        <w:t xml:space="preserve"> 54 ust. 1 i 2 ustawy.</w:t>
      </w:r>
      <w:r w:rsidR="00AF3BCD" w:rsidRPr="00480685">
        <w:rPr>
          <w:rFonts w:ascii="Times New Roman" w:hAnsi="Times New Roman" w:cs="Times New Roman"/>
          <w:sz w:val="24"/>
          <w:szCs w:val="24"/>
        </w:rPr>
        <w:t xml:space="preserve"> </w:t>
      </w:r>
      <w:r w:rsidR="00480685" w:rsidRPr="00480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C4" w:rsidRDefault="00AF3BCD" w:rsidP="002A68B9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480685">
        <w:rPr>
          <w:rFonts w:ascii="Times New Roman" w:hAnsi="Times New Roman" w:cs="Times New Roman"/>
          <w:sz w:val="24"/>
          <w:szCs w:val="24"/>
        </w:rPr>
        <w:t>W przypadku umów na pełnienie funkcji rodziny zas</w:t>
      </w:r>
      <w:r w:rsidR="00480685" w:rsidRPr="00480685">
        <w:rPr>
          <w:rFonts w:ascii="Times New Roman" w:hAnsi="Times New Roman" w:cs="Times New Roman"/>
          <w:sz w:val="24"/>
          <w:szCs w:val="24"/>
        </w:rPr>
        <w:t xml:space="preserve">tępczej zawodowej zawieranej </w:t>
      </w:r>
      <w:r w:rsidR="00B34574">
        <w:rPr>
          <w:rFonts w:ascii="Times New Roman" w:hAnsi="Times New Roman" w:cs="Times New Roman"/>
          <w:sz w:val="24"/>
          <w:szCs w:val="24"/>
        </w:rPr>
        <w:t>z ka</w:t>
      </w:r>
      <w:r w:rsidRPr="00480685">
        <w:rPr>
          <w:rFonts w:ascii="Times New Roman" w:hAnsi="Times New Roman" w:cs="Times New Roman"/>
          <w:sz w:val="24"/>
          <w:szCs w:val="24"/>
        </w:rPr>
        <w:t xml:space="preserve">ndydatami spełniającymi warunki ustawowe starosta może, ale nie musi, zawrzeć taką umowę, </w:t>
      </w:r>
      <w:r w:rsidRPr="00480685">
        <w:rPr>
          <w:rFonts w:ascii="Times New Roman" w:hAnsi="Times New Roman" w:cs="Times New Roman"/>
          <w:b/>
          <w:sz w:val="24"/>
          <w:szCs w:val="24"/>
        </w:rPr>
        <w:t>bez względu na jakikolwiek limit,</w:t>
      </w:r>
      <w:r w:rsidRPr="00480685">
        <w:rPr>
          <w:rFonts w:ascii="Times New Roman" w:hAnsi="Times New Roman" w:cs="Times New Roman"/>
          <w:sz w:val="24"/>
          <w:szCs w:val="24"/>
        </w:rPr>
        <w:t xml:space="preserve"> kierując się wyłącznie potrzebami środowiska lokalnego na utworzenie rodziny zastępczej zawodowej bądź rodzinnego domu dziecka. </w:t>
      </w:r>
    </w:p>
    <w:p w:rsidR="00B34574" w:rsidRDefault="000D38CC" w:rsidP="00FF5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 1 września  2015 roku   w powiecie wągrowieckim prowadzone są  82 formy rodzinnej  pieczy zastępczej ( szczegółowe informacje poniższa tabela) </w:t>
      </w:r>
    </w:p>
    <w:p w:rsidR="00B34574" w:rsidRPr="00FE3576" w:rsidRDefault="00B34574" w:rsidP="00FE3576">
      <w:pPr>
        <w:jc w:val="right"/>
        <w:rPr>
          <w:rFonts w:ascii="Times New Roman" w:hAnsi="Times New Roman" w:cs="Times New Roman"/>
          <w:sz w:val="20"/>
          <w:szCs w:val="20"/>
        </w:rPr>
      </w:pPr>
      <w:r w:rsidRPr="00FE3576">
        <w:rPr>
          <w:rFonts w:ascii="Times New Roman" w:hAnsi="Times New Roman" w:cs="Times New Roman"/>
          <w:sz w:val="20"/>
          <w:szCs w:val="20"/>
        </w:rPr>
        <w:t xml:space="preserve">Tab. Stan </w:t>
      </w:r>
      <w:r w:rsidR="00FE3576" w:rsidRPr="00FE3576">
        <w:rPr>
          <w:rFonts w:ascii="Times New Roman" w:hAnsi="Times New Roman" w:cs="Times New Roman"/>
          <w:sz w:val="20"/>
          <w:szCs w:val="20"/>
        </w:rPr>
        <w:t xml:space="preserve">rodzinnej </w:t>
      </w:r>
      <w:r w:rsidRPr="00FE3576">
        <w:rPr>
          <w:rFonts w:ascii="Times New Roman" w:hAnsi="Times New Roman" w:cs="Times New Roman"/>
          <w:sz w:val="20"/>
          <w:szCs w:val="20"/>
        </w:rPr>
        <w:t xml:space="preserve">pieczy zastępczej </w:t>
      </w:r>
      <w:r w:rsidR="00B74AE1">
        <w:rPr>
          <w:rFonts w:ascii="Times New Roman" w:hAnsi="Times New Roman" w:cs="Times New Roman"/>
          <w:sz w:val="20"/>
          <w:szCs w:val="20"/>
        </w:rPr>
        <w:t>w powiecie w</w:t>
      </w:r>
      <w:r w:rsidRPr="00FE3576">
        <w:rPr>
          <w:rFonts w:ascii="Times New Roman" w:hAnsi="Times New Roman" w:cs="Times New Roman"/>
          <w:sz w:val="20"/>
          <w:szCs w:val="20"/>
        </w:rPr>
        <w:t>ągrowieckim  n</w:t>
      </w:r>
      <w:r w:rsidR="00FE3576" w:rsidRPr="00FE3576">
        <w:rPr>
          <w:rFonts w:ascii="Times New Roman" w:hAnsi="Times New Roman" w:cs="Times New Roman"/>
          <w:sz w:val="20"/>
          <w:szCs w:val="20"/>
        </w:rPr>
        <w:t xml:space="preserve">a dzień 1 września 2015 </w:t>
      </w:r>
    </w:p>
    <w:tbl>
      <w:tblPr>
        <w:tblStyle w:val="Jasnecieniowanie"/>
        <w:tblW w:w="0" w:type="auto"/>
        <w:tblLook w:val="04A0" w:firstRow="1" w:lastRow="0" w:firstColumn="1" w:lastColumn="0" w:noHBand="0" w:noVBand="1"/>
      </w:tblPr>
      <w:tblGrid>
        <w:gridCol w:w="3733"/>
        <w:gridCol w:w="1522"/>
        <w:gridCol w:w="1965"/>
        <w:gridCol w:w="2068"/>
      </w:tblGrid>
      <w:tr w:rsidR="00B34574" w:rsidTr="000A2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B34574" w:rsidP="00B3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 xml:space="preserve">Rodzaj pieczy </w:t>
            </w:r>
            <w:r w:rsidR="000A213A" w:rsidRPr="00781DC4">
              <w:rPr>
                <w:rFonts w:ascii="Times New Roman" w:hAnsi="Times New Roman" w:cs="Times New Roman"/>
                <w:sz w:val="20"/>
                <w:szCs w:val="20"/>
              </w:rPr>
              <w:t xml:space="preserve">rodzinnej </w:t>
            </w:r>
          </w:p>
        </w:tc>
        <w:tc>
          <w:tcPr>
            <w:tcW w:w="1559" w:type="dxa"/>
          </w:tcPr>
          <w:p w:rsidR="00B34574" w:rsidRPr="00781DC4" w:rsidRDefault="00B34574" w:rsidP="00FE3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985" w:type="dxa"/>
          </w:tcPr>
          <w:p w:rsidR="00B34574" w:rsidRPr="00781DC4" w:rsidRDefault="00B34574" w:rsidP="00FE3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Liczba małoletnich podopiecznych</w:t>
            </w:r>
          </w:p>
        </w:tc>
        <w:tc>
          <w:tcPr>
            <w:tcW w:w="2092" w:type="dxa"/>
          </w:tcPr>
          <w:p w:rsidR="00B34574" w:rsidRPr="00781DC4" w:rsidRDefault="00B34574" w:rsidP="00FE3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Liczba pełnoletnich podopiecznych</w:t>
            </w:r>
          </w:p>
        </w:tc>
      </w:tr>
      <w:tr w:rsidR="00B34574" w:rsidTr="000A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B34574" w:rsidP="00B3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Rodzinne domy dziecka</w:t>
            </w:r>
          </w:p>
        </w:tc>
        <w:tc>
          <w:tcPr>
            <w:tcW w:w="1559" w:type="dxa"/>
          </w:tcPr>
          <w:p w:rsidR="00B34574" w:rsidRPr="00781DC4" w:rsidRDefault="00B34574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34574" w:rsidRPr="00781DC4" w:rsidRDefault="00B34574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2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574" w:rsidTr="000A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B34574" w:rsidP="00B3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 xml:space="preserve">Zawodowe rodziny zastępcze </w:t>
            </w:r>
          </w:p>
        </w:tc>
        <w:tc>
          <w:tcPr>
            <w:tcW w:w="1559" w:type="dxa"/>
          </w:tcPr>
          <w:p w:rsidR="00B34574" w:rsidRPr="00781DC4" w:rsidRDefault="00B34574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34574" w:rsidRPr="00781DC4" w:rsidRDefault="00B34574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2" w:type="dxa"/>
          </w:tcPr>
          <w:p w:rsidR="00B34574" w:rsidRPr="00781DC4" w:rsidRDefault="00FE3576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574" w:rsidTr="000A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FE3576" w:rsidP="00B3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Niezawodowe rodziny zastępcze</w:t>
            </w:r>
          </w:p>
        </w:tc>
        <w:tc>
          <w:tcPr>
            <w:tcW w:w="1559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2" w:type="dxa"/>
          </w:tcPr>
          <w:p w:rsidR="00B34574" w:rsidRPr="00781DC4" w:rsidRDefault="000A213A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4574" w:rsidTr="000A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FE3576" w:rsidP="00B34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Spokrewnione rodziny zastępcze</w:t>
            </w:r>
          </w:p>
        </w:tc>
        <w:tc>
          <w:tcPr>
            <w:tcW w:w="1559" w:type="dxa"/>
          </w:tcPr>
          <w:p w:rsidR="00B34574" w:rsidRPr="00781DC4" w:rsidRDefault="000A213A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B34574" w:rsidRPr="00781DC4" w:rsidRDefault="00FE3576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2" w:type="dxa"/>
          </w:tcPr>
          <w:p w:rsidR="00B34574" w:rsidRPr="00781DC4" w:rsidRDefault="000A213A" w:rsidP="00B34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574" w:rsidTr="000A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B34574" w:rsidRPr="00781DC4" w:rsidRDefault="00FE3576" w:rsidP="00B34574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985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2092" w:type="dxa"/>
          </w:tcPr>
          <w:p w:rsidR="00B34574" w:rsidRPr="00781DC4" w:rsidRDefault="00FE3576" w:rsidP="00B34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:rsidR="00781DC4" w:rsidRDefault="00781DC4" w:rsidP="00781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81DC4" w:rsidRDefault="000D38CC" w:rsidP="00781DC4">
      <w:pPr>
        <w:jc w:val="both"/>
        <w:rPr>
          <w:rFonts w:ascii="Times New Roman" w:hAnsi="Times New Roman" w:cs="Times New Roman"/>
          <w:sz w:val="24"/>
          <w:szCs w:val="24"/>
        </w:rPr>
      </w:pPr>
      <w:r w:rsidRPr="000D38CC">
        <w:rPr>
          <w:rFonts w:ascii="Times New Roman" w:hAnsi="Times New Roman" w:cs="Times New Roman"/>
          <w:sz w:val="24"/>
          <w:szCs w:val="24"/>
        </w:rPr>
        <w:t>W okresie</w:t>
      </w:r>
      <w:r>
        <w:rPr>
          <w:rFonts w:ascii="Times New Roman" w:hAnsi="Times New Roman" w:cs="Times New Roman"/>
          <w:sz w:val="24"/>
          <w:szCs w:val="24"/>
        </w:rPr>
        <w:t xml:space="preserve"> realizacji  niniejszego </w:t>
      </w:r>
      <w:r w:rsidRPr="00781DC4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 26 obecnie funkcjonujących  niezawodowych rodzin zastępczych  b</w:t>
      </w:r>
      <w:r w:rsidR="00781DC4">
        <w:rPr>
          <w:rFonts w:ascii="Times New Roman" w:hAnsi="Times New Roman" w:cs="Times New Roman"/>
          <w:sz w:val="24"/>
          <w:szCs w:val="24"/>
        </w:rPr>
        <w:t>ędzie  uprawnionych</w:t>
      </w:r>
      <w:r>
        <w:rPr>
          <w:rFonts w:ascii="Times New Roman" w:hAnsi="Times New Roman" w:cs="Times New Roman"/>
          <w:sz w:val="24"/>
          <w:szCs w:val="24"/>
        </w:rPr>
        <w:t xml:space="preserve"> do  skorzystania z obligatoryjnego  uprawnienia   przekształcenia  się  w zawodową rodzinę zastępczą, co  </w:t>
      </w:r>
      <w:r w:rsidR="00781DC4">
        <w:rPr>
          <w:rFonts w:ascii="Times New Roman" w:hAnsi="Times New Roman" w:cs="Times New Roman"/>
          <w:sz w:val="24"/>
          <w:szCs w:val="24"/>
        </w:rPr>
        <w:t>z perspektywy PCPR – organizatora  rodzinnej pieczy zastępczej  nie znajduje merytorycznego  uzasadnienia, ponadto wy</w:t>
      </w:r>
      <w:r>
        <w:rPr>
          <w:rFonts w:ascii="Times New Roman" w:hAnsi="Times New Roman" w:cs="Times New Roman"/>
          <w:sz w:val="24"/>
          <w:szCs w:val="24"/>
        </w:rPr>
        <w:t>generowałby w okre</w:t>
      </w:r>
      <w:r w:rsidR="00781DC4">
        <w:rPr>
          <w:rFonts w:ascii="Times New Roman" w:hAnsi="Times New Roman" w:cs="Times New Roman"/>
          <w:sz w:val="24"/>
          <w:szCs w:val="24"/>
        </w:rPr>
        <w:t xml:space="preserve">sie </w:t>
      </w:r>
      <w:r>
        <w:rPr>
          <w:rFonts w:ascii="Times New Roman" w:hAnsi="Times New Roman" w:cs="Times New Roman"/>
          <w:sz w:val="24"/>
          <w:szCs w:val="24"/>
        </w:rPr>
        <w:t xml:space="preserve">trzyletnim wydatek </w:t>
      </w:r>
      <w:r w:rsidR="00781DC4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 xml:space="preserve"> 1.872.000 zł ( szczegółowe informacje poniższa tabela). </w:t>
      </w:r>
      <w:r w:rsidR="0078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87" w:rsidRPr="00781DC4" w:rsidRDefault="00814687" w:rsidP="00781DC4">
      <w:pPr>
        <w:jc w:val="both"/>
        <w:rPr>
          <w:rFonts w:ascii="Times New Roman" w:hAnsi="Times New Roman" w:cs="Times New Roman"/>
          <w:sz w:val="20"/>
          <w:szCs w:val="20"/>
        </w:rPr>
      </w:pPr>
      <w:r w:rsidRPr="00781DC4">
        <w:rPr>
          <w:rFonts w:ascii="Times New Roman" w:hAnsi="Times New Roman" w:cs="Times New Roman"/>
          <w:sz w:val="20"/>
          <w:szCs w:val="20"/>
        </w:rPr>
        <w:t xml:space="preserve">Tab. </w:t>
      </w:r>
      <w:r w:rsidR="00F87692" w:rsidRPr="00781DC4">
        <w:rPr>
          <w:rFonts w:ascii="Times New Roman" w:hAnsi="Times New Roman" w:cs="Times New Roman"/>
          <w:sz w:val="20"/>
          <w:szCs w:val="20"/>
        </w:rPr>
        <w:t xml:space="preserve">Informacje liczbowe  dot. </w:t>
      </w:r>
      <w:r w:rsidRPr="00781DC4">
        <w:rPr>
          <w:rFonts w:ascii="Times New Roman" w:hAnsi="Times New Roman" w:cs="Times New Roman"/>
          <w:sz w:val="20"/>
          <w:szCs w:val="20"/>
        </w:rPr>
        <w:t>rodzin zastępczych niezawodowych</w:t>
      </w:r>
      <w:r w:rsidR="00F87692" w:rsidRPr="00781DC4">
        <w:rPr>
          <w:rFonts w:ascii="Times New Roman" w:hAnsi="Times New Roman" w:cs="Times New Roman"/>
          <w:sz w:val="20"/>
          <w:szCs w:val="20"/>
        </w:rPr>
        <w:t xml:space="preserve"> uprawnionych w latach 2016-2018 </w:t>
      </w:r>
      <w:r w:rsidR="000D38CC" w:rsidRPr="00781DC4">
        <w:rPr>
          <w:rFonts w:ascii="Times New Roman" w:hAnsi="Times New Roman" w:cs="Times New Roman"/>
          <w:sz w:val="20"/>
          <w:szCs w:val="20"/>
        </w:rPr>
        <w:t xml:space="preserve">  </w:t>
      </w:r>
      <w:r w:rsidR="00F87692" w:rsidRPr="00781DC4">
        <w:rPr>
          <w:rFonts w:ascii="Times New Roman" w:hAnsi="Times New Roman" w:cs="Times New Roman"/>
          <w:sz w:val="20"/>
          <w:szCs w:val="20"/>
        </w:rPr>
        <w:t xml:space="preserve">do  przekształcenia  w zawodowe na podstawie  art. 54 ust. 1 i 2 </w:t>
      </w:r>
      <w:r w:rsidR="00F87692" w:rsidRPr="00781DC4">
        <w:rPr>
          <w:rFonts w:ascii="Times New Roman" w:hAnsi="Times New Roman" w:cs="Times New Roman"/>
          <w:i/>
          <w:sz w:val="20"/>
          <w:szCs w:val="20"/>
        </w:rPr>
        <w:t>ustawy</w:t>
      </w:r>
      <w:r w:rsidR="00F87692" w:rsidRPr="00781DC4">
        <w:rPr>
          <w:rFonts w:ascii="Times New Roman" w:hAnsi="Times New Roman" w:cs="Times New Roman"/>
          <w:sz w:val="20"/>
          <w:szCs w:val="20"/>
        </w:rPr>
        <w:t xml:space="preserve"> </w:t>
      </w:r>
      <w:r w:rsidR="00F87692" w:rsidRPr="00781DC4">
        <w:rPr>
          <w:rFonts w:ascii="Times New Roman" w:hAnsi="Times New Roman" w:cs="Times New Roman"/>
          <w:i/>
          <w:sz w:val="20"/>
          <w:szCs w:val="20"/>
        </w:rPr>
        <w:t>o wspieraniu</w:t>
      </w:r>
      <w:r w:rsidR="00F87692" w:rsidRPr="00781DC4">
        <w:rPr>
          <w:rFonts w:ascii="Times New Roman" w:hAnsi="Times New Roman" w:cs="Times New Roman"/>
          <w:sz w:val="20"/>
          <w:szCs w:val="20"/>
        </w:rPr>
        <w:t xml:space="preserve"> </w:t>
      </w:r>
      <w:r w:rsidR="00F87692" w:rsidRPr="00781DC4">
        <w:rPr>
          <w:rFonts w:ascii="Times New Roman" w:hAnsi="Times New Roman" w:cs="Times New Roman"/>
          <w:i/>
          <w:sz w:val="20"/>
          <w:szCs w:val="20"/>
        </w:rPr>
        <w:t>rodziny….</w:t>
      </w:r>
    </w:p>
    <w:tbl>
      <w:tblPr>
        <w:tblStyle w:val="Jasnecieniowanie"/>
        <w:tblW w:w="10031" w:type="dxa"/>
        <w:tblLook w:val="04A0" w:firstRow="1" w:lastRow="0" w:firstColumn="1" w:lastColumn="0" w:noHBand="0" w:noVBand="1"/>
      </w:tblPr>
      <w:tblGrid>
        <w:gridCol w:w="1337"/>
        <w:gridCol w:w="967"/>
        <w:gridCol w:w="1376"/>
        <w:gridCol w:w="1238"/>
        <w:gridCol w:w="1327"/>
        <w:gridCol w:w="1176"/>
        <w:gridCol w:w="1327"/>
        <w:gridCol w:w="1283"/>
      </w:tblGrid>
      <w:tr w:rsidR="000D38CC" w:rsidRPr="00781DC4" w:rsidTr="0078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gridSpan w:val="2"/>
          </w:tcPr>
          <w:p w:rsidR="00F87692" w:rsidRPr="00781DC4" w:rsidRDefault="00F87692" w:rsidP="00CC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2" w:type="dxa"/>
            <w:gridSpan w:val="2"/>
          </w:tcPr>
          <w:p w:rsidR="00F87692" w:rsidRPr="00781DC4" w:rsidRDefault="00F87692" w:rsidP="00CC6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72" w:type="dxa"/>
            <w:gridSpan w:val="2"/>
          </w:tcPr>
          <w:p w:rsidR="00F87692" w:rsidRPr="00781DC4" w:rsidRDefault="00F87692" w:rsidP="00CC6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487" w:type="dxa"/>
            <w:gridSpan w:val="2"/>
          </w:tcPr>
          <w:p w:rsidR="00F87692" w:rsidRPr="00781DC4" w:rsidRDefault="00F87692" w:rsidP="00781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Ogółem w latach</w:t>
            </w:r>
            <w:r w:rsidR="00781DC4" w:rsidRPr="00781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</w:tr>
      <w:tr w:rsidR="000D38CC" w:rsidTr="0078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0D38CC" w:rsidRPr="00781DC4" w:rsidRDefault="000D38CC" w:rsidP="00CC6BFB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969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 roczny </w:t>
            </w:r>
          </w:p>
        </w:tc>
        <w:tc>
          <w:tcPr>
            <w:tcW w:w="1437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315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>koszt roczny</w:t>
            </w:r>
          </w:p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narastająco) </w:t>
            </w:r>
          </w:p>
        </w:tc>
        <w:tc>
          <w:tcPr>
            <w:tcW w:w="1302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070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>Koszt roczny ( narastająco)</w:t>
            </w:r>
          </w:p>
        </w:tc>
        <w:tc>
          <w:tcPr>
            <w:tcW w:w="1287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200" w:type="dxa"/>
          </w:tcPr>
          <w:p w:rsidR="000D38CC" w:rsidRPr="00781DC4" w:rsidRDefault="000D38CC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/>
                <w:sz w:val="20"/>
                <w:szCs w:val="20"/>
              </w:rPr>
              <w:t>Koszt roczny ( narastająco)</w:t>
            </w:r>
          </w:p>
        </w:tc>
      </w:tr>
      <w:tr w:rsidR="00781DC4" w:rsidRPr="000D38CC" w:rsidTr="00781D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:rsidR="000D38CC" w:rsidRPr="00781DC4" w:rsidRDefault="000D38CC" w:rsidP="00781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576.000*</w:t>
            </w:r>
          </w:p>
        </w:tc>
        <w:tc>
          <w:tcPr>
            <w:tcW w:w="1437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576.000</w:t>
            </w:r>
          </w:p>
        </w:tc>
        <w:tc>
          <w:tcPr>
            <w:tcW w:w="1302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144.000</w:t>
            </w:r>
          </w:p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576.000</w:t>
            </w:r>
          </w:p>
        </w:tc>
        <w:tc>
          <w:tcPr>
            <w:tcW w:w="1287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0" w:type="dxa"/>
          </w:tcPr>
          <w:p w:rsidR="000D38CC" w:rsidRPr="00781DC4" w:rsidRDefault="000D38CC" w:rsidP="00781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b/>
                <w:sz w:val="20"/>
                <w:szCs w:val="20"/>
              </w:rPr>
              <w:t>1.872.000</w:t>
            </w:r>
          </w:p>
        </w:tc>
      </w:tr>
    </w:tbl>
    <w:p w:rsidR="00814687" w:rsidRPr="000D38CC" w:rsidRDefault="00F87692" w:rsidP="00F87692">
      <w:pPr>
        <w:rPr>
          <w:rFonts w:ascii="Times New Roman" w:hAnsi="Times New Roman" w:cs="Times New Roman"/>
          <w:sz w:val="16"/>
          <w:szCs w:val="16"/>
        </w:rPr>
      </w:pPr>
      <w:r w:rsidRPr="000D38CC">
        <w:rPr>
          <w:rFonts w:ascii="Times New Roman" w:hAnsi="Times New Roman" w:cs="Times New Roman"/>
          <w:sz w:val="16"/>
          <w:szCs w:val="16"/>
        </w:rPr>
        <w:t>*dla obliczeń przyjęto minimalne wynagrodzenie określone w ustawie o wspieraniu rodziny i systemie pieczy zastępczej   tj. 2 tys. zł brutto.</w:t>
      </w:r>
    </w:p>
    <w:p w:rsidR="00814687" w:rsidRDefault="0093789F" w:rsidP="00937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81DC4">
        <w:rPr>
          <w:rFonts w:ascii="Times New Roman" w:hAnsi="Times New Roman" w:cs="Times New Roman"/>
          <w:sz w:val="24"/>
          <w:szCs w:val="24"/>
        </w:rPr>
        <w:t xml:space="preserve">Na podstawie  analizy  potrzeb  oraz zasobów </w:t>
      </w:r>
      <w:r w:rsidR="00342CD9">
        <w:rPr>
          <w:rFonts w:ascii="Times New Roman" w:hAnsi="Times New Roman" w:cs="Times New Roman"/>
          <w:sz w:val="24"/>
          <w:szCs w:val="24"/>
        </w:rPr>
        <w:t>niezbędnych</w:t>
      </w:r>
      <w:r w:rsidR="00781DC4">
        <w:rPr>
          <w:rFonts w:ascii="Times New Roman" w:hAnsi="Times New Roman" w:cs="Times New Roman"/>
          <w:sz w:val="24"/>
          <w:szCs w:val="24"/>
        </w:rPr>
        <w:t xml:space="preserve"> dla organizacji </w:t>
      </w:r>
      <w:r w:rsidR="00342CD9">
        <w:rPr>
          <w:rFonts w:ascii="Times New Roman" w:hAnsi="Times New Roman" w:cs="Times New Roman"/>
          <w:sz w:val="24"/>
          <w:szCs w:val="24"/>
        </w:rPr>
        <w:t xml:space="preserve">systemu </w:t>
      </w:r>
      <w:r w:rsidR="00781DC4">
        <w:rPr>
          <w:rFonts w:ascii="Times New Roman" w:hAnsi="Times New Roman" w:cs="Times New Roman"/>
          <w:sz w:val="24"/>
          <w:szCs w:val="24"/>
        </w:rPr>
        <w:t xml:space="preserve"> rodzinnej pieczy zastępczej </w:t>
      </w:r>
      <w:r w:rsidR="00342CD9">
        <w:rPr>
          <w:rFonts w:ascii="Times New Roman" w:hAnsi="Times New Roman" w:cs="Times New Roman"/>
          <w:sz w:val="24"/>
          <w:szCs w:val="24"/>
        </w:rPr>
        <w:t xml:space="preserve"> </w:t>
      </w:r>
      <w:r w:rsidR="00781DC4">
        <w:rPr>
          <w:rFonts w:ascii="Times New Roman" w:hAnsi="Times New Roman" w:cs="Times New Roman"/>
          <w:sz w:val="24"/>
          <w:szCs w:val="24"/>
        </w:rPr>
        <w:t>w Powiecie Wągrowi</w:t>
      </w:r>
      <w:r w:rsidR="00A83E74">
        <w:rPr>
          <w:rFonts w:ascii="Times New Roman" w:hAnsi="Times New Roman" w:cs="Times New Roman"/>
          <w:sz w:val="24"/>
          <w:szCs w:val="24"/>
        </w:rPr>
        <w:t>e</w:t>
      </w:r>
      <w:r w:rsidR="00781DC4">
        <w:rPr>
          <w:rFonts w:ascii="Times New Roman" w:hAnsi="Times New Roman" w:cs="Times New Roman"/>
          <w:sz w:val="24"/>
          <w:szCs w:val="24"/>
        </w:rPr>
        <w:t xml:space="preserve">ckim  </w:t>
      </w:r>
      <w:r w:rsidR="00342CD9">
        <w:rPr>
          <w:rFonts w:ascii="Times New Roman" w:hAnsi="Times New Roman" w:cs="Times New Roman"/>
          <w:sz w:val="24"/>
          <w:szCs w:val="24"/>
        </w:rPr>
        <w:t>określa</w:t>
      </w:r>
      <w:r w:rsidR="00781DC4">
        <w:rPr>
          <w:rFonts w:ascii="Times New Roman" w:hAnsi="Times New Roman" w:cs="Times New Roman"/>
          <w:sz w:val="24"/>
          <w:szCs w:val="24"/>
        </w:rPr>
        <w:t xml:space="preserve"> się  </w:t>
      </w:r>
      <w:r w:rsidR="00342CD9">
        <w:rPr>
          <w:rFonts w:ascii="Times New Roman" w:hAnsi="Times New Roman" w:cs="Times New Roman"/>
          <w:sz w:val="24"/>
          <w:szCs w:val="24"/>
        </w:rPr>
        <w:t xml:space="preserve">limit zawodowych rodzin zastępczych, </w:t>
      </w:r>
      <w:r>
        <w:rPr>
          <w:rFonts w:ascii="Times New Roman" w:hAnsi="Times New Roman" w:cs="Times New Roman"/>
          <w:sz w:val="24"/>
          <w:szCs w:val="24"/>
        </w:rPr>
        <w:t xml:space="preserve"> o których  </w:t>
      </w:r>
      <w:r w:rsidR="00342CD9">
        <w:rPr>
          <w:rFonts w:ascii="Times New Roman" w:hAnsi="Times New Roman" w:cs="Times New Roman"/>
          <w:sz w:val="24"/>
          <w:szCs w:val="24"/>
        </w:rPr>
        <w:t xml:space="preserve">mowa  </w:t>
      </w:r>
      <w:r w:rsidR="00342CD9" w:rsidRPr="00480685">
        <w:rPr>
          <w:rFonts w:ascii="Times New Roman" w:hAnsi="Times New Roman" w:cs="Times New Roman"/>
          <w:sz w:val="24"/>
          <w:szCs w:val="24"/>
        </w:rPr>
        <w:t>w art. 54 ust. 1 i 2 ustawy</w:t>
      </w:r>
      <w:r w:rsidR="00342CD9">
        <w:rPr>
          <w:rFonts w:ascii="Times New Roman" w:hAnsi="Times New Roman" w:cs="Times New Roman"/>
          <w:sz w:val="24"/>
          <w:szCs w:val="24"/>
        </w:rPr>
        <w:t xml:space="preserve">  o wspieraniu rodziny i systemie pieczy zastępczej  na lata 201</w:t>
      </w:r>
      <w:r>
        <w:rPr>
          <w:rFonts w:ascii="Times New Roman" w:hAnsi="Times New Roman" w:cs="Times New Roman"/>
          <w:sz w:val="24"/>
          <w:szCs w:val="24"/>
        </w:rPr>
        <w:t>6-2018</w:t>
      </w:r>
    </w:p>
    <w:tbl>
      <w:tblPr>
        <w:tblStyle w:val="Jasnecieniowanie"/>
        <w:tblW w:w="10031" w:type="dxa"/>
        <w:tblLook w:val="04A0" w:firstRow="1" w:lastRow="0" w:firstColumn="1" w:lastColumn="0" w:noHBand="0" w:noVBand="1"/>
      </w:tblPr>
      <w:tblGrid>
        <w:gridCol w:w="1238"/>
        <w:gridCol w:w="996"/>
        <w:gridCol w:w="1407"/>
        <w:gridCol w:w="1277"/>
        <w:gridCol w:w="1327"/>
        <w:gridCol w:w="1176"/>
        <w:gridCol w:w="1327"/>
        <w:gridCol w:w="1283"/>
      </w:tblGrid>
      <w:tr w:rsidR="0093789F" w:rsidRPr="00781DC4" w:rsidTr="002A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gridSpan w:val="2"/>
          </w:tcPr>
          <w:p w:rsidR="0093789F" w:rsidRPr="00781DC4" w:rsidRDefault="0093789F" w:rsidP="00CC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1" w:type="dxa"/>
            <w:gridSpan w:val="2"/>
          </w:tcPr>
          <w:p w:rsidR="0093789F" w:rsidRPr="00781DC4" w:rsidRDefault="0093789F" w:rsidP="00CC6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03" w:type="dxa"/>
            <w:gridSpan w:val="2"/>
          </w:tcPr>
          <w:p w:rsidR="0093789F" w:rsidRPr="00781DC4" w:rsidRDefault="0093789F" w:rsidP="00CC6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DC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10" w:type="dxa"/>
            <w:gridSpan w:val="2"/>
          </w:tcPr>
          <w:p w:rsidR="0093789F" w:rsidRPr="002A68B9" w:rsidRDefault="0093789F" w:rsidP="00CC6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8B9">
              <w:rPr>
                <w:rFonts w:ascii="Times New Roman" w:hAnsi="Times New Roman" w:cs="Times New Roman"/>
                <w:sz w:val="20"/>
                <w:szCs w:val="20"/>
              </w:rPr>
              <w:t>Ogółem w latach 2016-2018</w:t>
            </w:r>
          </w:p>
        </w:tc>
      </w:tr>
      <w:tr w:rsidR="0093789F" w:rsidRPr="00781DC4" w:rsidTr="002A6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3789F" w:rsidRPr="00781DC4" w:rsidRDefault="0093789F" w:rsidP="0093789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ilość rodzin </w:t>
            </w:r>
          </w:p>
        </w:tc>
        <w:tc>
          <w:tcPr>
            <w:tcW w:w="968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 roczny </w:t>
            </w:r>
          </w:p>
        </w:tc>
        <w:tc>
          <w:tcPr>
            <w:tcW w:w="1410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281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>koszt roczny</w:t>
            </w:r>
          </w:p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narastająco) </w:t>
            </w:r>
          </w:p>
        </w:tc>
        <w:tc>
          <w:tcPr>
            <w:tcW w:w="1327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176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>Koszt roczny ( narastająco)</w:t>
            </w:r>
          </w:p>
        </w:tc>
        <w:tc>
          <w:tcPr>
            <w:tcW w:w="1327" w:type="dxa"/>
          </w:tcPr>
          <w:p w:rsidR="0093789F" w:rsidRPr="00781DC4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D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uprawnionych rodzin </w:t>
            </w:r>
          </w:p>
        </w:tc>
        <w:tc>
          <w:tcPr>
            <w:tcW w:w="1283" w:type="dxa"/>
          </w:tcPr>
          <w:p w:rsidR="0093789F" w:rsidRPr="002A68B9" w:rsidRDefault="0093789F" w:rsidP="00CC6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8B9">
              <w:rPr>
                <w:rFonts w:ascii="Times New Roman" w:hAnsi="Times New Roman" w:cs="Times New Roman"/>
                <w:b/>
                <w:sz w:val="20"/>
                <w:szCs w:val="20"/>
              </w:rPr>
              <w:t>Koszt roczny ( narastająco)</w:t>
            </w:r>
          </w:p>
        </w:tc>
      </w:tr>
      <w:tr w:rsidR="0093789F" w:rsidRPr="00781DC4" w:rsidTr="002A68B9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3789F" w:rsidRPr="002A68B9" w:rsidRDefault="000B7CCE" w:rsidP="00CC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93789F" w:rsidRPr="002A68B9" w:rsidRDefault="000B7CCE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86.400</w:t>
            </w:r>
            <w:r w:rsidR="0093789F" w:rsidRPr="002A68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0" w:type="dxa"/>
          </w:tcPr>
          <w:p w:rsidR="0093789F" w:rsidRPr="002A68B9" w:rsidRDefault="0093789F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3789F" w:rsidRPr="002A68B9" w:rsidRDefault="000B7CCE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86.400</w:t>
            </w:r>
          </w:p>
        </w:tc>
        <w:tc>
          <w:tcPr>
            <w:tcW w:w="1327" w:type="dxa"/>
          </w:tcPr>
          <w:p w:rsidR="0093789F" w:rsidRPr="002A68B9" w:rsidRDefault="0093789F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789F" w:rsidRPr="002A68B9" w:rsidRDefault="000B7CCE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86.400</w:t>
            </w:r>
          </w:p>
          <w:p w:rsidR="0093789F" w:rsidRPr="002A68B9" w:rsidRDefault="0093789F" w:rsidP="00937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3789F" w:rsidRPr="002A68B9" w:rsidRDefault="0093789F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93789F" w:rsidRPr="002A68B9" w:rsidRDefault="000B7CCE" w:rsidP="00CC6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259.200</w:t>
            </w:r>
          </w:p>
        </w:tc>
      </w:tr>
    </w:tbl>
    <w:p w:rsidR="00781DC4" w:rsidRPr="002A68B9" w:rsidRDefault="002A68B9" w:rsidP="00781DC4">
      <w:pPr>
        <w:rPr>
          <w:rFonts w:ascii="Times New Roman" w:hAnsi="Times New Roman" w:cs="Times New Roman"/>
          <w:sz w:val="18"/>
          <w:szCs w:val="18"/>
        </w:rPr>
      </w:pPr>
      <w:r w:rsidRPr="002A68B9">
        <w:rPr>
          <w:rFonts w:ascii="Times New Roman" w:hAnsi="Times New Roman" w:cs="Times New Roman"/>
          <w:sz w:val="18"/>
          <w:szCs w:val="18"/>
        </w:rPr>
        <w:t>*dla obliczeń przyjęto minimalne wynagrodzenie określone w ustawie o wspieraniu rodziny i systemie pieczy zastępczej   tj. 2 tys. zł brutto</w:t>
      </w:r>
    </w:p>
    <w:p w:rsidR="00781DC4" w:rsidRDefault="0093789F" w:rsidP="0078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8B9" w:rsidRPr="00781DC4" w:rsidRDefault="002A68B9" w:rsidP="00781DC4">
      <w:pPr>
        <w:rPr>
          <w:rFonts w:ascii="Times New Roman" w:hAnsi="Times New Roman" w:cs="Times New Roman"/>
          <w:sz w:val="24"/>
          <w:szCs w:val="24"/>
        </w:rPr>
      </w:pPr>
    </w:p>
    <w:p w:rsidR="00260C52" w:rsidRPr="00FF5A77" w:rsidRDefault="00814687" w:rsidP="00FF5A7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38" w:rsidRPr="00FF5A77">
        <w:rPr>
          <w:rFonts w:ascii="Times New Roman" w:hAnsi="Times New Roman" w:cs="Times New Roman"/>
          <w:b/>
          <w:sz w:val="28"/>
          <w:szCs w:val="28"/>
        </w:rPr>
        <w:t xml:space="preserve">Wytyczne dla  </w:t>
      </w:r>
      <w:r w:rsidR="00260C52" w:rsidRPr="00FF5A77">
        <w:rPr>
          <w:rFonts w:ascii="Times New Roman" w:hAnsi="Times New Roman" w:cs="Times New Roman"/>
          <w:b/>
          <w:sz w:val="28"/>
          <w:szCs w:val="28"/>
        </w:rPr>
        <w:t>osiągnięcia założonych  efektów</w:t>
      </w:r>
      <w:r w:rsidR="0000689C" w:rsidRPr="00FF5A77">
        <w:rPr>
          <w:rFonts w:ascii="Times New Roman" w:hAnsi="Times New Roman" w:cs="Times New Roman"/>
          <w:b/>
          <w:sz w:val="28"/>
          <w:szCs w:val="28"/>
        </w:rPr>
        <w:t xml:space="preserve">  w poszczególnych obszarach </w:t>
      </w:r>
    </w:p>
    <w:p w:rsidR="00260C52" w:rsidRPr="0001293A" w:rsidRDefault="00260C52" w:rsidP="00260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3A">
        <w:rPr>
          <w:rFonts w:ascii="Times New Roman" w:hAnsi="Times New Roman" w:cs="Times New Roman"/>
          <w:b/>
          <w:sz w:val="24"/>
          <w:szCs w:val="24"/>
        </w:rPr>
        <w:t xml:space="preserve">Obszar 1: </w:t>
      </w:r>
    </w:p>
    <w:p w:rsidR="00C52D7E" w:rsidRPr="004E5B5B" w:rsidRDefault="000445E3" w:rsidP="0097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 w:rsidR="00260C52" w:rsidRPr="004E5B5B">
        <w:rPr>
          <w:rFonts w:ascii="Times New Roman" w:hAnsi="Times New Roman" w:cs="Times New Roman"/>
          <w:b/>
          <w:sz w:val="24"/>
          <w:szCs w:val="24"/>
        </w:rPr>
        <w:t xml:space="preserve">KOMPETENCJI  RODZIN  ZASTĘPCZYCH </w:t>
      </w:r>
      <w:r w:rsidRPr="004E5B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2B6F">
        <w:rPr>
          <w:rFonts w:ascii="Times New Roman" w:hAnsi="Times New Roman" w:cs="Times New Roman"/>
          <w:b/>
          <w:sz w:val="24"/>
          <w:szCs w:val="24"/>
        </w:rPr>
        <w:t xml:space="preserve"> I ORGA</w:t>
      </w:r>
      <w:r w:rsidR="00260C52" w:rsidRPr="004E5B5B">
        <w:rPr>
          <w:rFonts w:ascii="Times New Roman" w:hAnsi="Times New Roman" w:cs="Times New Roman"/>
          <w:b/>
          <w:sz w:val="24"/>
          <w:szCs w:val="24"/>
        </w:rPr>
        <w:t>NIZATORA  RODZINNEJ PIECZY ZASTĘPCZEJ</w:t>
      </w:r>
    </w:p>
    <w:p w:rsidR="00260C52" w:rsidRPr="0010020E" w:rsidRDefault="00260C52" w:rsidP="00044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t>Definicja - filozofia- wartości</w:t>
      </w:r>
    </w:p>
    <w:p w:rsidR="000445E3" w:rsidRPr="0010020E" w:rsidRDefault="004B76C8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0C52" w:rsidRPr="0010020E">
        <w:rPr>
          <w:rFonts w:ascii="Times New Roman" w:hAnsi="Times New Roman" w:cs="Times New Roman"/>
          <w:sz w:val="24"/>
          <w:szCs w:val="24"/>
        </w:rPr>
        <w:t>Rodzina zastępcza</w:t>
      </w:r>
      <w:r w:rsidR="000C2B6F">
        <w:rPr>
          <w:rFonts w:ascii="Times New Roman" w:hAnsi="Times New Roman" w:cs="Times New Roman"/>
          <w:sz w:val="24"/>
          <w:szCs w:val="24"/>
        </w:rPr>
        <w:t xml:space="preserve">/rodzinny dom dziecka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ma stanowić najlepsze z możliwych środowi</w:t>
      </w:r>
      <w:r w:rsidR="000C2B6F">
        <w:rPr>
          <w:rFonts w:ascii="Times New Roman" w:hAnsi="Times New Roman" w:cs="Times New Roman"/>
          <w:sz w:val="24"/>
          <w:szCs w:val="24"/>
        </w:rPr>
        <w:t>sk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wsparcia i rozwoju dla dziecka </w:t>
      </w:r>
      <w:r w:rsidR="000C2B6F">
        <w:rPr>
          <w:rFonts w:ascii="Times New Roman" w:hAnsi="Times New Roman" w:cs="Times New Roman"/>
          <w:sz w:val="24"/>
          <w:szCs w:val="24"/>
        </w:rPr>
        <w:t xml:space="preserve">okresowo pozbawionego opieki  i wychowania rodziców własnych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. Dzieci umieszczane w pieczy zastępczej często wymagają specjalistycznej opieki, a co za tym idzie - wysokiego poziomu wiedzy, umiejętności, świadomości i wrażliwości </w:t>
      </w:r>
      <w:r w:rsidR="000C2B6F">
        <w:rPr>
          <w:rFonts w:ascii="Times New Roman" w:hAnsi="Times New Roman" w:cs="Times New Roman"/>
          <w:sz w:val="24"/>
          <w:szCs w:val="24"/>
        </w:rPr>
        <w:t xml:space="preserve">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rodziców zastępczych. </w:t>
      </w:r>
    </w:p>
    <w:p w:rsidR="000C2B6F" w:rsidRPr="0018560A" w:rsidRDefault="004B76C8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Organizator rodzinnej pieczy zastępczej </w:t>
      </w:r>
      <w:r w:rsidR="00260C52" w:rsidRPr="0018560A">
        <w:rPr>
          <w:rFonts w:ascii="Times New Roman" w:hAnsi="Times New Roman" w:cs="Times New Roman"/>
          <w:sz w:val="24"/>
          <w:szCs w:val="24"/>
          <w:u w:val="single"/>
        </w:rPr>
        <w:t>ma dbać zarówno o kompetencje swojego zespołu, zwłaszcza osób bezpośrednio współpracujących i mających wpływ na rodziny zastępcze i o ciągłe podnoszenie kompetencji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( umożliwianie podnoszenia kompetencji) </w:t>
      </w:r>
      <w:r w:rsidR="00260C52" w:rsidRPr="0018560A">
        <w:rPr>
          <w:rFonts w:ascii="Times New Roman" w:hAnsi="Times New Roman" w:cs="Times New Roman"/>
          <w:sz w:val="24"/>
          <w:szCs w:val="24"/>
          <w:u w:val="single"/>
        </w:rPr>
        <w:t>rodzin zastęp</w:t>
      </w:r>
      <w:r w:rsidR="0018560A">
        <w:rPr>
          <w:rFonts w:ascii="Times New Roman" w:hAnsi="Times New Roman" w:cs="Times New Roman"/>
          <w:sz w:val="24"/>
          <w:szCs w:val="24"/>
          <w:u w:val="single"/>
        </w:rPr>
        <w:t>czych</w:t>
      </w:r>
      <w:r w:rsidR="00260C52" w:rsidRPr="0018560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0C52" w:rsidRPr="0010020E" w:rsidRDefault="000C2B6F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Informacja, wiedza, dostęp do specjalistów, znajomość różnych możliwości to wielka wartość dla rodzin zastępczych</w:t>
      </w:r>
      <w:r w:rsidR="002A21A2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i organizatora pieczy zastępczej, która przekłada się bezpośrednio na lepszą pomoc dzieciom umieszczonym w rodzinach zastępczych.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Bycie rodzicem zastępczym to świadczenie pewnego rodzaju usługi społecznej, do czego należy być wszechstronnie przygotowanym.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0445E3" w:rsidRPr="0010020E" w:rsidRDefault="000445E3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Celem standardu kompetencji rodzin zastępczych i organizatora rodzinnej pieczy zastępczej </w:t>
      </w:r>
      <w:r w:rsidRPr="0010020E">
        <w:rPr>
          <w:rFonts w:ascii="Times New Roman" w:hAnsi="Times New Roman" w:cs="Times New Roman"/>
          <w:b/>
          <w:sz w:val="24"/>
          <w:szCs w:val="24"/>
        </w:rPr>
        <w:t xml:space="preserve">jest polepszenie jakości pieczy zastępczej i coraz lepsza współpraca na rzecz dobra dzieci </w:t>
      </w:r>
      <w:r w:rsidRPr="0010020E">
        <w:rPr>
          <w:rFonts w:ascii="Times New Roman" w:hAnsi="Times New Roman" w:cs="Times New Roman"/>
          <w:b/>
          <w:sz w:val="24"/>
          <w:szCs w:val="24"/>
        </w:rPr>
        <w:lastRenderedPageBreak/>
        <w:t>umieszczonych w pieczy zastępczej poprzez podnoszenie wiedzy, umiejętności i świadomości personelu organizatora pieczy zastępczej i rodziców zastępczych.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t xml:space="preserve"> Uczestnicy</w:t>
      </w:r>
    </w:p>
    <w:p w:rsidR="002A21A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Bezpośrednimi ucz</w:t>
      </w:r>
      <w:r w:rsidR="002A21A2" w:rsidRPr="0010020E">
        <w:rPr>
          <w:rFonts w:ascii="Times New Roman" w:hAnsi="Times New Roman" w:cs="Times New Roman"/>
          <w:sz w:val="24"/>
          <w:szCs w:val="24"/>
        </w:rPr>
        <w:t>estnikami są:</w:t>
      </w:r>
    </w:p>
    <w:p w:rsidR="002A21A2" w:rsidRPr="0010020E" w:rsidRDefault="002A21A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- rodziny zastępcze</w:t>
      </w:r>
      <w:r w:rsidR="00FC6495">
        <w:rPr>
          <w:rFonts w:ascii="Times New Roman" w:hAnsi="Times New Roman" w:cs="Times New Roman"/>
          <w:sz w:val="24"/>
          <w:szCs w:val="24"/>
        </w:rPr>
        <w:t xml:space="preserve"> oraz osoby prowadzące rodzinne </w:t>
      </w:r>
      <w:r w:rsidR="0018560A">
        <w:rPr>
          <w:rFonts w:ascii="Times New Roman" w:hAnsi="Times New Roman" w:cs="Times New Roman"/>
          <w:sz w:val="24"/>
          <w:szCs w:val="24"/>
        </w:rPr>
        <w:t>domy dziecka</w:t>
      </w:r>
      <w:r w:rsidR="00260C52" w:rsidRPr="0010020E">
        <w:rPr>
          <w:rFonts w:ascii="Times New Roman" w:hAnsi="Times New Roman" w:cs="Times New Roman"/>
          <w:sz w:val="24"/>
          <w:szCs w:val="24"/>
        </w:rPr>
        <w:t>,</w:t>
      </w:r>
    </w:p>
    <w:p w:rsidR="002A21A2" w:rsidRPr="0010020E" w:rsidRDefault="002A21A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-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organizator rodzinnej pieczy zastępczej,</w:t>
      </w:r>
    </w:p>
    <w:p w:rsidR="002A21A2" w:rsidRPr="0010020E" w:rsidRDefault="002A21A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-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koordynator</w:t>
      </w:r>
      <w:r w:rsidR="0018560A">
        <w:rPr>
          <w:rFonts w:ascii="Times New Roman" w:hAnsi="Times New Roman" w:cs="Times New Roman"/>
          <w:sz w:val="24"/>
          <w:szCs w:val="24"/>
        </w:rPr>
        <w:t>zy</w:t>
      </w:r>
      <w:r w:rsidR="00260C52" w:rsidRPr="0010020E">
        <w:rPr>
          <w:rFonts w:ascii="Times New Roman" w:hAnsi="Times New Roman" w:cs="Times New Roman"/>
          <w:sz w:val="24"/>
          <w:szCs w:val="24"/>
        </w:rPr>
        <w:t xml:space="preserve"> rodzinnej pieczy zastępczej. 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Pośrednio</w:t>
      </w:r>
      <w:r w:rsidR="0018560A">
        <w:rPr>
          <w:rFonts w:ascii="Times New Roman" w:hAnsi="Times New Roman" w:cs="Times New Roman"/>
          <w:sz w:val="24"/>
          <w:szCs w:val="24"/>
        </w:rPr>
        <w:t xml:space="preserve"> odbiorcami standardu są dzieci </w:t>
      </w:r>
      <w:r w:rsidR="00FC6495">
        <w:rPr>
          <w:rFonts w:ascii="Times New Roman" w:hAnsi="Times New Roman" w:cs="Times New Roman"/>
          <w:sz w:val="24"/>
          <w:szCs w:val="24"/>
        </w:rPr>
        <w:t xml:space="preserve">oraz </w:t>
      </w:r>
      <w:r w:rsidR="0018560A">
        <w:rPr>
          <w:rFonts w:ascii="Times New Roman" w:hAnsi="Times New Roman" w:cs="Times New Roman"/>
          <w:sz w:val="24"/>
          <w:szCs w:val="24"/>
        </w:rPr>
        <w:t xml:space="preserve">osoby pełnoletnie </w:t>
      </w:r>
      <w:r w:rsidRPr="0010020E">
        <w:rPr>
          <w:rFonts w:ascii="Times New Roman" w:hAnsi="Times New Roman" w:cs="Times New Roman"/>
          <w:sz w:val="24"/>
          <w:szCs w:val="24"/>
        </w:rPr>
        <w:t xml:space="preserve"> pozostające w pieczy zastępczej</w:t>
      </w:r>
      <w:r w:rsidR="00FC6495">
        <w:rPr>
          <w:rFonts w:ascii="Times New Roman" w:hAnsi="Times New Roman" w:cs="Times New Roman"/>
          <w:sz w:val="24"/>
          <w:szCs w:val="24"/>
        </w:rPr>
        <w:t xml:space="preserve"> po osiągnięciu pełnoletniości</w:t>
      </w:r>
      <w:r w:rsidR="00840AEB">
        <w:rPr>
          <w:rFonts w:ascii="Times New Roman" w:hAnsi="Times New Roman" w:cs="Times New Roman"/>
          <w:sz w:val="24"/>
          <w:szCs w:val="24"/>
        </w:rPr>
        <w:t>,</w:t>
      </w:r>
      <w:r w:rsidRPr="0010020E">
        <w:rPr>
          <w:rFonts w:ascii="Times New Roman" w:hAnsi="Times New Roman" w:cs="Times New Roman"/>
          <w:sz w:val="24"/>
          <w:szCs w:val="24"/>
        </w:rPr>
        <w:t xml:space="preserve"> a także całe środowisko lokalne.</w:t>
      </w:r>
    </w:p>
    <w:p w:rsidR="00840AEB" w:rsidRDefault="00840AEB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0F" w:rsidRDefault="00AF680F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0F" w:rsidRDefault="00AF680F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t xml:space="preserve">Zakres merytoryczny </w:t>
      </w:r>
    </w:p>
    <w:p w:rsidR="002A21A2" w:rsidRPr="0010020E" w:rsidRDefault="002A21A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1A2" w:rsidRPr="0010020E" w:rsidRDefault="00260C52" w:rsidP="00922F7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Organizowanie szkoleń z zakresu jasnego rozdziału kompetencji i odpowiedzialności między rodziną zastępczą a organizatorem rodzinnej pieczy zastępczej</w:t>
      </w:r>
      <w:r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2A21A2" w:rsidRPr="0010020E">
        <w:rPr>
          <w:rFonts w:ascii="Times New Roman" w:hAnsi="Times New Roman" w:cs="Times New Roman"/>
          <w:sz w:val="24"/>
          <w:szCs w:val="24"/>
        </w:rPr>
        <w:t xml:space="preserve"> w taki sposób,</w:t>
      </w:r>
      <w:r w:rsidRPr="0010020E">
        <w:rPr>
          <w:rFonts w:ascii="Times New Roman" w:hAnsi="Times New Roman" w:cs="Times New Roman"/>
          <w:sz w:val="24"/>
          <w:szCs w:val="24"/>
        </w:rPr>
        <w:t xml:space="preserve"> aby było </w:t>
      </w:r>
      <w:r w:rsidR="0010020E">
        <w:rPr>
          <w:rFonts w:ascii="Times New Roman" w:hAnsi="Times New Roman" w:cs="Times New Roman"/>
          <w:sz w:val="24"/>
          <w:szCs w:val="24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</w:rPr>
        <w:t xml:space="preserve">dla wszystkich jasne, kto za co i do jakiego momentu odpowiada. </w:t>
      </w:r>
    </w:p>
    <w:p w:rsidR="00260C52" w:rsidRPr="0010020E" w:rsidRDefault="00260C52" w:rsidP="002A21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Podczas szkoleń powinny się też odbywać wspólne dyskusje co do kwestii, w których rozdział kompetencji i odpowiedzialności jest niejasny i wspólne decyzje co do rozdziału i podziału zadań / obowiązków/ odpowiedzialności. Podczas szkoleń </w:t>
      </w:r>
      <w:r w:rsidR="002A21A2" w:rsidRPr="0010020E">
        <w:rPr>
          <w:rFonts w:ascii="Times New Roman" w:hAnsi="Times New Roman" w:cs="Times New Roman"/>
          <w:sz w:val="24"/>
          <w:szCs w:val="24"/>
        </w:rPr>
        <w:t>będzie</w:t>
      </w:r>
      <w:r w:rsidRPr="0010020E">
        <w:rPr>
          <w:rFonts w:ascii="Times New Roman" w:hAnsi="Times New Roman" w:cs="Times New Roman"/>
          <w:sz w:val="24"/>
          <w:szCs w:val="24"/>
        </w:rPr>
        <w:t xml:space="preserve"> też interpretowana na potrzeby lokalne ustawa o pieczy zastępczej i inne regulacje prawne w tym zakresie.</w:t>
      </w:r>
    </w:p>
    <w:p w:rsidR="002A21A2" w:rsidRPr="0010020E" w:rsidRDefault="002A21A2" w:rsidP="002A21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 xml:space="preserve">Organizator rodzinnej pieczy zastępczej w rocznym budżecie zapewnia środki </w:t>
      </w:r>
      <w:r w:rsidR="0010020E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>na kształcenie rodzin zastępczych i swojego personelu.</w:t>
      </w:r>
      <w:r w:rsidRPr="0010020E">
        <w:rPr>
          <w:rFonts w:ascii="Times New Roman" w:hAnsi="Times New Roman" w:cs="Times New Roman"/>
          <w:sz w:val="24"/>
          <w:szCs w:val="24"/>
        </w:rPr>
        <w:t xml:space="preserve"> W ramach współpracy lokalnej partnerzy mogą też wspólnie pozyskiwać dodatkowe środki na ten cel.</w:t>
      </w:r>
    </w:p>
    <w:p w:rsidR="002A21A2" w:rsidRPr="0010020E" w:rsidRDefault="002A21A2" w:rsidP="002A21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Kandydaci na rodziny zastępcze poza obowiązkowym szkoleniem</w:t>
      </w:r>
      <w:r w:rsidRPr="0010020E">
        <w:rPr>
          <w:rFonts w:ascii="Times New Roman" w:hAnsi="Times New Roman" w:cs="Times New Roman"/>
          <w:sz w:val="24"/>
          <w:szCs w:val="24"/>
        </w:rPr>
        <w:t xml:space="preserve">, przygotowującym do pełnienia tej roli,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 xml:space="preserve">mają również organizowane spotkanie z doświadczonymi rodzinami zastępczymi </w:t>
      </w:r>
      <w:r w:rsidRPr="0010020E">
        <w:rPr>
          <w:rFonts w:ascii="Times New Roman" w:hAnsi="Times New Roman" w:cs="Times New Roman"/>
          <w:sz w:val="24"/>
          <w:szCs w:val="24"/>
        </w:rPr>
        <w:t>, podczas których mogą zadać pytania i dowiedzieć się o praktycznych stronach bycia rodziną zastępczą, wyzwaniach, korzyściach, barierach itp.</w:t>
      </w:r>
    </w:p>
    <w:p w:rsidR="002A21A2" w:rsidRPr="0010020E" w:rsidRDefault="002A21A2" w:rsidP="002A2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346C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 xml:space="preserve">Organizator rodzinnej pieczy zastępczej realizuje szkolenia , warsztaty, spotkania edukacyjne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>zgodnie z potrzebami rodzin i ich planami rozwojowymi</w:t>
      </w:r>
      <w:r w:rsidRPr="0010020E">
        <w:rPr>
          <w:rFonts w:ascii="Times New Roman" w:hAnsi="Times New Roman" w:cs="Times New Roman"/>
          <w:sz w:val="24"/>
          <w:szCs w:val="24"/>
        </w:rPr>
        <w:t>.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 xml:space="preserve">Koordynator </w:t>
      </w:r>
      <w:r w:rsidR="00CE346C" w:rsidRPr="001002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>rodzinnej pieczy zastępczej jest zobowiązany każdego roku podnosić lub poszerzać swoje kwalifikacje w obszarze współpracy z rodzinami zastępczymi</w:t>
      </w:r>
      <w:r w:rsidRPr="0010020E">
        <w:rPr>
          <w:rFonts w:ascii="Times New Roman" w:hAnsi="Times New Roman" w:cs="Times New Roman"/>
          <w:sz w:val="24"/>
          <w:szCs w:val="24"/>
        </w:rPr>
        <w:t xml:space="preserve">. </w:t>
      </w:r>
      <w:r w:rsidR="0010020E">
        <w:rPr>
          <w:rFonts w:ascii="Times New Roman" w:hAnsi="Times New Roman" w:cs="Times New Roman"/>
          <w:sz w:val="24"/>
          <w:szCs w:val="24"/>
        </w:rPr>
        <w:t xml:space="preserve">     </w:t>
      </w:r>
      <w:r w:rsidRPr="0010020E">
        <w:rPr>
          <w:rFonts w:ascii="Times New Roman" w:hAnsi="Times New Roman" w:cs="Times New Roman"/>
          <w:sz w:val="24"/>
          <w:szCs w:val="24"/>
        </w:rPr>
        <w:t>Na początku roku</w:t>
      </w:r>
      <w:r w:rsidR="00CE346C" w:rsidRPr="0010020E">
        <w:rPr>
          <w:rFonts w:ascii="Times New Roman" w:hAnsi="Times New Roman" w:cs="Times New Roman"/>
          <w:sz w:val="24"/>
          <w:szCs w:val="24"/>
        </w:rPr>
        <w:t>,</w:t>
      </w:r>
      <w:r w:rsidRPr="0010020E">
        <w:rPr>
          <w:rFonts w:ascii="Times New Roman" w:hAnsi="Times New Roman" w:cs="Times New Roman"/>
          <w:sz w:val="24"/>
          <w:szCs w:val="24"/>
        </w:rPr>
        <w:t xml:space="preserve">  po ewaluacji poprzedniego roku pracy planuje swój rozwój </w:t>
      </w:r>
      <w:r w:rsidR="001002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20E">
        <w:rPr>
          <w:rFonts w:ascii="Times New Roman" w:hAnsi="Times New Roman" w:cs="Times New Roman"/>
          <w:sz w:val="24"/>
          <w:szCs w:val="24"/>
        </w:rPr>
        <w:t xml:space="preserve">w oparciu o potrzeby własne, </w:t>
      </w:r>
      <w:r w:rsidR="00CE346C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</w:rPr>
        <w:t>informacje zwrotne od rodzin zastępczych oraz o potrzeby organizatora rodzinnej pieczy zastępczej.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Organizator rodzinnej pieczy zastępczej zapewnia bezpłatne poradnictwo specjali</w:t>
      </w:r>
      <w:r w:rsidR="0010020E">
        <w:rPr>
          <w:rFonts w:ascii="Times New Roman" w:hAnsi="Times New Roman" w:cs="Times New Roman"/>
          <w:sz w:val="24"/>
          <w:szCs w:val="24"/>
          <w:u w:val="single"/>
        </w:rPr>
        <w:t>styczne</w:t>
      </w:r>
      <w:r w:rsidR="00CE346C" w:rsidRPr="001002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>dla rodzin zastępczych</w:t>
      </w:r>
      <w:r w:rsidRPr="0010020E">
        <w:rPr>
          <w:rFonts w:ascii="Times New Roman" w:hAnsi="Times New Roman" w:cs="Times New Roman"/>
          <w:sz w:val="24"/>
          <w:szCs w:val="24"/>
        </w:rPr>
        <w:t xml:space="preserve"> (np. w </w:t>
      </w:r>
      <w:r w:rsidR="0018560A">
        <w:rPr>
          <w:rFonts w:ascii="Times New Roman" w:hAnsi="Times New Roman" w:cs="Times New Roman"/>
          <w:sz w:val="24"/>
          <w:szCs w:val="24"/>
        </w:rPr>
        <w:t xml:space="preserve">postaci </w:t>
      </w:r>
      <w:r w:rsidRPr="0010020E">
        <w:rPr>
          <w:rFonts w:ascii="Times New Roman" w:hAnsi="Times New Roman" w:cs="Times New Roman"/>
          <w:sz w:val="24"/>
          <w:szCs w:val="24"/>
        </w:rPr>
        <w:t xml:space="preserve">punktu konsultacyjnego),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 xml:space="preserve">a także dla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lastRenderedPageBreak/>
        <w:t>swoich pracowników</w:t>
      </w:r>
      <w:r w:rsidRPr="0010020E">
        <w:rPr>
          <w:rFonts w:ascii="Times New Roman" w:hAnsi="Times New Roman" w:cs="Times New Roman"/>
          <w:sz w:val="24"/>
          <w:szCs w:val="24"/>
        </w:rPr>
        <w:t xml:space="preserve"> poprzez współpracę z ekspertami i specjalistami w różnych dziedzinach.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Organizator rodzinnej pieczy zastępczej rozwija wolontariat</w:t>
      </w:r>
      <w:r w:rsidRPr="0010020E">
        <w:rPr>
          <w:rFonts w:ascii="Times New Roman" w:hAnsi="Times New Roman" w:cs="Times New Roman"/>
          <w:sz w:val="24"/>
          <w:szCs w:val="24"/>
        </w:rPr>
        <w:t xml:space="preserve">, mający na celu wsparcie rodzin zastępczych (np. poprzez prowadzenie punktu lub klubu wolontariusza) . 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Organizator rodzinnej pieczy zastępczej wraz z partnerami lokalnymi poszukuje dodatkowych źródeł finansowania na zapewnienie integracji rodzin</w:t>
      </w:r>
      <w:r w:rsidRPr="0010020E">
        <w:rPr>
          <w:rFonts w:ascii="Times New Roman" w:hAnsi="Times New Roman" w:cs="Times New Roman"/>
          <w:sz w:val="24"/>
          <w:szCs w:val="24"/>
        </w:rPr>
        <w:t xml:space="preserve"> zastępczych między sobą, integracji </w:t>
      </w:r>
      <w:r w:rsidR="0010020E">
        <w:rPr>
          <w:rFonts w:ascii="Times New Roman" w:hAnsi="Times New Roman" w:cs="Times New Roman"/>
          <w:sz w:val="24"/>
          <w:szCs w:val="24"/>
        </w:rPr>
        <w:t xml:space="preserve">  </w:t>
      </w:r>
      <w:r w:rsidR="00CE346C"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</w:rPr>
        <w:t xml:space="preserve">z innymi organizacjami/ instytucjami działającymi lokalnie ( np. </w:t>
      </w:r>
      <w:r w:rsidR="001002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020E">
        <w:rPr>
          <w:rFonts w:ascii="Times New Roman" w:hAnsi="Times New Roman" w:cs="Times New Roman"/>
          <w:sz w:val="24"/>
          <w:szCs w:val="24"/>
        </w:rPr>
        <w:t>w formie imprez integracyjnych , festynów, wspólnych obozów , socjoterapii itp.)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 xml:space="preserve">Rodzina zastępcza </w:t>
      </w:r>
      <w:r w:rsidR="00FC6495">
        <w:rPr>
          <w:rFonts w:ascii="Times New Roman" w:hAnsi="Times New Roman" w:cs="Times New Roman"/>
          <w:sz w:val="24"/>
          <w:szCs w:val="24"/>
          <w:u w:val="single"/>
        </w:rPr>
        <w:t xml:space="preserve">oraz osoby prowadzące rodzinny dom dziecka </w:t>
      </w:r>
      <w:r w:rsidRPr="0010020E">
        <w:rPr>
          <w:rFonts w:ascii="Times New Roman" w:hAnsi="Times New Roman" w:cs="Times New Roman"/>
          <w:sz w:val="24"/>
          <w:szCs w:val="24"/>
          <w:u w:val="single"/>
        </w:rPr>
        <w:t>dąży do postawy, która charakteryzuje się: wysoką motywacją, właściwą postawą etyczną</w:t>
      </w:r>
      <w:r w:rsidRPr="0010020E">
        <w:rPr>
          <w:rFonts w:ascii="Times New Roman" w:hAnsi="Times New Roman" w:cs="Times New Roman"/>
          <w:sz w:val="24"/>
          <w:szCs w:val="24"/>
        </w:rPr>
        <w:t xml:space="preserve"> (np. w obszarze prze</w:t>
      </w:r>
      <w:r w:rsidR="0097682C">
        <w:rPr>
          <w:rFonts w:ascii="Times New Roman" w:hAnsi="Times New Roman" w:cs="Times New Roman"/>
          <w:sz w:val="24"/>
          <w:szCs w:val="24"/>
        </w:rPr>
        <w:t>kazywania informacji o dziecku)</w:t>
      </w:r>
      <w:r w:rsidRPr="0010020E">
        <w:rPr>
          <w:rFonts w:ascii="Times New Roman" w:hAnsi="Times New Roman" w:cs="Times New Roman"/>
          <w:sz w:val="24"/>
          <w:szCs w:val="24"/>
        </w:rPr>
        <w:t xml:space="preserve">, empatią, wysokim poziomem wiedzy na temat funkcjonowania , potrzeb i problemów dziecka dotkniętego przemocą, umiejętnością słuchania, rozwiązywania konfliktów, organizacji pracy,  radzenia sobie ze stresem i z sytuacjami trudnymi, gotowością </w:t>
      </w:r>
      <w:r w:rsidR="00FC6495">
        <w:rPr>
          <w:rFonts w:ascii="Times New Roman" w:hAnsi="Times New Roman" w:cs="Times New Roman"/>
          <w:sz w:val="24"/>
          <w:szCs w:val="24"/>
        </w:rPr>
        <w:t xml:space="preserve"> </w:t>
      </w:r>
      <w:r w:rsidRPr="0010020E">
        <w:rPr>
          <w:rFonts w:ascii="Times New Roman" w:hAnsi="Times New Roman" w:cs="Times New Roman"/>
          <w:sz w:val="24"/>
          <w:szCs w:val="24"/>
        </w:rPr>
        <w:t xml:space="preserve">do współpracy ze wszystkimi osobami i instytucjami , otwartością na powrót dziecka do rodziny biologicznej jak i na przejście do rodziny adopcyjnej. 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Personel organizatora rodzinnej pieczy zastępczej dąży do postawy, która charakteryzuje się: wysoką motywacją do pracy, właściwą postawą etyczną,</w:t>
      </w:r>
      <w:r w:rsidRPr="0010020E">
        <w:rPr>
          <w:rFonts w:ascii="Times New Roman" w:hAnsi="Times New Roman" w:cs="Times New Roman"/>
          <w:sz w:val="24"/>
          <w:szCs w:val="24"/>
        </w:rPr>
        <w:t xml:space="preserve"> rozwojem umiejętności i cech osobowości, takich jak: empatia, kreatywność, takt, kultura osobista, umiejętność słuchania i komunikacji , dyskrecja, otwartość, utrzymywania właściwego dystansu w kontaktach, wiedza</w:t>
      </w:r>
      <w:r w:rsidR="00FB3490">
        <w:rPr>
          <w:rFonts w:ascii="Times New Roman" w:hAnsi="Times New Roman" w:cs="Times New Roman"/>
          <w:sz w:val="24"/>
          <w:szCs w:val="24"/>
        </w:rPr>
        <w:t xml:space="preserve">  </w:t>
      </w:r>
      <w:r w:rsidRPr="0010020E">
        <w:rPr>
          <w:rFonts w:ascii="Times New Roman" w:hAnsi="Times New Roman" w:cs="Times New Roman"/>
          <w:sz w:val="24"/>
          <w:szCs w:val="24"/>
        </w:rPr>
        <w:t xml:space="preserve"> i umiejętności pracy z dzieckiem i rodziną, wiedza- gdzie i jak szukać pomocy w konkretnych sytuacjach, umiejętność szybkiego wyszukiwania i przekazywania potrzebnych informacji.</w:t>
      </w:r>
    </w:p>
    <w:p w:rsidR="00CE346C" w:rsidRPr="0010020E" w:rsidRDefault="00CE346C" w:rsidP="00CE34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346C" w:rsidRPr="0010020E" w:rsidRDefault="00260C52" w:rsidP="00922F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  <w:u w:val="single"/>
        </w:rPr>
        <w:t>Ocena/ ewaluacja rodzin zastępczych i koordynatora jest wzajemna, a nie tylko jednostronna</w:t>
      </w:r>
      <w:r w:rsidRPr="0010020E">
        <w:rPr>
          <w:rFonts w:ascii="Times New Roman" w:hAnsi="Times New Roman" w:cs="Times New Roman"/>
          <w:sz w:val="24"/>
          <w:szCs w:val="24"/>
        </w:rPr>
        <w:t>.</w:t>
      </w:r>
    </w:p>
    <w:p w:rsidR="00696110" w:rsidRPr="0010020E" w:rsidRDefault="00696110" w:rsidP="006961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96110" w:rsidRPr="0010020E" w:rsidRDefault="00696110" w:rsidP="006961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t>Weryfikacja i wskaźniki</w:t>
      </w:r>
    </w:p>
    <w:p w:rsidR="00CE346C" w:rsidRPr="0010020E" w:rsidRDefault="00CE346C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1. Ilość nowych, zmotywowanych i pozytywnie ocenionych kandydatów</w:t>
      </w:r>
      <w:r w:rsidR="00FB3490">
        <w:rPr>
          <w:rFonts w:ascii="Times New Roman" w:hAnsi="Times New Roman" w:cs="Times New Roman"/>
          <w:sz w:val="24"/>
          <w:szCs w:val="24"/>
        </w:rPr>
        <w:t xml:space="preserve"> do </w:t>
      </w:r>
      <w:r w:rsidRPr="0010020E">
        <w:rPr>
          <w:rFonts w:ascii="Times New Roman" w:hAnsi="Times New Roman" w:cs="Times New Roman"/>
          <w:sz w:val="24"/>
          <w:szCs w:val="24"/>
        </w:rPr>
        <w:t xml:space="preserve"> </w:t>
      </w:r>
      <w:r w:rsidR="00FB3490">
        <w:rPr>
          <w:rFonts w:ascii="Times New Roman" w:hAnsi="Times New Roman" w:cs="Times New Roman"/>
          <w:sz w:val="24"/>
          <w:szCs w:val="24"/>
        </w:rPr>
        <w:t xml:space="preserve">pełnienia funkcji </w:t>
      </w:r>
      <w:r w:rsidRPr="0010020E">
        <w:rPr>
          <w:rFonts w:ascii="Times New Roman" w:hAnsi="Times New Roman" w:cs="Times New Roman"/>
          <w:sz w:val="24"/>
          <w:szCs w:val="24"/>
        </w:rPr>
        <w:t>rodzi</w:t>
      </w:r>
      <w:r w:rsidR="00FB3490">
        <w:rPr>
          <w:rFonts w:ascii="Times New Roman" w:hAnsi="Times New Roman" w:cs="Times New Roman"/>
          <w:sz w:val="24"/>
          <w:szCs w:val="24"/>
        </w:rPr>
        <w:t>n</w:t>
      </w:r>
      <w:r w:rsidRPr="0010020E">
        <w:rPr>
          <w:rFonts w:ascii="Times New Roman" w:hAnsi="Times New Roman" w:cs="Times New Roman"/>
          <w:sz w:val="24"/>
          <w:szCs w:val="24"/>
        </w:rPr>
        <w:t xml:space="preserve"> zastęp</w:t>
      </w:r>
      <w:r w:rsidR="00FB3490">
        <w:rPr>
          <w:rFonts w:ascii="Times New Roman" w:hAnsi="Times New Roman" w:cs="Times New Roman"/>
          <w:sz w:val="24"/>
          <w:szCs w:val="24"/>
        </w:rPr>
        <w:t>czych</w:t>
      </w:r>
      <w:r w:rsidRPr="0010020E">
        <w:rPr>
          <w:rFonts w:ascii="Times New Roman" w:hAnsi="Times New Roman" w:cs="Times New Roman"/>
          <w:sz w:val="24"/>
          <w:szCs w:val="24"/>
        </w:rPr>
        <w:t>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2. Ilość szkoleń z zakresu rozdziału kompetencji i odpowiedzialności i interpretacji prawnych,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3. Ilość wspólnie złożonych projektów na rozwój wiedzy i umiejętności,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4. Ilość spotkań doświadczonych rodzin zastępczych z kandydatami,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5. Ilość wydarzeń integracyjnych,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6. Ilość wolontariuszy,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7. Ocena kompetencji rodziny zastępczej,</w:t>
      </w:r>
    </w:p>
    <w:p w:rsidR="00260C52" w:rsidRPr="0010020E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8. Ocena kompetencji koordynatora rodzinnej pieczy zastępczej.</w:t>
      </w:r>
    </w:p>
    <w:p w:rsidR="00CE346C" w:rsidRPr="0010020E" w:rsidRDefault="00CE346C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Default="00260C52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Osoby odpowiedzialne </w:t>
      </w:r>
    </w:p>
    <w:p w:rsidR="0097682C" w:rsidRPr="0010020E" w:rsidRDefault="0097682C" w:rsidP="00260C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52" w:rsidRPr="0010020E" w:rsidRDefault="00974B97" w:rsidP="00922F7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d</w:t>
      </w:r>
      <w:r w:rsidR="00260C52" w:rsidRPr="0010020E">
        <w:rPr>
          <w:rFonts w:ascii="Times New Roman" w:hAnsi="Times New Roman" w:cs="Times New Roman"/>
          <w:sz w:val="24"/>
          <w:szCs w:val="24"/>
        </w:rPr>
        <w:t>yrektor organizatora rodzinnej pieczy zastępczej,</w:t>
      </w:r>
    </w:p>
    <w:p w:rsidR="00CE346C" w:rsidRPr="0010020E" w:rsidRDefault="00974B97" w:rsidP="00922F7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k</w:t>
      </w:r>
      <w:r w:rsidR="00CE346C" w:rsidRPr="0010020E">
        <w:rPr>
          <w:rFonts w:ascii="Times New Roman" w:hAnsi="Times New Roman" w:cs="Times New Roman"/>
          <w:sz w:val="24"/>
          <w:szCs w:val="24"/>
        </w:rPr>
        <w:t xml:space="preserve">ierownik Zespołu pieczy zastępczej, </w:t>
      </w:r>
    </w:p>
    <w:p w:rsidR="00260C52" w:rsidRPr="0010020E" w:rsidRDefault="00974B97" w:rsidP="00922F7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k</w:t>
      </w:r>
      <w:r w:rsidR="00260C52" w:rsidRPr="0010020E">
        <w:rPr>
          <w:rFonts w:ascii="Times New Roman" w:hAnsi="Times New Roman" w:cs="Times New Roman"/>
          <w:sz w:val="24"/>
          <w:szCs w:val="24"/>
        </w:rPr>
        <w:t>oordynato</w:t>
      </w:r>
      <w:r w:rsidR="00CE346C" w:rsidRPr="0010020E">
        <w:rPr>
          <w:rFonts w:ascii="Times New Roman" w:hAnsi="Times New Roman" w:cs="Times New Roman"/>
          <w:sz w:val="24"/>
          <w:szCs w:val="24"/>
        </w:rPr>
        <w:t>rzy rodzinnej pieczy zastępczej</w:t>
      </w:r>
      <w:r w:rsidR="00260C52" w:rsidRPr="0010020E">
        <w:rPr>
          <w:rFonts w:ascii="Times New Roman" w:hAnsi="Times New Roman" w:cs="Times New Roman"/>
          <w:sz w:val="24"/>
          <w:szCs w:val="24"/>
        </w:rPr>
        <w:t>,</w:t>
      </w:r>
    </w:p>
    <w:p w:rsidR="00260C52" w:rsidRPr="0010020E" w:rsidRDefault="00974B97" w:rsidP="00922F7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E">
        <w:rPr>
          <w:rFonts w:ascii="Times New Roman" w:hAnsi="Times New Roman" w:cs="Times New Roman"/>
          <w:sz w:val="24"/>
          <w:szCs w:val="24"/>
        </w:rPr>
        <w:t>r</w:t>
      </w:r>
      <w:r w:rsidR="00260C52" w:rsidRPr="0010020E">
        <w:rPr>
          <w:rFonts w:ascii="Times New Roman" w:hAnsi="Times New Roman" w:cs="Times New Roman"/>
          <w:sz w:val="24"/>
          <w:szCs w:val="24"/>
        </w:rPr>
        <w:t>odziny zastępcze.</w:t>
      </w:r>
    </w:p>
    <w:p w:rsidR="00F11823" w:rsidRPr="0001293A" w:rsidRDefault="00974B97" w:rsidP="00C25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3A">
        <w:rPr>
          <w:rFonts w:ascii="Times New Roman" w:hAnsi="Times New Roman" w:cs="Times New Roman"/>
          <w:b/>
          <w:sz w:val="24"/>
          <w:szCs w:val="24"/>
        </w:rPr>
        <w:t>O</w:t>
      </w:r>
      <w:r w:rsidR="00745997">
        <w:rPr>
          <w:rFonts w:ascii="Times New Roman" w:hAnsi="Times New Roman" w:cs="Times New Roman"/>
          <w:b/>
          <w:sz w:val="24"/>
          <w:szCs w:val="24"/>
        </w:rPr>
        <w:t>bs</w:t>
      </w:r>
      <w:r w:rsidR="00696110" w:rsidRPr="0001293A">
        <w:rPr>
          <w:rFonts w:ascii="Times New Roman" w:hAnsi="Times New Roman" w:cs="Times New Roman"/>
          <w:b/>
          <w:sz w:val="24"/>
          <w:szCs w:val="24"/>
        </w:rPr>
        <w:t>zar</w:t>
      </w:r>
      <w:r w:rsidRPr="000129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36947" w:rsidRPr="0001293A">
        <w:rPr>
          <w:rFonts w:ascii="Times New Roman" w:hAnsi="Times New Roman" w:cs="Times New Roman"/>
          <w:b/>
          <w:sz w:val="24"/>
          <w:szCs w:val="24"/>
        </w:rPr>
        <w:t>:</w:t>
      </w:r>
    </w:p>
    <w:p w:rsidR="00974B97" w:rsidRPr="004E5B5B" w:rsidRDefault="00F11823" w:rsidP="00696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STANDARD BUDOWANIA RE</w:t>
      </w:r>
      <w:r w:rsidR="00974B97" w:rsidRPr="004E5B5B">
        <w:rPr>
          <w:rFonts w:ascii="Times New Roman" w:hAnsi="Times New Roman" w:cs="Times New Roman"/>
          <w:b/>
          <w:sz w:val="24"/>
          <w:szCs w:val="24"/>
        </w:rPr>
        <w:t>LACJI MIĘDZY RODZINĄ ZASTĘPCZĄ</w:t>
      </w:r>
      <w:r w:rsidRPr="004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B97" w:rsidRPr="004E5B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E5B5B">
        <w:rPr>
          <w:rFonts w:ascii="Times New Roman" w:hAnsi="Times New Roman" w:cs="Times New Roman"/>
          <w:b/>
          <w:sz w:val="24"/>
          <w:szCs w:val="24"/>
        </w:rPr>
        <w:t>A ORGANIZA</w:t>
      </w:r>
      <w:r w:rsidR="00974B97" w:rsidRPr="004E5B5B">
        <w:rPr>
          <w:rFonts w:ascii="Times New Roman" w:hAnsi="Times New Roman" w:cs="Times New Roman"/>
          <w:b/>
          <w:sz w:val="24"/>
          <w:szCs w:val="24"/>
        </w:rPr>
        <w:t>TOREM    RODZINNEJ PIECZY ZASTĘPCZEJ</w:t>
      </w:r>
    </w:p>
    <w:p w:rsidR="0097682C" w:rsidRDefault="0097682C" w:rsidP="00974B97">
      <w:pPr>
        <w:jc w:val="both"/>
        <w:rPr>
          <w:rFonts w:ascii="Times New Roman" w:hAnsi="Times New Roman" w:cs="Times New Roman"/>
          <w:b/>
        </w:rPr>
      </w:pPr>
    </w:p>
    <w:p w:rsidR="00F11823" w:rsidRPr="0097682C" w:rsidRDefault="00F11823" w:rsidP="00974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t>Definicja – filozofia – wartości</w:t>
      </w:r>
    </w:p>
    <w:p w:rsidR="004E5B5B" w:rsidRPr="00AF680F" w:rsidRDefault="001D1151" w:rsidP="00696110">
      <w:pPr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Rodzina zastępcza i organizator pieczy zastępczej wzajemnie na siebie wpływają </w:t>
      </w:r>
      <w:r w:rsidR="009768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>i od siebie zależą. Piecza zastępcza to temat trudny, ponieważ</w:t>
      </w:r>
      <w:r w:rsidR="00696110" w:rsidRPr="0097682C">
        <w:rPr>
          <w:rFonts w:ascii="Times New Roman" w:hAnsi="Times New Roman" w:cs="Times New Roman"/>
          <w:sz w:val="24"/>
          <w:szCs w:val="24"/>
        </w:rPr>
        <w:t xml:space="preserve"> ujmuje w ramy formalne kwestie</w:t>
      </w:r>
      <w:r w:rsidR="00F11823" w:rsidRPr="0097682C">
        <w:rPr>
          <w:rFonts w:ascii="Times New Roman" w:hAnsi="Times New Roman" w:cs="Times New Roman"/>
          <w:sz w:val="24"/>
          <w:szCs w:val="24"/>
        </w:rPr>
        <w:t>, które trudno sformalizować – stworzenie rodziny oraz zapewnienie optymalnych warunków do rozwoju dzieciom, które</w:t>
      </w:r>
      <w:r w:rsid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 z różnych powodów nie otrzymały tego rodzaju wsparcia </w:t>
      </w:r>
      <w:r w:rsidR="009768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w rodzinie biologicznej. </w:t>
      </w:r>
      <w:r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97682C">
        <w:rPr>
          <w:rFonts w:ascii="Times New Roman" w:hAnsi="Times New Roman" w:cs="Times New Roman"/>
          <w:sz w:val="24"/>
          <w:szCs w:val="24"/>
        </w:rPr>
        <w:t>Kontakt między organizatore</w:t>
      </w:r>
      <w:r w:rsidRPr="0097682C">
        <w:rPr>
          <w:rFonts w:ascii="Times New Roman" w:hAnsi="Times New Roman" w:cs="Times New Roman"/>
          <w:sz w:val="24"/>
          <w:szCs w:val="24"/>
        </w:rPr>
        <w:t xml:space="preserve">m pieczy zastępczej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a rodziną zastępczą </w:t>
      </w:r>
      <w:r w:rsidR="0097682C">
        <w:rPr>
          <w:rFonts w:ascii="Times New Roman" w:hAnsi="Times New Roman" w:cs="Times New Roman"/>
          <w:sz w:val="24"/>
          <w:szCs w:val="24"/>
        </w:rPr>
        <w:t xml:space="preserve">bywa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 powierzchowny i formalny, </w:t>
      </w:r>
      <w:r w:rsidR="00F11823" w:rsidRPr="0097682C">
        <w:rPr>
          <w:rFonts w:ascii="Times New Roman" w:hAnsi="Times New Roman" w:cs="Times New Roman"/>
          <w:b/>
          <w:sz w:val="24"/>
          <w:szCs w:val="24"/>
        </w:rPr>
        <w:t>a rodziny zastępcze wskazują, że aktualnie brakuje pracy systemowej, opartej na wzajemnych relacjach i zaufaniu, które są kluczowe dla zapewnienia jak najlepszych warunków i opieki dla dzieci, będących w pieczy zastępczej. Brakuje strategicznego podejścia do pracy z rodziną, uwzględniania punktu widzenia rodziny w rozwoju współpracy.</w:t>
      </w:r>
    </w:p>
    <w:p w:rsidR="00F11823" w:rsidRPr="0097682C" w:rsidRDefault="00F11823" w:rsidP="00696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696110" w:rsidRPr="0097682C" w:rsidRDefault="00696110" w:rsidP="00696110">
      <w:pPr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>Celem standardu budowania relacji między rodziną zastępczą a organizatorem rodzinnej pieczy zastępczej jest podniesienie poziomu współpracy między rodziną zastępczą i organizatorem pieczy zastępczej w lokalnej rzeczywistości społecznej.</w:t>
      </w:r>
      <w:r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Celem standardu jest rozwój takich form współpracy </w:t>
      </w:r>
      <w:r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751BA9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i wsparcia, które prowadzą do wzmocnienia wzajemnego zaufania – głównie należy tu wymienić tworzenie strategicznego planu pracy z rodziną, podnoszenie kompetencji obu stron oraz współpracę z osobą koordynatora. </w:t>
      </w:r>
      <w:r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>Standardy pozwolą na uporządkowanie i wskazanie wzajemnych praw i obowiązków w obszarze relacji rodziców zastępczych z organizatorem.</w:t>
      </w:r>
    </w:p>
    <w:p w:rsidR="00F11823" w:rsidRPr="0097682C" w:rsidRDefault="00F11823" w:rsidP="00696110">
      <w:pPr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696110" w:rsidRPr="0097682C" w:rsidRDefault="00F11823" w:rsidP="0071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Bezpośrednimi uczestnikami są:</w:t>
      </w:r>
    </w:p>
    <w:p w:rsidR="00EA4DA2" w:rsidRPr="0097682C" w:rsidRDefault="00696110" w:rsidP="00EA4D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-   rodziny zastępcze</w:t>
      </w:r>
      <w:r w:rsidR="00FC6495">
        <w:rPr>
          <w:rFonts w:ascii="Times New Roman" w:hAnsi="Times New Roman" w:cs="Times New Roman"/>
          <w:sz w:val="24"/>
          <w:szCs w:val="24"/>
        </w:rPr>
        <w:t xml:space="preserve"> 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C6495">
        <w:rPr>
          <w:rFonts w:ascii="Times New Roman" w:hAnsi="Times New Roman" w:cs="Times New Roman"/>
          <w:sz w:val="24"/>
          <w:szCs w:val="24"/>
        </w:rPr>
        <w:t>oraz prowadzący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 rodzinne domy dziecka; </w:t>
      </w:r>
      <w:r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C6495">
        <w:rPr>
          <w:rFonts w:ascii="Times New Roman" w:hAnsi="Times New Roman" w:cs="Times New Roman"/>
          <w:sz w:val="24"/>
          <w:szCs w:val="24"/>
        </w:rPr>
        <w:t xml:space="preserve">                           -   </w:t>
      </w:r>
      <w:r w:rsidR="00F11823" w:rsidRPr="0097682C">
        <w:rPr>
          <w:rFonts w:ascii="Times New Roman" w:hAnsi="Times New Roman" w:cs="Times New Roman"/>
          <w:sz w:val="24"/>
          <w:szCs w:val="24"/>
        </w:rPr>
        <w:t>wyselekcjonowany personel organizatora rodzinnej pieczy zastępczej, zwłaszcza koordynatorzy rodzinnej pieczy zastępczej, mający bezpośredni kontakt z rodziną zastępczą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-    </w:t>
      </w:r>
      <w:r w:rsidR="00F11823" w:rsidRPr="0097682C">
        <w:rPr>
          <w:rFonts w:ascii="Times New Roman" w:hAnsi="Times New Roman" w:cs="Times New Roman"/>
          <w:sz w:val="24"/>
          <w:szCs w:val="24"/>
        </w:rPr>
        <w:t>dyrektor organizatora pieczy zastępczej,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-   </w:t>
      </w:r>
      <w:r w:rsidR="00F11823" w:rsidRPr="0097682C">
        <w:rPr>
          <w:rFonts w:ascii="Times New Roman" w:hAnsi="Times New Roman" w:cs="Times New Roman"/>
          <w:sz w:val="24"/>
          <w:szCs w:val="24"/>
        </w:rPr>
        <w:t xml:space="preserve"> asystent rodziny,</w:t>
      </w:r>
      <w:r w:rsidR="00485FF7" w:rsidRPr="00976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-    </w:t>
      </w:r>
      <w:r w:rsidR="00F11823" w:rsidRPr="0097682C">
        <w:rPr>
          <w:rFonts w:ascii="Times New Roman" w:hAnsi="Times New Roman" w:cs="Times New Roman"/>
          <w:sz w:val="24"/>
          <w:szCs w:val="24"/>
        </w:rPr>
        <w:t>opcjonalnie specjaliści – psycholog, pedagog, wychowawca,</w:t>
      </w:r>
      <w:r w:rsidR="00EA4DA2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97682C">
        <w:rPr>
          <w:rFonts w:ascii="Times New Roman" w:hAnsi="Times New Roman" w:cs="Times New Roman"/>
          <w:sz w:val="24"/>
          <w:szCs w:val="24"/>
        </w:rPr>
        <w:t>dzielnicow</w:t>
      </w:r>
      <w:r w:rsidR="00EA4DA2" w:rsidRPr="0097682C">
        <w:rPr>
          <w:rFonts w:ascii="Times New Roman" w:hAnsi="Times New Roman" w:cs="Times New Roman"/>
          <w:sz w:val="24"/>
          <w:szCs w:val="24"/>
        </w:rPr>
        <w:t>y</w:t>
      </w:r>
    </w:p>
    <w:p w:rsidR="00F11823" w:rsidRPr="0097682C" w:rsidRDefault="00F11823" w:rsidP="00EA4D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Zakres merytoryczny </w:t>
      </w:r>
    </w:p>
    <w:p w:rsidR="00F11823" w:rsidRPr="0097682C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97682C" w:rsidRDefault="00F11823" w:rsidP="00922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Organizacja systematycznych </w:t>
      </w:r>
      <w:r w:rsidRPr="0097682C">
        <w:rPr>
          <w:rFonts w:ascii="Times New Roman" w:hAnsi="Times New Roman" w:cs="Times New Roman"/>
          <w:sz w:val="24"/>
          <w:szCs w:val="24"/>
          <w:u w:val="single"/>
        </w:rPr>
        <w:t>spotkań interdyscyplinarnych</w:t>
      </w:r>
      <w:r w:rsidRPr="0097682C">
        <w:rPr>
          <w:rFonts w:ascii="Times New Roman" w:hAnsi="Times New Roman" w:cs="Times New Roman"/>
          <w:sz w:val="24"/>
          <w:szCs w:val="24"/>
        </w:rPr>
        <w:t xml:space="preserve">, mających na celu omówienie sytuacji rodziny wraz z udziałem rodziny w dialogu z jej przedstawicielami. Spotkania pełnią również </w:t>
      </w:r>
      <w:r w:rsidRPr="0097682C">
        <w:rPr>
          <w:rFonts w:ascii="Times New Roman" w:hAnsi="Times New Roman" w:cs="Times New Roman"/>
          <w:sz w:val="24"/>
          <w:szCs w:val="24"/>
          <w:u w:val="single"/>
        </w:rPr>
        <w:t xml:space="preserve">rolę monitorującą </w:t>
      </w:r>
      <w:r w:rsidRPr="0097682C">
        <w:rPr>
          <w:rFonts w:ascii="Times New Roman" w:hAnsi="Times New Roman" w:cs="Times New Roman"/>
          <w:sz w:val="24"/>
          <w:szCs w:val="24"/>
        </w:rPr>
        <w:t>w stosunku do realizacji planu pracy z rodziną.</w:t>
      </w:r>
      <w:r w:rsid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97682C">
        <w:rPr>
          <w:rFonts w:ascii="Times New Roman" w:hAnsi="Times New Roman" w:cs="Times New Roman"/>
          <w:sz w:val="24"/>
          <w:szCs w:val="24"/>
        </w:rPr>
        <w:t>Docelowo należy doprowadzić do co najmniej dwóch spotkań w roku. Dodatkowo spotkanie organizowane jest na wniosek koordynatora bądź rodziny zastępczej.</w:t>
      </w:r>
    </w:p>
    <w:p w:rsidR="00EA4DA2" w:rsidRPr="0097682C" w:rsidRDefault="00EA4DA2" w:rsidP="004369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97682C" w:rsidRDefault="00F11823" w:rsidP="00922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  <w:u w:val="single"/>
        </w:rPr>
        <w:t xml:space="preserve">Opracowanie planu pracy z rodziną </w:t>
      </w:r>
      <w:r w:rsidR="00436947" w:rsidRPr="0097682C">
        <w:rPr>
          <w:rFonts w:ascii="Times New Roman" w:hAnsi="Times New Roman" w:cs="Times New Roman"/>
          <w:sz w:val="24"/>
          <w:szCs w:val="24"/>
          <w:u w:val="single"/>
        </w:rPr>
        <w:t>zastępczą</w:t>
      </w:r>
      <w:r w:rsidR="00436947" w:rsidRPr="0097682C">
        <w:rPr>
          <w:rFonts w:ascii="Times New Roman" w:hAnsi="Times New Roman" w:cs="Times New Roman"/>
          <w:sz w:val="24"/>
          <w:szCs w:val="24"/>
        </w:rPr>
        <w:t xml:space="preserve"> </w:t>
      </w:r>
      <w:r w:rsidRPr="0097682C">
        <w:rPr>
          <w:rFonts w:ascii="Times New Roman" w:hAnsi="Times New Roman" w:cs="Times New Roman"/>
          <w:sz w:val="24"/>
          <w:szCs w:val="24"/>
        </w:rPr>
        <w:t>na rok kalendarzowy przez koordynatora rodzinnej pieczy zastępczej w porozumieniu z rodziną i innymi specjalistami/ personelem. W planie pracy powinna być zawarta dokładna diagnoza dotycząca sytuacji rodziny, możliwości przyjmowania kolejnych dzieci, plany urlopowe, potrzeby szkoleniowe itp.</w:t>
      </w:r>
    </w:p>
    <w:p w:rsidR="00436947" w:rsidRPr="0097682C" w:rsidRDefault="00436947" w:rsidP="0043694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1823" w:rsidRPr="0097682C" w:rsidRDefault="00F11823" w:rsidP="00922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  <w:u w:val="single"/>
        </w:rPr>
        <w:t xml:space="preserve">Kontakt rodziny z koordynatorem rodzinnej pieczy zastępczej – zaakceptowany przez członków rodziny oraz dzieci pozostające w pieczy zastępczej. </w:t>
      </w:r>
      <w:r w:rsidRPr="0097682C">
        <w:rPr>
          <w:rFonts w:ascii="Times New Roman" w:hAnsi="Times New Roman" w:cs="Times New Roman"/>
          <w:sz w:val="24"/>
          <w:szCs w:val="24"/>
        </w:rPr>
        <w:t>Docelowo należy dążyć do sytuacji, w której rodzina ma wybór pomiędzy co najmniej dwiema osobami, sprawującymi tę funkcję u danego organizatora pieczy zastępczej.</w:t>
      </w:r>
    </w:p>
    <w:p w:rsidR="00436947" w:rsidRPr="0097682C" w:rsidRDefault="00436947" w:rsidP="0043694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1823" w:rsidRPr="0097682C" w:rsidRDefault="00F11823" w:rsidP="00922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97682C">
        <w:rPr>
          <w:rFonts w:ascii="Times New Roman" w:hAnsi="Times New Roman" w:cs="Times New Roman"/>
          <w:sz w:val="24"/>
          <w:szCs w:val="24"/>
          <w:u w:val="single"/>
        </w:rPr>
        <w:t>planu rozwoju dla rodziny zastępczej i dla personelu</w:t>
      </w:r>
      <w:r w:rsidRPr="0097682C">
        <w:rPr>
          <w:rFonts w:ascii="Times New Roman" w:hAnsi="Times New Roman" w:cs="Times New Roman"/>
          <w:sz w:val="24"/>
          <w:szCs w:val="24"/>
        </w:rPr>
        <w:t xml:space="preserve"> na dany rok kalendarzowy oraz realizacja wspólnych szkoleń dla wzajemnego poznawania się i podnoszenia kwalifikacji we współpracy.</w:t>
      </w:r>
    </w:p>
    <w:p w:rsidR="00436947" w:rsidRPr="0097682C" w:rsidRDefault="00436947" w:rsidP="0043694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1823" w:rsidRPr="0097682C" w:rsidRDefault="00F11823" w:rsidP="00922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  <w:u w:val="single"/>
        </w:rPr>
        <w:t>Przygotowanie teoretyczne i praktyczne koordynatora rodzinnej pieczy zastępczej</w:t>
      </w:r>
      <w:r w:rsidRPr="0097682C">
        <w:rPr>
          <w:rFonts w:ascii="Times New Roman" w:hAnsi="Times New Roman" w:cs="Times New Roman"/>
          <w:sz w:val="24"/>
          <w:szCs w:val="24"/>
        </w:rPr>
        <w:t xml:space="preserve"> do wykonywania obowiązków, posiadania umiejętności budowania relacji z rodziną – opartych na wzajemnym zaufaniu, praca w terenie, ograniczenie</w:t>
      </w:r>
      <w:r w:rsidRPr="00976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682C">
        <w:rPr>
          <w:rFonts w:ascii="Times New Roman" w:hAnsi="Times New Roman" w:cs="Times New Roman"/>
          <w:sz w:val="24"/>
          <w:szCs w:val="24"/>
        </w:rPr>
        <w:t>obowiązków biurokratycznych do niezbędnego minimum</w:t>
      </w:r>
      <w:r w:rsidRPr="00976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682C">
        <w:rPr>
          <w:rFonts w:ascii="Times New Roman" w:hAnsi="Times New Roman" w:cs="Times New Roman"/>
          <w:sz w:val="24"/>
          <w:szCs w:val="24"/>
        </w:rPr>
        <w:t>(proporcje ok. 70% praca w terenie, 30% praca w biurze).</w:t>
      </w:r>
    </w:p>
    <w:p w:rsidR="00F11823" w:rsidRPr="0097682C" w:rsidRDefault="00F11823" w:rsidP="004369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97682C" w:rsidRDefault="00F11823" w:rsidP="00436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t xml:space="preserve">Weryfikacja i wskaźniki </w:t>
      </w:r>
    </w:p>
    <w:p w:rsidR="00F11823" w:rsidRPr="0097682C" w:rsidRDefault="00436947" w:rsidP="0043694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1.   D</w:t>
      </w:r>
      <w:r w:rsidR="00F11823" w:rsidRPr="0097682C">
        <w:rPr>
          <w:rFonts w:ascii="Times New Roman" w:hAnsi="Times New Roman" w:cs="Times New Roman"/>
          <w:sz w:val="24"/>
          <w:szCs w:val="24"/>
        </w:rPr>
        <w:t>iagnoz</w:t>
      </w:r>
      <w:r w:rsidR="00FC6495">
        <w:rPr>
          <w:rFonts w:ascii="Times New Roman" w:hAnsi="Times New Roman" w:cs="Times New Roman"/>
          <w:sz w:val="24"/>
          <w:szCs w:val="24"/>
        </w:rPr>
        <w:t>a potrzeb rodziców zastępczych oraz prowadzących rodzinne domy dziecka,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3.   Plan</w:t>
      </w:r>
      <w:r w:rsidR="00436947" w:rsidRPr="0097682C">
        <w:rPr>
          <w:rFonts w:ascii="Times New Roman" w:hAnsi="Times New Roman" w:cs="Times New Roman"/>
          <w:sz w:val="24"/>
          <w:szCs w:val="24"/>
        </w:rPr>
        <w:t>y</w:t>
      </w:r>
      <w:r w:rsidRPr="0097682C">
        <w:rPr>
          <w:rFonts w:ascii="Times New Roman" w:hAnsi="Times New Roman" w:cs="Times New Roman"/>
          <w:sz w:val="24"/>
          <w:szCs w:val="24"/>
        </w:rPr>
        <w:t xml:space="preserve"> pomocy dziecku,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4.   Diagnoza potrzeb poszczególnych rodzin zastępczych i rodzinnych domów dziecka,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5.   Liczba spotkań zespołowych,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6.   Raporty ze spotkań zespołowych wraz z wytycznymi do dalszej pracy,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7.  Wykaz prowadzonych dla rodziców zastępczych i pracowników organizatora rodzinnej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     pieczy zastępczej szkoleń wraz z ich programem i analizą ankiet ewaluacyjnych,</w:t>
      </w:r>
    </w:p>
    <w:p w:rsidR="00F11823" w:rsidRPr="0097682C" w:rsidRDefault="00F11823" w:rsidP="00922F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Liczba godzin szkoleniowych z wyszczególnieniem godzin na szkolenia wspólne </w:t>
      </w:r>
      <w:r w:rsidR="00436947" w:rsidRPr="009768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682C">
        <w:rPr>
          <w:rFonts w:ascii="Times New Roman" w:hAnsi="Times New Roman" w:cs="Times New Roman"/>
          <w:sz w:val="24"/>
          <w:szCs w:val="24"/>
        </w:rPr>
        <w:t>dla</w:t>
      </w:r>
      <w:r w:rsidR="00436947" w:rsidRPr="0097682C">
        <w:rPr>
          <w:rFonts w:ascii="Times New Roman" w:hAnsi="Times New Roman" w:cs="Times New Roman"/>
          <w:sz w:val="24"/>
          <w:szCs w:val="24"/>
        </w:rPr>
        <w:t xml:space="preserve">  </w:t>
      </w:r>
      <w:r w:rsidRPr="0097682C">
        <w:rPr>
          <w:rFonts w:ascii="Times New Roman" w:hAnsi="Times New Roman" w:cs="Times New Roman"/>
          <w:sz w:val="24"/>
          <w:szCs w:val="24"/>
        </w:rPr>
        <w:t>rodziców zastępczych i pracowników organizatora rodzinnej pieczy zastępczej.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97682C" w:rsidRDefault="00F11823" w:rsidP="00436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82C">
        <w:rPr>
          <w:rFonts w:ascii="Times New Roman" w:hAnsi="Times New Roman" w:cs="Times New Roman"/>
          <w:b/>
          <w:sz w:val="24"/>
          <w:szCs w:val="24"/>
        </w:rPr>
        <w:t xml:space="preserve"> Osoby odpowiedzialne</w:t>
      </w:r>
    </w:p>
    <w:p w:rsidR="00F11823" w:rsidRPr="0097682C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 xml:space="preserve">1.   </w:t>
      </w:r>
      <w:r w:rsidR="00436947" w:rsidRPr="0097682C">
        <w:rPr>
          <w:rFonts w:ascii="Times New Roman" w:hAnsi="Times New Roman" w:cs="Times New Roman"/>
          <w:sz w:val="24"/>
          <w:szCs w:val="24"/>
        </w:rPr>
        <w:t>S</w:t>
      </w:r>
      <w:r w:rsidRPr="0097682C">
        <w:rPr>
          <w:rFonts w:ascii="Times New Roman" w:hAnsi="Times New Roman" w:cs="Times New Roman"/>
          <w:sz w:val="24"/>
          <w:szCs w:val="24"/>
        </w:rPr>
        <w:t xml:space="preserve">tarosta </w:t>
      </w:r>
      <w:r w:rsidR="00436947" w:rsidRPr="0097682C">
        <w:rPr>
          <w:rFonts w:ascii="Times New Roman" w:hAnsi="Times New Roman" w:cs="Times New Roman"/>
          <w:sz w:val="24"/>
          <w:szCs w:val="24"/>
        </w:rPr>
        <w:t xml:space="preserve">Wągrowiecki </w:t>
      </w:r>
    </w:p>
    <w:p w:rsidR="004E5B5B" w:rsidRDefault="00F11823" w:rsidP="004E5B5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82C">
        <w:rPr>
          <w:rFonts w:ascii="Times New Roman" w:hAnsi="Times New Roman" w:cs="Times New Roman"/>
          <w:sz w:val="24"/>
          <w:szCs w:val="24"/>
        </w:rPr>
        <w:t>2.   Dyrektor organizatora rodzinnej pieczy zastępczej.</w:t>
      </w:r>
    </w:p>
    <w:p w:rsidR="00F11823" w:rsidRPr="004E5B5B" w:rsidRDefault="00436947" w:rsidP="004E5B5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3: </w:t>
      </w:r>
    </w:p>
    <w:p w:rsidR="00F11823" w:rsidRPr="004E5B5B" w:rsidRDefault="00F11823" w:rsidP="004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STANDARD BUDOWANIA RELACJI MIĘDZY ORAGNIZATOREM RODZINNEJ PIECZY ZASTĘPCZEJ A ORGANIZACJAMI POZARZĄDOWYMI</w:t>
      </w:r>
    </w:p>
    <w:p w:rsidR="00436947" w:rsidRDefault="00436947" w:rsidP="00436947">
      <w:pPr>
        <w:jc w:val="both"/>
        <w:rPr>
          <w:rFonts w:ascii="Times New Roman" w:hAnsi="Times New Roman" w:cs="Times New Roman"/>
          <w:b/>
        </w:rPr>
      </w:pPr>
    </w:p>
    <w:p w:rsidR="00F11823" w:rsidRPr="004E5B5B" w:rsidRDefault="00F11823" w:rsidP="00436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Definicja – filozofia – wartości</w:t>
      </w:r>
    </w:p>
    <w:p w:rsidR="00F11823" w:rsidRPr="004E5B5B" w:rsidRDefault="006F5E59" w:rsidP="00436947">
      <w:p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>Proces samoorganizowania się społeczeństwa w celu lepszego rozwiązywania problemów</w:t>
      </w:r>
      <w:r w:rsidR="00FC6495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i zaspokajania potrzeb jest pożądany w demokratycznej rzeczywistości. Obywatele, mieszkańcy poprzez tworzenie organizacji pozarządowych, stowarzyszeń mogą w sposób partnerski w relacji z samorządem uczestniczyć w lokalnych procesach podejmowania decyzji i wyznaczania kierunków rozwoju. Odpowiedzialnością samorządu i jego jednostek jest współpraca z organizacjami pozarządowymi 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4E5B5B">
        <w:rPr>
          <w:rFonts w:ascii="Times New Roman" w:hAnsi="Times New Roman" w:cs="Times New Roman"/>
          <w:sz w:val="24"/>
          <w:szCs w:val="24"/>
        </w:rPr>
        <w:t>w obszarze pożytku publicznego.</w:t>
      </w:r>
    </w:p>
    <w:p w:rsidR="00F11823" w:rsidRPr="004E5B5B" w:rsidRDefault="006F5E59" w:rsidP="006F5E59">
      <w:p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Rodziny zastępcze obecnie najczęściej tworzą lub angażują się w dwa rodzaje stowarzyszeń – </w:t>
      </w:r>
      <w:r w:rsidR="00F11823" w:rsidRPr="004E5B5B">
        <w:rPr>
          <w:rFonts w:ascii="Times New Roman" w:hAnsi="Times New Roman" w:cs="Times New Roman"/>
          <w:sz w:val="24"/>
          <w:szCs w:val="24"/>
          <w:u w:val="single"/>
        </w:rPr>
        <w:t>stowarzyszenia organizowane przez rodziny zastępcze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oraz </w:t>
      </w:r>
      <w:r w:rsidR="00F11823" w:rsidRPr="004E5B5B">
        <w:rPr>
          <w:rFonts w:ascii="Times New Roman" w:hAnsi="Times New Roman" w:cs="Times New Roman"/>
          <w:sz w:val="24"/>
          <w:szCs w:val="24"/>
          <w:u w:val="single"/>
        </w:rPr>
        <w:t>stowarzyszenia organizujące rodziny zastępcze.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Dzieje się to jednak rzadko, ponieważ </w:t>
      </w:r>
      <w:r w:rsidR="00F11823" w:rsidRPr="004E5B5B">
        <w:rPr>
          <w:rFonts w:ascii="Times New Roman" w:hAnsi="Times New Roman" w:cs="Times New Roman"/>
          <w:sz w:val="24"/>
          <w:szCs w:val="24"/>
          <w:u w:val="single"/>
        </w:rPr>
        <w:t>rodziny zastępcze mają niski poziom wiedzy i świadomości na temat zakładania stowarzyszeń i korzyści, jakie to przynosi.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FC6495">
        <w:rPr>
          <w:rFonts w:ascii="Times New Roman" w:hAnsi="Times New Roman" w:cs="Times New Roman"/>
          <w:sz w:val="24"/>
          <w:szCs w:val="24"/>
        </w:rPr>
        <w:t xml:space="preserve">    </w:t>
      </w:r>
      <w:r w:rsidR="00F11823" w:rsidRPr="004E5B5B">
        <w:rPr>
          <w:rFonts w:ascii="Times New Roman" w:hAnsi="Times New Roman" w:cs="Times New Roman"/>
          <w:sz w:val="24"/>
          <w:szCs w:val="24"/>
        </w:rPr>
        <w:t>W środowisku lokalnym i samorządowym również brakuje wsparcia dla inicjatyw samoorganizowania się i tworzenia stowarzyszeń. W związku z tym rodziny zastępcze nie posiadają swojej reprezentacji, a organizator pieczy zastępczej kontaktuje się indywidualnie z każdą rodziną, nie ma partnera społecznego, z którym może ustalać ramy strategiczne kierunków lokalnego rozwoju pieczy zastępczej.</w:t>
      </w:r>
    </w:p>
    <w:p w:rsidR="00B97FE8" w:rsidRPr="00B97FE8" w:rsidRDefault="00F11823" w:rsidP="000653F2">
      <w:p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Ruch samopomocowy wśród rodzin zastępczych istnieje, ale są to działania nieformalne </w:t>
      </w:r>
      <w:r w:rsidR="00FC64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5B5B">
        <w:rPr>
          <w:rFonts w:ascii="Times New Roman" w:hAnsi="Times New Roman" w:cs="Times New Roman"/>
          <w:sz w:val="24"/>
          <w:szCs w:val="24"/>
        </w:rPr>
        <w:t xml:space="preserve">i partykularne. Rodziny zgłaszają potrzebę czerpania wsparcia od siebie nawzajem oraz deklarują gotowość </w:t>
      </w:r>
      <w:r w:rsid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>do dawania takiego wsparcia innym rodzicom.</w:t>
      </w:r>
    </w:p>
    <w:p w:rsidR="00F11823" w:rsidRPr="004E5B5B" w:rsidRDefault="00F11823" w:rsidP="00065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0653F2" w:rsidRPr="004E5B5B" w:rsidRDefault="00F11823" w:rsidP="000653F2">
      <w:p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Celem standardu budowania relacji między organizatorem pieczy zastępczej, a organizacjami pozarządowymi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jest rozwój stałej i systematycznej lokalnej sieci współpracy między organizatorem pieczy zastępczej a organizacjami pozarządowymi</w:t>
      </w:r>
      <w:r w:rsidRPr="004E5B5B">
        <w:rPr>
          <w:rFonts w:ascii="Times New Roman" w:hAnsi="Times New Roman" w:cs="Times New Roman"/>
          <w:sz w:val="24"/>
          <w:szCs w:val="24"/>
        </w:rPr>
        <w:t>, działającymi lokalnie zwłaszcza tymi, których działania dotyczą rodzin zastępczych.</w:t>
      </w:r>
    </w:p>
    <w:p w:rsidR="00F11823" w:rsidRPr="004E5B5B" w:rsidRDefault="00F11823" w:rsidP="00065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 Uczestnicy</w:t>
      </w:r>
    </w:p>
    <w:p w:rsidR="000653F2" w:rsidRPr="004E5B5B" w:rsidRDefault="00F11823" w:rsidP="000653F2">
      <w:p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Bezpośrednimi uczestnikami są:</w:t>
      </w:r>
    </w:p>
    <w:p w:rsidR="004E5B5B" w:rsidRDefault="000653F2" w:rsidP="004E5B5B">
      <w:pPr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organizator pieczy zastępczej,</w:t>
      </w:r>
      <w:r w:rsidRPr="004E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-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B97FE8">
        <w:rPr>
          <w:rFonts w:ascii="Times New Roman" w:hAnsi="Times New Roman" w:cs="Times New Roman"/>
          <w:sz w:val="24"/>
          <w:szCs w:val="24"/>
        </w:rPr>
        <w:t xml:space="preserve">organizacje pozarządowe  </w:t>
      </w:r>
      <w:r w:rsidR="00F11823" w:rsidRPr="004E5B5B">
        <w:rPr>
          <w:rFonts w:ascii="Times New Roman" w:hAnsi="Times New Roman" w:cs="Times New Roman"/>
          <w:sz w:val="24"/>
          <w:szCs w:val="24"/>
        </w:rPr>
        <w:t>funkcjonujące na terenie działania organizatora pieczy zastępczej,</w:t>
      </w:r>
      <w:r w:rsidRPr="004E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97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aktywni mieszkańcy i ich grupy nieformalne,</w:t>
      </w:r>
      <w:r w:rsidRPr="004E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rodziny zastępcze.</w:t>
      </w:r>
    </w:p>
    <w:p w:rsidR="00B97FE8" w:rsidRDefault="00B97FE8" w:rsidP="004E5B5B">
      <w:pPr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4E5B5B">
      <w:pPr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lastRenderedPageBreak/>
        <w:t>Zakres merytoryczny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Stwarzanie przez organizatora rodzinnej pieczy zastępczej przyjaznych warunków </w:t>
      </w:r>
      <w:r w:rsidR="004E5B5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do samoorganizowania się rodzin zastępczych </w:t>
      </w:r>
      <w:r w:rsidRPr="004E5B5B">
        <w:rPr>
          <w:rFonts w:ascii="Times New Roman" w:hAnsi="Times New Roman" w:cs="Times New Roman"/>
          <w:sz w:val="24"/>
          <w:szCs w:val="24"/>
        </w:rPr>
        <w:t>– organizowanie spotkań integracyjnych, udostępnianie pomieszczeń na spotkania inicjowane oddolnie.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Zachęcanie do tworzenia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grup samopomocowych, edukacyjnych oraz grup wsparcia</w:t>
      </w:r>
      <w:r w:rsidRPr="004E5B5B">
        <w:rPr>
          <w:rFonts w:ascii="Times New Roman" w:hAnsi="Times New Roman" w:cs="Times New Roman"/>
          <w:sz w:val="24"/>
          <w:szCs w:val="24"/>
        </w:rPr>
        <w:t xml:space="preserve">,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wsparcie procesu grupowego i edukacyjnego </w:t>
      </w:r>
      <w:r w:rsidRPr="004E5B5B">
        <w:rPr>
          <w:rFonts w:ascii="Times New Roman" w:hAnsi="Times New Roman" w:cs="Times New Roman"/>
          <w:sz w:val="24"/>
          <w:szCs w:val="24"/>
        </w:rPr>
        <w:t xml:space="preserve">dla rodzin zastępczych poprzez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pomoc w kontakcie </w:t>
      </w:r>
      <w:r w:rsidR="000653F2" w:rsidRPr="004E5B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ze specjalistami, udostępnianie pomieszczeń na spotkania.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Organizowanie szkoleń</w:t>
      </w:r>
      <w:r w:rsidRPr="004E5B5B">
        <w:rPr>
          <w:rFonts w:ascii="Times New Roman" w:hAnsi="Times New Roman" w:cs="Times New Roman"/>
          <w:sz w:val="24"/>
          <w:szCs w:val="24"/>
        </w:rPr>
        <w:t xml:space="preserve"> na temat tworzenia organizacji pozarządowych i zarządzania organizacjami pozarządowymi dla rodzin zastępczych i aktywnych obywateli, zainteresowanych działaniem społecznym.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Organizowanie warsztatów z zakresu partnerstwa lokalnego</w:t>
      </w:r>
      <w:r w:rsidRPr="004E5B5B">
        <w:rPr>
          <w:rFonts w:ascii="Times New Roman" w:hAnsi="Times New Roman" w:cs="Times New Roman"/>
          <w:sz w:val="24"/>
          <w:szCs w:val="24"/>
        </w:rPr>
        <w:t xml:space="preserve"> z udziałem przedstawicieli organizatora rodzinnej pieczy zastępczej i przedstawicieli innych instytucji, w tym lokalnych organizacji pozarządowych na rzecz poprawy warunków funkcjonowania rodzin zastępczych </w:t>
      </w:r>
      <w:r w:rsidR="004E5B5B">
        <w:rPr>
          <w:rFonts w:ascii="Times New Roman" w:hAnsi="Times New Roman" w:cs="Times New Roman"/>
          <w:sz w:val="24"/>
          <w:szCs w:val="24"/>
        </w:rPr>
        <w:t xml:space="preserve">  </w:t>
      </w:r>
      <w:r w:rsidRPr="004E5B5B">
        <w:rPr>
          <w:rFonts w:ascii="Times New Roman" w:hAnsi="Times New Roman" w:cs="Times New Roman"/>
          <w:sz w:val="24"/>
          <w:szCs w:val="24"/>
        </w:rPr>
        <w:t>na terenie powiatu/gminy.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Organizowanie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spotkań rodzin zastępczych z działającymi lokalnie organizacjami pozarządowymi</w:t>
      </w:r>
      <w:r w:rsidRPr="004E5B5B">
        <w:rPr>
          <w:rFonts w:ascii="Times New Roman" w:hAnsi="Times New Roman" w:cs="Times New Roman"/>
          <w:sz w:val="24"/>
          <w:szCs w:val="24"/>
        </w:rPr>
        <w:t xml:space="preserve"> w celu poznania wzajemnych potrzeb i oczekiwań oraz możliwości wsparcia i wymiany wiedzy, doświadczeń, informacji, pomysłów.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Prowadzenie bazy informacyjnej</w:t>
      </w:r>
      <w:r w:rsidRPr="004E5B5B">
        <w:rPr>
          <w:rFonts w:ascii="Times New Roman" w:hAnsi="Times New Roman" w:cs="Times New Roman"/>
          <w:sz w:val="24"/>
          <w:szCs w:val="24"/>
        </w:rPr>
        <w:t xml:space="preserve"> o lokalnych organizacjach pozarządowych dla rodzin zastępczych- zwłaszcza w ujęciu informowania o działaniach i zakresie, w jakim dana organizacja może wspierać rodziny zastępcze.</w:t>
      </w:r>
    </w:p>
    <w:p w:rsidR="00F11823" w:rsidRPr="004E5B5B" w:rsidRDefault="00F11823" w:rsidP="00922F7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Organizowanie lokalnych kampanii informacyjno- promocyjnych</w:t>
      </w:r>
      <w:r w:rsidRPr="004E5B5B">
        <w:rPr>
          <w:rFonts w:ascii="Times New Roman" w:hAnsi="Times New Roman" w:cs="Times New Roman"/>
          <w:sz w:val="24"/>
          <w:szCs w:val="24"/>
        </w:rPr>
        <w:t xml:space="preserve">, związanych z pieczą zastępczą </w:t>
      </w:r>
      <w:r w:rsidR="0001293A" w:rsidRPr="004E5B5B">
        <w:rPr>
          <w:rFonts w:ascii="Times New Roman" w:hAnsi="Times New Roman" w:cs="Times New Roman"/>
          <w:sz w:val="24"/>
          <w:szCs w:val="24"/>
        </w:rPr>
        <w:t xml:space="preserve">, rzetelne 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informowanie o pieczy zastępczej, rodzin</w:t>
      </w:r>
      <w:r w:rsidR="0001293A" w:rsidRPr="004E5B5B">
        <w:rPr>
          <w:rFonts w:ascii="Times New Roman" w:hAnsi="Times New Roman" w:cs="Times New Roman"/>
          <w:sz w:val="24"/>
          <w:szCs w:val="24"/>
          <w:u w:val="single"/>
        </w:rPr>
        <w:t xml:space="preserve">ach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 zastępczych, ich potrzebach</w:t>
      </w:r>
      <w:r w:rsidR="004E5B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 i problemach oraz o sukcesach </w:t>
      </w:r>
      <w:r w:rsidRPr="004E5B5B">
        <w:rPr>
          <w:rFonts w:ascii="Times New Roman" w:hAnsi="Times New Roman" w:cs="Times New Roman"/>
          <w:sz w:val="24"/>
          <w:szCs w:val="24"/>
        </w:rPr>
        <w:t>(np. Dzień Rodzicielstwa Zastępczego, kampanie promujące ideę rodzicielstwa zastępczego).</w:t>
      </w:r>
    </w:p>
    <w:p w:rsidR="00F11823" w:rsidRPr="004E5B5B" w:rsidRDefault="00F11823" w:rsidP="00713F6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Weryfikacja i wskaźniki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1. Liczba grup wsparcia,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2. Zbiorczy raport podsumowujący pracę grupy i obszary wymagające wzmocnienia , 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sporządzony przez specjalistę prowadzącego grupę,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3.  Liczba lokalnych kampanii informacyjnych na temat rodzicielstwa zastępczego,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4.  Efekt tych kampanii w postaci liczby zgłoszeń nowych kandydatów na rodziców  zastępczych itd.,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5. Liczba konkursów z obszaru wspierania rodziny i pieczy zastępczej dla organizacji pozarządowych.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Osoby odpowiedzialne,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ab/>
      </w:r>
      <w:r w:rsidRPr="004E5B5B">
        <w:rPr>
          <w:rFonts w:ascii="Times New Roman" w:hAnsi="Times New Roman" w:cs="Times New Roman"/>
          <w:sz w:val="24"/>
          <w:szCs w:val="24"/>
        </w:rPr>
        <w:t xml:space="preserve">1. </w:t>
      </w:r>
      <w:r w:rsidR="0001293A" w:rsidRPr="004E5B5B">
        <w:rPr>
          <w:rFonts w:ascii="Times New Roman" w:hAnsi="Times New Roman" w:cs="Times New Roman"/>
          <w:sz w:val="24"/>
          <w:szCs w:val="24"/>
        </w:rPr>
        <w:t>S</w:t>
      </w:r>
      <w:r w:rsidRPr="004E5B5B">
        <w:rPr>
          <w:rFonts w:ascii="Times New Roman" w:hAnsi="Times New Roman" w:cs="Times New Roman"/>
          <w:sz w:val="24"/>
          <w:szCs w:val="24"/>
        </w:rPr>
        <w:t xml:space="preserve">tarosta </w:t>
      </w:r>
      <w:r w:rsidR="0001293A" w:rsidRPr="004E5B5B">
        <w:rPr>
          <w:rFonts w:ascii="Times New Roman" w:hAnsi="Times New Roman" w:cs="Times New Roman"/>
          <w:sz w:val="24"/>
          <w:szCs w:val="24"/>
        </w:rPr>
        <w:t>Wągrowiecki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ab/>
        <w:t>2. Dyrektor organizatora rodzinnej pieczy zastępczej,</w:t>
      </w:r>
    </w:p>
    <w:p w:rsidR="00A24281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E5B5B">
        <w:rPr>
          <w:rFonts w:ascii="Times New Roman" w:hAnsi="Times New Roman" w:cs="Times New Roman"/>
          <w:sz w:val="24"/>
          <w:szCs w:val="24"/>
        </w:rPr>
        <w:tab/>
        <w:t xml:space="preserve">3. Powiatowe </w:t>
      </w:r>
      <w:r w:rsidR="003B1C95">
        <w:rPr>
          <w:rFonts w:ascii="Times New Roman" w:hAnsi="Times New Roman" w:cs="Times New Roman"/>
          <w:sz w:val="24"/>
          <w:szCs w:val="24"/>
        </w:rPr>
        <w:t xml:space="preserve">Centrum Pomocy Rodzinie/ Miejsko-Gminne 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3B1C95">
        <w:rPr>
          <w:rFonts w:ascii="Times New Roman" w:hAnsi="Times New Roman" w:cs="Times New Roman"/>
          <w:sz w:val="24"/>
          <w:szCs w:val="24"/>
        </w:rPr>
        <w:t>Ośrodki</w:t>
      </w:r>
      <w:r w:rsidRPr="004E5B5B">
        <w:rPr>
          <w:rFonts w:ascii="Times New Roman" w:hAnsi="Times New Roman" w:cs="Times New Roman"/>
          <w:sz w:val="24"/>
          <w:szCs w:val="24"/>
        </w:rPr>
        <w:t xml:space="preserve"> Pomocy</w:t>
      </w:r>
      <w:r w:rsidRPr="00C25738">
        <w:rPr>
          <w:rFonts w:ascii="Times New Roman" w:hAnsi="Times New Roman" w:cs="Times New Roman"/>
        </w:rPr>
        <w:t xml:space="preserve"> Społecznej.</w:t>
      </w:r>
    </w:p>
    <w:p w:rsidR="002A68B9" w:rsidRDefault="002A68B9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93A" w:rsidRPr="00A24281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12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4  </w:t>
      </w:r>
    </w:p>
    <w:p w:rsidR="0001293A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1293A" w:rsidRPr="004E5B5B" w:rsidRDefault="00F11823" w:rsidP="0001293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STANDARD MONITORINGU I KONTROLI W PROCESIE ORGANIZACJI  </w:t>
      </w:r>
    </w:p>
    <w:p w:rsidR="00F11823" w:rsidRPr="004E5B5B" w:rsidRDefault="00F11823" w:rsidP="0001293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RODZINNEJ PIECZY ZASTĘPCZEJ</w:t>
      </w:r>
    </w:p>
    <w:p w:rsidR="00F11823" w:rsidRPr="00C25738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1293A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Definicja - filozofia- wartości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93A" w:rsidRPr="004E5B5B" w:rsidRDefault="004E5B5B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>Monitoring i kontrola pieczy zastępczej jest sprawą delikatną.</w:t>
      </w:r>
      <w:r w:rsidR="0001293A" w:rsidRPr="004E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01293A" w:rsidRPr="004E5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93A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Istnieje tu wyraźna potrzeba </w:t>
      </w:r>
      <w:r w:rsidRPr="004E5B5B">
        <w:rPr>
          <w:rFonts w:ascii="Times New Roman" w:hAnsi="Times New Roman" w:cs="Times New Roman"/>
          <w:b/>
          <w:sz w:val="24"/>
          <w:szCs w:val="24"/>
        </w:rPr>
        <w:t>pogodzenia</w:t>
      </w:r>
      <w:r w:rsidR="0001293A" w:rsidRPr="004E5B5B">
        <w:rPr>
          <w:rFonts w:ascii="Times New Roman" w:hAnsi="Times New Roman" w:cs="Times New Roman"/>
          <w:b/>
          <w:sz w:val="24"/>
          <w:szCs w:val="24"/>
        </w:rPr>
        <w:t xml:space="preserve"> koniecznych wymogów formalnych</w:t>
      </w:r>
      <w:r w:rsidRPr="004E5B5B">
        <w:rPr>
          <w:rFonts w:ascii="Times New Roman" w:hAnsi="Times New Roman" w:cs="Times New Roman"/>
          <w:b/>
          <w:sz w:val="24"/>
          <w:szCs w:val="24"/>
        </w:rPr>
        <w:t>, a jednocześnie uwzględniania całej sytuacji dziecka/ dzieci w rodzinie zastępczej , biorąc pod uwagę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b/>
          <w:sz w:val="24"/>
          <w:szCs w:val="24"/>
        </w:rPr>
        <w:t xml:space="preserve">nie tylko wskaźniki twarde, ale całą sferę emocjonalną, wsparcia, opieki, przeżyć dziecka pozostających </w:t>
      </w:r>
      <w:r w:rsidR="0001293A" w:rsidRPr="004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b/>
          <w:sz w:val="24"/>
          <w:szCs w:val="24"/>
        </w:rPr>
        <w:t>w pieczy zastępczej oraz całej rodziny.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Z tego powodu ważne jest, aby instytucja/ osoba monitorująca i oceniająca </w:t>
      </w:r>
      <w:r w:rsidR="00F11823" w:rsidRPr="004E5B5B">
        <w:rPr>
          <w:rFonts w:ascii="Times New Roman" w:hAnsi="Times New Roman" w:cs="Times New Roman"/>
          <w:b/>
          <w:sz w:val="24"/>
          <w:szCs w:val="24"/>
        </w:rPr>
        <w:t>pozostawała w dobrych relacjach z rodziną,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co umożliwi całościową ocenę oraz monitorowanie sytuacji rodziny również w dialogu i porozumieniu z jej członkami. </w:t>
      </w:r>
    </w:p>
    <w:p w:rsidR="0001293A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Monitoring, kontrola i ocena powinny mieć nadrzędny cel, jakim jest stałe polepszanie warunków </w:t>
      </w:r>
      <w:r w:rsidR="0001293A" w:rsidRPr="004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b/>
          <w:sz w:val="24"/>
          <w:szCs w:val="24"/>
        </w:rPr>
        <w:t>i jakości życia dzieci, będących pod opieką rodziny zas</w:t>
      </w:r>
      <w:r w:rsidR="00B4786D">
        <w:rPr>
          <w:rFonts w:ascii="Times New Roman" w:hAnsi="Times New Roman" w:cs="Times New Roman"/>
          <w:b/>
          <w:sz w:val="24"/>
          <w:szCs w:val="24"/>
        </w:rPr>
        <w:t>tępczej/prowadzących rodzinny dom dziecka.</w:t>
      </w:r>
    </w:p>
    <w:p w:rsidR="0001293A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To, co wydaje się najistotniejsze w tym obszarze, to wzajemne zaufanie i życzliwość oraz dążenie do wspólnego celu. </w:t>
      </w:r>
    </w:p>
    <w:p w:rsidR="0001293A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  <w:u w:val="single"/>
        </w:rPr>
        <w:t>Prowadzenie monitoringu i kontroli powinno być trakt</w:t>
      </w:r>
      <w:r w:rsidR="004E5B5B">
        <w:rPr>
          <w:rFonts w:ascii="Times New Roman" w:hAnsi="Times New Roman" w:cs="Times New Roman"/>
          <w:b/>
          <w:sz w:val="24"/>
          <w:szCs w:val="24"/>
          <w:u w:val="single"/>
        </w:rPr>
        <w:t>owane jako sytuacja ewaluacyjna</w:t>
      </w:r>
      <w:r w:rsidRPr="004E5B5B">
        <w:rPr>
          <w:rFonts w:ascii="Times New Roman" w:hAnsi="Times New Roman" w:cs="Times New Roman"/>
          <w:b/>
          <w:sz w:val="24"/>
          <w:szCs w:val="24"/>
          <w:u w:val="single"/>
        </w:rPr>
        <w:t>, zakończona pytaniem co każda osoba może robić lepiej w przyszłości,</w:t>
      </w:r>
      <w:r w:rsidRPr="004E5B5B">
        <w:rPr>
          <w:rFonts w:ascii="Times New Roman" w:hAnsi="Times New Roman" w:cs="Times New Roman"/>
          <w:sz w:val="24"/>
          <w:szCs w:val="24"/>
        </w:rPr>
        <w:t xml:space="preserve"> a nie doborem kary czy stosowaniem opresji. 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Również organizator rodzinnej pieczy zastępczej / koordynator rodzinnej pieczy zastępczej powinni być </w:t>
      </w:r>
      <w:r w:rsidRPr="004E5B5B">
        <w:rPr>
          <w:rFonts w:ascii="Times New Roman" w:hAnsi="Times New Roman" w:cs="Times New Roman"/>
          <w:b/>
          <w:sz w:val="24"/>
          <w:szCs w:val="24"/>
        </w:rPr>
        <w:t>gotowi do przyjęcia informacji zwrotnych od rodzin</w:t>
      </w:r>
      <w:r w:rsidRPr="004E5B5B">
        <w:rPr>
          <w:rFonts w:ascii="Times New Roman" w:hAnsi="Times New Roman" w:cs="Times New Roman"/>
          <w:sz w:val="24"/>
          <w:szCs w:val="24"/>
        </w:rPr>
        <w:t xml:space="preserve"> i planowania swojego rozwoju w oparciu o otrzymane opinie. 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>Tymczasem obecnie ze względu na różne czynniki ocena rodziny zastępczej jest często powierzchowna, dokonywana na podstawie przesłanek formalnych , a jej wyniki i dokumentacja związana z oceną często są niedostępne dla rodzin zastępczych.</w:t>
      </w:r>
      <w:r w:rsidRPr="004E5B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Ważną osobą w monitoringu rodziców zastępczych </w:t>
      </w:r>
      <w:r w:rsidRPr="004E5B5B">
        <w:rPr>
          <w:rFonts w:ascii="Times New Roman" w:hAnsi="Times New Roman" w:cs="Times New Roman"/>
          <w:b/>
          <w:sz w:val="24"/>
          <w:szCs w:val="24"/>
        </w:rPr>
        <w:t>jest koordynator.</w:t>
      </w:r>
      <w:r w:rsidRPr="004E5B5B">
        <w:rPr>
          <w:rFonts w:ascii="Times New Roman" w:hAnsi="Times New Roman" w:cs="Times New Roman"/>
          <w:sz w:val="24"/>
          <w:szCs w:val="24"/>
        </w:rPr>
        <w:t xml:space="preserve"> Jego rolą nie jest jednak ocenianie rodziców zastępczych , natomiast podczas współpracy z nimi i kontaktów z przyjętymi dziećmi zazwyczaj prowadzi monitoring pośredni.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Pomiędzy koordynatorem a rodzicami zastępczymi musi wytworzyć się specyficzna więź, oparta na wzajemnym zaufaniu i otwartości.</w:t>
      </w:r>
    </w:p>
    <w:p w:rsidR="00A86CDA" w:rsidRPr="004E5B5B" w:rsidRDefault="00A86CD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Celem standardu monitoringu i kontroli w procesie organizowania rodzinnej pieczy zastępczej jest polepszenie jakości procesu zbierania informacji na temat zmian, postępów w kierunku poszukiwania najlepszych , konstruktywnych rozwiązań w różnych sytuacjach . Ponadto standard ma pozwolić na lepsze funkcjonowanie rodziny zastępczej oraz zapewnienie jej dostosowanego wsparcia przez organizatora rodzinnej pieczy zastępczej.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Uczestnicy </w:t>
      </w:r>
    </w:p>
    <w:p w:rsidR="0001293A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Bezpośrednimi uczestnikami są: 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>rodziny zastępcze,</w:t>
      </w:r>
    </w:p>
    <w:p w:rsidR="0001293A" w:rsidRPr="004E5B5B" w:rsidRDefault="0001293A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organizator rodzinnej pieczy zastępczej, zwłaszcza osoby prowadzące proces monitoringu , oceny i kontroli rodzin zastępczych.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Pośrednio odbiorcami standardu są dzieci, pozostające w pieczy zastępczej.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Zakres merytoryczny</w:t>
      </w:r>
    </w:p>
    <w:p w:rsidR="00F11823" w:rsidRPr="004E5B5B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Organizator rodzinnej pieczy zastępczej aranżuje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spotkania informacyjne dla rodzin zastępczych</w:t>
      </w:r>
      <w:r w:rsidRPr="004E5B5B">
        <w:rPr>
          <w:rFonts w:ascii="Times New Roman" w:hAnsi="Times New Roman" w:cs="Times New Roman"/>
          <w:sz w:val="24"/>
          <w:szCs w:val="24"/>
        </w:rPr>
        <w:t xml:space="preserve">, podczas których rzetelnie i wyczerpująco informuje o prawach i </w:t>
      </w:r>
      <w:r w:rsidR="00A86CDA" w:rsidRPr="004E5B5B">
        <w:rPr>
          <w:rFonts w:ascii="Times New Roman" w:hAnsi="Times New Roman" w:cs="Times New Roman"/>
          <w:sz w:val="24"/>
          <w:szCs w:val="24"/>
        </w:rPr>
        <w:t>obowiązkach rodzin zastępczych,</w:t>
      </w:r>
      <w:r w:rsidR="0001293A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mówi o procesie monitoringu, ocenie i kontroli </w:t>
      </w:r>
      <w:r w:rsidRPr="004E5B5B">
        <w:rPr>
          <w:rFonts w:ascii="Times New Roman" w:hAnsi="Times New Roman" w:cs="Times New Roman"/>
          <w:sz w:val="24"/>
          <w:szCs w:val="24"/>
        </w:rPr>
        <w:t>oraz o ewentualnych zmianach w tym zakresie. Docelowo takie spotkanie mogłoby się odbywać raz w roku, np. na początku roku kalendarzowego.</w:t>
      </w:r>
    </w:p>
    <w:p w:rsidR="00F11823" w:rsidRPr="004E5B5B" w:rsidRDefault="00F11823" w:rsidP="00922F7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Organizator rodzinnej pieczy zastępczej aranżuje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spotkania ewaluacyjne koordynatora z jedną rodziną zastępczą</w:t>
      </w:r>
      <w:r w:rsidRPr="004E5B5B">
        <w:rPr>
          <w:rFonts w:ascii="Times New Roman" w:hAnsi="Times New Roman" w:cs="Times New Roman"/>
          <w:sz w:val="24"/>
          <w:szCs w:val="24"/>
        </w:rPr>
        <w:t>, odnoszące się do realizacji planu pracy z rodziną. Podczas spotkań jest dokonywana diagnoza/analiza stanu obecnego, zostają omówione problemy i potrzeby dzieci oraz rodzin zastępczych a także wspólnie poszukiwane są rozwiązania. Docelowo każda rodzina powinna odbyć 'co najmni</w:t>
      </w:r>
      <w:r w:rsidR="00A86CDA" w:rsidRPr="004E5B5B">
        <w:rPr>
          <w:rFonts w:ascii="Times New Roman" w:hAnsi="Times New Roman" w:cs="Times New Roman"/>
          <w:sz w:val="24"/>
          <w:szCs w:val="24"/>
        </w:rPr>
        <w:t xml:space="preserve">ej dwa takie spotkania rocznie </w:t>
      </w:r>
      <w:r w:rsidRPr="004E5B5B">
        <w:rPr>
          <w:rFonts w:ascii="Times New Roman" w:hAnsi="Times New Roman" w:cs="Times New Roman"/>
          <w:sz w:val="24"/>
          <w:szCs w:val="24"/>
        </w:rPr>
        <w:t>w połowie roku kalendarzowego i na koniec roku kalendarzowego).</w:t>
      </w:r>
    </w:p>
    <w:p w:rsidR="00F11823" w:rsidRPr="004E5B5B" w:rsidRDefault="00F11823" w:rsidP="00922F7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Dokumentacja związana z monitoringiem, oceną i kontrolą oraz aspekty poddane tym procesom są znane i rozumiane przez rodziny zastępcze. </w:t>
      </w:r>
    </w:p>
    <w:p w:rsidR="00F11823" w:rsidRPr="004E5B5B" w:rsidRDefault="00F11823" w:rsidP="00922F7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Efekty oceny są jawne dla rodziny zastępczej</w:t>
      </w:r>
      <w:r w:rsidRPr="004E5B5B">
        <w:rPr>
          <w:rFonts w:ascii="Times New Roman" w:hAnsi="Times New Roman" w:cs="Times New Roman"/>
          <w:sz w:val="24"/>
          <w:szCs w:val="24"/>
        </w:rPr>
        <w:t xml:space="preserve">, a punkty niejasne i budzące wątpliwości są tłumaczone i w sposób konstruktywny przekazywane. </w:t>
      </w:r>
    </w:p>
    <w:p w:rsidR="00F11823" w:rsidRPr="004E5B5B" w:rsidRDefault="00F11823" w:rsidP="00922F7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Koordynatorzy rodzinnej pieczy zastępczej i rodziny zastępcze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podnoszą swoje kompetencje interpersonalne ~ udzielania i przyjmowania informacji zwrotnych </w:t>
      </w:r>
      <w:r w:rsidR="00A86CDA" w:rsidRPr="004E5B5B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 procesie monitoringu i kontroli poprzez udział w warsztatach/treningach umiejętności miękkich/ interpersonalnych/komunikacyjnych. </w:t>
      </w:r>
    </w:p>
    <w:p w:rsidR="00F11823" w:rsidRPr="004E5B5B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Weryfikacja i wskaźniki</w:t>
      </w:r>
    </w:p>
    <w:p w:rsidR="00F11823" w:rsidRPr="004E5B5B" w:rsidRDefault="00A86CDA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1.   Il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ość spotkań informacyjnych dla rodzin zastępczych, </w:t>
      </w:r>
    </w:p>
    <w:p w:rsidR="00F11823" w:rsidRPr="004E5B5B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2.  </w:t>
      </w:r>
      <w:r w:rsidR="00A86CDA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 xml:space="preserve">Ilość spotkań ewaluacyjnych, </w:t>
      </w:r>
    </w:p>
    <w:p w:rsidR="00F11823" w:rsidRPr="004E5B5B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3.  Liczba godzin szkoleń z zakresu ewaluacji rodziny/komunikacji interpersonalnej/ udzielania </w:t>
      </w:r>
      <w:r w:rsid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A86CDA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 xml:space="preserve">i przyjmowania informacji zwrotnej/kompetencji miękkich, odbytych przez koordynatorów pieczy zastępczej, </w:t>
      </w:r>
    </w:p>
    <w:p w:rsidR="00F11823" w:rsidRPr="004E5B5B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4.   Liczba godzin szkoleń z zakresu komunikacji interpersonalnej/udzielania i przyjmowania informacji zwrotnej/ kompetencji miękkich, -odbytych przez członków rodzin zastępczych,</w:t>
      </w:r>
    </w:p>
    <w:p w:rsidR="00F11823" w:rsidRPr="004E5B5B" w:rsidRDefault="00F11823" w:rsidP="007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5.   Raport podsumowujący ewaluację wraz ze wskazówkami dla organizatora rodzinnej pieczy zastępczej.</w:t>
      </w:r>
    </w:p>
    <w:p w:rsidR="008B59C6" w:rsidRPr="004E5B5B" w:rsidRDefault="008B59C6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Osoby odpowiedzialne</w:t>
      </w:r>
    </w:p>
    <w:p w:rsidR="008B59C6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Organizator rodzinnej pieczy zastępczej</w:t>
      </w:r>
    </w:p>
    <w:p w:rsidR="004E5B5B" w:rsidRDefault="004E5B5B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281" w:rsidRDefault="00A24281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DA" w:rsidRPr="00A86CDA" w:rsidRDefault="00A86CDA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5 </w:t>
      </w:r>
    </w:p>
    <w:p w:rsidR="00675BAA" w:rsidRPr="004E5B5B" w:rsidRDefault="00F11823" w:rsidP="00A86CD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STANDARD BUDOWANIA RELACJI </w:t>
      </w:r>
    </w:p>
    <w:p w:rsidR="00F11823" w:rsidRPr="004E5B5B" w:rsidRDefault="00F11823" w:rsidP="00675BA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MIĘDZY RODZINĄ ZASTĘPCZĄ</w:t>
      </w:r>
      <w:r w:rsidR="00F102B9" w:rsidRPr="004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AA" w:rsidRPr="004E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b/>
          <w:sz w:val="24"/>
          <w:szCs w:val="24"/>
        </w:rPr>
        <w:t>A RODZINĄ  BIOLOGICZNA</w:t>
      </w:r>
    </w:p>
    <w:p w:rsidR="00F11823" w:rsidRPr="00C25738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75BAA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C25738">
        <w:rPr>
          <w:rFonts w:ascii="Times New Roman" w:hAnsi="Times New Roman" w:cs="Times New Roman"/>
          <w:b/>
        </w:rPr>
        <w:t xml:space="preserve"> 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Definicja - filozofia- wartości</w:t>
      </w:r>
    </w:p>
    <w:p w:rsidR="00675BAA" w:rsidRPr="004E5B5B" w:rsidRDefault="00675BAA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>Rodzina zastępcza, jak sama nazwa wskazuje, ma w określonych sytuacjach zastąpić dziecku rodzinę biologiczną. Są to zazwyczaj sytuacje trudne, a czasem i niebezpieczne dla dziecka, a rodzice biologiczni często obarczeni są różnego rodzaju problemami społecznymi, których wpływ jest dla dziecka destrukcyjny. Stąd pojęcie decyzji o konieczności umieszczenia dziecka w pieczy zastępczej. Decyzję taką podejmuje sąd rodzinny. Każda sytuacja jest bardzo indywidualna i delikatna i o dobro dziecka należy w niej zadbać przede wszystkim, aby oszczędzić dziecku stresu w tym niezmiernie trudnym procesie.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Rodzina biologiczna ma prawo do kontaktu z dzieckiem, a dziecko ma prawo do kontaktu ze swoimi rodzicami biologicznymi. </w:t>
      </w:r>
      <w:r w:rsidRPr="004E5B5B">
        <w:rPr>
          <w:rFonts w:ascii="Times New Roman" w:hAnsi="Times New Roman" w:cs="Times New Roman"/>
          <w:sz w:val="24"/>
          <w:szCs w:val="24"/>
        </w:rPr>
        <w:t>Jednak czasem kontakty te są dla dziecka destrukcyjne i demorali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zujące. </w:t>
      </w:r>
      <w:r w:rsidRPr="004E5B5B">
        <w:rPr>
          <w:rFonts w:ascii="Times New Roman" w:hAnsi="Times New Roman" w:cs="Times New Roman"/>
          <w:sz w:val="24"/>
          <w:szCs w:val="24"/>
        </w:rPr>
        <w:t xml:space="preserve"> Należy obdarzyć większym zaufaniem i a</w:t>
      </w:r>
      <w:r w:rsidR="00F102B9" w:rsidRPr="004E5B5B">
        <w:rPr>
          <w:rFonts w:ascii="Times New Roman" w:hAnsi="Times New Roman" w:cs="Times New Roman"/>
          <w:sz w:val="24"/>
          <w:szCs w:val="24"/>
        </w:rPr>
        <w:t>u</w:t>
      </w:r>
      <w:r w:rsidRPr="004E5B5B">
        <w:rPr>
          <w:rFonts w:ascii="Times New Roman" w:hAnsi="Times New Roman" w:cs="Times New Roman"/>
          <w:sz w:val="24"/>
          <w:szCs w:val="24"/>
        </w:rPr>
        <w:t>to</w:t>
      </w:r>
      <w:r w:rsidR="00F102B9" w:rsidRPr="004E5B5B">
        <w:rPr>
          <w:rFonts w:ascii="Times New Roman" w:hAnsi="Times New Roman" w:cs="Times New Roman"/>
          <w:sz w:val="24"/>
          <w:szCs w:val="24"/>
        </w:rPr>
        <w:t>no</w:t>
      </w:r>
      <w:r w:rsidRPr="004E5B5B">
        <w:rPr>
          <w:rFonts w:ascii="Times New Roman" w:hAnsi="Times New Roman" w:cs="Times New Roman"/>
          <w:sz w:val="24"/>
          <w:szCs w:val="24"/>
        </w:rPr>
        <w:t>mią rodzinę zastępczą, która opiekuj</w:t>
      </w:r>
      <w:r w:rsidR="00B4786D">
        <w:rPr>
          <w:rFonts w:ascii="Times New Roman" w:hAnsi="Times New Roman" w:cs="Times New Roman"/>
          <w:sz w:val="24"/>
          <w:szCs w:val="24"/>
        </w:rPr>
        <w:t>e</w:t>
      </w:r>
      <w:r w:rsidRPr="004E5B5B">
        <w:rPr>
          <w:rFonts w:ascii="Times New Roman" w:hAnsi="Times New Roman" w:cs="Times New Roman"/>
          <w:sz w:val="24"/>
          <w:szCs w:val="24"/>
        </w:rPr>
        <w:t xml:space="preserve"> się i obserwuje postępy dziecka oraz jego relacje z rodzicami biologicznymi.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      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Celem standardu budowania relacji między rodziną zastępczą a rodziną biologiczną jest zapewnienie </w:t>
      </w:r>
      <w:r w:rsidR="00F11823" w:rsidRPr="004E5B5B">
        <w:rPr>
          <w:rFonts w:ascii="Times New Roman" w:hAnsi="Times New Roman" w:cs="Times New Roman"/>
          <w:sz w:val="24"/>
          <w:szCs w:val="24"/>
          <w:u w:val="single"/>
        </w:rPr>
        <w:t>jak najlepszych warunków do osiągnięciach równowagi psychicznej dla dziecka</w:t>
      </w:r>
      <w:r w:rsidR="00F11823" w:rsidRPr="004E5B5B">
        <w:rPr>
          <w:rFonts w:ascii="Times New Roman" w:hAnsi="Times New Roman" w:cs="Times New Roman"/>
          <w:sz w:val="24"/>
          <w:szCs w:val="24"/>
        </w:rPr>
        <w:t>,</w:t>
      </w:r>
      <w:r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4E5B5B">
        <w:rPr>
          <w:rFonts w:ascii="Times New Roman" w:hAnsi="Times New Roman" w:cs="Times New Roman"/>
          <w:sz w:val="24"/>
          <w:szCs w:val="24"/>
        </w:rPr>
        <w:t>z uwzględnieniem potrzeb rodziny zastępczej oraz rodziny biologicznej, przy stałym monitoringu sytuacji dziecka oraz uwzględnieniu rokowania rodziny biologicznej.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2B9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Bezpośrednio uczestnikami są: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rodziny zastępcze,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-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organizator rodzinnej pieczy zastępczej,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-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koordynator rodzinnej pieczy zastępczej,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-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rodzina biologiczna</w:t>
      </w:r>
      <w:r w:rsidRPr="004E5B5B">
        <w:rPr>
          <w:rFonts w:ascii="Times New Roman" w:hAnsi="Times New Roman" w:cs="Times New Roman"/>
          <w:sz w:val="24"/>
          <w:szCs w:val="24"/>
        </w:rPr>
        <w:t xml:space="preserve"> wraz z asystentem rodziny ;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4E5B5B">
        <w:rPr>
          <w:rFonts w:ascii="Times New Roman" w:hAnsi="Times New Roman" w:cs="Times New Roman"/>
          <w:sz w:val="24"/>
          <w:szCs w:val="24"/>
        </w:rPr>
        <w:t>kurator sądowy i sąd rodzinny</w:t>
      </w:r>
    </w:p>
    <w:p w:rsid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Pośrednio odbiorcami standardu są dzieci, pozostające w pieczy zastępczej oraz wszelkie instytucje, mogące udzielić informacji na temat sytuacji dziecka.</w:t>
      </w:r>
    </w:p>
    <w:p w:rsidR="000A033B" w:rsidRDefault="000A033B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Zakres merytoryczny</w:t>
      </w:r>
    </w:p>
    <w:p w:rsidR="00F102B9" w:rsidRPr="004E5B5B" w:rsidRDefault="00F102B9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Po wydaniu przez sąd decyzji o umieszczeniu dziecka w pieczy zastępczej dziecko jest pod opieką przedstawiciela odpowiedniej instytucji ( kuratora sądowego lub przedstawiciela organizatora pieczy zastępczej) i pod tą opieką przekazane rodzinie zastępczej. 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="00F102B9" w:rsidRPr="004E5B5B">
        <w:rPr>
          <w:rFonts w:ascii="Times New Roman" w:hAnsi="Times New Roman" w:cs="Times New Roman"/>
          <w:sz w:val="24"/>
          <w:szCs w:val="24"/>
          <w:u w:val="single"/>
        </w:rPr>
        <w:t>Zakłada się dążenie do sytuacji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, w której rodzina zastępcza nie bierze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lastRenderedPageBreak/>
        <w:t>udziału w procedurze odebrania dziecka rodzinie biologicznej i nie jest obecna podczas tego procesu.</w:t>
      </w:r>
      <w:r w:rsidRPr="004E5B5B">
        <w:rPr>
          <w:rFonts w:ascii="Times New Roman" w:hAnsi="Times New Roman" w:cs="Times New Roman"/>
          <w:sz w:val="24"/>
          <w:szCs w:val="24"/>
        </w:rPr>
        <w:t xml:space="preserve"> Rodzina zastępcza jest miejscem, do którego dziecko zostaje przywiezione i od tej pory znajduje się pod jej opieką.</w:t>
      </w:r>
    </w:p>
    <w:p w:rsidR="00F102B9" w:rsidRPr="004E5B5B" w:rsidRDefault="00F102B9" w:rsidP="00F102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Natychmiast po wydaniu decyzji przez sąd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>rodzina zastępcza otrzymuje pełen dostępny komplet dokumentacji o sytuacji dziecka- rodzinnej, zdrowotnej, szkolnej, prawnej itp</w:t>
      </w:r>
      <w:r w:rsidRPr="004E5B5B">
        <w:rPr>
          <w:rFonts w:ascii="Times New Roman" w:hAnsi="Times New Roman" w:cs="Times New Roman"/>
          <w:sz w:val="24"/>
          <w:szCs w:val="24"/>
        </w:rPr>
        <w:t xml:space="preserve">. Zakłada się dążenie do sytuacji, w której wszystkie instytucje są zainteresowane tym, aby informacje </w:t>
      </w:r>
      <w:r w:rsidR="00A24281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>w nich zawarte były rzetelne i pełne. Najlepiej aby taka dokumentacja została przekazana rodzinie zastępczej przed przyjazdem dziecka lub razem z dzieckiem.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>Rodzina zastępcza dysponuje czasem adaptacji dziecka do nowych warunków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 ( ok.</w:t>
      </w:r>
      <w:r w:rsidRPr="004E5B5B">
        <w:rPr>
          <w:rFonts w:ascii="Times New Roman" w:hAnsi="Times New Roman" w:cs="Times New Roman"/>
          <w:sz w:val="24"/>
          <w:szCs w:val="24"/>
        </w:rPr>
        <w:t xml:space="preserve"> 2 tygodni)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, </w:t>
      </w:r>
      <w:r w:rsidRPr="004E5B5B">
        <w:rPr>
          <w:rFonts w:ascii="Times New Roman" w:hAnsi="Times New Roman" w:cs="Times New Roman"/>
          <w:sz w:val="24"/>
          <w:szCs w:val="24"/>
        </w:rPr>
        <w:t xml:space="preserve">podczas którego nie powinny odbywać się kontakty dziecka z rodziną biologiczną </w:t>
      </w:r>
      <w:r w:rsid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 xml:space="preserve">lub powinny być one ograniczone do minimum.  Jest to czas bardzo trudny dla wszystkich, zwłaszcza dla dziecka i taka sytuacja powinna być rozpatrywana indywidualnie. </w:t>
      </w:r>
      <w:r w:rsidR="004E5B5B">
        <w:rPr>
          <w:rFonts w:ascii="Times New Roman" w:hAnsi="Times New Roman" w:cs="Times New Roman"/>
          <w:sz w:val="24"/>
          <w:szCs w:val="24"/>
        </w:rPr>
        <w:t xml:space="preserve">  </w:t>
      </w:r>
      <w:r w:rsidRPr="004E5B5B">
        <w:rPr>
          <w:rFonts w:ascii="Times New Roman" w:hAnsi="Times New Roman" w:cs="Times New Roman"/>
          <w:sz w:val="24"/>
          <w:szCs w:val="24"/>
        </w:rPr>
        <w:t>Potrzeby rodziców biologicznych są odrzucone, jeśli kolidują z potrzebami dziecka, a rodzice biologiczni poświęcają ten czas na poszukanie rozwiązań problemów, które spowodowały odebranie dziecka ( zapisanie się na terapię dla osób uzależnionych lub dla sprawców przemocy, poprawa warunków domowych, znalezienie zatrudnienia itp.). Jest to jednak oczywiście zawsze decyzja sądu i rodzina zastępcza stosuje się do postanowień sądu w tym zakresie.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Na wniosek rodziny zastępczej </w:t>
      </w: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organizator rodzinnej pieczy zastępczej powołuje spotkanie </w:t>
      </w:r>
      <w:r w:rsidR="00F102B9" w:rsidRPr="004E5B5B">
        <w:rPr>
          <w:rFonts w:ascii="Times New Roman" w:hAnsi="Times New Roman" w:cs="Times New Roman"/>
          <w:sz w:val="24"/>
          <w:szCs w:val="24"/>
          <w:u w:val="single"/>
        </w:rPr>
        <w:t>Zespołu do spraw oceny sytuacji  dziecka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 </w:t>
      </w:r>
      <w:r w:rsidRPr="004E5B5B">
        <w:rPr>
          <w:rFonts w:ascii="Times New Roman" w:hAnsi="Times New Roman" w:cs="Times New Roman"/>
          <w:sz w:val="24"/>
          <w:szCs w:val="24"/>
        </w:rPr>
        <w:t>, składające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go </w:t>
      </w:r>
      <w:r w:rsidRPr="004E5B5B">
        <w:rPr>
          <w:rFonts w:ascii="Times New Roman" w:hAnsi="Times New Roman" w:cs="Times New Roman"/>
          <w:sz w:val="24"/>
          <w:szCs w:val="24"/>
        </w:rPr>
        <w:t xml:space="preserve"> się z osób/ instytucji znających sytuację dziecka. 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4E5B5B">
        <w:rPr>
          <w:rFonts w:ascii="Times New Roman" w:hAnsi="Times New Roman" w:cs="Times New Roman"/>
          <w:sz w:val="24"/>
          <w:szCs w:val="24"/>
        </w:rPr>
        <w:t xml:space="preserve">przy udziale rodziny zastępczej podejmuje decyzję, dotyczącą rodzaju, częstotliwości oraz czasu i miejsca spotkań dziecka z rodziną biologiczną. </w:t>
      </w:r>
      <w:r w:rsidR="00F102B9" w:rsidRPr="004E5B5B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4E5B5B">
        <w:rPr>
          <w:rFonts w:ascii="Times New Roman" w:hAnsi="Times New Roman" w:cs="Times New Roman"/>
          <w:sz w:val="24"/>
          <w:szCs w:val="24"/>
        </w:rPr>
        <w:t xml:space="preserve"> jest ciałem doradczym dla rodziny zastępczej</w:t>
      </w:r>
      <w:r w:rsidR="00F102B9" w:rsidRPr="004E5B5B">
        <w:rPr>
          <w:rFonts w:ascii="Times New Roman" w:hAnsi="Times New Roman" w:cs="Times New Roman"/>
          <w:sz w:val="24"/>
          <w:szCs w:val="24"/>
        </w:rPr>
        <w:t>,</w:t>
      </w:r>
      <w:r w:rsidRPr="004E5B5B">
        <w:rPr>
          <w:rFonts w:ascii="Times New Roman" w:hAnsi="Times New Roman" w:cs="Times New Roman"/>
          <w:sz w:val="24"/>
          <w:szCs w:val="24"/>
        </w:rPr>
        <w:t xml:space="preserve"> a także ciałem opiniującym oraz wskazującym możliwe rozwiązania i kierunki działania dla rodziny biologicznej.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t xml:space="preserve">Sytuacja dziecka jest zdiagnozowana szybko i relacje między rodziną zastępczą a biologiczną są podporządkowane wokół perspektywy - czy rodzina biologiczna rokuje czy nie rokuje na powrót dziecka. </w:t>
      </w:r>
      <w:r w:rsidRPr="004E5B5B">
        <w:rPr>
          <w:rFonts w:ascii="Times New Roman" w:hAnsi="Times New Roman" w:cs="Times New Roman"/>
          <w:sz w:val="24"/>
          <w:szCs w:val="24"/>
        </w:rPr>
        <w:t>W tym pierwszym przypadku spotkania powinny być częstsze i rodzina biologiczna powinna być motywowana do zmian, w tym drugim sytuacja prawna dziecka powinna być natychmiast ustalana w sposób umożliwiający adopcję.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2B9" w:rsidRPr="000A033B" w:rsidRDefault="000A033B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3B">
        <w:rPr>
          <w:rFonts w:ascii="Times New Roman" w:hAnsi="Times New Roman" w:cs="Times New Roman"/>
          <w:sz w:val="24"/>
          <w:szCs w:val="24"/>
        </w:rPr>
        <w:t xml:space="preserve">Organizator rodzinnej pieczy zastępczej  w porozumieniu z  rodziną zastępczą                    oraz przedstawicielami  </w:t>
      </w:r>
      <w:r w:rsidR="00F11823" w:rsidRPr="000A033B">
        <w:rPr>
          <w:rFonts w:ascii="Times New Roman" w:hAnsi="Times New Roman" w:cs="Times New Roman"/>
          <w:sz w:val="24"/>
          <w:szCs w:val="24"/>
        </w:rPr>
        <w:t>instytu</w:t>
      </w:r>
      <w:r w:rsidRPr="000A033B">
        <w:rPr>
          <w:rFonts w:ascii="Times New Roman" w:hAnsi="Times New Roman" w:cs="Times New Roman"/>
          <w:sz w:val="24"/>
          <w:szCs w:val="24"/>
        </w:rPr>
        <w:t xml:space="preserve">cji pracujących na rzecz reintegracji dziecka z rodziną pochodzenia   </w:t>
      </w:r>
      <w:r w:rsidR="00F11823" w:rsidRPr="000A033B">
        <w:rPr>
          <w:rFonts w:ascii="Times New Roman" w:hAnsi="Times New Roman" w:cs="Times New Roman"/>
          <w:sz w:val="24"/>
          <w:szCs w:val="24"/>
        </w:rPr>
        <w:t>podejm</w:t>
      </w:r>
      <w:r w:rsidRPr="000A033B">
        <w:rPr>
          <w:rFonts w:ascii="Times New Roman" w:hAnsi="Times New Roman" w:cs="Times New Roman"/>
          <w:sz w:val="24"/>
          <w:szCs w:val="24"/>
        </w:rPr>
        <w:t xml:space="preserve">uje 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decy</w:t>
      </w:r>
      <w:r w:rsidRPr="000A033B">
        <w:rPr>
          <w:rFonts w:ascii="Times New Roman" w:hAnsi="Times New Roman" w:cs="Times New Roman"/>
          <w:sz w:val="24"/>
          <w:szCs w:val="24"/>
        </w:rPr>
        <w:t>zje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0A033B">
        <w:rPr>
          <w:rFonts w:ascii="Times New Roman" w:hAnsi="Times New Roman" w:cs="Times New Roman"/>
          <w:sz w:val="24"/>
          <w:szCs w:val="24"/>
        </w:rPr>
        <w:t>e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</w:t>
      </w:r>
      <w:r w:rsidRPr="000A033B">
        <w:rPr>
          <w:rFonts w:ascii="Times New Roman" w:hAnsi="Times New Roman" w:cs="Times New Roman"/>
          <w:sz w:val="24"/>
          <w:szCs w:val="24"/>
        </w:rPr>
        <w:t xml:space="preserve">sposobu oraz częstotliwości  kontaktów  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dziec</w:t>
      </w:r>
      <w:r w:rsidRPr="000A033B">
        <w:rPr>
          <w:rFonts w:ascii="Times New Roman" w:hAnsi="Times New Roman" w:cs="Times New Roman"/>
          <w:sz w:val="24"/>
          <w:szCs w:val="24"/>
        </w:rPr>
        <w:t>ka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z rodzicami biologicz</w:t>
      </w:r>
      <w:r w:rsidRPr="000A033B">
        <w:rPr>
          <w:rFonts w:ascii="Times New Roman" w:hAnsi="Times New Roman" w:cs="Times New Roman"/>
          <w:sz w:val="24"/>
          <w:szCs w:val="24"/>
        </w:rPr>
        <w:t>nymi.  D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ecyzja </w:t>
      </w:r>
      <w:r w:rsidRPr="000A033B">
        <w:rPr>
          <w:rFonts w:ascii="Times New Roman" w:hAnsi="Times New Roman" w:cs="Times New Roman"/>
          <w:sz w:val="24"/>
          <w:szCs w:val="24"/>
        </w:rPr>
        <w:t xml:space="preserve">ta jest determinowana w szczególności  </w:t>
      </w:r>
      <w:r w:rsidR="00F11823" w:rsidRPr="000A033B">
        <w:rPr>
          <w:rFonts w:ascii="Times New Roman" w:hAnsi="Times New Roman" w:cs="Times New Roman"/>
          <w:sz w:val="24"/>
          <w:szCs w:val="24"/>
        </w:rPr>
        <w:t>obserwa</w:t>
      </w:r>
      <w:r w:rsidRPr="000A033B">
        <w:rPr>
          <w:rFonts w:ascii="Times New Roman" w:hAnsi="Times New Roman" w:cs="Times New Roman"/>
          <w:sz w:val="24"/>
          <w:szCs w:val="24"/>
        </w:rPr>
        <w:t xml:space="preserve">cja 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823" w:rsidRPr="000A033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A033B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i sta</w:t>
      </w:r>
      <w:r w:rsidRPr="000A033B">
        <w:rPr>
          <w:rFonts w:ascii="Times New Roman" w:hAnsi="Times New Roman" w:cs="Times New Roman"/>
          <w:sz w:val="24"/>
          <w:szCs w:val="24"/>
        </w:rPr>
        <w:t>nem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emocjonaln</w:t>
      </w:r>
      <w:r w:rsidRPr="000A033B">
        <w:rPr>
          <w:rFonts w:ascii="Times New Roman" w:hAnsi="Times New Roman" w:cs="Times New Roman"/>
          <w:sz w:val="24"/>
          <w:szCs w:val="24"/>
        </w:rPr>
        <w:t>ym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 dziecka po spotkaniach</w:t>
      </w:r>
      <w:r w:rsidRPr="000A033B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0A033B">
        <w:rPr>
          <w:rFonts w:ascii="Times New Roman" w:hAnsi="Times New Roman" w:cs="Times New Roman"/>
          <w:sz w:val="24"/>
          <w:szCs w:val="24"/>
        </w:rPr>
        <w:t xml:space="preserve">- czy są one wspierające czy demoralizujące dla dziecka. Rodzice biologiczni w przypadku decyzji o ograniczeniu kontaktu, mogą odwołać się do </w:t>
      </w:r>
      <w:r w:rsidRPr="000A033B">
        <w:rPr>
          <w:rFonts w:ascii="Times New Roman" w:hAnsi="Times New Roman" w:cs="Times New Roman"/>
          <w:sz w:val="24"/>
          <w:szCs w:val="24"/>
        </w:rPr>
        <w:t xml:space="preserve">sądu rodzinnego </w:t>
      </w:r>
      <w:r w:rsidR="00F11823" w:rsidRPr="000A033B">
        <w:rPr>
          <w:rFonts w:ascii="Times New Roman" w:hAnsi="Times New Roman" w:cs="Times New Roman"/>
          <w:sz w:val="24"/>
          <w:szCs w:val="24"/>
        </w:rPr>
        <w:t>.</w:t>
      </w: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  <w:u w:val="single"/>
        </w:rPr>
        <w:lastRenderedPageBreak/>
        <w:t>Organizator rodzinnej pieczy zastępczej zapewnia lokal na spotkania rodziców biologicznych z dzieckiem.</w:t>
      </w:r>
      <w:r w:rsidRPr="004E5B5B">
        <w:rPr>
          <w:rFonts w:ascii="Times New Roman" w:hAnsi="Times New Roman" w:cs="Times New Roman"/>
          <w:sz w:val="24"/>
          <w:szCs w:val="24"/>
        </w:rPr>
        <w:t xml:space="preserve"> Zalecane jest dążenie do tego, aby te kontakty nie odbywały się w domu rodziny zastępczej.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Spotkanie dziecka z rodzicami biologicznymi jest ograniczone czasowo do ok. dwóch godzin.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8B59C6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Organizator rodzinnej pieczy zastępczej  na wniosek rodziny zastępczej </w:t>
      </w:r>
      <w:r w:rsidR="00F11823" w:rsidRPr="004E5B5B">
        <w:rPr>
          <w:rFonts w:ascii="Times New Roman" w:hAnsi="Times New Roman" w:cs="Times New Roman"/>
          <w:sz w:val="24"/>
          <w:szCs w:val="24"/>
        </w:rPr>
        <w:t xml:space="preserve"> może podjąć decyzję o odwołaniu lub przerwaniu spotkan</w:t>
      </w:r>
      <w:r w:rsidR="00F102B9" w:rsidRPr="004E5B5B">
        <w:rPr>
          <w:rFonts w:ascii="Times New Roman" w:hAnsi="Times New Roman" w:cs="Times New Roman"/>
          <w:sz w:val="24"/>
          <w:szCs w:val="24"/>
        </w:rPr>
        <w:t>ia p</w:t>
      </w:r>
      <w:r w:rsidR="00F11823" w:rsidRPr="004E5B5B">
        <w:rPr>
          <w:rFonts w:ascii="Times New Roman" w:hAnsi="Times New Roman" w:cs="Times New Roman"/>
          <w:sz w:val="24"/>
          <w:szCs w:val="24"/>
        </w:rPr>
        <w:t>o stwierdzeniu, że rodzice biologiczni nie są trzeźwi podczas spotkania.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Rodzice biologiczni są informowani o zasadach, jakich mają się trzymać podczas spotkania z dzieckiem oraz sankcjach za ich złamanie.</w:t>
      </w:r>
    </w:p>
    <w:p w:rsidR="00F102B9" w:rsidRPr="004E5B5B" w:rsidRDefault="00F102B9" w:rsidP="00F10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59C6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Dziecko jest poinformowane o planowanym spotkaniu z rodzicami biologicznymi dopiero wówczas , kiedy rodzina zastępcza posiada pewność , ze rodzice przybyli na spotkanie i są     w stanie trzeźwości.</w:t>
      </w:r>
    </w:p>
    <w:p w:rsidR="008B59C6" w:rsidRPr="004E5B5B" w:rsidRDefault="008B59C6" w:rsidP="008B59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Rodzina zastępcza dba o to, aby przekazywać dziecku rzetelne, dobre i pozytywne informacje o rodzicach biologicznych, zachować jego dobre wspomnienia. Rodzina zastępcza rozumie powody, dla których dziecko pozostaje w pieczy zastępczej i potrafi je rzeczowo dziecku wyjaśnić.</w:t>
      </w:r>
    </w:p>
    <w:p w:rsidR="008B59C6" w:rsidRPr="004E5B5B" w:rsidRDefault="008B59C6" w:rsidP="008B59C6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>Weryfikacja i wskaźniki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Organizator rodzinnej pieczy zastępczej zapewnia lokal na spotkania dzieci z rodzicami,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Istnieje opisana procedura odbioru dziecka z rodziny wraz ze wskazaniem osób odpowiedzialnych i bezpiecznego transportu dziecka,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Istnieje raport z ewaluacji,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Są raporty ze spotkań zespołu po umieszczeniu dziecka,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W określonym </w:t>
      </w:r>
      <w:r w:rsidR="008B59C6" w:rsidRPr="004E5B5B">
        <w:rPr>
          <w:rFonts w:ascii="Times New Roman" w:hAnsi="Times New Roman" w:cs="Times New Roman"/>
          <w:sz w:val="24"/>
          <w:szCs w:val="24"/>
        </w:rPr>
        <w:t>terminie od umieszczenia ( np. 7</w:t>
      </w:r>
      <w:r w:rsidRPr="004E5B5B">
        <w:rPr>
          <w:rFonts w:ascii="Times New Roman" w:hAnsi="Times New Roman" w:cs="Times New Roman"/>
          <w:sz w:val="24"/>
          <w:szCs w:val="24"/>
        </w:rPr>
        <w:t xml:space="preserve"> dni) zbiera się zespół,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 xml:space="preserve">Rodzice zastępczy przy umieszczeniu otrzymują plan kontaktów dziecka z rodzicami </w:t>
      </w:r>
      <w:r w:rsidR="008B59C6" w:rsidRPr="004E5B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5B5B">
        <w:rPr>
          <w:rFonts w:ascii="Times New Roman" w:hAnsi="Times New Roman" w:cs="Times New Roman"/>
          <w:sz w:val="24"/>
          <w:szCs w:val="24"/>
        </w:rPr>
        <w:t>lub układają plan na pierwszym spotkaniu zespołu,</w:t>
      </w:r>
    </w:p>
    <w:p w:rsidR="00F11823" w:rsidRPr="004E5B5B" w:rsidRDefault="00F11823" w:rsidP="00922F7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Rodzice zastępczy realizują kontakty.</w:t>
      </w:r>
    </w:p>
    <w:p w:rsidR="008B59C6" w:rsidRPr="004E5B5B" w:rsidRDefault="008B59C6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 Osoby odpowiedzialne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1. Dyrektor organizatora rodzinnej pieczy zastępczej,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2. Koordynatorzy rodzinnej pieczy zastępczej,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3. Rodziny zastępcze,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4. Rodzice biologiczni,</w:t>
      </w:r>
    </w:p>
    <w:p w:rsidR="00F11823" w:rsidRPr="004E5B5B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5. Kurator sądowy,</w:t>
      </w:r>
    </w:p>
    <w:p w:rsidR="000A033B" w:rsidRDefault="00F11823" w:rsidP="000A033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sz w:val="24"/>
          <w:szCs w:val="24"/>
        </w:rPr>
        <w:t>6. Sąd rodzinny.</w:t>
      </w:r>
    </w:p>
    <w:p w:rsidR="000A033B" w:rsidRDefault="000A033B" w:rsidP="000A033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9C6" w:rsidRPr="000A033B" w:rsidRDefault="008B59C6" w:rsidP="000A033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6 </w:t>
      </w:r>
    </w:p>
    <w:p w:rsidR="00F11823" w:rsidRPr="004E5B5B" w:rsidRDefault="00F11823" w:rsidP="004E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B">
        <w:rPr>
          <w:rFonts w:ascii="Times New Roman" w:hAnsi="Times New Roman" w:cs="Times New Roman"/>
          <w:b/>
          <w:sz w:val="24"/>
          <w:szCs w:val="24"/>
        </w:rPr>
        <w:t xml:space="preserve">STANDARD PROCEDURY PRZEKAZANIA DZIECKA </w:t>
      </w:r>
      <w:r w:rsidR="004E5B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E5B5B">
        <w:rPr>
          <w:rFonts w:ascii="Times New Roman" w:hAnsi="Times New Roman" w:cs="Times New Roman"/>
          <w:b/>
          <w:sz w:val="24"/>
          <w:szCs w:val="24"/>
        </w:rPr>
        <w:t>DO RODZINY ZASTĘPCZEJ</w:t>
      </w:r>
    </w:p>
    <w:p w:rsidR="00F11823" w:rsidRPr="00C25738" w:rsidRDefault="00F11823" w:rsidP="00713F6C">
      <w:pPr>
        <w:pStyle w:val="Akapitzlist"/>
        <w:ind w:left="705"/>
        <w:jc w:val="both"/>
        <w:rPr>
          <w:rFonts w:ascii="Times New Roman" w:hAnsi="Times New Roman" w:cs="Times New Roman"/>
          <w:b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 xml:space="preserve"> Definicja- filozofia- wartości</w:t>
      </w:r>
    </w:p>
    <w:p w:rsidR="00717CA7" w:rsidRPr="001164AC" w:rsidRDefault="00717CA7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717CA7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     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Przekazanie dziecka do rodziny zastępczej jest wydarzeniem, które jest bardzo trudne </w:t>
      </w:r>
      <w:r w:rsidR="001164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dla wszystkich, a w szczególności dla dziecka. Wszystkie standardy w tym obszarze mają dążyć do tego, </w:t>
      </w:r>
      <w:r w:rsidRPr="001164AC">
        <w:rPr>
          <w:rFonts w:ascii="Times New Roman" w:hAnsi="Times New Roman" w:cs="Times New Roman"/>
          <w:sz w:val="24"/>
          <w:szCs w:val="24"/>
        </w:rPr>
        <w:t xml:space="preserve"> </w:t>
      </w:r>
      <w:r w:rsidR="00F11823" w:rsidRPr="001164AC">
        <w:rPr>
          <w:rFonts w:ascii="Times New Roman" w:hAnsi="Times New Roman" w:cs="Times New Roman"/>
          <w:sz w:val="24"/>
          <w:szCs w:val="24"/>
          <w:u w:val="single"/>
        </w:rPr>
        <w:t>aby ograniczać stres oraz konsekwencje psychiczne i emocjonalne wydarzenia</w:t>
      </w:r>
      <w:r w:rsidR="001164AC">
        <w:rPr>
          <w:rFonts w:ascii="Times New Roman" w:hAnsi="Times New Roman" w:cs="Times New Roman"/>
          <w:sz w:val="24"/>
          <w:szCs w:val="24"/>
        </w:rPr>
        <w:t xml:space="preserve">. </w:t>
      </w:r>
      <w:r w:rsidR="00F11823" w:rsidRPr="001164AC">
        <w:rPr>
          <w:rFonts w:ascii="Times New Roman" w:hAnsi="Times New Roman" w:cs="Times New Roman"/>
          <w:sz w:val="24"/>
          <w:szCs w:val="24"/>
        </w:rPr>
        <w:t>Jednym ze sposobów jest również usprawnienie procedury przekazania  dziecka do rodziny zastępczej oraz zadbanie o to, aby rodzina zastępcza była również jak najlepiej przygotowana do przyjęcia nowego dziecka.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Celem standardu procedury przekazania dziecka do rodziny zastępczej </w:t>
      </w:r>
      <w:r w:rsidRPr="001164AC">
        <w:rPr>
          <w:rFonts w:ascii="Times New Roman" w:hAnsi="Times New Roman" w:cs="Times New Roman"/>
          <w:sz w:val="24"/>
          <w:szCs w:val="24"/>
          <w:u w:val="single"/>
        </w:rPr>
        <w:t>jest usprawnienie koordynacji tego procesu pomiędzy różnymi instytucjami odpowiedzialnymi za sytuację dziecka oraz rodziną zastępczą i poprawa współpracy zwłaszcza z kuratorami sądowymi.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7CA7" w:rsidRPr="001164AC" w:rsidRDefault="00717CA7" w:rsidP="00713F6C">
      <w:pPr>
        <w:pStyle w:val="Akapitzlist"/>
        <w:ind w:left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7CA7" w:rsidRPr="001164AC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Bezpośrednimi uczestnikami są:</w:t>
      </w:r>
    </w:p>
    <w:p w:rsidR="00717CA7" w:rsidRPr="001164AC" w:rsidRDefault="00717CA7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-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rodziny zastępcze, </w:t>
      </w:r>
    </w:p>
    <w:p w:rsidR="00717CA7" w:rsidRPr="001164AC" w:rsidRDefault="00717CA7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- </w:t>
      </w:r>
      <w:r w:rsidR="00F11823" w:rsidRPr="001164AC">
        <w:rPr>
          <w:rFonts w:ascii="Times New Roman" w:hAnsi="Times New Roman" w:cs="Times New Roman"/>
          <w:sz w:val="24"/>
          <w:szCs w:val="24"/>
        </w:rPr>
        <w:t>organizator rodzinnej pieczy zastępczej,</w:t>
      </w:r>
    </w:p>
    <w:p w:rsidR="00717CA7" w:rsidRPr="001164AC" w:rsidRDefault="00717CA7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-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koordynator rodzinnej pieczy zastępczej,</w:t>
      </w:r>
    </w:p>
    <w:p w:rsidR="00717CA7" w:rsidRPr="001164AC" w:rsidRDefault="00717CA7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-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rodzina biologiczna oraz kurator sądowy i sąd rodzinny. </w:t>
      </w:r>
    </w:p>
    <w:p w:rsidR="001164AC" w:rsidRDefault="001164AC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Pośrednio odbiorcami standardu są dzieci pozostające w pieczy zastępczej oraz wszelkie instytucje, mogące udzielić informacji na temat sytuacji dziecka. </w:t>
      </w:r>
    </w:p>
    <w:p w:rsidR="00F11823" w:rsidRPr="001164AC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>Zakres merytoryczny</w:t>
      </w:r>
    </w:p>
    <w:p w:rsidR="00F11823" w:rsidRPr="001164AC" w:rsidRDefault="00F11823" w:rsidP="00713F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1164AC" w:rsidRDefault="00717CA7" w:rsidP="00922F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Sąd rodzinny przed  podjęciem 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decyzji o umieszczeniu dziecka w pieczy zastępczej kieruje </w:t>
      </w:r>
      <w:r w:rsidRPr="001164AC">
        <w:rPr>
          <w:rFonts w:ascii="Times New Roman" w:hAnsi="Times New Roman" w:cs="Times New Roman"/>
          <w:sz w:val="24"/>
          <w:szCs w:val="24"/>
          <w:u w:val="single"/>
        </w:rPr>
        <w:t xml:space="preserve">wniosek o wskazanie rodzinnych form pieczy zastępczej </w:t>
      </w:r>
      <w:r w:rsidR="00F11823" w:rsidRPr="00116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64AC">
        <w:rPr>
          <w:rFonts w:ascii="Times New Roman" w:hAnsi="Times New Roman" w:cs="Times New Roman"/>
          <w:sz w:val="24"/>
          <w:szCs w:val="24"/>
          <w:u w:val="single"/>
        </w:rPr>
        <w:t>przez</w:t>
      </w:r>
      <w:r w:rsidR="00F11823" w:rsidRPr="001164AC">
        <w:rPr>
          <w:rFonts w:ascii="Times New Roman" w:hAnsi="Times New Roman" w:cs="Times New Roman"/>
          <w:sz w:val="24"/>
          <w:szCs w:val="24"/>
          <w:u w:val="single"/>
        </w:rPr>
        <w:t xml:space="preserve"> organizatora rodzinnej pieczy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zastępczej. Organizator informuje swoich koordynatorów o potrzebie wyznaczenia rodziny , która jest gotowa do tego, aby przyjąć dziecko. Koordynatorzy kontaktują się z kilkoma wybranymi rodzinami, które </w:t>
      </w:r>
      <w:r w:rsidR="00F11823" w:rsidRPr="001164AC">
        <w:rPr>
          <w:rFonts w:ascii="Times New Roman" w:hAnsi="Times New Roman" w:cs="Times New Roman"/>
          <w:sz w:val="24"/>
          <w:szCs w:val="24"/>
          <w:u w:val="single"/>
        </w:rPr>
        <w:t>wybierają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na podstawie posiadanej o nich wiedzy i relacji z nimi ,</w:t>
      </w:r>
      <w:r w:rsidR="001164AC">
        <w:rPr>
          <w:rFonts w:ascii="Times New Roman" w:hAnsi="Times New Roman" w:cs="Times New Roman"/>
          <w:sz w:val="24"/>
          <w:szCs w:val="24"/>
        </w:rPr>
        <w:t xml:space="preserve">  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a następnie wspólnie z </w:t>
      </w:r>
      <w:r w:rsidR="00F11823" w:rsidRPr="001164AC">
        <w:rPr>
          <w:rFonts w:ascii="Times New Roman" w:hAnsi="Times New Roman" w:cs="Times New Roman"/>
          <w:sz w:val="24"/>
          <w:szCs w:val="24"/>
          <w:u w:val="single"/>
        </w:rPr>
        <w:t>jedną wyselekcjonowaną rodziną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 podejmują decyzję o przyjęciu dziecka.</w:t>
      </w:r>
    </w:p>
    <w:p w:rsidR="001164AC" w:rsidRPr="001164AC" w:rsidRDefault="001164AC" w:rsidP="001164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1164AC" w:rsidRDefault="00F11823" w:rsidP="00922F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AC">
        <w:rPr>
          <w:rFonts w:ascii="Times New Roman" w:hAnsi="Times New Roman" w:cs="Times New Roman"/>
          <w:sz w:val="24"/>
          <w:szCs w:val="24"/>
          <w:u w:val="single"/>
        </w:rPr>
        <w:t>Dziecko jest odbierane od rodziny biologicznej bez udziału rodziny zastępczej.</w:t>
      </w:r>
    </w:p>
    <w:p w:rsidR="001164AC" w:rsidRPr="001164AC" w:rsidRDefault="001164AC" w:rsidP="001164A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4AC" w:rsidRPr="001164AC" w:rsidRDefault="001164AC" w:rsidP="001164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823" w:rsidRPr="001164AC" w:rsidRDefault="00F11823" w:rsidP="00922F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AC">
        <w:rPr>
          <w:rFonts w:ascii="Times New Roman" w:hAnsi="Times New Roman" w:cs="Times New Roman"/>
          <w:sz w:val="24"/>
          <w:szCs w:val="24"/>
        </w:rPr>
        <w:lastRenderedPageBreak/>
        <w:t xml:space="preserve">Wszystkie instytucje odpowiedzialne za sytuację dziecka </w:t>
      </w:r>
      <w:r w:rsidRPr="001164AC">
        <w:rPr>
          <w:rFonts w:ascii="Times New Roman" w:hAnsi="Times New Roman" w:cs="Times New Roman"/>
          <w:sz w:val="24"/>
          <w:szCs w:val="24"/>
          <w:u w:val="single"/>
        </w:rPr>
        <w:t xml:space="preserve">współpracują w celu skompletowania rzetelnych informacji na temat dziecka i informacje </w:t>
      </w:r>
      <w:r w:rsidRPr="001164AC">
        <w:rPr>
          <w:rFonts w:ascii="Times New Roman" w:hAnsi="Times New Roman" w:cs="Times New Roman"/>
          <w:sz w:val="24"/>
          <w:szCs w:val="24"/>
        </w:rPr>
        <w:t xml:space="preserve">te są w najpełniejszej możliwej formie przekazywane do organizatora pieczy zastępczej, a następnie poprzez koordynatora- rodzinie zastępczej. Przekazywanie informacji jest bardzo istotne </w:t>
      </w:r>
      <w:r w:rsidR="001164A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164AC">
        <w:rPr>
          <w:rFonts w:ascii="Times New Roman" w:hAnsi="Times New Roman" w:cs="Times New Roman"/>
          <w:sz w:val="24"/>
          <w:szCs w:val="24"/>
        </w:rPr>
        <w:t xml:space="preserve">ze względu na bezpieczeństwo </w:t>
      </w:r>
      <w:r w:rsidR="00B83FAF" w:rsidRPr="001164AC">
        <w:rPr>
          <w:rFonts w:ascii="Times New Roman" w:hAnsi="Times New Roman" w:cs="Times New Roman"/>
          <w:sz w:val="24"/>
          <w:szCs w:val="24"/>
        </w:rPr>
        <w:t xml:space="preserve"> </w:t>
      </w:r>
      <w:r w:rsidRPr="001164AC">
        <w:rPr>
          <w:rFonts w:ascii="Times New Roman" w:hAnsi="Times New Roman" w:cs="Times New Roman"/>
          <w:sz w:val="24"/>
          <w:szCs w:val="24"/>
        </w:rPr>
        <w:t>i komfort zarówno dziecka jak i rodziny zastępczej i pozostałych dzieci, będących w pieczy zastępczej.</w:t>
      </w:r>
    </w:p>
    <w:p w:rsidR="001164AC" w:rsidRPr="001164AC" w:rsidRDefault="001164AC" w:rsidP="001164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823" w:rsidRPr="001164AC" w:rsidRDefault="00F11823" w:rsidP="00922F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AC">
        <w:rPr>
          <w:rFonts w:ascii="Times New Roman" w:hAnsi="Times New Roman" w:cs="Times New Roman"/>
          <w:sz w:val="24"/>
          <w:szCs w:val="24"/>
        </w:rPr>
        <w:t>Najistotniejsze obszary przekazywanych informacji, to:</w:t>
      </w:r>
    </w:p>
    <w:p w:rsidR="00F11823" w:rsidRPr="001164AC" w:rsidRDefault="00A24281" w:rsidP="00922F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1823" w:rsidRPr="001164AC">
        <w:rPr>
          <w:rFonts w:ascii="Times New Roman" w:hAnsi="Times New Roman" w:cs="Times New Roman"/>
          <w:sz w:val="24"/>
          <w:szCs w:val="24"/>
        </w:rPr>
        <w:t xml:space="preserve">nformacje o środowisku społecznym i dysfunkcji rodziny biologicznej </w:t>
      </w:r>
      <w:r w:rsidR="00B83FAF" w:rsidRPr="001164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1823" w:rsidRPr="001164AC">
        <w:rPr>
          <w:rFonts w:ascii="Times New Roman" w:hAnsi="Times New Roman" w:cs="Times New Roman"/>
          <w:sz w:val="24"/>
          <w:szCs w:val="24"/>
        </w:rPr>
        <w:t>oraz wpływie środowiskowym,</w:t>
      </w:r>
    </w:p>
    <w:p w:rsidR="00F11823" w:rsidRPr="001164AC" w:rsidRDefault="00A24281" w:rsidP="00922F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1823" w:rsidRPr="001164AC">
        <w:rPr>
          <w:rFonts w:ascii="Times New Roman" w:hAnsi="Times New Roman" w:cs="Times New Roman"/>
          <w:sz w:val="24"/>
          <w:szCs w:val="24"/>
        </w:rPr>
        <w:t>nformacje o chorobach w rodzinie biologicznej,</w:t>
      </w:r>
    </w:p>
    <w:p w:rsidR="00F11823" w:rsidRPr="001164AC" w:rsidRDefault="00A24281" w:rsidP="00922F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1823" w:rsidRPr="001164AC">
        <w:rPr>
          <w:rFonts w:ascii="Times New Roman" w:hAnsi="Times New Roman" w:cs="Times New Roman"/>
          <w:sz w:val="24"/>
          <w:szCs w:val="24"/>
        </w:rPr>
        <w:t>nformacje o przyczynach odebrania dziecka,</w:t>
      </w:r>
    </w:p>
    <w:p w:rsidR="00F11823" w:rsidRDefault="00A24281" w:rsidP="00922F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1823" w:rsidRPr="001164AC">
        <w:rPr>
          <w:rFonts w:ascii="Times New Roman" w:hAnsi="Times New Roman" w:cs="Times New Roman"/>
          <w:sz w:val="24"/>
          <w:szCs w:val="24"/>
        </w:rPr>
        <w:t>nformacje o rokowaniach powrotu dziecka do rodziny biologicznej.</w:t>
      </w:r>
    </w:p>
    <w:p w:rsidR="001164AC" w:rsidRPr="001164AC" w:rsidRDefault="001164AC" w:rsidP="001164AC">
      <w:pPr>
        <w:pStyle w:val="Akapitzlist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Default="00F11823" w:rsidP="00922F7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Organizator rodzinnej pieczy zastępczej opracowuje jeden wspólny dokument,  odnoszący się do dziecka, który zawiera punkty dotyczące wszelkich informacji możliwych do uzyskania od wszystkich instytucji i osób, posiadających wiedzę o dziecku i rodzinie biologicznej. Dokument działa na zasadzie karty obiegowej i jest wypełniany przez wszystkich zainteresowanych.</w:t>
      </w:r>
    </w:p>
    <w:p w:rsidR="001164AC" w:rsidRPr="001164AC" w:rsidRDefault="001164AC" w:rsidP="001164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6. Sąd rodzinny poprzez kuratorów sądowych współpracuje z organizatorem pieczy zastępczej i rodzinami zastępczymi. Kurator sądowy angażuje się w prowadzoną </w:t>
      </w:r>
      <w:r w:rsidR="00FE3EA4">
        <w:rPr>
          <w:rFonts w:ascii="Times New Roman" w:hAnsi="Times New Roman" w:cs="Times New Roman"/>
          <w:sz w:val="24"/>
          <w:szCs w:val="24"/>
        </w:rPr>
        <w:t xml:space="preserve">  </w:t>
      </w:r>
      <w:r w:rsidRPr="001164AC">
        <w:rPr>
          <w:rFonts w:ascii="Times New Roman" w:hAnsi="Times New Roman" w:cs="Times New Roman"/>
          <w:sz w:val="24"/>
          <w:szCs w:val="24"/>
        </w:rPr>
        <w:t>przez siebie sprawę rodziny nie tylko poprzez sprawdzenie i kontrolę wymogów formalnych, ale poprzez udział w grupach interdyscyplinarnych, doradczych, stały kon</w:t>
      </w:r>
      <w:r w:rsidR="00FE3EA4">
        <w:rPr>
          <w:rFonts w:ascii="Times New Roman" w:hAnsi="Times New Roman" w:cs="Times New Roman"/>
          <w:sz w:val="24"/>
          <w:szCs w:val="24"/>
        </w:rPr>
        <w:t>takt</w:t>
      </w:r>
      <w:r w:rsidR="001164AC">
        <w:rPr>
          <w:rFonts w:ascii="Times New Roman" w:hAnsi="Times New Roman" w:cs="Times New Roman"/>
          <w:sz w:val="24"/>
          <w:szCs w:val="24"/>
        </w:rPr>
        <w:t xml:space="preserve"> </w:t>
      </w:r>
      <w:r w:rsidRPr="001164AC">
        <w:rPr>
          <w:rFonts w:ascii="Times New Roman" w:hAnsi="Times New Roman" w:cs="Times New Roman"/>
          <w:sz w:val="24"/>
          <w:szCs w:val="24"/>
        </w:rPr>
        <w:t>z organizatorem pieczy zastępczej, koordynatorem pieczy zastępczej oraz poprzez nawiązanie relacji z rodziną zastępczą.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 xml:space="preserve"> Weryfikacja i wskaźniki</w:t>
      </w:r>
    </w:p>
    <w:p w:rsidR="001164AC" w:rsidRPr="001164AC" w:rsidRDefault="001164AC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1. Opisana procedura umieszczenia dziecka,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2. Liczba dzieci rocznie umieszczonych według procedury,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3. Spis dokumentacji przekazywanej rodzicom zastępczym przed powierzeniem dziecka,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4. Spis przeprowadzonych diagnoz dzieci umieszczonych,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5. Plany pomocy dziecku</w:t>
      </w:r>
      <w:r w:rsidR="00DC71CD">
        <w:rPr>
          <w:rFonts w:ascii="Times New Roman" w:hAnsi="Times New Roman" w:cs="Times New Roman"/>
          <w:sz w:val="24"/>
          <w:szCs w:val="24"/>
        </w:rPr>
        <w:t xml:space="preserve"> umieszczonemu w rodzinnej pieczy zastępczej </w:t>
      </w:r>
      <w:r w:rsidRPr="001164AC">
        <w:rPr>
          <w:rFonts w:ascii="Times New Roman" w:hAnsi="Times New Roman" w:cs="Times New Roman"/>
          <w:sz w:val="24"/>
          <w:szCs w:val="24"/>
        </w:rPr>
        <w:t>.</w:t>
      </w: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23" w:rsidRPr="001164AC" w:rsidRDefault="00F11823" w:rsidP="00713F6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b/>
          <w:sz w:val="24"/>
          <w:szCs w:val="24"/>
        </w:rPr>
        <w:t xml:space="preserve"> Osoby odpowiedzialne</w:t>
      </w:r>
    </w:p>
    <w:p w:rsidR="00F11823" w:rsidRDefault="00F11823" w:rsidP="00922F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Dyrektor organizatora rodzinnej pieczy zastępczej,</w:t>
      </w:r>
    </w:p>
    <w:p w:rsidR="00F11823" w:rsidRPr="001164AC" w:rsidRDefault="00F11823" w:rsidP="00922F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 Koordynatorzy rodzinnej pieczy zastępczej,</w:t>
      </w:r>
    </w:p>
    <w:p w:rsidR="00F11823" w:rsidRPr="001164AC" w:rsidRDefault="00F11823" w:rsidP="00922F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 Rodziny zastępcze,</w:t>
      </w:r>
    </w:p>
    <w:p w:rsidR="00F11823" w:rsidRPr="001164AC" w:rsidRDefault="00F11823" w:rsidP="00922F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 xml:space="preserve"> Rodzice biologiczni,</w:t>
      </w:r>
    </w:p>
    <w:p w:rsidR="00F11823" w:rsidRPr="001164AC" w:rsidRDefault="00F11823" w:rsidP="00922F7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AC">
        <w:rPr>
          <w:rFonts w:ascii="Times New Roman" w:hAnsi="Times New Roman" w:cs="Times New Roman"/>
          <w:sz w:val="24"/>
          <w:szCs w:val="24"/>
        </w:rPr>
        <w:t>Kuratorzy sądowi.</w:t>
      </w:r>
    </w:p>
    <w:p w:rsidR="00F11823" w:rsidRDefault="00F11823" w:rsidP="00116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ADD" w:rsidRDefault="00811ADD" w:rsidP="005E7A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823" w:rsidRPr="005E7A6A" w:rsidRDefault="001164AC" w:rsidP="005E7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7A6A" w:rsidRPr="005E7A6A" w:rsidTr="00DD3A16">
        <w:trPr>
          <w:trHeight w:val="886"/>
        </w:trPr>
        <w:tc>
          <w:tcPr>
            <w:tcW w:w="9212" w:type="dxa"/>
          </w:tcPr>
          <w:p w:rsidR="005E7A6A" w:rsidRPr="00DD3A16" w:rsidRDefault="005E7A6A" w:rsidP="00DD3A16">
            <w:pPr>
              <w:pStyle w:val="Standard"/>
              <w:jc w:val="center"/>
              <w:rPr>
                <w:b/>
              </w:rPr>
            </w:pPr>
            <w:r w:rsidRPr="005E7A6A">
              <w:rPr>
                <w:b/>
              </w:rPr>
              <w:t>STANDA</w:t>
            </w:r>
            <w:r w:rsidR="005E6777">
              <w:rPr>
                <w:b/>
              </w:rPr>
              <w:t>RDY POBYTU DZIECI W PIECZY ZASTE</w:t>
            </w:r>
            <w:r w:rsidRPr="005E7A6A">
              <w:rPr>
                <w:b/>
              </w:rPr>
              <w:t xml:space="preserve">PCZEJ </w:t>
            </w:r>
            <w:r w:rsidRPr="005E7A6A">
              <w:rPr>
                <w:b/>
              </w:rPr>
              <w:br/>
              <w:t>W ZAKRESIE OPIEKI I WYCHOWANIA</w:t>
            </w:r>
            <w:r w:rsidR="005E6777">
              <w:rPr>
                <w:b/>
              </w:rPr>
              <w:t xml:space="preserve"> </w:t>
            </w:r>
            <w:r w:rsidR="005409D3">
              <w:rPr>
                <w:b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W PLACÓWCE OPIEKUŃCZO-WYCHOWAWCZEJ </w:t>
            </w:r>
          </w:p>
        </w:tc>
      </w:tr>
    </w:tbl>
    <w:p w:rsidR="00811ADD" w:rsidRDefault="00811ADD" w:rsidP="00AF680F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F680F" w:rsidRPr="00F34311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11">
        <w:rPr>
          <w:rFonts w:ascii="Times New Roman" w:hAnsi="Times New Roman" w:cs="Times New Roman"/>
          <w:b/>
          <w:sz w:val="24"/>
          <w:szCs w:val="24"/>
        </w:rPr>
        <w:t>Definicja- filozofia- wartości</w:t>
      </w:r>
    </w:p>
    <w:p w:rsidR="00716E9D" w:rsidRDefault="00DD3A16" w:rsidP="00716E9D">
      <w:pPr>
        <w:pStyle w:val="Standard"/>
        <w:jc w:val="both"/>
      </w:pPr>
      <w:r>
        <w:rPr>
          <w:rFonts w:cs="Times New Roman"/>
          <w:b/>
          <w:color w:val="FF0000"/>
        </w:rPr>
        <w:t xml:space="preserve">      </w:t>
      </w:r>
      <w:r w:rsidR="00716E9D">
        <w:t xml:space="preserve">Istotą funkcjonowania placówki opiekuńczo – wychowawczej jest realizowanie prawa dziecka do powrotu do rodziny własnej, zapewnienia stabilnego środowiska rodzinnego </w:t>
      </w:r>
      <w:r w:rsidR="00716E9D">
        <w:br/>
        <w:t>w rodzinie adopcyjnej lub zastępczej i przygotowania do samodzielnego życia.</w:t>
      </w:r>
    </w:p>
    <w:p w:rsidR="00716E9D" w:rsidRDefault="00716E9D" w:rsidP="00716E9D">
      <w:pPr>
        <w:pStyle w:val="Standard"/>
        <w:jc w:val="both"/>
      </w:pPr>
      <w:r>
        <w:t>Placówka powinna mieć charakter domowy i nie powinno mieszkać w niej więcej niż 14 dzieci.</w:t>
      </w:r>
    </w:p>
    <w:p w:rsidR="00716E9D" w:rsidRDefault="00716E9D" w:rsidP="00716E9D">
      <w:pPr>
        <w:pStyle w:val="Standard"/>
        <w:jc w:val="both"/>
      </w:pPr>
      <w:r>
        <w:t xml:space="preserve">      Placówka jest otwarta na kontakty z rodziną, osobami znaczącymi dla dzieci, środowiskiem lokalnymi i innymi instytucjami. Warunkiem koniecznym funkcjonowania placówki jest dostęp do niej wolontariuszy, praktykantów i innych osób uprawnionych.</w:t>
      </w:r>
    </w:p>
    <w:p w:rsidR="00716E9D" w:rsidRDefault="00DD3A16" w:rsidP="00716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6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>Do placów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>ki przyjmowane są  dzieci powyżej 10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wymagające szczególnej opieki 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mające </w:t>
      </w:r>
      <w:r w:rsidR="00716E9D" w:rsidRPr="00DD3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trudności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przystosowaniu się do życia w rodzinie. Tylko w wyjątkowych sytuacjach (np. z uwagi na stan zdrowia lub rodzeństwo) można umieścić w nich dziec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 młodsze.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stycznia 2021 roku - w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 czasie w placów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opiekuńczo-wychowawczej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mogło </w:t>
      </w:r>
      <w:r w:rsidR="00716E9D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przebywać więcej niż 14 dzieci i/lub – w określonych przepisami war</w:t>
      </w:r>
      <w:r w:rsidR="0071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unkach – osób do 25 roku życia. </w:t>
      </w:r>
    </w:p>
    <w:p w:rsidR="002A68B9" w:rsidRDefault="002A68B9" w:rsidP="00716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zwiększenia skut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eczności swoich działań placówka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sądem, Powiatowym Centrum Pomocy Rodzinie, rodziną, asystentem rodziny, organizatorem rodzinnej pieczy zastępczej, innymi osobami i instytucjami, które wspierają </w:t>
      </w:r>
      <w:r w:rsidRPr="00F343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wychowawcze </w:t>
      </w:r>
      <w:r w:rsidRPr="00F34311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(np. w zakresie przygotowania dziecka do samodzielnego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tbl>
      <w:tblPr>
        <w:tblStyle w:val="Jasnecieniowani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68B9" w:rsidTr="002A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A68B9" w:rsidRDefault="002A68B9" w:rsidP="00716E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Na dzień 1 września 2015 roku w instytucjonalnych formach pieczy zastępczej  przebywa 13 dzieci  z terenu powiatu wągrowieckiego, w tym  9-ioro jest  w pieczy  placówki opiekuńczo-wychowawczej  na terenie powiatu wągrowieckiego oraz 4-oro </w:t>
            </w:r>
            <w:r w:rsidRPr="00811AD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( w tym jeden  pełnoletni)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poza powiatem.</w:t>
            </w:r>
          </w:p>
        </w:tc>
      </w:tr>
    </w:tbl>
    <w:p w:rsidR="00AF680F" w:rsidRPr="00716E9D" w:rsidRDefault="00AF680F" w:rsidP="00716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311">
        <w:rPr>
          <w:rFonts w:ascii="Times New Roman" w:hAnsi="Times New Roman" w:cs="Times New Roman"/>
          <w:b/>
          <w:sz w:val="24"/>
          <w:szCs w:val="24"/>
        </w:rPr>
        <w:t>Cel obszaru</w:t>
      </w:r>
    </w:p>
    <w:p w:rsidR="005409D3" w:rsidRDefault="00AF680F" w:rsidP="001D3133">
      <w:pPr>
        <w:pStyle w:val="Standard"/>
        <w:jc w:val="both"/>
      </w:pPr>
      <w:r w:rsidRPr="007F285A">
        <w:rPr>
          <w:rFonts w:cs="Times New Roman"/>
        </w:rPr>
        <w:t xml:space="preserve">Celem standardu </w:t>
      </w:r>
      <w:r w:rsidR="005E6777" w:rsidRPr="007F285A">
        <w:rPr>
          <w:rFonts w:cs="Times New Roman"/>
        </w:rPr>
        <w:t>pobytu dzieci  w pieczy zastępczej  w</w:t>
      </w:r>
      <w:r w:rsidR="005409D3" w:rsidRPr="007F285A">
        <w:rPr>
          <w:rFonts w:cs="Times New Roman"/>
        </w:rPr>
        <w:t xml:space="preserve"> zakr</w:t>
      </w:r>
      <w:r w:rsidR="00811ADD">
        <w:rPr>
          <w:rFonts w:cs="Times New Roman"/>
        </w:rPr>
        <w:t xml:space="preserve">esie opieki i wychowania                   </w:t>
      </w:r>
      <w:r w:rsidR="005E6777" w:rsidRPr="007F285A">
        <w:rPr>
          <w:rFonts w:cs="Times New Roman"/>
        </w:rPr>
        <w:t>w placów</w:t>
      </w:r>
      <w:r w:rsidR="005409D3" w:rsidRPr="007F285A">
        <w:rPr>
          <w:rFonts w:cs="Times New Roman"/>
        </w:rPr>
        <w:t xml:space="preserve">ce opiekuńczo-wychowawczej </w:t>
      </w:r>
      <w:r w:rsidR="00F34311" w:rsidRPr="007F285A">
        <w:rPr>
          <w:rFonts w:cs="Times New Roman"/>
        </w:rPr>
        <w:t xml:space="preserve">w powiecie wągrowieckim </w:t>
      </w:r>
      <w:r w:rsidR="001D3133" w:rsidRPr="007F285A">
        <w:t>jest w</w:t>
      </w:r>
      <w:r w:rsidR="001D3133">
        <w:t xml:space="preserve">drożenie                       i realizacja </w:t>
      </w:r>
      <w:r w:rsidR="007F285A">
        <w:t xml:space="preserve">norm </w:t>
      </w:r>
      <w:r w:rsidR="001D3133">
        <w:t xml:space="preserve"> rekomendowanych przez  Rzecznika Praw Dziecka w zakresie :</w:t>
      </w:r>
    </w:p>
    <w:p w:rsidR="001D3133" w:rsidRDefault="0011461A" w:rsidP="00922F78">
      <w:pPr>
        <w:pStyle w:val="Standard"/>
        <w:numPr>
          <w:ilvl w:val="0"/>
          <w:numId w:val="21"/>
        </w:numPr>
        <w:jc w:val="both"/>
      </w:pPr>
      <w:r>
        <w:t xml:space="preserve">prawa  dziecka  do wychowania  w rodzinie   i działań na rzecz  powrotu dziecka </w:t>
      </w:r>
      <w:r w:rsidR="00716E9D">
        <w:t xml:space="preserve">             </w:t>
      </w:r>
      <w:r>
        <w:t>do rodziny;</w:t>
      </w:r>
    </w:p>
    <w:p w:rsidR="00BE170F" w:rsidRDefault="0011461A" w:rsidP="00922F78">
      <w:pPr>
        <w:pStyle w:val="Standard"/>
        <w:numPr>
          <w:ilvl w:val="0"/>
          <w:numId w:val="21"/>
        </w:numPr>
        <w:jc w:val="both"/>
      </w:pPr>
      <w:r>
        <w:t>prawa  do stabilnego środowiska wychowawczego oraz zaspokajania  potrzeb rozwojowych</w:t>
      </w:r>
      <w:r w:rsidR="00BE170F">
        <w:t>;</w:t>
      </w:r>
    </w:p>
    <w:p w:rsidR="00BE170F" w:rsidRDefault="00BE170F" w:rsidP="00922F78">
      <w:pPr>
        <w:pStyle w:val="Standard"/>
        <w:numPr>
          <w:ilvl w:val="0"/>
          <w:numId w:val="21"/>
        </w:numPr>
        <w:jc w:val="both"/>
      </w:pPr>
      <w:r>
        <w:t>prawa do nauki i wypoczynku;</w:t>
      </w:r>
    </w:p>
    <w:p w:rsidR="00F00EB3" w:rsidRDefault="00BE170F" w:rsidP="00922F78">
      <w:pPr>
        <w:pStyle w:val="Standard"/>
        <w:numPr>
          <w:ilvl w:val="0"/>
          <w:numId w:val="21"/>
        </w:numPr>
        <w:jc w:val="both"/>
      </w:pPr>
      <w:r>
        <w:t xml:space="preserve">prawa do pomocy  </w:t>
      </w:r>
      <w:r w:rsidR="00F00EB3">
        <w:t>w przygotowaniu do samodzielnego życia;</w:t>
      </w:r>
    </w:p>
    <w:p w:rsidR="0011461A" w:rsidRDefault="00F00EB3" w:rsidP="00922F78">
      <w:pPr>
        <w:pStyle w:val="Standard"/>
        <w:numPr>
          <w:ilvl w:val="0"/>
          <w:numId w:val="21"/>
        </w:numPr>
        <w:jc w:val="both"/>
      </w:pPr>
      <w:r>
        <w:t>prawa do życia bez przemocy;</w:t>
      </w:r>
    </w:p>
    <w:p w:rsidR="00F00EB3" w:rsidRDefault="00F00EB3" w:rsidP="00922F78">
      <w:pPr>
        <w:pStyle w:val="Standard"/>
        <w:numPr>
          <w:ilvl w:val="0"/>
          <w:numId w:val="21"/>
        </w:numPr>
        <w:jc w:val="both"/>
      </w:pPr>
      <w:r>
        <w:t>prawo do informacji i wyrażania opinii;</w:t>
      </w:r>
    </w:p>
    <w:p w:rsidR="00F00EB3" w:rsidRDefault="007F285A" w:rsidP="00922F78">
      <w:pPr>
        <w:pStyle w:val="Standard"/>
        <w:numPr>
          <w:ilvl w:val="0"/>
          <w:numId w:val="21"/>
        </w:numPr>
        <w:jc w:val="both"/>
      </w:pPr>
      <w:r>
        <w:t>prawo do poszanowania  tożsamości  kulturowej i religijnej;</w:t>
      </w:r>
    </w:p>
    <w:p w:rsidR="007F285A" w:rsidRDefault="007F285A" w:rsidP="00922F78">
      <w:pPr>
        <w:pStyle w:val="Standard"/>
        <w:numPr>
          <w:ilvl w:val="0"/>
          <w:numId w:val="21"/>
        </w:numPr>
        <w:jc w:val="both"/>
      </w:pPr>
      <w:r>
        <w:t>zagadnień odnoszących  się  do pra</w:t>
      </w:r>
      <w:r w:rsidR="00811ADD">
        <w:t xml:space="preserve">cy wychowawców </w:t>
      </w:r>
      <w:r>
        <w:t xml:space="preserve">oraz pozostałych  pracowników </w:t>
      </w:r>
      <w:r>
        <w:lastRenderedPageBreak/>
        <w:t>placówki.</w:t>
      </w:r>
    </w:p>
    <w:p w:rsidR="002A68B9" w:rsidRDefault="002A68B9" w:rsidP="00AF680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0F" w:rsidRPr="00FA1BF2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F2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AF680F" w:rsidRPr="00FA1BF2" w:rsidRDefault="00AF680F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Bezpośrednimi uczestnikami są:</w:t>
      </w:r>
    </w:p>
    <w:p w:rsidR="00AF680F" w:rsidRPr="00FA1BF2" w:rsidRDefault="00716E9D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wychowawc</w:t>
      </w:r>
      <w:r w:rsidR="007F285A" w:rsidRPr="00FA1BF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specjaliści </w:t>
      </w:r>
      <w:r w:rsidR="007F285A" w:rsidRPr="00FA1BF2">
        <w:rPr>
          <w:rFonts w:ascii="Times New Roman" w:hAnsi="Times New Roman" w:cs="Times New Roman"/>
          <w:sz w:val="24"/>
          <w:szCs w:val="24"/>
        </w:rPr>
        <w:t xml:space="preserve"> oraz  pozostali  pracownicy </w:t>
      </w:r>
      <w:r w:rsidR="00E329AB" w:rsidRPr="00FA1BF2">
        <w:rPr>
          <w:rFonts w:ascii="Times New Roman" w:hAnsi="Times New Roman" w:cs="Times New Roman"/>
          <w:sz w:val="24"/>
          <w:szCs w:val="24"/>
        </w:rPr>
        <w:t>p</w:t>
      </w:r>
      <w:r w:rsidR="007F285A" w:rsidRPr="00FA1BF2">
        <w:rPr>
          <w:rFonts w:ascii="Times New Roman" w:hAnsi="Times New Roman" w:cs="Times New Roman"/>
          <w:sz w:val="24"/>
          <w:szCs w:val="24"/>
        </w:rPr>
        <w:t>lacówki opiekuńczo-wychowawczej</w:t>
      </w:r>
      <w:r w:rsidR="00E329AB" w:rsidRPr="00FA1BF2">
        <w:rPr>
          <w:rFonts w:ascii="Times New Roman" w:hAnsi="Times New Roman" w:cs="Times New Roman"/>
          <w:sz w:val="24"/>
          <w:szCs w:val="24"/>
        </w:rPr>
        <w:t>;</w:t>
      </w:r>
    </w:p>
    <w:p w:rsidR="00AF680F" w:rsidRPr="00FA1BF2" w:rsidRDefault="00AF680F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- organizator rodzinnej pieczy zastępczej,</w:t>
      </w:r>
    </w:p>
    <w:p w:rsidR="00FA1BF2" w:rsidRPr="00FA1BF2" w:rsidRDefault="00FA1BF2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- rodziny biologiczne</w:t>
      </w:r>
      <w:r w:rsidR="007F285A" w:rsidRPr="00FA1BF2">
        <w:rPr>
          <w:rFonts w:ascii="Times New Roman" w:hAnsi="Times New Roman" w:cs="Times New Roman"/>
          <w:sz w:val="24"/>
          <w:szCs w:val="24"/>
        </w:rPr>
        <w:t>;</w:t>
      </w:r>
    </w:p>
    <w:p w:rsidR="007F285A" w:rsidRPr="00FA1BF2" w:rsidRDefault="007F285A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- asystenci  rodzin;</w:t>
      </w:r>
    </w:p>
    <w:p w:rsidR="00FA1BF2" w:rsidRPr="00FA1BF2" w:rsidRDefault="00FA1BF2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- osoby/instytucje wspierające oddziaływania opiekuńczo-wychowawcze placówki ;</w:t>
      </w:r>
    </w:p>
    <w:p w:rsidR="00AF680F" w:rsidRPr="00FA1BF2" w:rsidRDefault="007F285A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>-</w:t>
      </w:r>
      <w:r w:rsidR="00AF680F" w:rsidRPr="00FA1BF2">
        <w:rPr>
          <w:rFonts w:ascii="Times New Roman" w:hAnsi="Times New Roman" w:cs="Times New Roman"/>
          <w:sz w:val="24"/>
          <w:szCs w:val="24"/>
        </w:rPr>
        <w:t xml:space="preserve"> kurator</w:t>
      </w:r>
      <w:r w:rsidR="00FA1BF2" w:rsidRPr="00FA1BF2">
        <w:rPr>
          <w:rFonts w:ascii="Times New Roman" w:hAnsi="Times New Roman" w:cs="Times New Roman"/>
          <w:sz w:val="24"/>
          <w:szCs w:val="24"/>
        </w:rPr>
        <w:t>zy sądowi</w:t>
      </w:r>
      <w:r w:rsidR="00AF680F" w:rsidRPr="00FA1BF2">
        <w:rPr>
          <w:rFonts w:ascii="Times New Roman" w:hAnsi="Times New Roman" w:cs="Times New Roman"/>
          <w:sz w:val="24"/>
          <w:szCs w:val="24"/>
        </w:rPr>
        <w:t xml:space="preserve"> i sąd rodzinny. </w:t>
      </w:r>
    </w:p>
    <w:p w:rsidR="00AF680F" w:rsidRPr="00FA1BF2" w:rsidRDefault="00AF680F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BF2" w:rsidRPr="00FA1BF2" w:rsidRDefault="00AF680F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BF2">
        <w:rPr>
          <w:rFonts w:ascii="Times New Roman" w:hAnsi="Times New Roman" w:cs="Times New Roman"/>
          <w:sz w:val="24"/>
          <w:szCs w:val="24"/>
        </w:rPr>
        <w:t xml:space="preserve">Pośrednio odbiorcami standardu są dzieci </w:t>
      </w:r>
      <w:r w:rsidR="00FA1BF2">
        <w:rPr>
          <w:rFonts w:ascii="Times New Roman" w:hAnsi="Times New Roman" w:cs="Times New Roman"/>
          <w:sz w:val="24"/>
          <w:szCs w:val="24"/>
        </w:rPr>
        <w:t xml:space="preserve">oraz osoby pełnoletnie </w:t>
      </w:r>
      <w:r w:rsidRPr="00FA1BF2">
        <w:rPr>
          <w:rFonts w:ascii="Times New Roman" w:hAnsi="Times New Roman" w:cs="Times New Roman"/>
          <w:sz w:val="24"/>
          <w:szCs w:val="24"/>
        </w:rPr>
        <w:t xml:space="preserve">pozostające w </w:t>
      </w:r>
      <w:r w:rsidR="00FA1BF2" w:rsidRPr="00FA1BF2">
        <w:rPr>
          <w:rFonts w:ascii="Times New Roman" w:hAnsi="Times New Roman" w:cs="Times New Roman"/>
          <w:sz w:val="24"/>
          <w:szCs w:val="24"/>
        </w:rPr>
        <w:t xml:space="preserve">instytucjonalnej </w:t>
      </w:r>
      <w:r w:rsidRPr="00FA1BF2">
        <w:rPr>
          <w:rFonts w:ascii="Times New Roman" w:hAnsi="Times New Roman" w:cs="Times New Roman"/>
          <w:sz w:val="24"/>
          <w:szCs w:val="24"/>
        </w:rPr>
        <w:t>pieczy zastępczej</w:t>
      </w:r>
      <w:r w:rsidR="00FA1BF2">
        <w:rPr>
          <w:rFonts w:ascii="Times New Roman" w:hAnsi="Times New Roman" w:cs="Times New Roman"/>
          <w:sz w:val="24"/>
          <w:szCs w:val="24"/>
        </w:rPr>
        <w:t>.</w:t>
      </w:r>
      <w:r w:rsidRPr="00FA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F2" w:rsidRDefault="00FA1BF2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6E9D" w:rsidRDefault="00716E9D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680F" w:rsidRPr="00745997" w:rsidRDefault="00AF680F" w:rsidP="00AF68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97">
        <w:rPr>
          <w:rFonts w:ascii="Times New Roman" w:hAnsi="Times New Roman" w:cs="Times New Roman"/>
          <w:b/>
          <w:sz w:val="24"/>
          <w:szCs w:val="24"/>
        </w:rPr>
        <w:t>Zakres merytoryczny</w:t>
      </w:r>
    </w:p>
    <w:p w:rsidR="00716E9D" w:rsidRDefault="00716E9D" w:rsidP="00716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Placówka</w:t>
      </w:r>
      <w:r w:rsidRPr="00DD3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opiekuńczo-wychowawcz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 istotny element  w  systemie pieczy zastępczej w powiecie wągrowickim. Jej  zadaniem  jest zapewnienie dzieciom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całodobowej opieki i wychowania, a także zaspokajanie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w szczególności emocjonalnych, rozwojowych, zdrowotnych, bytowych, społecznych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religijnych, zagwarantowanie im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kształcenia dostosowanego do wieku i możliwości rozwojowych, objęcie działaniami terapeutycznymi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zapewnienie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dzieciom </w:t>
      </w:r>
      <w:r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korzystania z przysługujących świadczeń zdrowotnych. </w:t>
      </w:r>
    </w:p>
    <w:p w:rsidR="00FA1BF2" w:rsidRPr="000365DE" w:rsidRDefault="00D147C6" w:rsidP="00036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</w:t>
      </w:r>
      <w:r w:rsidR="0003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jest  </w:t>
      </w:r>
      <w:r w:rsidR="000365DE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</w:t>
      </w:r>
      <w:r w:rsidR="0003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wanie  interdyscyplinarnych </w:t>
      </w:r>
      <w:r w:rsidR="000365DE" w:rsidRPr="00DD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5D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365D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przestrzegania</w:t>
      </w:r>
      <w:r w:rsidR="0003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FA1BF2" w:rsidRPr="00A71C71" w:rsidRDefault="000365DE" w:rsidP="00922F78">
      <w:pPr>
        <w:pStyle w:val="Standard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Prawa</w:t>
      </w:r>
      <w:r w:rsidR="00FA1BF2">
        <w:rPr>
          <w:b/>
          <w:bCs/>
        </w:rPr>
        <w:t xml:space="preserve"> dziecka do wychowywania w rodzinie i działań na rzecz</w:t>
      </w:r>
      <w:r w:rsidR="00A71C71">
        <w:rPr>
          <w:b/>
          <w:bCs/>
        </w:rPr>
        <w:t xml:space="preserve"> </w:t>
      </w:r>
      <w:r w:rsidR="00FA1BF2" w:rsidRPr="00A71C71">
        <w:rPr>
          <w:b/>
          <w:bCs/>
        </w:rPr>
        <w:t>powrotu dziecka do rodziny</w:t>
      </w:r>
      <w:r w:rsidR="00D147C6">
        <w:rPr>
          <w:b/>
          <w:bCs/>
        </w:rPr>
        <w:t xml:space="preserve"> </w:t>
      </w:r>
    </w:p>
    <w:p w:rsidR="00FA1BF2" w:rsidRDefault="00FA1BF2" w:rsidP="00FA1BF2">
      <w:pPr>
        <w:pStyle w:val="Standard"/>
        <w:jc w:val="both"/>
      </w:pPr>
    </w:p>
    <w:p w:rsidR="00FA1BF2" w:rsidRDefault="00D147C6" w:rsidP="00922F78">
      <w:pPr>
        <w:pStyle w:val="Standard"/>
        <w:numPr>
          <w:ilvl w:val="0"/>
          <w:numId w:val="20"/>
        </w:numPr>
        <w:jc w:val="both"/>
      </w:pPr>
      <w:r>
        <w:t>D</w:t>
      </w:r>
      <w:r w:rsidR="00FA1BF2">
        <w:t>ziecko ma prawo do wiedzy na temat własnej rodziny.</w:t>
      </w:r>
    </w:p>
    <w:p w:rsidR="00FA1BF2" w:rsidRDefault="00FA1BF2" w:rsidP="00922F78">
      <w:pPr>
        <w:pStyle w:val="Standard"/>
        <w:numPr>
          <w:ilvl w:val="0"/>
          <w:numId w:val="20"/>
        </w:numPr>
        <w:jc w:val="both"/>
      </w:pPr>
      <w:r>
        <w:t>Dziecko ma prawo do regularnych kontaktów z członkami rodziny, w tym przede wszystkim z rodzicami – na terenie placówki, w miejscach zami</w:t>
      </w:r>
      <w:r w:rsidR="00A71C71">
        <w:t xml:space="preserve">eszkania członków rodziny, jak  </w:t>
      </w:r>
      <w:r>
        <w:t>i w sposób pośredni</w:t>
      </w:r>
      <w:r w:rsidR="00A71C71">
        <w:t xml:space="preserve"> </w:t>
      </w:r>
      <w:r>
        <w:t xml:space="preserve">- przez kontakty telefoniczne lub elektroniczne, w tym szczególnie </w:t>
      </w:r>
      <w:r>
        <w:br/>
        <w:t xml:space="preserve">w dni wolne od nauki </w:t>
      </w:r>
      <w:r w:rsidR="00A71C71">
        <w:t>oraz w trakcie ferii i wakacji,</w:t>
      </w:r>
      <w:r>
        <w:t xml:space="preserve"> chyba, że sąd postanowi inaczej.</w:t>
      </w:r>
    </w:p>
    <w:p w:rsidR="00FA1BF2" w:rsidRDefault="00A71C71" w:rsidP="00922F78">
      <w:pPr>
        <w:pStyle w:val="Standard"/>
        <w:numPr>
          <w:ilvl w:val="0"/>
          <w:numId w:val="20"/>
        </w:numPr>
        <w:jc w:val="both"/>
      </w:pPr>
      <w:r>
        <w:t>Członkowie rodziny odw</w:t>
      </w:r>
      <w:r w:rsidR="00FA1BF2">
        <w:t xml:space="preserve">iedzający dziecko w placówce są traktowani z należytym im szacunkiem, a placówka – o ile sąd nie postanowi inaczej – zapewnia warunki </w:t>
      </w:r>
      <w:r>
        <w:t xml:space="preserve">                            </w:t>
      </w:r>
      <w:r w:rsidR="00FA1BF2">
        <w:t>do nieskrępowanego poszanowania regulaminu i zasad obowiązujących w placówce.</w:t>
      </w:r>
    </w:p>
    <w:p w:rsidR="00FA1BF2" w:rsidRDefault="00FA1BF2" w:rsidP="00922F78">
      <w:pPr>
        <w:pStyle w:val="Standard"/>
        <w:numPr>
          <w:ilvl w:val="0"/>
          <w:numId w:val="20"/>
        </w:numPr>
        <w:jc w:val="both"/>
      </w:pPr>
      <w:r>
        <w:t xml:space="preserve">Dziecko ma prawo do budowania i wzmacniania więzi z rodzeństwem (o ile jest to zgodne z jego dobrem), w tym z rodzeństwem usamodzielnionym lub umieszczonym </w:t>
      </w:r>
      <w:r>
        <w:br/>
        <w:t xml:space="preserve"> w </w:t>
      </w:r>
      <w:r w:rsidR="00A71C71">
        <w:t>innym formach pieczy zastępczej.</w:t>
      </w:r>
    </w:p>
    <w:p w:rsidR="00FA1BF2" w:rsidRDefault="00FA1BF2" w:rsidP="00922F78">
      <w:pPr>
        <w:pStyle w:val="Standard"/>
        <w:numPr>
          <w:ilvl w:val="0"/>
          <w:numId w:val="20"/>
        </w:numPr>
        <w:jc w:val="both"/>
      </w:pPr>
      <w:r>
        <w:t>Wychowawcy i inni specjaliści zatrudnieni w placówce działają na rzecz budowania bezpiecznych więzi rodzinnych i relacji interpersonalnych podopiecznych.</w:t>
      </w:r>
    </w:p>
    <w:p w:rsidR="00FA1BF2" w:rsidRDefault="00FA1BF2" w:rsidP="00D147C6">
      <w:pPr>
        <w:pStyle w:val="Standard"/>
      </w:pPr>
    </w:p>
    <w:p w:rsidR="00FA1BF2" w:rsidRPr="00811ADD" w:rsidRDefault="000365DE" w:rsidP="00811ADD">
      <w:pPr>
        <w:pStyle w:val="Standard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Prawa</w:t>
      </w:r>
      <w:r w:rsidR="00FA1BF2">
        <w:rPr>
          <w:b/>
          <w:bCs/>
        </w:rPr>
        <w:t xml:space="preserve"> do stabilnego środowiska wychowawczego oraz zaspokajania potrzeb rozwojowych oraz z</w:t>
      </w:r>
      <w:r w:rsidR="00D147C6">
        <w:rPr>
          <w:b/>
          <w:bCs/>
        </w:rPr>
        <w:t>aspokajania potrzeb rozwojowych</w:t>
      </w:r>
    </w:p>
    <w:p w:rsidR="00FA1BF2" w:rsidRDefault="00FA1BF2" w:rsidP="00FA1BF2">
      <w:pPr>
        <w:pStyle w:val="Standard"/>
        <w:jc w:val="both"/>
        <w:rPr>
          <w:b/>
          <w:bCs/>
        </w:rPr>
      </w:pP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Placówka tworzy warunki do stabilnych, indywidua</w:t>
      </w:r>
      <w:r w:rsidR="00A71C71">
        <w:t xml:space="preserve">lnych relacji wychowanka </w:t>
      </w:r>
      <w:r w:rsidR="00A71C71">
        <w:br/>
        <w:t xml:space="preserve"> </w:t>
      </w:r>
      <w:r>
        <w:t>z  wychowawcą, z rodzina zaprzyjaźnioną lub inn</w:t>
      </w:r>
      <w:r w:rsidR="00A71C71">
        <w:t>ymi ważnymi dla dziecka osobami.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lastRenderedPageBreak/>
        <w:t xml:space="preserve">Przeniesienie dziecka do innej placówki opiekuńczo – wychowawczej </w:t>
      </w:r>
      <w:r w:rsidR="00A71C71">
        <w:t xml:space="preserve">                           </w:t>
      </w:r>
      <w:r>
        <w:t>lub wnioskowanie o umieszczenie w młodzieżowym ośrodku socjoterapii, młodzieżowym ośrodku wychowawczym, specjalnym ośrodku wychowawczym, specjalnym ośrodku szkolno-wychowawczym jest ostatecznością i może nastąpić po wyczerpaniu wszystkich możliwych środków zapewniających dziecku stabilną sytuację.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szczególnej ochrony i pomocy w okresie adaptacji do pobytu </w:t>
      </w:r>
      <w:r>
        <w:br/>
        <w:t>w placówce.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pomocy (także specjalistycznej) w radzeniu sobie z emocjami własnymi i innych osób.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pomocy w łagodzeniu skutków separacji z rodziną oraz strat wynikających ze zmiany środowiska, w którym żyje.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Między wychowawcą, a dzieckiem budowana jest atmosfera wzajemnego szacunku </w:t>
      </w:r>
      <w:r>
        <w:br/>
        <w:t>i zaufania w oparciu o pozytywne i bezpieczne relacje emocjonalne.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wzmacniania poczucia wartości i rozwijania swojej tożsamości.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rozwoju fizycznego, społecznego, poznawczego i kulturalnego zgodnie z potrzebami odpowiednimi dla etapu rozwojowego dziecka, w tym uczestnictwa w indywidualnych i zespołowych zajęciach rekreacyjnych i sportowych </w:t>
      </w:r>
      <w:r>
        <w:br/>
        <w:t>(w placówce i poza nią), zgodnie z zainteresowaniami i wyborem dziecka.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wiedzy na temat własnego rozwoju seksualnego.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pomocy specjalistycznej w sytuacji doświadczenia przemocy seksualnej.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diagnozy specjalistycznej i indywidualnej opieki zdrowotnej, </w:t>
      </w:r>
      <w:r>
        <w:br/>
        <w:t>w tym opieki specjalistycznej, zwłaszcza w przypadku dzieci ze specjalnymi potrzebami rozwojowymi.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indywidualnej pomocy psychologicznej i terapeutycznej.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wyżywienia dostosowanego do wymogów dietetycznych odpowiadających indywidualnym potrzebom rozwojowym i zdrowotnym dziecka.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Dziecko ma prawo do uczestnictwa w podejmowaniu decyzji dotyczących jadłospisu, zakupów żywieniowych, przygotowywania potraw i sprzątania po posiłkach.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ubrania i obuwia dostosowanego do jego gustu, potrzeb </w:t>
      </w:r>
      <w:r>
        <w:br/>
        <w:t>i warunków pogodowych.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osobistego i zindywidualizowanego miejsca do spania </w:t>
      </w:r>
      <w:r w:rsidR="00B77E3B">
        <w:t xml:space="preserve">                   </w:t>
      </w:r>
      <w:r>
        <w:t>(w pokoju nie większym niż 5-osobowy) i nauki oraz do wpływu na wystrój i wyposażenie takiego miejsca.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rozwijania umiejętności społecznych w grupie rówieśniczej </w:t>
      </w:r>
      <w:r>
        <w:br/>
        <w:t>w placówce, w szkole i w środowisku lokalnym.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 xml:space="preserve">Dziecko ma prawo do rozwoju duchowego, uczestnictwa w uroczystościach </w:t>
      </w:r>
      <w:r>
        <w:br/>
        <w:t>i praktykach religijnych – zgodnie z tradycją i wyznaniem jego rodziny oraz za jego zgodą.</w:t>
      </w:r>
    </w:p>
    <w:p w:rsidR="00FA1BF2" w:rsidRDefault="00FA1BF2" w:rsidP="00922F78">
      <w:pPr>
        <w:pStyle w:val="Standard"/>
        <w:numPr>
          <w:ilvl w:val="0"/>
          <w:numId w:val="23"/>
        </w:numPr>
        <w:jc w:val="both"/>
      </w:pPr>
      <w:r>
        <w:t>Planując działania sprzyjające indywidualnemu rozwojowi dzieci, placówka korzysta ze   wsparcia wolontariuszy w przygotowaniu i prowadzeniu zajęć indywidualnych</w:t>
      </w:r>
      <w:r w:rsidR="00B77E3B">
        <w:t xml:space="preserve">            </w:t>
      </w:r>
      <w:r>
        <w:t xml:space="preserve"> i grupowych.</w:t>
      </w:r>
    </w:p>
    <w:p w:rsidR="00FA1BF2" w:rsidRDefault="00FA1BF2" w:rsidP="00FA1BF2">
      <w:pPr>
        <w:pStyle w:val="Standard"/>
        <w:jc w:val="both"/>
      </w:pPr>
    </w:p>
    <w:p w:rsidR="00FA1BF2" w:rsidRDefault="00FA1BF2" w:rsidP="00FA1BF2">
      <w:pPr>
        <w:pStyle w:val="Standard"/>
        <w:jc w:val="both"/>
      </w:pPr>
    </w:p>
    <w:p w:rsidR="00FA1BF2" w:rsidRPr="00B77E3B" w:rsidRDefault="00D147C6" w:rsidP="00922F78">
      <w:pPr>
        <w:pStyle w:val="Standard"/>
        <w:numPr>
          <w:ilvl w:val="0"/>
          <w:numId w:val="22"/>
        </w:numPr>
        <w:jc w:val="both"/>
      </w:pPr>
      <w:r>
        <w:rPr>
          <w:b/>
        </w:rPr>
        <w:t>Prawa</w:t>
      </w:r>
      <w:r w:rsidR="00FA1BF2">
        <w:rPr>
          <w:b/>
        </w:rPr>
        <w:t xml:space="preserve"> do nauki i wypoczynku</w:t>
      </w:r>
    </w:p>
    <w:p w:rsidR="00FA1BF2" w:rsidRPr="00B77E3B" w:rsidRDefault="00FA1BF2" w:rsidP="00B77E3B">
      <w:pPr>
        <w:pStyle w:val="Standard"/>
        <w:jc w:val="center"/>
        <w:rPr>
          <w:b/>
        </w:rPr>
      </w:pPr>
      <w:r>
        <w:rPr>
          <w:b/>
        </w:rPr>
        <w:t xml:space="preserve">        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t>Dziecko ma prawo do wsparcia w realizacji obowiązku szkolnego i obowiązku nauki, pomocy w odrabianiu lekcji, zapewnienia zajęć wyrównawczych i innych rozwijających wiedzę i umiejętności.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lastRenderedPageBreak/>
        <w:t>Dziecko ma prawo do pomocy specjalistycznej (w tym psychologicznej, logopedycznej i innej).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t>Dziecko ma prawo do profesjonalnego wsparcia w wyborze odpowiedniej ścieżki edukacyjnej i grupowej.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t xml:space="preserve">Dziecko ma prawo do czasu wolnego zorganizowanego zgodnie z jego potrzebami, </w:t>
      </w:r>
      <w:r w:rsidR="00B77E3B">
        <w:t xml:space="preserve">          </w:t>
      </w:r>
      <w:r>
        <w:t>w tym odpowiedniej organizacji dni wolnych od nauki oraz wakacji- w formie indywidualnej i grupowej.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t xml:space="preserve">W przypadku dziecka przebywającego okresowo w młodzieżowym ośrodku socjoterapii, młodzieżowym ośrodku wychowawczym, specjalnym ośrodku wychowawczym, specjalnym ośrodku </w:t>
      </w:r>
      <w:proofErr w:type="spellStart"/>
      <w:r>
        <w:t>szkolno</w:t>
      </w:r>
      <w:proofErr w:type="spellEnd"/>
      <w:r>
        <w:t xml:space="preserve"> - wychowawczym, sanatorium, szpitalu, internacie lub innych instytucjach – placówka współpracuje z tymi instytucjami ( w tym: wychowawca utrzymuje stały kontakt z dzieckiem) oraz nadal zapewnia stałe miejsce dla tego dziecka (w szczególności w czasie dni wolnych </w:t>
      </w:r>
      <w:r w:rsidR="00B77E3B">
        <w:t xml:space="preserve">                </w:t>
      </w:r>
      <w:r>
        <w:t>od nauki).</w:t>
      </w:r>
    </w:p>
    <w:p w:rsidR="00FA1BF2" w:rsidRDefault="00FA1BF2" w:rsidP="00922F78">
      <w:pPr>
        <w:pStyle w:val="Standard"/>
        <w:numPr>
          <w:ilvl w:val="0"/>
          <w:numId w:val="24"/>
        </w:numPr>
        <w:jc w:val="both"/>
      </w:pPr>
      <w:r>
        <w:t xml:space="preserve">Dziecko zachowuje uprawnienia przysługujące wychowankom placówki także </w:t>
      </w:r>
      <w:r w:rsidR="00B77E3B">
        <w:t xml:space="preserve">                </w:t>
      </w:r>
      <w:r>
        <w:t xml:space="preserve">w sytuacji czasowego umieszczenia go w innej placówce, takiej jak młodzieżowy ośrodek wychowawczy, specjalny ośrodek </w:t>
      </w:r>
      <w:proofErr w:type="spellStart"/>
      <w:r>
        <w:t>szkolno</w:t>
      </w:r>
      <w:proofErr w:type="spellEnd"/>
      <w:r>
        <w:t xml:space="preserve"> - wychowawczy, sanatorium, szpital lub internat.</w:t>
      </w:r>
    </w:p>
    <w:p w:rsidR="00FA1BF2" w:rsidRDefault="00FA1BF2" w:rsidP="00FA1BF2">
      <w:pPr>
        <w:pStyle w:val="Standard"/>
        <w:jc w:val="both"/>
      </w:pPr>
    </w:p>
    <w:p w:rsidR="00FA1BF2" w:rsidRDefault="00FA1BF2" w:rsidP="00922F78">
      <w:pPr>
        <w:pStyle w:val="Standard"/>
        <w:numPr>
          <w:ilvl w:val="0"/>
          <w:numId w:val="22"/>
        </w:numPr>
        <w:rPr>
          <w:b/>
        </w:rPr>
      </w:pPr>
      <w:r>
        <w:rPr>
          <w:b/>
        </w:rPr>
        <w:t>Prawo do pomocy w przygotowaniu do samodzielnego życia</w:t>
      </w:r>
    </w:p>
    <w:p w:rsidR="00B77E3B" w:rsidRDefault="00B77E3B" w:rsidP="00B77E3B">
      <w:pPr>
        <w:pStyle w:val="Standard"/>
        <w:ind w:left="720"/>
        <w:rPr>
          <w:b/>
        </w:rPr>
      </w:pPr>
    </w:p>
    <w:p w:rsidR="00FA1BF2" w:rsidRDefault="00FA1BF2" w:rsidP="00FA1BF2">
      <w:pPr>
        <w:pStyle w:val="Standard"/>
        <w:ind w:left="360"/>
        <w:jc w:val="center"/>
        <w:rPr>
          <w:b/>
        </w:rPr>
      </w:pPr>
    </w:p>
    <w:p w:rsidR="00FA1BF2" w:rsidRDefault="00FA1BF2" w:rsidP="00922F78">
      <w:pPr>
        <w:pStyle w:val="Standard"/>
        <w:numPr>
          <w:ilvl w:val="0"/>
          <w:numId w:val="25"/>
        </w:numPr>
        <w:jc w:val="both"/>
      </w:pPr>
      <w:r>
        <w:t xml:space="preserve">Dziecko ma prawo do zdobywania umiejętności niezbędnych w samodzielnym życiu, takich jak czynności samoobsługowe, załatwianie spraw urzędowych, korzystanie </w:t>
      </w:r>
      <w:r w:rsidR="00B77E3B">
        <w:t xml:space="preserve">             </w:t>
      </w:r>
      <w:r>
        <w:t>z usługi uczenia się ekonomii domowej, planowania czasu, obowiązkowości, terminowości, przedsiębiorczości.</w:t>
      </w:r>
    </w:p>
    <w:p w:rsidR="00FA1BF2" w:rsidRDefault="00FA1BF2" w:rsidP="00922F78">
      <w:pPr>
        <w:pStyle w:val="Standard"/>
        <w:numPr>
          <w:ilvl w:val="0"/>
          <w:numId w:val="25"/>
        </w:numPr>
        <w:jc w:val="both"/>
      </w:pPr>
      <w:r>
        <w:t>Dziecko ma prawo do planowanej, indywidualnej pomocy wychowawcy w budowaniu społecznie akceptowanego systemu wartości oraz emocjonalnych i społecznych kompetencji niezbędnych w samodzielnym życiu.</w:t>
      </w:r>
    </w:p>
    <w:p w:rsidR="00FA1BF2" w:rsidRDefault="00FA1BF2" w:rsidP="00922F78">
      <w:pPr>
        <w:pStyle w:val="Standard"/>
        <w:numPr>
          <w:ilvl w:val="0"/>
          <w:numId w:val="25"/>
        </w:numPr>
        <w:jc w:val="both"/>
      </w:pPr>
      <w:r>
        <w:t>Dziecko ma prawo do zdobywania i rozwijania kompetencji i uprawnień zawodowych umożliwiających podejmowanie pracy zawodowej.</w:t>
      </w:r>
    </w:p>
    <w:p w:rsidR="00FA1BF2" w:rsidRDefault="00FA1BF2" w:rsidP="00922F78">
      <w:pPr>
        <w:pStyle w:val="Standard"/>
        <w:numPr>
          <w:ilvl w:val="0"/>
          <w:numId w:val="25"/>
        </w:numPr>
        <w:jc w:val="both"/>
      </w:pPr>
      <w:r>
        <w:t>Dziecko ma prawo do pomocy w poszukiwaniu i zapewnieniu sobie odpowiednich warunków mieszkaniowych.</w:t>
      </w:r>
    </w:p>
    <w:p w:rsidR="00FA1BF2" w:rsidRDefault="00FA1BF2" w:rsidP="00922F78">
      <w:pPr>
        <w:pStyle w:val="Standard"/>
        <w:numPr>
          <w:ilvl w:val="0"/>
          <w:numId w:val="25"/>
        </w:numPr>
        <w:jc w:val="both"/>
      </w:pPr>
      <w:r>
        <w:t xml:space="preserve">Usamodzielniany wychowanek placówki ma prawo do wsparcia wychowawcy </w:t>
      </w:r>
      <w:r w:rsidR="00B77E3B">
        <w:t xml:space="preserve">                </w:t>
      </w:r>
      <w:r>
        <w:t xml:space="preserve">po opuszczeniu placówki aż do momentu uzyskania niezależności emocjonalnej </w:t>
      </w:r>
      <w:r w:rsidR="00B77E3B">
        <w:t xml:space="preserve">                  </w:t>
      </w:r>
      <w:r>
        <w:t>i ekonomicznej.</w:t>
      </w:r>
    </w:p>
    <w:p w:rsidR="00B77E3B" w:rsidRDefault="00FA1BF2" w:rsidP="00FA1BF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FA1BF2" w:rsidRDefault="00FA1BF2" w:rsidP="00922F78">
      <w:pPr>
        <w:pStyle w:val="Standard"/>
        <w:numPr>
          <w:ilvl w:val="0"/>
          <w:numId w:val="22"/>
        </w:numPr>
        <w:jc w:val="both"/>
      </w:pPr>
      <w:r>
        <w:rPr>
          <w:b/>
          <w:bCs/>
        </w:rPr>
        <w:t>Prawo do życia bez przemocy</w:t>
      </w:r>
      <w:r>
        <w:t xml:space="preserve">  </w:t>
      </w:r>
    </w:p>
    <w:p w:rsidR="00FA1BF2" w:rsidRDefault="00FA1BF2" w:rsidP="00B77E3B">
      <w:pPr>
        <w:pStyle w:val="Standard"/>
        <w:rPr>
          <w:b/>
        </w:rPr>
      </w:pP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>Dziecko ma prawo do ochrony przed wszelkimi formami przemocy emocjonalnej, fizycznej i seksualnej, zarówno ze strony rówieśników, jak i dorosłych.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>Dziecko ma prawo do szacunku ze strony wychowawców i innych specjalistów zatrudnionych w placówce.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 xml:space="preserve">Wobec dziecka w placówce stosuje się zasady pozytywnej dyscypliny, w tym wzmacnianie właściwego zachowania oraz naturalne i logiczne konsekwencje </w:t>
      </w:r>
      <w:r w:rsidR="00B77E3B">
        <w:t xml:space="preserve">                 </w:t>
      </w:r>
      <w:r>
        <w:t xml:space="preserve">w sytuacji </w:t>
      </w:r>
      <w:proofErr w:type="spellStart"/>
      <w:r>
        <w:t>zachowań</w:t>
      </w:r>
      <w:proofErr w:type="spellEnd"/>
      <w:r>
        <w:t xml:space="preserve"> niezgodnych z wypracowanymi w placówce zasadami, unikając kar i </w:t>
      </w:r>
      <w:proofErr w:type="spellStart"/>
      <w:r>
        <w:t>arbitności</w:t>
      </w:r>
      <w:proofErr w:type="spellEnd"/>
      <w:r>
        <w:t xml:space="preserve"> wobec dziecka.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>Dziecko ma prawo do pomocy wychowawcy i innych specjalistów w rozwiązywaniu konfliktów z dorosłymi i rówieśnikami zarówno na terenie placówki, jak i poza nią.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 xml:space="preserve">Dziecko ma prawo do poszanowania jego prywatności (w tym tajemnicy </w:t>
      </w:r>
      <w:r>
        <w:lastRenderedPageBreak/>
        <w:t>korespondencji) oraz do posiadania własnych, nienaruszonych przez inne osoby pamiątek i osobistych przedmiotów.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 xml:space="preserve">Wychowawcy i inni pracownicy maja obowiązek zachować tajemnicę związaną </w:t>
      </w:r>
      <w:r>
        <w:br/>
        <w:t>z osobistymi informacjami przekazanymi im przez dziecko (poza przypadkami uzyskania informacji o naruszeniu prawa, zagrożeniu zdrowia lub życia).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>Dziecko ma prawo do poszanowania jego intymności, w tym zapewnienia możliwości zamykania pomieszczeń przeznaczonych do czynności higienicznych.</w:t>
      </w:r>
    </w:p>
    <w:p w:rsidR="00FA1BF2" w:rsidRDefault="00FA1BF2" w:rsidP="00922F78">
      <w:pPr>
        <w:pStyle w:val="Standard"/>
        <w:numPr>
          <w:ilvl w:val="0"/>
          <w:numId w:val="26"/>
        </w:numPr>
        <w:jc w:val="both"/>
      </w:pPr>
      <w:r>
        <w:t>Dziecko ma prawo do dochodzenia swoich racji i praw w sytuacji, w których czuje,</w:t>
      </w:r>
      <w:r w:rsidR="00B77E3B">
        <w:t xml:space="preserve">     </w:t>
      </w:r>
      <w:r>
        <w:t xml:space="preserve"> że zostało skrzywdzone, potraktowane i niesprawiedliwie lub arbitralnie przez dorosłego lub rówieśnika.</w:t>
      </w:r>
    </w:p>
    <w:p w:rsidR="00FA1BF2" w:rsidRDefault="00FA1BF2" w:rsidP="00FA1BF2">
      <w:pPr>
        <w:pStyle w:val="Standard"/>
        <w:jc w:val="center"/>
      </w:pPr>
    </w:p>
    <w:p w:rsidR="00FA1BF2" w:rsidRDefault="00FA1BF2" w:rsidP="00922F78">
      <w:pPr>
        <w:pStyle w:val="Standard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Prawo do informacji i wyrażania opinii</w:t>
      </w:r>
    </w:p>
    <w:p w:rsidR="00FA1BF2" w:rsidRDefault="00FA1BF2" w:rsidP="00FA1BF2">
      <w:pPr>
        <w:pStyle w:val="Standard"/>
        <w:jc w:val="both"/>
      </w:pPr>
    </w:p>
    <w:p w:rsidR="00FA1BF2" w:rsidRDefault="00FA1BF2" w:rsidP="00922F78">
      <w:pPr>
        <w:pStyle w:val="Standard"/>
        <w:numPr>
          <w:ilvl w:val="0"/>
          <w:numId w:val="27"/>
        </w:numPr>
        <w:jc w:val="both"/>
      </w:pPr>
      <w:r>
        <w:t xml:space="preserve">Dziecko ma prawo do poszanowania własnej podmiotowości poprzez branie </w:t>
      </w:r>
      <w:r w:rsidR="00B77E3B">
        <w:t xml:space="preserve">                </w:t>
      </w:r>
      <w:r>
        <w:t xml:space="preserve">pod uwagę jego zdania w sprawach, które go dotyczą, w tym kontaktów z rodziną </w:t>
      </w:r>
      <w:r w:rsidR="00B77E3B">
        <w:t xml:space="preserve">            </w:t>
      </w:r>
      <w:r>
        <w:t xml:space="preserve">i innymi ważnymi osobami, wyboru wychowawców, szkoły, realizacji pasji </w:t>
      </w:r>
      <w:r w:rsidR="00B77E3B">
        <w:t xml:space="preserve">                       </w:t>
      </w:r>
      <w:r>
        <w:t>i zainteresowań.</w:t>
      </w:r>
    </w:p>
    <w:p w:rsidR="00FA1BF2" w:rsidRDefault="00FA1BF2" w:rsidP="00922F78">
      <w:pPr>
        <w:pStyle w:val="Standard"/>
        <w:numPr>
          <w:ilvl w:val="0"/>
          <w:numId w:val="27"/>
        </w:numPr>
        <w:jc w:val="both"/>
      </w:pPr>
      <w:r>
        <w:t xml:space="preserve">Dziecko ma prawo do uwzględnienia jego zdania w codziennym życiu placówki, </w:t>
      </w:r>
      <w:r w:rsidR="00B77E3B">
        <w:t xml:space="preserve">             w tym </w:t>
      </w:r>
      <w:r>
        <w:t xml:space="preserve">w sprawie wyboru pokoju (i w miarę możliwości współmieszkańców </w:t>
      </w:r>
      <w:r w:rsidR="00B77E3B">
        <w:t xml:space="preserve">                    </w:t>
      </w:r>
      <w:r>
        <w:t>w pokoju), decydowaniu o własnym wyglądzie i ubiorze (w ramach przyjętych norm społecznych). Sposobie spędzania wolnego czasu czy reali</w:t>
      </w:r>
      <w:r w:rsidR="00B77E3B">
        <w:t xml:space="preserve">zacji własnych pomysłów działań </w:t>
      </w:r>
      <w:r>
        <w:t>indy</w:t>
      </w:r>
      <w:r w:rsidR="00B77E3B">
        <w:t xml:space="preserve">widualnych </w:t>
      </w:r>
      <w:r>
        <w:t>i grupowych w placówce.</w:t>
      </w:r>
    </w:p>
    <w:p w:rsidR="00FA1BF2" w:rsidRDefault="00FA1BF2" w:rsidP="00922F78">
      <w:pPr>
        <w:pStyle w:val="Standard"/>
        <w:numPr>
          <w:ilvl w:val="0"/>
          <w:numId w:val="27"/>
        </w:numPr>
        <w:jc w:val="both"/>
      </w:pPr>
      <w:r>
        <w:t>W placówce istnieją wypracowane zasady uczestnictwa dzieci w podejmowaniu decyzji ważnych dla dzieci (np. w sprawie zasad funkcjonowania w placówce), w tym poprzez indywidualne rozmowy dziecka z wychowawcą oraz w trakcie grupowych spotkań wychowawców z dziećmi.</w:t>
      </w:r>
    </w:p>
    <w:p w:rsidR="00FA1BF2" w:rsidRDefault="00FA1BF2" w:rsidP="00B77E3B">
      <w:pPr>
        <w:pStyle w:val="Standard"/>
      </w:pPr>
    </w:p>
    <w:p w:rsidR="00FA1BF2" w:rsidRDefault="00FA1BF2" w:rsidP="00922F78">
      <w:pPr>
        <w:pStyle w:val="Standard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Prawo do poszanowania tożsamości kulturowej i religijnej</w:t>
      </w:r>
    </w:p>
    <w:p w:rsidR="00FA1BF2" w:rsidRDefault="00FA1BF2" w:rsidP="00FA1BF2">
      <w:pPr>
        <w:pStyle w:val="Standard"/>
        <w:jc w:val="both"/>
      </w:pPr>
    </w:p>
    <w:p w:rsidR="00FA1BF2" w:rsidRDefault="00FA1BF2" w:rsidP="00922F78">
      <w:pPr>
        <w:pStyle w:val="Standard"/>
        <w:numPr>
          <w:ilvl w:val="0"/>
          <w:numId w:val="28"/>
        </w:numPr>
        <w:jc w:val="both"/>
      </w:pPr>
      <w:r>
        <w:t>Dziecko ma prawo do poszanowania środowiska kulturowego i religijnego, z którego się wywodzi.</w:t>
      </w:r>
    </w:p>
    <w:p w:rsidR="00FA1BF2" w:rsidRDefault="00FA1BF2" w:rsidP="00922F78">
      <w:pPr>
        <w:pStyle w:val="Standard"/>
        <w:numPr>
          <w:ilvl w:val="0"/>
          <w:numId w:val="28"/>
        </w:numPr>
        <w:jc w:val="both"/>
      </w:pPr>
      <w:r>
        <w:t xml:space="preserve">Dziecko ma prawo do rozwijania własnej tożsamości kulturowej, poznawania jej, </w:t>
      </w:r>
      <w:r w:rsidR="00B77E3B">
        <w:t xml:space="preserve">            </w:t>
      </w:r>
      <w:r>
        <w:t>jak również uczestnictwa w życiu społeczności, z której się wywodzi.</w:t>
      </w:r>
    </w:p>
    <w:p w:rsidR="00FA1BF2" w:rsidRDefault="00FA1BF2" w:rsidP="00922F78">
      <w:pPr>
        <w:pStyle w:val="Standard"/>
        <w:numPr>
          <w:ilvl w:val="0"/>
          <w:numId w:val="28"/>
        </w:numPr>
        <w:jc w:val="both"/>
      </w:pPr>
      <w:r>
        <w:t>Plan pomocy dziecku jest zgodny z tradycjami kulturowymi i narodowościowymi rodziny dziecka.</w:t>
      </w:r>
    </w:p>
    <w:p w:rsidR="00FA1BF2" w:rsidRDefault="00FA1BF2" w:rsidP="00922F78">
      <w:pPr>
        <w:pStyle w:val="Standard"/>
        <w:numPr>
          <w:ilvl w:val="0"/>
          <w:numId w:val="28"/>
        </w:numPr>
        <w:jc w:val="both"/>
      </w:pPr>
      <w:r>
        <w:t xml:space="preserve">Dziecko ma prawo do wychowania religijnego i praktyk religijnych zgodnych z tradycją </w:t>
      </w:r>
      <w:r>
        <w:br/>
        <w:t>i wyznaniem jego rodziny oraz zgodnie z jego wolą.</w:t>
      </w:r>
    </w:p>
    <w:p w:rsidR="00FA1BF2" w:rsidRDefault="00FA1BF2" w:rsidP="00FA1BF2">
      <w:pPr>
        <w:pStyle w:val="Standard"/>
        <w:jc w:val="both"/>
      </w:pPr>
    </w:p>
    <w:p w:rsidR="00FA1BF2" w:rsidRDefault="00FA1BF2" w:rsidP="00FA1BF2">
      <w:pPr>
        <w:pStyle w:val="Standard"/>
        <w:jc w:val="center"/>
      </w:pPr>
    </w:p>
    <w:p w:rsidR="00FA1BF2" w:rsidRDefault="00FA1BF2" w:rsidP="00922F78">
      <w:pPr>
        <w:pStyle w:val="Standard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Standardy odnoszące się do pracy wychowawców</w:t>
      </w:r>
      <w:r w:rsidR="00B77E3B">
        <w:rPr>
          <w:b/>
          <w:bCs/>
        </w:rPr>
        <w:t xml:space="preserve"> </w:t>
      </w:r>
      <w:r>
        <w:rPr>
          <w:b/>
          <w:bCs/>
        </w:rPr>
        <w:t>i innych pracowników placówki</w:t>
      </w:r>
    </w:p>
    <w:p w:rsidR="00FA1BF2" w:rsidRDefault="00FA1BF2" w:rsidP="00FA1BF2">
      <w:pPr>
        <w:pStyle w:val="Standard"/>
        <w:jc w:val="center"/>
        <w:rPr>
          <w:b/>
          <w:bCs/>
        </w:rPr>
      </w:pP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Podstawowym celem pracy opiekuńczo – wychowawczej jest realizacja prawa dziecka do życia w rodzinie- własnej lub w innym, trwałym środowisku rodzinnym.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Praca wychowawcza z dzieckiem uwzględnia jego poczucie bezpieczeństwa </w:t>
      </w:r>
      <w:r w:rsidR="00B77E3B">
        <w:t xml:space="preserve">                  </w:t>
      </w:r>
      <w:r>
        <w:t>oraz prawo do wyrażania własnych poglądów i opinii w sprawach go dotyczących.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Praca wychowawcza ma charakter indywidualny i opiera się na analizie potrzeb rozwojowych dziecka.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dziecka i inni pracownicy placówki działają na rzecz odbudowy więzi </w:t>
      </w:r>
      <w:r>
        <w:lastRenderedPageBreak/>
        <w:t>emocjonalnych z członkami rodziny dziecka (o ile sprzyja to dobru dziecka).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i inni specjaliści zatrudnieni w placówce mają wiedzę na temat znaczenia trwałych relacji emocjonalnych, jak również następstw separacji dziecka </w:t>
      </w:r>
      <w:r w:rsidR="00B77E3B">
        <w:t xml:space="preserve">         </w:t>
      </w:r>
      <w:r>
        <w:t xml:space="preserve">od osób bliskich oraz działają na rzecz budowania przez dziecko więzi z ważnymi </w:t>
      </w:r>
      <w:r w:rsidR="00B77E3B">
        <w:t xml:space="preserve">          </w:t>
      </w:r>
      <w:r>
        <w:t>dla niego osobami.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jest przygotowany do budowania i wzmacniania relacji emocjonalnej </w:t>
      </w:r>
      <w:r>
        <w:br/>
        <w:t>z dzieckiem umożliwiającej efektywną realizację planu pomocy dziecku.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Wychowawcy maja zapewnione wsparcie specjalistyczne w zakresie radzenia sobie </w:t>
      </w:r>
      <w:r>
        <w:br/>
        <w:t>z własnymi emocjami w sprawach odnoszących się do pracy w placówce, w tym szczególnie wynikającymi z pracy z dziećmi i ich rodzinami.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Wychowawcy i specjaliści zatrudnieni w placówce rozwijają wiedzę i umiejętności dotyczące rozwoju poznawczego, emocjonalnego i seksualnego dzieci, jak również metod pracy z dziećmi, które przeżyły przemoc emocjonalną, fizyczną i seksualną.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jest odpowiedzialny za pomoc dziecku w zapewnieniu odpowiednich warunków do rozwoju, w tym za zapewnienie dostępu do odpowiedniej opieki zdrowotnej, psychologicznej i specjalistycznej.  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dziecka jest w stałym kontakcie ze szkołą, w tym szczególnie </w:t>
      </w:r>
      <w:r w:rsidR="00B77E3B">
        <w:t xml:space="preserve">                    </w:t>
      </w:r>
      <w:r>
        <w:t>z wychowawcą klasy, uwzględniając z nauczycielami elementy planu pomocy dziecku dotyczące edukacji dziecka.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jest w stałym kontakcie z instytucjami, placówkami i organizacjami, </w:t>
      </w:r>
      <w:r w:rsidR="00B77E3B">
        <w:t xml:space="preserve">          </w:t>
      </w:r>
      <w:r>
        <w:t>do których uczęszcza dziecko, w celu kompleksowego wspierania jego rozwoju.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Wychowawca zapewnia dziecku indywidualną i zespołową pomoc w rozwoju edukacyjnym, między innymi przez współpracę z wolontariuszami i innymi osobami lub instytucjami.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Wychowawca uwzględnia w realizowanym planie pomocy dziecku jego potencjały- uzdolnienia, pasje i zainteresowania.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Wychowawcy i inni specjaliści są zobowiązani do zapewnienia  dziecku warunków do kreatywnego spędzania czasu wolnego sprzyjającego zabawie, rekreacji i budowaniu relacji społecznych.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Wychowawcy i inni pracownicy placówki posługują się w swojej pracy metodami wychowawczymi, które nie są oparte na arbitralności, karach i jakichkolwiek innych formach przemocy emocjonalnej lub fizycznej.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 xml:space="preserve">Wychowawca i inni specjaliści zatrudnieni w placówce pomagają realizować wychowankowi plan usamodzielnienia zarówno przed, jak i po odejściu wychowanka </w:t>
      </w:r>
      <w:r>
        <w:br/>
        <w:t>z placówki.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Placówka wspiera rozwój zawodowy wychowawców i innych specjalistów.</w:t>
      </w:r>
    </w:p>
    <w:p w:rsidR="00FA1BF2" w:rsidRDefault="00FA1BF2" w:rsidP="00922F78">
      <w:pPr>
        <w:pStyle w:val="Standard"/>
        <w:numPr>
          <w:ilvl w:val="0"/>
          <w:numId w:val="29"/>
        </w:numPr>
        <w:jc w:val="both"/>
      </w:pPr>
      <w:r>
        <w:t>Placówka dba o dobry klimat społeczny i zapewnia warunki do pracy zespołowej wychowawców i innych specjalistów, której celem jest efektywna realizacja indywidualnych planów pomocy dziecku.</w:t>
      </w:r>
    </w:p>
    <w:p w:rsidR="00FA1BF2" w:rsidRDefault="00FA1BF2" w:rsidP="00FA1BF2">
      <w:pPr>
        <w:pStyle w:val="Standard"/>
        <w:jc w:val="both"/>
      </w:pPr>
    </w:p>
    <w:p w:rsidR="00D147C6" w:rsidRDefault="00D147C6" w:rsidP="00FA1BF2">
      <w:pPr>
        <w:pStyle w:val="Standard"/>
        <w:jc w:val="both"/>
      </w:pPr>
    </w:p>
    <w:p w:rsidR="00AF680F" w:rsidRPr="00811ADD" w:rsidRDefault="00B77E3B" w:rsidP="00B77E3B">
      <w:pPr>
        <w:pStyle w:val="Standard"/>
        <w:jc w:val="both"/>
      </w:pPr>
      <w:r>
        <w:t xml:space="preserve"> </w:t>
      </w:r>
      <w:r w:rsidR="00AF680F" w:rsidRPr="00811ADD">
        <w:rPr>
          <w:rFonts w:cs="Times New Roman"/>
          <w:b/>
        </w:rPr>
        <w:t>Weryfikacja i wskaźniki</w:t>
      </w:r>
    </w:p>
    <w:p w:rsidR="00AF680F" w:rsidRPr="00811ADD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80F" w:rsidRPr="00811ADD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 xml:space="preserve">1. </w:t>
      </w:r>
      <w:r w:rsidR="002F5858" w:rsidRPr="00811ADD">
        <w:rPr>
          <w:rFonts w:ascii="Times New Roman" w:hAnsi="Times New Roman" w:cs="Times New Roman"/>
          <w:sz w:val="24"/>
          <w:szCs w:val="24"/>
        </w:rPr>
        <w:t xml:space="preserve">Czasokres pobytu dzieci  w  placówce opiekuńczo-wychowawczej  </w:t>
      </w:r>
    </w:p>
    <w:p w:rsidR="002F5858" w:rsidRPr="00811ADD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2. Liczba dzieci</w:t>
      </w:r>
      <w:r w:rsidR="002F5858" w:rsidRPr="00811ADD">
        <w:rPr>
          <w:rFonts w:ascii="Times New Roman" w:hAnsi="Times New Roman" w:cs="Times New Roman"/>
          <w:sz w:val="24"/>
          <w:szCs w:val="24"/>
        </w:rPr>
        <w:t xml:space="preserve"> umieszczonych w placówce </w:t>
      </w:r>
      <w:r w:rsidR="00745997" w:rsidRPr="00811ADD">
        <w:rPr>
          <w:rFonts w:ascii="Times New Roman" w:hAnsi="Times New Roman" w:cs="Times New Roman"/>
          <w:sz w:val="24"/>
          <w:szCs w:val="24"/>
        </w:rPr>
        <w:t xml:space="preserve">opiekuńczo-wychowawczej, które </w:t>
      </w:r>
      <w:r w:rsidR="002F5858" w:rsidRPr="00811ADD">
        <w:rPr>
          <w:rFonts w:ascii="Times New Roman" w:hAnsi="Times New Roman" w:cs="Times New Roman"/>
          <w:sz w:val="24"/>
          <w:szCs w:val="24"/>
        </w:rPr>
        <w:t>powróciły           do  rodzin pochodzenia lub zostały umieszczone w  rodzinach adopcyjnych</w:t>
      </w:r>
      <w:r w:rsidR="00745997" w:rsidRPr="00811ADD">
        <w:rPr>
          <w:rFonts w:ascii="Times New Roman" w:hAnsi="Times New Roman" w:cs="Times New Roman"/>
          <w:sz w:val="24"/>
          <w:szCs w:val="24"/>
        </w:rPr>
        <w:t xml:space="preserve"> w  okresie </w:t>
      </w:r>
      <w:r w:rsidR="00FF5A77" w:rsidRPr="00811ADD">
        <w:rPr>
          <w:rFonts w:ascii="Times New Roman" w:hAnsi="Times New Roman" w:cs="Times New Roman"/>
          <w:sz w:val="24"/>
          <w:szCs w:val="24"/>
        </w:rPr>
        <w:t>18 m-</w:t>
      </w:r>
      <w:proofErr w:type="spellStart"/>
      <w:r w:rsidR="00FF5A77" w:rsidRPr="00811AD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FF5A77" w:rsidRPr="00811ADD">
        <w:rPr>
          <w:rFonts w:ascii="Times New Roman" w:hAnsi="Times New Roman" w:cs="Times New Roman"/>
          <w:sz w:val="24"/>
          <w:szCs w:val="24"/>
        </w:rPr>
        <w:t xml:space="preserve"> </w:t>
      </w:r>
      <w:r w:rsidR="00745997" w:rsidRPr="00811ADD">
        <w:rPr>
          <w:rFonts w:ascii="Times New Roman" w:hAnsi="Times New Roman" w:cs="Times New Roman"/>
          <w:sz w:val="24"/>
          <w:szCs w:val="24"/>
        </w:rPr>
        <w:t>od dnia umieszczenia w placówce</w:t>
      </w:r>
      <w:r w:rsidR="002F5858" w:rsidRPr="00811ADD">
        <w:rPr>
          <w:rFonts w:ascii="Times New Roman" w:hAnsi="Times New Roman" w:cs="Times New Roman"/>
          <w:sz w:val="24"/>
          <w:szCs w:val="24"/>
        </w:rPr>
        <w:t>.</w:t>
      </w:r>
    </w:p>
    <w:p w:rsidR="00745997" w:rsidRPr="00811ADD" w:rsidRDefault="002F5858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lastRenderedPageBreak/>
        <w:t xml:space="preserve">3. Liczba dzieci umieszczonych w placówce </w:t>
      </w:r>
      <w:r w:rsidR="00811ADD" w:rsidRPr="00811ADD">
        <w:rPr>
          <w:rFonts w:ascii="Times New Roman" w:hAnsi="Times New Roman" w:cs="Times New Roman"/>
          <w:sz w:val="24"/>
          <w:szCs w:val="24"/>
        </w:rPr>
        <w:t xml:space="preserve">opiekuńczo-wychowawczej, które </w:t>
      </w:r>
      <w:r w:rsidRPr="00811ADD">
        <w:rPr>
          <w:rFonts w:ascii="Times New Roman" w:hAnsi="Times New Roman" w:cs="Times New Roman"/>
          <w:sz w:val="24"/>
          <w:szCs w:val="24"/>
        </w:rPr>
        <w:t xml:space="preserve">zostały </w:t>
      </w:r>
      <w:r w:rsidR="00811ADD" w:rsidRPr="00811ADD">
        <w:rPr>
          <w:rFonts w:ascii="Times New Roman" w:hAnsi="Times New Roman" w:cs="Times New Roman"/>
          <w:sz w:val="24"/>
          <w:szCs w:val="24"/>
        </w:rPr>
        <w:t xml:space="preserve">przeniesione do </w:t>
      </w:r>
      <w:r w:rsidRPr="00811ADD">
        <w:rPr>
          <w:rFonts w:ascii="Times New Roman" w:hAnsi="Times New Roman" w:cs="Times New Roman"/>
          <w:sz w:val="24"/>
          <w:szCs w:val="24"/>
        </w:rPr>
        <w:t xml:space="preserve"> ro</w:t>
      </w:r>
      <w:r w:rsidR="00811ADD" w:rsidRPr="00811ADD">
        <w:rPr>
          <w:rFonts w:ascii="Times New Roman" w:hAnsi="Times New Roman" w:cs="Times New Roman"/>
          <w:sz w:val="24"/>
          <w:szCs w:val="24"/>
        </w:rPr>
        <w:t>dzinnych  forma</w:t>
      </w:r>
      <w:r w:rsidRPr="00811ADD">
        <w:rPr>
          <w:rFonts w:ascii="Times New Roman" w:hAnsi="Times New Roman" w:cs="Times New Roman"/>
          <w:sz w:val="24"/>
          <w:szCs w:val="24"/>
        </w:rPr>
        <w:t xml:space="preserve"> pieczy zastępczej</w:t>
      </w:r>
      <w:r w:rsidR="00745997" w:rsidRPr="00811ADD">
        <w:rPr>
          <w:rFonts w:ascii="Times New Roman" w:hAnsi="Times New Roman" w:cs="Times New Roman"/>
          <w:sz w:val="24"/>
          <w:szCs w:val="24"/>
        </w:rPr>
        <w:t xml:space="preserve"> w  okresie 18 m-</w:t>
      </w:r>
      <w:proofErr w:type="spellStart"/>
      <w:r w:rsidR="00745997" w:rsidRPr="00811AD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745997" w:rsidRPr="00811ADD">
        <w:rPr>
          <w:rFonts w:ascii="Times New Roman" w:hAnsi="Times New Roman" w:cs="Times New Roman"/>
          <w:sz w:val="24"/>
          <w:szCs w:val="24"/>
        </w:rPr>
        <w:t xml:space="preserve">  od dnia umieszczenia </w:t>
      </w:r>
      <w:r w:rsidR="00811ADD" w:rsidRPr="00811ADD">
        <w:rPr>
          <w:rFonts w:ascii="Times New Roman" w:hAnsi="Times New Roman" w:cs="Times New Roman"/>
          <w:sz w:val="24"/>
          <w:szCs w:val="24"/>
        </w:rPr>
        <w:t xml:space="preserve">       </w:t>
      </w:r>
      <w:r w:rsidR="00745997" w:rsidRPr="00811ADD">
        <w:rPr>
          <w:rFonts w:ascii="Times New Roman" w:hAnsi="Times New Roman" w:cs="Times New Roman"/>
          <w:sz w:val="24"/>
          <w:szCs w:val="24"/>
        </w:rPr>
        <w:t>w placówce.</w:t>
      </w:r>
    </w:p>
    <w:p w:rsidR="00811ADD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4. Liczba dzieci  poniżej 10-tego roku życia  przebywających w  placówce opiekuńczo-wychowawczej.</w:t>
      </w:r>
    </w:p>
    <w:p w:rsidR="0074599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5</w:t>
      </w:r>
      <w:r w:rsidR="00FF5A77" w:rsidRPr="00811ADD">
        <w:rPr>
          <w:rFonts w:ascii="Times New Roman" w:hAnsi="Times New Roman" w:cs="Times New Roman"/>
          <w:sz w:val="24"/>
          <w:szCs w:val="24"/>
        </w:rPr>
        <w:t>. Iloś</w:t>
      </w:r>
      <w:r w:rsidR="00745997" w:rsidRPr="00811ADD">
        <w:rPr>
          <w:rFonts w:ascii="Times New Roman" w:hAnsi="Times New Roman" w:cs="Times New Roman"/>
          <w:sz w:val="24"/>
          <w:szCs w:val="24"/>
        </w:rPr>
        <w:t>ć osób/rodzin wspierających  oddziaływania wychowawcze placówki  opiekuńczo –wychowawczej.</w:t>
      </w:r>
    </w:p>
    <w:p w:rsidR="00FF5A7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6</w:t>
      </w:r>
      <w:r w:rsidR="00FF5A77" w:rsidRPr="00811ADD">
        <w:rPr>
          <w:rFonts w:ascii="Times New Roman" w:hAnsi="Times New Roman" w:cs="Times New Roman"/>
          <w:sz w:val="24"/>
          <w:szCs w:val="24"/>
        </w:rPr>
        <w:t>. Ilość wolontariuszy  współpracujących z placówką  opiekuńczo-wychowawczą.</w:t>
      </w:r>
    </w:p>
    <w:p w:rsidR="00FF5A7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7</w:t>
      </w:r>
      <w:r w:rsidR="00FF5A77" w:rsidRPr="00811ADD">
        <w:rPr>
          <w:rFonts w:ascii="Times New Roman" w:hAnsi="Times New Roman" w:cs="Times New Roman"/>
          <w:sz w:val="24"/>
          <w:szCs w:val="24"/>
        </w:rPr>
        <w:t>. Ilość spotkań zespołów ds. oceny sytuacji opiekuńczo-wychowawczej dzieci w placówce.</w:t>
      </w:r>
    </w:p>
    <w:p w:rsidR="00FF5A7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8</w:t>
      </w:r>
      <w:r w:rsidR="00FF5A77" w:rsidRPr="00811ADD">
        <w:rPr>
          <w:rFonts w:ascii="Times New Roman" w:hAnsi="Times New Roman" w:cs="Times New Roman"/>
          <w:sz w:val="24"/>
          <w:szCs w:val="24"/>
        </w:rPr>
        <w:t>. Ilość dni urlopowań dzieci  z placówki opiekuńczo-wychowawczej.</w:t>
      </w:r>
    </w:p>
    <w:p w:rsidR="00FF5A7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9</w:t>
      </w:r>
      <w:r w:rsidR="00FF5A77" w:rsidRPr="00811ADD">
        <w:rPr>
          <w:rFonts w:ascii="Times New Roman" w:hAnsi="Times New Roman" w:cs="Times New Roman"/>
          <w:sz w:val="24"/>
          <w:szCs w:val="24"/>
        </w:rPr>
        <w:t>. Liczba  usamodzielnionych byłych podopiecznych placówki, dla których opiekunem usamodzielnienia pozostaje pracownik placówki opiekuńczo-wychowawczej.</w:t>
      </w:r>
    </w:p>
    <w:p w:rsidR="00FF5A77" w:rsidRPr="00811ADD" w:rsidRDefault="00811ADD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>10</w:t>
      </w:r>
      <w:r w:rsidR="00FF5A77" w:rsidRPr="00811ADD">
        <w:rPr>
          <w:rFonts w:ascii="Times New Roman" w:hAnsi="Times New Roman" w:cs="Times New Roman"/>
          <w:sz w:val="24"/>
          <w:szCs w:val="24"/>
        </w:rPr>
        <w:t>. Liczba usamodzielnionych byłych podopiecznych placówki korzystających z doraźnego  wsparcia  specjalistów  placówki w okresie do 3 lat po jej opuszczeniu.</w:t>
      </w:r>
    </w:p>
    <w:p w:rsidR="00FF5A77" w:rsidRPr="00811ADD" w:rsidRDefault="00FF5A77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A77" w:rsidRPr="00811ADD" w:rsidRDefault="00FF5A77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811ADD" w:rsidRDefault="00745997" w:rsidP="0074599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A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680F" w:rsidRPr="005E7A6A" w:rsidRDefault="002F5858" w:rsidP="00AF680F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F680F" w:rsidRPr="00FF5A77" w:rsidRDefault="00AF680F" w:rsidP="00AF680F">
      <w:pPr>
        <w:pStyle w:val="Akapitzlist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7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147C6">
        <w:rPr>
          <w:rFonts w:ascii="Times New Roman" w:hAnsi="Times New Roman" w:cs="Times New Roman"/>
          <w:b/>
          <w:sz w:val="24"/>
          <w:szCs w:val="24"/>
        </w:rPr>
        <w:t>Osoby odpowiedzialne</w:t>
      </w:r>
    </w:p>
    <w:p w:rsidR="00D147C6" w:rsidRPr="00D147C6" w:rsidRDefault="00D147C6" w:rsidP="00D147C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147C6">
        <w:rPr>
          <w:rFonts w:ascii="Times New Roman" w:hAnsi="Times New Roman" w:cs="Times New Roman"/>
          <w:sz w:val="24"/>
          <w:szCs w:val="24"/>
        </w:rPr>
        <w:t xml:space="preserve">- dyrektor placówki opiekuńczo-wychowawczej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wychowawc</w:t>
      </w:r>
      <w:r w:rsidRPr="00FA1BF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specjaliści </w:t>
      </w:r>
      <w:r w:rsidRPr="00FA1BF2">
        <w:rPr>
          <w:rFonts w:ascii="Times New Roman" w:hAnsi="Times New Roman" w:cs="Times New Roman"/>
          <w:sz w:val="24"/>
          <w:szCs w:val="24"/>
        </w:rPr>
        <w:t xml:space="preserve"> oraz  pozostali  pracownicy placówki opiekuńczo-wychowawczej;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1BF2">
        <w:rPr>
          <w:rFonts w:ascii="Times New Roman" w:hAnsi="Times New Roman" w:cs="Times New Roman"/>
          <w:sz w:val="24"/>
          <w:szCs w:val="24"/>
        </w:rPr>
        <w:t>- osoby/instytucje wspierające oddziaływania opiekuńczo-wychowawcze placówki ;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1BF2">
        <w:rPr>
          <w:rFonts w:ascii="Times New Roman" w:hAnsi="Times New Roman" w:cs="Times New Roman"/>
          <w:sz w:val="24"/>
          <w:szCs w:val="24"/>
        </w:rPr>
        <w:t xml:space="preserve">- kuratorzy sądowi i sąd rodzinny. </w:t>
      </w:r>
    </w:p>
    <w:p w:rsidR="00D147C6" w:rsidRDefault="00D147C6" w:rsidP="00B77E3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47C6" w:rsidRDefault="00D147C6" w:rsidP="00B77E3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7E3B" w:rsidRDefault="00B77E3B" w:rsidP="00B77E3B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7E3B" w:rsidRDefault="00B77E3B" w:rsidP="00B77E3B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7E3B" w:rsidRPr="00B77E3B" w:rsidRDefault="00B77E3B" w:rsidP="00B77E3B">
      <w:p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680F" w:rsidRPr="005E7A6A" w:rsidRDefault="00AF680F" w:rsidP="00AF680F">
      <w:pPr>
        <w:pStyle w:val="Akapitzlist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5D64" w:rsidRDefault="00F05D64" w:rsidP="00F05D64">
      <w:pPr>
        <w:pStyle w:val="Standard"/>
        <w:jc w:val="both"/>
      </w:pPr>
    </w:p>
    <w:p w:rsidR="00F05D64" w:rsidRDefault="00F05D64" w:rsidP="00F05D64">
      <w:pPr>
        <w:pStyle w:val="Standard"/>
        <w:jc w:val="both"/>
      </w:pPr>
    </w:p>
    <w:p w:rsidR="0086369C" w:rsidRDefault="0086369C" w:rsidP="0086369C">
      <w:pPr>
        <w:pStyle w:val="Standard"/>
        <w:jc w:val="both"/>
      </w:pPr>
    </w:p>
    <w:sectPr w:rsidR="0086369C" w:rsidSect="00D6227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94" w:rsidRDefault="00DC3694" w:rsidP="00583978">
      <w:pPr>
        <w:spacing w:after="0" w:line="240" w:lineRule="auto"/>
      </w:pPr>
      <w:r>
        <w:separator/>
      </w:r>
    </w:p>
  </w:endnote>
  <w:endnote w:type="continuationSeparator" w:id="0">
    <w:p w:rsidR="00DC3694" w:rsidRDefault="00DC3694" w:rsidP="0058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00" w:rsidRDefault="00AF220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Program Rozwoju Pieczy Zastępczej w Powiecie Wągrowieckim w latach  2016-2018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80002" w:rsidRPr="00D80002">
      <w:rPr>
        <w:rFonts w:asciiTheme="majorHAnsi" w:hAnsiTheme="majorHAnsi"/>
        <w:noProof/>
      </w:rPr>
      <w:t>21</w:t>
    </w:r>
    <w:r>
      <w:rPr>
        <w:rFonts w:asciiTheme="majorHAnsi" w:hAnsiTheme="majorHAnsi"/>
        <w:noProof/>
      </w:rPr>
      <w:fldChar w:fldCharType="end"/>
    </w:r>
  </w:p>
  <w:p w:rsidR="00AF2200" w:rsidRDefault="00AF2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94" w:rsidRDefault="00DC3694" w:rsidP="00583978">
      <w:pPr>
        <w:spacing w:after="0" w:line="240" w:lineRule="auto"/>
      </w:pPr>
      <w:r>
        <w:separator/>
      </w:r>
    </w:p>
  </w:footnote>
  <w:footnote w:type="continuationSeparator" w:id="0">
    <w:p w:rsidR="00DC3694" w:rsidRDefault="00DC3694" w:rsidP="0058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00" w:rsidRDefault="00AF2200" w:rsidP="00583978">
    <w:pPr>
      <w:pStyle w:val="Nagwek"/>
      <w:tabs>
        <w:tab w:val="clear" w:pos="4536"/>
        <w:tab w:val="clear" w:pos="9072"/>
        <w:tab w:val="left" w:pos="63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65"/>
    <w:multiLevelType w:val="multilevel"/>
    <w:tmpl w:val="27B8418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B110663"/>
    <w:multiLevelType w:val="hybridMultilevel"/>
    <w:tmpl w:val="4768B588"/>
    <w:lvl w:ilvl="0" w:tplc="D19E36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5005D"/>
    <w:multiLevelType w:val="hybridMultilevel"/>
    <w:tmpl w:val="24369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E7E"/>
    <w:multiLevelType w:val="hybridMultilevel"/>
    <w:tmpl w:val="B15A690E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FE67F0A"/>
    <w:multiLevelType w:val="hybridMultilevel"/>
    <w:tmpl w:val="D2DE2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73C7"/>
    <w:multiLevelType w:val="hybridMultilevel"/>
    <w:tmpl w:val="DD3A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934"/>
    <w:multiLevelType w:val="hybridMultilevel"/>
    <w:tmpl w:val="4ED2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798B"/>
    <w:multiLevelType w:val="hybridMultilevel"/>
    <w:tmpl w:val="3266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69E9"/>
    <w:multiLevelType w:val="hybridMultilevel"/>
    <w:tmpl w:val="A3662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41D1"/>
    <w:multiLevelType w:val="hybridMultilevel"/>
    <w:tmpl w:val="C8A8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72C3"/>
    <w:multiLevelType w:val="hybridMultilevel"/>
    <w:tmpl w:val="018A8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096"/>
    <w:multiLevelType w:val="hybridMultilevel"/>
    <w:tmpl w:val="65120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23466"/>
    <w:multiLevelType w:val="hybridMultilevel"/>
    <w:tmpl w:val="7A663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BE7"/>
    <w:multiLevelType w:val="hybridMultilevel"/>
    <w:tmpl w:val="45F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F2AE4"/>
    <w:multiLevelType w:val="hybridMultilevel"/>
    <w:tmpl w:val="A2ECC4F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3EA1D6D"/>
    <w:multiLevelType w:val="hybridMultilevel"/>
    <w:tmpl w:val="3F90E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86B"/>
    <w:multiLevelType w:val="hybridMultilevel"/>
    <w:tmpl w:val="EA8A4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42DAE"/>
    <w:multiLevelType w:val="hybridMultilevel"/>
    <w:tmpl w:val="436AA86C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F3C7430"/>
    <w:multiLevelType w:val="hybridMultilevel"/>
    <w:tmpl w:val="CBA4C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890"/>
    <w:multiLevelType w:val="hybridMultilevel"/>
    <w:tmpl w:val="A15CC200"/>
    <w:lvl w:ilvl="0" w:tplc="49F0CD40">
      <w:start w:val="57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69EC"/>
    <w:multiLevelType w:val="hybridMultilevel"/>
    <w:tmpl w:val="7CC8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2261"/>
    <w:multiLevelType w:val="multilevel"/>
    <w:tmpl w:val="3AA671E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AB64E6E"/>
    <w:multiLevelType w:val="hybridMultilevel"/>
    <w:tmpl w:val="D9648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A12F3"/>
    <w:multiLevelType w:val="multilevel"/>
    <w:tmpl w:val="45B236E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FEB79DC"/>
    <w:multiLevelType w:val="hybridMultilevel"/>
    <w:tmpl w:val="6FC6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BC6"/>
    <w:multiLevelType w:val="hybridMultilevel"/>
    <w:tmpl w:val="0DCC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A4675"/>
    <w:multiLevelType w:val="multilevel"/>
    <w:tmpl w:val="67FA432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1FB0925"/>
    <w:multiLevelType w:val="hybridMultilevel"/>
    <w:tmpl w:val="F70E6B58"/>
    <w:lvl w:ilvl="0" w:tplc="A67A0B3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556B6"/>
    <w:multiLevelType w:val="hybridMultilevel"/>
    <w:tmpl w:val="135A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5C26"/>
    <w:multiLevelType w:val="hybridMultilevel"/>
    <w:tmpl w:val="C3D66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72BC"/>
    <w:multiLevelType w:val="hybridMultilevel"/>
    <w:tmpl w:val="6E2CF890"/>
    <w:lvl w:ilvl="0" w:tplc="5F70CF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1"/>
  </w:num>
  <w:num w:numId="5">
    <w:abstractNumId w:val="27"/>
  </w:num>
  <w:num w:numId="6">
    <w:abstractNumId w:val="28"/>
  </w:num>
  <w:num w:numId="7">
    <w:abstractNumId w:val="3"/>
  </w:num>
  <w:num w:numId="8">
    <w:abstractNumId w:val="25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20"/>
  </w:num>
  <w:num w:numId="15">
    <w:abstractNumId w:val="5"/>
  </w:num>
  <w:num w:numId="16">
    <w:abstractNumId w:val="18"/>
  </w:num>
  <w:num w:numId="17">
    <w:abstractNumId w:val="0"/>
  </w:num>
  <w:num w:numId="18">
    <w:abstractNumId w:val="26"/>
  </w:num>
  <w:num w:numId="19">
    <w:abstractNumId w:val="23"/>
  </w:num>
  <w:num w:numId="20">
    <w:abstractNumId w:val="21"/>
  </w:num>
  <w:num w:numId="21">
    <w:abstractNumId w:val="14"/>
  </w:num>
  <w:num w:numId="22">
    <w:abstractNumId w:val="6"/>
  </w:num>
  <w:num w:numId="23">
    <w:abstractNumId w:val="22"/>
  </w:num>
  <w:num w:numId="24">
    <w:abstractNumId w:val="2"/>
  </w:num>
  <w:num w:numId="25">
    <w:abstractNumId w:val="16"/>
  </w:num>
  <w:num w:numId="26">
    <w:abstractNumId w:val="13"/>
  </w:num>
  <w:num w:numId="27">
    <w:abstractNumId w:val="29"/>
  </w:num>
  <w:num w:numId="28">
    <w:abstractNumId w:val="24"/>
  </w:num>
  <w:num w:numId="29">
    <w:abstractNumId w:val="15"/>
  </w:num>
  <w:num w:numId="30">
    <w:abstractNumId w:val="12"/>
  </w:num>
  <w:num w:numId="3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CDF"/>
    <w:rsid w:val="0000689C"/>
    <w:rsid w:val="0001293A"/>
    <w:rsid w:val="0002016C"/>
    <w:rsid w:val="000365DE"/>
    <w:rsid w:val="00037BA5"/>
    <w:rsid w:val="000445E3"/>
    <w:rsid w:val="000608B8"/>
    <w:rsid w:val="000653F2"/>
    <w:rsid w:val="000A033B"/>
    <w:rsid w:val="000A213A"/>
    <w:rsid w:val="000B7CCE"/>
    <w:rsid w:val="000C2B6F"/>
    <w:rsid w:val="000D38CC"/>
    <w:rsid w:val="000F4BBA"/>
    <w:rsid w:val="000F748C"/>
    <w:rsid w:val="0010020E"/>
    <w:rsid w:val="00106E2D"/>
    <w:rsid w:val="0011461A"/>
    <w:rsid w:val="00115623"/>
    <w:rsid w:val="001164AC"/>
    <w:rsid w:val="001370C1"/>
    <w:rsid w:val="001422DE"/>
    <w:rsid w:val="001450FF"/>
    <w:rsid w:val="0018560A"/>
    <w:rsid w:val="001B3477"/>
    <w:rsid w:val="001C4DEC"/>
    <w:rsid w:val="001D1151"/>
    <w:rsid w:val="001D121C"/>
    <w:rsid w:val="001D3133"/>
    <w:rsid w:val="001E3CA2"/>
    <w:rsid w:val="001E3FF3"/>
    <w:rsid w:val="002009C1"/>
    <w:rsid w:val="00206EA3"/>
    <w:rsid w:val="00237EF7"/>
    <w:rsid w:val="00260C52"/>
    <w:rsid w:val="002704C9"/>
    <w:rsid w:val="00270621"/>
    <w:rsid w:val="002A21A2"/>
    <w:rsid w:val="002A68B9"/>
    <w:rsid w:val="002B0083"/>
    <w:rsid w:val="002B0945"/>
    <w:rsid w:val="002B4292"/>
    <w:rsid w:val="002C5179"/>
    <w:rsid w:val="002D4A28"/>
    <w:rsid w:val="002E4120"/>
    <w:rsid w:val="002F5858"/>
    <w:rsid w:val="00302DC7"/>
    <w:rsid w:val="00302FF1"/>
    <w:rsid w:val="0032546F"/>
    <w:rsid w:val="00334CAA"/>
    <w:rsid w:val="00342CD9"/>
    <w:rsid w:val="003552D4"/>
    <w:rsid w:val="00361E31"/>
    <w:rsid w:val="00363D4E"/>
    <w:rsid w:val="00370F5D"/>
    <w:rsid w:val="003752CE"/>
    <w:rsid w:val="003810F2"/>
    <w:rsid w:val="00390E01"/>
    <w:rsid w:val="003B0A7A"/>
    <w:rsid w:val="003B1C95"/>
    <w:rsid w:val="00406182"/>
    <w:rsid w:val="00407E9C"/>
    <w:rsid w:val="00436947"/>
    <w:rsid w:val="00437205"/>
    <w:rsid w:val="0044264A"/>
    <w:rsid w:val="00451936"/>
    <w:rsid w:val="0046330B"/>
    <w:rsid w:val="00480685"/>
    <w:rsid w:val="00485FF7"/>
    <w:rsid w:val="00487E64"/>
    <w:rsid w:val="00495E33"/>
    <w:rsid w:val="004B6F88"/>
    <w:rsid w:val="004B76C8"/>
    <w:rsid w:val="004E5B5B"/>
    <w:rsid w:val="004E6C53"/>
    <w:rsid w:val="0051318C"/>
    <w:rsid w:val="005409D3"/>
    <w:rsid w:val="005418A4"/>
    <w:rsid w:val="00545DEC"/>
    <w:rsid w:val="005672ED"/>
    <w:rsid w:val="00571B9B"/>
    <w:rsid w:val="005836E8"/>
    <w:rsid w:val="00583978"/>
    <w:rsid w:val="005A5E77"/>
    <w:rsid w:val="005B1C5C"/>
    <w:rsid w:val="005B1E0F"/>
    <w:rsid w:val="005B41E6"/>
    <w:rsid w:val="005E3EBD"/>
    <w:rsid w:val="005E41A5"/>
    <w:rsid w:val="005E6777"/>
    <w:rsid w:val="005E7A6A"/>
    <w:rsid w:val="00675BAA"/>
    <w:rsid w:val="00696110"/>
    <w:rsid w:val="006A4E79"/>
    <w:rsid w:val="006F5E59"/>
    <w:rsid w:val="00713F6C"/>
    <w:rsid w:val="00716E9D"/>
    <w:rsid w:val="00717CA7"/>
    <w:rsid w:val="00735812"/>
    <w:rsid w:val="00736158"/>
    <w:rsid w:val="007372CA"/>
    <w:rsid w:val="00745997"/>
    <w:rsid w:val="00751BA9"/>
    <w:rsid w:val="00762081"/>
    <w:rsid w:val="00781DC4"/>
    <w:rsid w:val="007A74FB"/>
    <w:rsid w:val="007F08F4"/>
    <w:rsid w:val="007F285A"/>
    <w:rsid w:val="007F7458"/>
    <w:rsid w:val="00811A90"/>
    <w:rsid w:val="00811ADD"/>
    <w:rsid w:val="00811BD9"/>
    <w:rsid w:val="00814687"/>
    <w:rsid w:val="00840AEB"/>
    <w:rsid w:val="00841FAA"/>
    <w:rsid w:val="00851DDD"/>
    <w:rsid w:val="0086369C"/>
    <w:rsid w:val="0086388D"/>
    <w:rsid w:val="00863B64"/>
    <w:rsid w:val="0088418A"/>
    <w:rsid w:val="00884454"/>
    <w:rsid w:val="008B59C6"/>
    <w:rsid w:val="008D3564"/>
    <w:rsid w:val="008D39E1"/>
    <w:rsid w:val="008E62E2"/>
    <w:rsid w:val="008F0C11"/>
    <w:rsid w:val="00922F78"/>
    <w:rsid w:val="00924F78"/>
    <w:rsid w:val="0093394D"/>
    <w:rsid w:val="0093552E"/>
    <w:rsid w:val="0093789F"/>
    <w:rsid w:val="00951465"/>
    <w:rsid w:val="00974B97"/>
    <w:rsid w:val="0097682C"/>
    <w:rsid w:val="00981009"/>
    <w:rsid w:val="00983464"/>
    <w:rsid w:val="009C6C6C"/>
    <w:rsid w:val="009D12D2"/>
    <w:rsid w:val="009F4CDC"/>
    <w:rsid w:val="00A03FC7"/>
    <w:rsid w:val="00A23D0E"/>
    <w:rsid w:val="00A24281"/>
    <w:rsid w:val="00A27367"/>
    <w:rsid w:val="00A31EE5"/>
    <w:rsid w:val="00A4195B"/>
    <w:rsid w:val="00A5316B"/>
    <w:rsid w:val="00A54CF4"/>
    <w:rsid w:val="00A63ED1"/>
    <w:rsid w:val="00A71C71"/>
    <w:rsid w:val="00A74CDF"/>
    <w:rsid w:val="00A83E74"/>
    <w:rsid w:val="00A86CDA"/>
    <w:rsid w:val="00A90F7D"/>
    <w:rsid w:val="00AC5C8B"/>
    <w:rsid w:val="00AD1395"/>
    <w:rsid w:val="00AD4465"/>
    <w:rsid w:val="00AF2200"/>
    <w:rsid w:val="00AF3BCD"/>
    <w:rsid w:val="00AF680F"/>
    <w:rsid w:val="00B02C0F"/>
    <w:rsid w:val="00B070EA"/>
    <w:rsid w:val="00B11662"/>
    <w:rsid w:val="00B25A44"/>
    <w:rsid w:val="00B34574"/>
    <w:rsid w:val="00B43F39"/>
    <w:rsid w:val="00B4786D"/>
    <w:rsid w:val="00B5495B"/>
    <w:rsid w:val="00B64E39"/>
    <w:rsid w:val="00B74AE1"/>
    <w:rsid w:val="00B77E3B"/>
    <w:rsid w:val="00B83FAF"/>
    <w:rsid w:val="00B94FF3"/>
    <w:rsid w:val="00B97FE8"/>
    <w:rsid w:val="00BA17B8"/>
    <w:rsid w:val="00BE170F"/>
    <w:rsid w:val="00BE4C4E"/>
    <w:rsid w:val="00BF0C85"/>
    <w:rsid w:val="00C25738"/>
    <w:rsid w:val="00C30D49"/>
    <w:rsid w:val="00C52D7E"/>
    <w:rsid w:val="00CC60BA"/>
    <w:rsid w:val="00CC6BFB"/>
    <w:rsid w:val="00CE346C"/>
    <w:rsid w:val="00CF07AC"/>
    <w:rsid w:val="00CF761D"/>
    <w:rsid w:val="00D03E07"/>
    <w:rsid w:val="00D147C6"/>
    <w:rsid w:val="00D14B91"/>
    <w:rsid w:val="00D35809"/>
    <w:rsid w:val="00D53767"/>
    <w:rsid w:val="00D603A7"/>
    <w:rsid w:val="00D6227D"/>
    <w:rsid w:val="00D66887"/>
    <w:rsid w:val="00D766E4"/>
    <w:rsid w:val="00D80002"/>
    <w:rsid w:val="00D8199B"/>
    <w:rsid w:val="00DC3694"/>
    <w:rsid w:val="00DC42DD"/>
    <w:rsid w:val="00DC71CD"/>
    <w:rsid w:val="00DD3A16"/>
    <w:rsid w:val="00DF5C28"/>
    <w:rsid w:val="00E163BD"/>
    <w:rsid w:val="00E2549C"/>
    <w:rsid w:val="00E329AB"/>
    <w:rsid w:val="00E54C33"/>
    <w:rsid w:val="00E5517B"/>
    <w:rsid w:val="00E64EB7"/>
    <w:rsid w:val="00E85F81"/>
    <w:rsid w:val="00EA4DA2"/>
    <w:rsid w:val="00EC5923"/>
    <w:rsid w:val="00ED7086"/>
    <w:rsid w:val="00ED7D11"/>
    <w:rsid w:val="00EE2A40"/>
    <w:rsid w:val="00F00EB3"/>
    <w:rsid w:val="00F043EF"/>
    <w:rsid w:val="00F04BFA"/>
    <w:rsid w:val="00F05D64"/>
    <w:rsid w:val="00F102B9"/>
    <w:rsid w:val="00F11823"/>
    <w:rsid w:val="00F16277"/>
    <w:rsid w:val="00F16C49"/>
    <w:rsid w:val="00F34311"/>
    <w:rsid w:val="00F37304"/>
    <w:rsid w:val="00F50C77"/>
    <w:rsid w:val="00F77DCF"/>
    <w:rsid w:val="00F8331C"/>
    <w:rsid w:val="00F87692"/>
    <w:rsid w:val="00FA1BF2"/>
    <w:rsid w:val="00FB1FE8"/>
    <w:rsid w:val="00FB3490"/>
    <w:rsid w:val="00FB41CF"/>
    <w:rsid w:val="00FC5F39"/>
    <w:rsid w:val="00FC6495"/>
    <w:rsid w:val="00FE2972"/>
    <w:rsid w:val="00FE3576"/>
    <w:rsid w:val="00FE3EA4"/>
    <w:rsid w:val="00FF1E4D"/>
    <w:rsid w:val="00FF5A77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5E244-6612-45E9-82CD-2346F825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DDD"/>
  </w:style>
  <w:style w:type="paragraph" w:styleId="Nagwek3">
    <w:name w:val="heading 3"/>
    <w:basedOn w:val="Normalny"/>
    <w:link w:val="Nagwek3Znak"/>
    <w:uiPriority w:val="9"/>
    <w:qFormat/>
    <w:rsid w:val="00DD3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78"/>
  </w:style>
  <w:style w:type="paragraph" w:styleId="Stopka">
    <w:name w:val="footer"/>
    <w:basedOn w:val="Normalny"/>
    <w:link w:val="StopkaZnak"/>
    <w:uiPriority w:val="99"/>
    <w:unhideWhenUsed/>
    <w:rsid w:val="0058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78"/>
  </w:style>
  <w:style w:type="paragraph" w:styleId="Tekstdymka">
    <w:name w:val="Balloon Text"/>
    <w:basedOn w:val="Normalny"/>
    <w:link w:val="TekstdymkaZnak"/>
    <w:uiPriority w:val="99"/>
    <w:semiHidden/>
    <w:unhideWhenUsed/>
    <w:rsid w:val="0058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978"/>
    <w:pPr>
      <w:ind w:left="720"/>
      <w:contextualSpacing/>
    </w:pPr>
  </w:style>
  <w:style w:type="paragraph" w:styleId="Bezodstpw">
    <w:name w:val="No Spacing"/>
    <w:uiPriority w:val="1"/>
    <w:qFormat/>
    <w:rsid w:val="00F11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abulatory">
    <w:name w:val="tabulatory"/>
    <w:basedOn w:val="Domylnaczcionkaakapitu"/>
    <w:rsid w:val="001E3FF3"/>
  </w:style>
  <w:style w:type="character" w:customStyle="1" w:styleId="dzialtitle1">
    <w:name w:val="dzialtitle1"/>
    <w:rsid w:val="00FF1E4D"/>
    <w:rPr>
      <w:rFonts w:ascii="Verdana" w:hAnsi="Verdana" w:hint="default"/>
      <w:b/>
      <w:bCs/>
      <w:color w:val="F20000"/>
      <w:sz w:val="24"/>
      <w:szCs w:val="24"/>
    </w:rPr>
  </w:style>
  <w:style w:type="paragraph" w:customStyle="1" w:styleId="Standard">
    <w:name w:val="Standard"/>
    <w:rsid w:val="00F05D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3A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A16"/>
    <w:rPr>
      <w:b/>
      <w:bCs/>
    </w:rPr>
  </w:style>
  <w:style w:type="paragraph" w:customStyle="1" w:styleId="linkowanie">
    <w:name w:val="linkowanie"/>
    <w:basedOn w:val="Normalny"/>
    <w:rsid w:val="00D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3A16"/>
    <w:rPr>
      <w:color w:val="0000FF"/>
      <w:u w:val="single"/>
    </w:rPr>
  </w:style>
  <w:style w:type="numbering" w:customStyle="1" w:styleId="WW8Num1">
    <w:name w:val="WW8Num1"/>
    <w:basedOn w:val="Bezlisty"/>
    <w:rsid w:val="0086369C"/>
    <w:pPr>
      <w:numPr>
        <w:numId w:val="17"/>
      </w:numPr>
    </w:pPr>
  </w:style>
  <w:style w:type="numbering" w:customStyle="1" w:styleId="WW8Num3">
    <w:name w:val="WW8Num3"/>
    <w:basedOn w:val="Bezlisty"/>
    <w:rsid w:val="0086369C"/>
    <w:pPr>
      <w:numPr>
        <w:numId w:val="18"/>
      </w:numPr>
    </w:pPr>
  </w:style>
  <w:style w:type="numbering" w:customStyle="1" w:styleId="WW8Num2">
    <w:name w:val="WW8Num2"/>
    <w:basedOn w:val="Bezlisty"/>
    <w:rsid w:val="0086369C"/>
    <w:pPr>
      <w:numPr>
        <w:numId w:val="19"/>
      </w:numPr>
    </w:pPr>
  </w:style>
  <w:style w:type="table" w:styleId="Jasnecieniowanie">
    <w:name w:val="Light Shading"/>
    <w:basedOn w:val="Standardowy"/>
    <w:uiPriority w:val="60"/>
    <w:rsid w:val="000A21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0B06-C578-4F0C-A269-5C3F0134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3774</TotalTime>
  <Pages>1</Pages>
  <Words>8577</Words>
  <Characters>51466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EdytaO</dc:creator>
  <cp:keywords/>
  <dc:description/>
  <cp:lastModifiedBy>marsub</cp:lastModifiedBy>
  <cp:revision>67</cp:revision>
  <cp:lastPrinted>2015-10-02T06:36:00Z</cp:lastPrinted>
  <dcterms:created xsi:type="dcterms:W3CDTF">2015-01-15T14:41:00Z</dcterms:created>
  <dcterms:modified xsi:type="dcterms:W3CDTF">2015-10-02T06:39:00Z</dcterms:modified>
</cp:coreProperties>
</file>