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3" w:rsidRPr="00FE426D" w:rsidRDefault="00902373" w:rsidP="00902373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r w:rsidR="00681398">
        <w:t>194</w:t>
      </w:r>
      <w:r>
        <w:t>/2015</w:t>
      </w:r>
    </w:p>
    <w:p w:rsidR="00902373" w:rsidRPr="00FE426D" w:rsidRDefault="00902373" w:rsidP="00902373">
      <w:pPr>
        <w:pStyle w:val="Nagwek5"/>
        <w:spacing w:line="0" w:lineRule="atLeast"/>
      </w:pPr>
      <w:r w:rsidRPr="00FE426D">
        <w:t>Zarządu Powiatu Wągrowieckiego</w:t>
      </w:r>
    </w:p>
    <w:p w:rsidR="00902373" w:rsidRPr="00FE426D" w:rsidRDefault="00902373" w:rsidP="00902373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 w:rsidR="00520EFE">
        <w:rPr>
          <w:b/>
          <w:bCs/>
          <w:sz w:val="28"/>
          <w:szCs w:val="28"/>
        </w:rPr>
        <w:t>05 listopada</w:t>
      </w:r>
      <w:r>
        <w:rPr>
          <w:b/>
          <w:bCs/>
          <w:sz w:val="28"/>
          <w:szCs w:val="28"/>
        </w:rPr>
        <w:t xml:space="preserve"> 2015r.</w:t>
      </w:r>
    </w:p>
    <w:p w:rsidR="00902373" w:rsidRPr="00FE426D" w:rsidRDefault="00902373" w:rsidP="00902373">
      <w:pPr>
        <w:spacing w:line="0" w:lineRule="atLeast"/>
        <w:jc w:val="center"/>
        <w:rPr>
          <w:b/>
          <w:bCs/>
          <w:sz w:val="20"/>
          <w:szCs w:val="20"/>
        </w:rPr>
      </w:pPr>
    </w:p>
    <w:p w:rsidR="00902373" w:rsidRPr="00FE426D" w:rsidRDefault="00902373" w:rsidP="00902373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902373" w:rsidRPr="00FE426D" w:rsidRDefault="00902373" w:rsidP="00902373">
      <w:pPr>
        <w:pStyle w:val="Tekstpodstawowy3"/>
        <w:spacing w:line="0" w:lineRule="atLeast"/>
        <w:rPr>
          <w:sz w:val="20"/>
          <w:szCs w:val="20"/>
        </w:rPr>
      </w:pPr>
      <w:bookmarkStart w:id="0" w:name="_GoBack"/>
      <w:bookmarkEnd w:id="0"/>
    </w:p>
    <w:p w:rsidR="00902373" w:rsidRPr="00070BA5" w:rsidRDefault="00902373" w:rsidP="00902373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257 pkt 1 i pkt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>, poz. 885 ze zm.) oraz § 6 pkt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902373" w:rsidRPr="00070BA5" w:rsidRDefault="00902373" w:rsidP="00902373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902373" w:rsidRDefault="00902373" w:rsidP="00902373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902373" w:rsidRDefault="00902373" w:rsidP="00902373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Nr 45/2015 Zarządu Powiatu Wą</w:t>
      </w:r>
      <w:r w:rsidRPr="009D501D">
        <w:rPr>
          <w:rFonts w:ascii="Times New Roman" w:hAnsi="Times New Roman" w:cs="Times New Roman"/>
          <w:bCs/>
        </w:rPr>
        <w:t>growieckiego z dnia 28 stycznia 2015r</w:t>
      </w:r>
      <w:r>
        <w:rPr>
          <w:rFonts w:ascii="Times New Roman" w:hAnsi="Times New Roman" w:cs="Times New Roman"/>
          <w:bCs/>
        </w:rPr>
        <w:t>.</w:t>
      </w:r>
      <w:r w:rsidRPr="009D501D">
        <w:rPr>
          <w:rFonts w:ascii="Times New Roman" w:hAnsi="Times New Roman" w:cs="Times New Roman"/>
          <w:bCs/>
        </w:rPr>
        <w:t>,</w:t>
      </w:r>
      <w:r w:rsidRPr="009D501D">
        <w:t xml:space="preserve"> </w:t>
      </w:r>
    </w:p>
    <w:p w:rsidR="00902373" w:rsidRPr="009907BF" w:rsidRDefault="00902373" w:rsidP="00902373">
      <w:pPr>
        <w:pStyle w:val="Tekstpodstawowy"/>
        <w:spacing w:line="0" w:lineRule="atLeast"/>
        <w:ind w:firstLine="567"/>
      </w:pPr>
      <w:r>
        <w:t xml:space="preserve"> </w:t>
      </w:r>
      <w:r w:rsidRPr="002E30B8">
        <w:t>Nr 62/2015</w:t>
      </w:r>
      <w:r>
        <w:t xml:space="preserve"> </w:t>
      </w:r>
      <w:r w:rsidRPr="002E30B8">
        <w:t>Zarządu Powiatu Wągrowieckiego</w:t>
      </w:r>
      <w:r>
        <w:t xml:space="preserve"> </w:t>
      </w:r>
      <w:r w:rsidRPr="002E30B8">
        <w:t>z dnia 19 lutego 2015r</w:t>
      </w:r>
      <w:r>
        <w:t>.,</w:t>
      </w:r>
    </w:p>
    <w:p w:rsidR="00902373" w:rsidRDefault="00902373" w:rsidP="00902373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902373" w:rsidRDefault="00902373" w:rsidP="00902373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Pr="009907BF">
        <w:rPr>
          <w:b w:val="0"/>
          <w:sz w:val="22"/>
          <w:szCs w:val="22"/>
        </w:rPr>
        <w:t xml:space="preserve">Nr 99/2015 Zarządu Powiatu Wągrowieckiego z dnia </w:t>
      </w:r>
      <w:r>
        <w:rPr>
          <w:b w:val="0"/>
          <w:sz w:val="22"/>
          <w:szCs w:val="22"/>
        </w:rPr>
        <w:t>29 kwietnia 2015r.,</w:t>
      </w:r>
    </w:p>
    <w:p w:rsidR="00902373" w:rsidRPr="009907BF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VII/50/2015 Rady Powiatu Wągrowieckiego z dnia 29 kwietnia 2015r.,</w:t>
      </w:r>
      <w:r>
        <w:rPr>
          <w:b w:val="0"/>
          <w:sz w:val="22"/>
          <w:szCs w:val="22"/>
        </w:rPr>
        <w:tab/>
      </w:r>
    </w:p>
    <w:p w:rsidR="00902373" w:rsidRPr="00587D7A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87D7A">
        <w:rPr>
          <w:b w:val="0"/>
          <w:sz w:val="22"/>
          <w:szCs w:val="22"/>
        </w:rPr>
        <w:t>Nr 126/2015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81502">
        <w:rPr>
          <w:b w:val="0"/>
          <w:sz w:val="22"/>
          <w:szCs w:val="22"/>
        </w:rPr>
        <w:t>Nr 129/2015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902373" w:rsidRPr="00181502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IX/61/2015 Rady Powiatu Wągrowieckiego z dnia 24 czerwca 2015r.,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147/2015 Zarządu Powiatu Wągrowieckiego z dnia 02  lipca 2015r.,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X/65/2015 Rady Powiatu Wągrowieckiego z dnia 29 lipca 2015r.,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945E5">
        <w:rPr>
          <w:b w:val="0"/>
          <w:sz w:val="22"/>
          <w:szCs w:val="22"/>
        </w:rPr>
        <w:t>Nr 166/2015</w:t>
      </w:r>
      <w:r>
        <w:rPr>
          <w:b w:val="0"/>
          <w:sz w:val="22"/>
          <w:szCs w:val="22"/>
        </w:rPr>
        <w:t xml:space="preserve"> </w:t>
      </w:r>
      <w:r w:rsidRPr="001945E5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945E5">
        <w:rPr>
          <w:b w:val="0"/>
          <w:sz w:val="22"/>
          <w:szCs w:val="22"/>
        </w:rPr>
        <w:t>z dnia 06 sierpnia 2015r.</w:t>
      </w:r>
      <w:r>
        <w:rPr>
          <w:b w:val="0"/>
          <w:sz w:val="22"/>
          <w:szCs w:val="22"/>
        </w:rPr>
        <w:t>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171/2015 Zarządu Powiatu Wągrowieckiego z dnia</w:t>
      </w:r>
      <w:r w:rsidR="001D71D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27 sierpnia 2015r.,</w:t>
      </w:r>
    </w:p>
    <w:p w:rsidR="00902373" w:rsidRDefault="00902373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XI/70/2015 Rady Powiatu Wągrowieckiego z dnia 30 września 2015r.,</w:t>
      </w:r>
    </w:p>
    <w:p w:rsidR="00520EFE" w:rsidRPr="00520EFE" w:rsidRDefault="00520EFE" w:rsidP="00520EFE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20EFE">
        <w:rPr>
          <w:b w:val="0"/>
          <w:sz w:val="22"/>
          <w:szCs w:val="22"/>
        </w:rPr>
        <w:t>Nr 188</w:t>
      </w:r>
      <w:r>
        <w:rPr>
          <w:b w:val="0"/>
          <w:sz w:val="22"/>
          <w:szCs w:val="22"/>
        </w:rPr>
        <w:t xml:space="preserve">/2015 </w:t>
      </w:r>
      <w:r w:rsidRPr="00520EFE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20EFE">
        <w:rPr>
          <w:b w:val="0"/>
          <w:sz w:val="22"/>
          <w:szCs w:val="22"/>
        </w:rPr>
        <w:t>z dnia 08 października 2015r.</w:t>
      </w:r>
    </w:p>
    <w:p w:rsidR="00520EFE" w:rsidRPr="001945E5" w:rsidRDefault="00520EFE" w:rsidP="00902373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XII/74/2015 Rady Powiatu Wągrowieckiego z dnia 28 października 2015r.,</w:t>
      </w:r>
    </w:p>
    <w:p w:rsidR="00902373" w:rsidRDefault="00902373" w:rsidP="00902373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902373" w:rsidRPr="00E87387" w:rsidTr="00F22852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902373" w:rsidRPr="00E87387" w:rsidRDefault="00902373" w:rsidP="00F228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902373" w:rsidRPr="00017186" w:rsidRDefault="00902373" w:rsidP="00902373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902373" w:rsidRDefault="00902373" w:rsidP="00902373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załączniku  Nr 1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dochodów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7656D9" w:rsidRDefault="007656D9" w:rsidP="007656D9">
      <w:pPr>
        <w:pStyle w:val="Tekstpodstawowy"/>
        <w:tabs>
          <w:tab w:val="left" w:pos="360"/>
        </w:tabs>
        <w:spacing w:line="0" w:lineRule="atLeast"/>
        <w:ind w:left="502"/>
        <w:rPr>
          <w:rFonts w:ascii="Times New Roman" w:hAnsi="Times New Roman" w:cs="Times New Roman"/>
        </w:rPr>
      </w:pPr>
    </w:p>
    <w:tbl>
      <w:tblPr>
        <w:tblW w:w="101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101"/>
        <w:gridCol w:w="1134"/>
        <w:gridCol w:w="1134"/>
        <w:gridCol w:w="1307"/>
        <w:gridCol w:w="37"/>
        <w:gridCol w:w="9"/>
        <w:gridCol w:w="15"/>
        <w:gridCol w:w="36"/>
      </w:tblGrid>
      <w:tr w:rsidR="007656D9" w:rsidRPr="002E4BBF" w:rsidTr="007656D9">
        <w:trPr>
          <w:gridAfter w:val="1"/>
          <w:wAfter w:w="36" w:type="dxa"/>
          <w:trHeight w:val="39"/>
        </w:trPr>
        <w:tc>
          <w:tcPr>
            <w:tcW w:w="101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10096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39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1 156 811,00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1 158 811,00</w:t>
            </w: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101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12 787,13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14 787,13</w:t>
            </w:r>
          </w:p>
        </w:tc>
      </w:tr>
      <w:tr w:rsidR="007656D9" w:rsidRPr="002E4BBF" w:rsidTr="007656D9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12 787,13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14 787,13</w:t>
            </w:r>
          </w:p>
        </w:tc>
      </w:tr>
      <w:tr w:rsidR="007656D9" w:rsidRPr="002E4BBF" w:rsidTr="007656D9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9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2E4BBF" w:rsidTr="007656D9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12 787,13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14 787,13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2E4BBF" w:rsidTr="007656D9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70 629 041,00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2E4BBF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504E6F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70 631 041,00</w:t>
            </w:r>
          </w:p>
        </w:tc>
      </w:tr>
      <w:tr w:rsidR="007656D9" w:rsidRPr="002E4BBF" w:rsidTr="007656D9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2E4BBF" w:rsidTr="007656D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2E4BB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F22852" w:rsidRDefault="00F22852" w:rsidP="00F22852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AD1A3E" w:rsidRPr="00813C1F" w:rsidTr="00520EFE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AD1A3E" w:rsidRPr="00813C1F" w:rsidRDefault="00AD1A3E" w:rsidP="00D0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902373" w:rsidRPr="00927699" w:rsidRDefault="00902373" w:rsidP="0090237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C62D3">
        <w:rPr>
          <w:rFonts w:ascii="Times New Roman" w:hAnsi="Times New Roman"/>
        </w:rPr>
        <w:t xml:space="preserve">W związku z powyższym </w:t>
      </w:r>
      <w:r>
        <w:rPr>
          <w:rFonts w:ascii="Times New Roman" w:hAnsi="Times New Roman"/>
        </w:rPr>
        <w:t xml:space="preserve">dochody określone w </w:t>
      </w:r>
      <w:r w:rsidRPr="00FC62D3">
        <w:rPr>
          <w:rFonts w:ascii="Times New Roman" w:hAnsi="Times New Roman"/>
        </w:rPr>
        <w:t xml:space="preserve">§ 1 </w:t>
      </w:r>
      <w:r>
        <w:rPr>
          <w:rFonts w:ascii="Times New Roman" w:hAnsi="Times New Roman"/>
        </w:rPr>
        <w:t xml:space="preserve">ust. 1 </w:t>
      </w:r>
      <w:r w:rsidRPr="00927699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>Nr III/19/2014 wyniosą kwotę</w:t>
      </w:r>
      <w:r w:rsidRPr="00927699">
        <w:rPr>
          <w:rFonts w:ascii="Times New Roman" w:hAnsi="Times New Roman"/>
        </w:rPr>
        <w:t>:</w:t>
      </w:r>
    </w:p>
    <w:p w:rsidR="00902373" w:rsidRPr="002B27EF" w:rsidRDefault="00902373" w:rsidP="00902373">
      <w:pPr>
        <w:pStyle w:val="Tekstpodstawowy"/>
        <w:ind w:firstLine="360"/>
        <w:rPr>
          <w:rFonts w:ascii="Times New Roman" w:hAnsi="Times New Roman"/>
        </w:rPr>
      </w:pPr>
      <w:r w:rsidRPr="00927699">
        <w:rPr>
          <w:rFonts w:ascii="Times New Roman" w:hAnsi="Times New Roman"/>
        </w:rPr>
        <w:t xml:space="preserve">  </w:t>
      </w:r>
      <w:r w:rsidR="007656D9">
        <w:rPr>
          <w:rFonts w:ascii="Times New Roman" w:hAnsi="Times New Roman"/>
          <w:b/>
        </w:rPr>
        <w:t>70.631.041</w:t>
      </w:r>
      <w:r w:rsidRPr="002B27EF">
        <w:rPr>
          <w:rFonts w:ascii="Times New Roman" w:hAnsi="Times New Roman"/>
          <w:b/>
        </w:rPr>
        <w:t xml:space="preserve"> </w:t>
      </w:r>
      <w:r w:rsidRPr="002B27EF">
        <w:rPr>
          <w:rFonts w:ascii="Times New Roman" w:hAnsi="Times New Roman"/>
        </w:rPr>
        <w:t xml:space="preserve">zł, z tego: </w:t>
      </w:r>
    </w:p>
    <w:p w:rsidR="00902373" w:rsidRPr="004B7A05" w:rsidRDefault="00902373" w:rsidP="00902373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bieżące w </w:t>
      </w:r>
      <w:r w:rsidR="00A5038E">
        <w:rPr>
          <w:sz w:val="22"/>
          <w:szCs w:val="22"/>
        </w:rPr>
        <w:t xml:space="preserve">kwocie    </w:t>
      </w:r>
      <w:r w:rsidR="007656D9">
        <w:rPr>
          <w:sz w:val="22"/>
          <w:szCs w:val="22"/>
        </w:rPr>
        <w:t xml:space="preserve">      69.608.941</w:t>
      </w:r>
      <w:r w:rsidRPr="00121E33">
        <w:rPr>
          <w:sz w:val="22"/>
          <w:szCs w:val="22"/>
        </w:rPr>
        <w:t xml:space="preserve"> zł</w:t>
      </w:r>
      <w:r w:rsidRPr="004B7A05">
        <w:rPr>
          <w:sz w:val="22"/>
          <w:szCs w:val="22"/>
        </w:rPr>
        <w:t>,</w:t>
      </w:r>
    </w:p>
    <w:p w:rsidR="00902373" w:rsidRPr="004B7A05" w:rsidRDefault="00902373" w:rsidP="00902373">
      <w:pPr>
        <w:ind w:left="540"/>
        <w:jc w:val="both"/>
        <w:rPr>
          <w:sz w:val="22"/>
          <w:szCs w:val="22"/>
        </w:rPr>
      </w:pPr>
      <w:r w:rsidRPr="004B7A05">
        <w:rPr>
          <w:sz w:val="22"/>
          <w:szCs w:val="22"/>
        </w:rPr>
        <w:t xml:space="preserve">       -    dochody ma</w:t>
      </w:r>
      <w:r>
        <w:rPr>
          <w:sz w:val="22"/>
          <w:szCs w:val="22"/>
        </w:rPr>
        <w:t xml:space="preserve">jątkowe w </w:t>
      </w:r>
      <w:r w:rsidR="007656D9">
        <w:rPr>
          <w:sz w:val="22"/>
          <w:szCs w:val="22"/>
        </w:rPr>
        <w:t>kwocie       1.022.100</w:t>
      </w:r>
      <w:r w:rsidR="00A5038E">
        <w:rPr>
          <w:sz w:val="22"/>
          <w:szCs w:val="22"/>
        </w:rPr>
        <w:t xml:space="preserve"> </w:t>
      </w:r>
      <w:r w:rsidRPr="00121E33">
        <w:rPr>
          <w:sz w:val="22"/>
          <w:szCs w:val="22"/>
        </w:rPr>
        <w:t>zł</w:t>
      </w:r>
      <w:r w:rsidRPr="004B7A05">
        <w:rPr>
          <w:sz w:val="22"/>
          <w:szCs w:val="22"/>
        </w:rPr>
        <w:t>,</w:t>
      </w:r>
    </w:p>
    <w:p w:rsidR="00902373" w:rsidRPr="004B7A05" w:rsidRDefault="00902373" w:rsidP="00902373">
      <w:pPr>
        <w:spacing w:line="276" w:lineRule="auto"/>
        <w:ind w:left="540"/>
        <w:jc w:val="both"/>
        <w:rPr>
          <w:sz w:val="22"/>
          <w:szCs w:val="22"/>
        </w:rPr>
      </w:pPr>
    </w:p>
    <w:p w:rsidR="00902373" w:rsidRDefault="00902373" w:rsidP="00902373">
      <w:pPr>
        <w:pStyle w:val="Tekstpodstawowy"/>
        <w:spacing w:line="276" w:lineRule="auto"/>
        <w:rPr>
          <w:rFonts w:ascii="Times New Roman" w:hAnsi="Times New Roman"/>
        </w:rPr>
      </w:pPr>
      <w:r w:rsidRPr="005F76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zgodnie z załącznikiem </w:t>
      </w:r>
      <w:r w:rsidRPr="005F765A">
        <w:rPr>
          <w:rFonts w:ascii="Times New Roman" w:hAnsi="Times New Roman"/>
        </w:rPr>
        <w:t xml:space="preserve"> Nr 1 do niniejszej uchwały.</w:t>
      </w:r>
    </w:p>
    <w:p w:rsidR="00902373" w:rsidRDefault="00902373" w:rsidP="00902373">
      <w:pPr>
        <w:pStyle w:val="Tekstpodstawowy"/>
        <w:spacing w:line="276" w:lineRule="auto"/>
        <w:rPr>
          <w:rFonts w:ascii="Times New Roman" w:hAnsi="Times New Roman"/>
        </w:rPr>
      </w:pPr>
    </w:p>
    <w:p w:rsidR="00902373" w:rsidRDefault="00902373" w:rsidP="00902373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 w:rsidR="007656D9">
        <w:rPr>
          <w:rFonts w:ascii="Times New Roman" w:hAnsi="Times New Roman" w:cs="Times New Roman"/>
        </w:rPr>
        <w:t>wydatków</w:t>
      </w:r>
      <w:r>
        <w:rPr>
          <w:rFonts w:ascii="Times New Roman" w:hAnsi="Times New Roman" w:cs="Times New Roman"/>
        </w:rPr>
        <w:t xml:space="preserve">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tbl>
      <w:tblPr>
        <w:tblW w:w="1003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0"/>
      </w:tblGrid>
      <w:tr w:rsidR="00902373" w:rsidRPr="00732585" w:rsidTr="00A5038E">
        <w:trPr>
          <w:trHeight w:val="13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902373" w:rsidRPr="00732585" w:rsidRDefault="00902373" w:rsidP="00F228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7656D9" w:rsidRDefault="007656D9" w:rsidP="00902373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0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7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2"/>
        <w:gridCol w:w="1293"/>
        <w:gridCol w:w="10"/>
        <w:gridCol w:w="6"/>
        <w:gridCol w:w="1101"/>
        <w:gridCol w:w="1135"/>
        <w:gridCol w:w="992"/>
        <w:gridCol w:w="1308"/>
        <w:gridCol w:w="37"/>
        <w:gridCol w:w="8"/>
        <w:gridCol w:w="14"/>
        <w:gridCol w:w="37"/>
      </w:tblGrid>
      <w:tr w:rsidR="007656D9" w:rsidRPr="00BC121F" w:rsidTr="007656D9">
        <w:trPr>
          <w:gridAfter w:val="1"/>
          <w:wAfter w:w="37" w:type="dxa"/>
          <w:trHeight w:val="39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39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8 985 433,00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9 005 433,00</w:t>
            </w: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173 200,00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193 200,00</w:t>
            </w: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173 200,00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193 200,00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173 200,00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20 000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193 200,00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160 800,00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20 000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180 800,00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0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39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288 184,00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263 184,00</w:t>
            </w: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288 184,00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263 184,00</w:t>
            </w: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278 184,00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253 184,00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278 184,00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25 000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253 184,00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278 184,00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25 000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253 184,00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0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995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39"/>
        </w:trPr>
        <w:tc>
          <w:tcPr>
            <w:tcW w:w="99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24 190 944,00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21 854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14 854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24 197 944,00</w:t>
            </w: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100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2 711 605,13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2 713 605,13</w:t>
            </w: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2 711 605,13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2 713 605,13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2 637 571,13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2 639 571,13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287 196,73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289 196,73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52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5 697 667,00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19 854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5 717 521,00</w:t>
            </w: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5 697 667,00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19 854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5 717 521,00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7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5 682 117,00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19 854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5 701 971,00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4 792 924,00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14 854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4 807 778,00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889 193,00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5 000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894 193,00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2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8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12 405 763,00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14 854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12 390 909,00</w:t>
            </w:r>
          </w:p>
        </w:tc>
      </w:tr>
      <w:tr w:rsidR="007656D9" w:rsidRPr="00BC121F" w:rsidTr="007656D9">
        <w:trPr>
          <w:gridAfter w:val="1"/>
          <w:wAfter w:w="37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12 290 763,00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14 854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BC121F">
              <w:rPr>
                <w:color w:val="000000"/>
                <w:sz w:val="16"/>
                <w:szCs w:val="16"/>
              </w:rPr>
              <w:t>12 275 909,00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656D9" w:rsidRPr="00BC121F" w:rsidTr="007656D9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BC121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656D9" w:rsidRPr="00BC121F" w:rsidTr="007656D9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279 280,00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14 854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 w:rsidRPr="00BC121F">
              <w:rPr>
                <w:i/>
                <w:iCs/>
                <w:color w:val="000000"/>
                <w:sz w:val="14"/>
                <w:szCs w:val="14"/>
              </w:rPr>
              <w:t>264 426,00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7656D9" w:rsidRPr="00BC121F" w:rsidTr="007656D9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F7785B">
        <w:trPr>
          <w:gridAfter w:val="1"/>
          <w:wAfter w:w="37" w:type="dxa"/>
          <w:trHeight w:val="37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71 123 406,00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F7785B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41 854</w:t>
            </w: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C121F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F7785B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39 854</w:t>
            </w:r>
          </w:p>
        </w:tc>
        <w:tc>
          <w:tcPr>
            <w:tcW w:w="13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121F">
              <w:rPr>
                <w:b/>
                <w:bCs/>
                <w:color w:val="000000"/>
                <w:sz w:val="16"/>
                <w:szCs w:val="16"/>
              </w:rPr>
              <w:t>71 125 406,00</w:t>
            </w:r>
          </w:p>
        </w:tc>
      </w:tr>
      <w:tr w:rsidR="007656D9" w:rsidRPr="00BC121F" w:rsidTr="007656D9">
        <w:trPr>
          <w:gridAfter w:val="1"/>
          <w:wAfter w:w="37" w:type="dxa"/>
          <w:trHeight w:val="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7656D9" w:rsidRPr="00BC121F" w:rsidTr="007656D9">
        <w:trPr>
          <w:gridAfter w:val="1"/>
          <w:wAfter w:w="3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56D9" w:rsidRPr="00BC121F" w:rsidRDefault="007656D9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A5038E" w:rsidRDefault="00F7785B" w:rsidP="00902373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2373" w:rsidRPr="002426D2" w:rsidRDefault="00902373" w:rsidP="00F7785B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ulegną      </w:t>
      </w:r>
      <w:r>
        <w:rPr>
          <w:sz w:val="22"/>
          <w:szCs w:val="22"/>
        </w:rPr>
        <w:t xml:space="preserve">           </w:t>
      </w:r>
      <w:r w:rsidRPr="00FA6E94">
        <w:rPr>
          <w:sz w:val="22"/>
          <w:szCs w:val="22"/>
        </w:rPr>
        <w:t xml:space="preserve">zmianie i wyniosą  kwotę </w:t>
      </w:r>
      <w:r w:rsidR="00F7785B">
        <w:rPr>
          <w:b/>
          <w:sz w:val="22"/>
          <w:szCs w:val="22"/>
        </w:rPr>
        <w:t>71.125.406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902373" w:rsidRPr="002164E7" w:rsidRDefault="00902373" w:rsidP="00902373">
      <w:pPr>
        <w:ind w:firstLine="540"/>
        <w:jc w:val="both"/>
        <w:rPr>
          <w:sz w:val="22"/>
        </w:rPr>
      </w:pPr>
      <w:r w:rsidRPr="002164E7">
        <w:rPr>
          <w:sz w:val="22"/>
        </w:rPr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32127A">
        <w:rPr>
          <w:sz w:val="22"/>
        </w:rPr>
        <w:t>67.384.460</w:t>
      </w:r>
      <w:r w:rsidRPr="002164E7">
        <w:rPr>
          <w:sz w:val="22"/>
        </w:rPr>
        <w:t xml:space="preserve"> zł</w:t>
      </w:r>
    </w:p>
    <w:p w:rsidR="00902373" w:rsidRPr="002164E7" w:rsidRDefault="00902373" w:rsidP="00902373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902373" w:rsidRPr="002164E7" w:rsidRDefault="00902373" w:rsidP="00902373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</w:t>
      </w:r>
      <w:r>
        <w:rPr>
          <w:sz w:val="22"/>
        </w:rPr>
        <w:t>ki jednos</w:t>
      </w:r>
      <w:r w:rsidR="00571209">
        <w:rPr>
          <w:sz w:val="22"/>
        </w:rPr>
        <w:t>tek budżetowych</w:t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32127A">
        <w:rPr>
          <w:sz w:val="22"/>
        </w:rPr>
        <w:t>- 60.462.747</w:t>
      </w:r>
      <w:r w:rsidRPr="002164E7">
        <w:rPr>
          <w:sz w:val="22"/>
        </w:rPr>
        <w:t xml:space="preserve"> zł,</w:t>
      </w:r>
    </w:p>
    <w:p w:rsidR="00902373" w:rsidRPr="0011297B" w:rsidRDefault="00902373" w:rsidP="00902373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902373" w:rsidRPr="009C0493" w:rsidRDefault="00902373" w:rsidP="00902373">
      <w:pPr>
        <w:ind w:firstLine="540"/>
        <w:jc w:val="both"/>
        <w:rPr>
          <w:sz w:val="22"/>
        </w:rPr>
      </w:pPr>
      <w:r w:rsidRPr="0011297B">
        <w:rPr>
          <w:sz w:val="22"/>
        </w:rPr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 xml:space="preserve">adki od nich naliczane </w:t>
      </w:r>
      <w:r>
        <w:rPr>
          <w:sz w:val="22"/>
        </w:rPr>
        <w:tab/>
      </w:r>
      <w:r>
        <w:rPr>
          <w:sz w:val="22"/>
        </w:rPr>
        <w:tab/>
      </w:r>
      <w:r w:rsidRPr="009C0493">
        <w:rPr>
          <w:sz w:val="22"/>
        </w:rPr>
        <w:t xml:space="preserve"> </w:t>
      </w:r>
      <w:r w:rsidR="0032127A">
        <w:rPr>
          <w:sz w:val="22"/>
        </w:rPr>
        <w:t>-  42.731.478,94</w:t>
      </w:r>
      <w:r w:rsidRPr="009C0493">
        <w:rPr>
          <w:sz w:val="22"/>
        </w:rPr>
        <w:t xml:space="preserve"> zł,</w:t>
      </w:r>
    </w:p>
    <w:p w:rsidR="00902373" w:rsidRPr="0011297B" w:rsidRDefault="00902373" w:rsidP="00902373">
      <w:pPr>
        <w:ind w:firstLine="540"/>
        <w:jc w:val="both"/>
        <w:rPr>
          <w:sz w:val="22"/>
        </w:rPr>
      </w:pPr>
      <w:r w:rsidRPr="009C0493">
        <w:rPr>
          <w:i/>
          <w:sz w:val="22"/>
        </w:rPr>
        <w:tab/>
      </w:r>
      <w:r w:rsidRPr="009C0493">
        <w:rPr>
          <w:i/>
          <w:sz w:val="22"/>
        </w:rPr>
        <w:tab/>
      </w:r>
      <w:r w:rsidRPr="009C0493">
        <w:rPr>
          <w:sz w:val="22"/>
        </w:rPr>
        <w:t xml:space="preserve">- wydatki związane z realizacją ich </w:t>
      </w:r>
      <w:r w:rsidR="00571209">
        <w:rPr>
          <w:sz w:val="22"/>
        </w:rPr>
        <w:t>s</w:t>
      </w:r>
      <w:r w:rsidR="0032127A">
        <w:rPr>
          <w:sz w:val="22"/>
        </w:rPr>
        <w:t xml:space="preserve">tatutowych zadań </w:t>
      </w:r>
      <w:r w:rsidR="0032127A">
        <w:rPr>
          <w:sz w:val="22"/>
        </w:rPr>
        <w:tab/>
        <w:t xml:space="preserve"> -  17.731.268,06</w:t>
      </w:r>
      <w:r w:rsidRPr="009C0493">
        <w:rPr>
          <w:sz w:val="22"/>
        </w:rPr>
        <w:t xml:space="preserve"> zł</w:t>
      </w:r>
      <w:r w:rsidRPr="0011297B">
        <w:rPr>
          <w:sz w:val="22"/>
        </w:rPr>
        <w:t>,</w:t>
      </w:r>
    </w:p>
    <w:p w:rsidR="00902373" w:rsidRPr="002164E7" w:rsidRDefault="00902373" w:rsidP="00902373">
      <w:pPr>
        <w:jc w:val="both"/>
        <w:rPr>
          <w:sz w:val="22"/>
        </w:rPr>
      </w:pPr>
      <w:r w:rsidRPr="002164E7">
        <w:rPr>
          <w:i/>
          <w:sz w:val="22"/>
        </w:rPr>
        <w:lastRenderedPageBreak/>
        <w:t xml:space="preserve">            </w:t>
      </w: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 xml:space="preserve">je na zadania </w:t>
      </w:r>
      <w:r w:rsidR="00571209">
        <w:rPr>
          <w:sz w:val="22"/>
        </w:rPr>
        <w:t>bieżące</w:t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571209">
        <w:rPr>
          <w:sz w:val="22"/>
        </w:rPr>
        <w:tab/>
      </w:r>
      <w:r w:rsidR="0032127A">
        <w:rPr>
          <w:sz w:val="22"/>
        </w:rPr>
        <w:t>-   2.105.082</w:t>
      </w:r>
      <w:r w:rsidRPr="002164E7">
        <w:rPr>
          <w:sz w:val="22"/>
        </w:rPr>
        <w:t xml:space="preserve"> zł,</w:t>
      </w:r>
    </w:p>
    <w:p w:rsidR="00902373" w:rsidRPr="002164E7" w:rsidRDefault="00902373" w:rsidP="00902373">
      <w:pPr>
        <w:jc w:val="both"/>
        <w:rPr>
          <w:sz w:val="22"/>
        </w:rPr>
      </w:pP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32127A">
        <w:rPr>
          <w:sz w:val="22"/>
        </w:rPr>
        <w:t>-   3.422.867</w:t>
      </w:r>
      <w:r w:rsidRPr="002164E7">
        <w:rPr>
          <w:sz w:val="22"/>
        </w:rPr>
        <w:t xml:space="preserve"> zł,</w:t>
      </w:r>
    </w:p>
    <w:p w:rsidR="00902373" w:rsidRPr="002164E7" w:rsidRDefault="00902373" w:rsidP="00902373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902373" w:rsidRPr="002164E7" w:rsidRDefault="00902373" w:rsidP="00902373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902373" w:rsidRPr="002164E7" w:rsidRDefault="00902373" w:rsidP="00902373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Pr="002164E7">
        <w:rPr>
          <w:sz w:val="22"/>
        </w:rPr>
        <w:t xml:space="preserve">publicznych, w części związanej z realizacją zadań jednostki </w:t>
      </w:r>
    </w:p>
    <w:p w:rsidR="00902373" w:rsidRPr="002164E7" w:rsidRDefault="00902373" w:rsidP="00902373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902373" w:rsidRPr="002164E7" w:rsidRDefault="00902373" w:rsidP="00902373">
      <w:pPr>
        <w:jc w:val="both"/>
        <w:rPr>
          <w:sz w:val="22"/>
        </w:rPr>
      </w:pPr>
      <w:r w:rsidRPr="002164E7">
        <w:rPr>
          <w:i/>
          <w:sz w:val="22"/>
        </w:rPr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 w:rsidR="00571209">
        <w:rPr>
          <w:sz w:val="22"/>
        </w:rPr>
        <w:t>terytorialnego</w:t>
      </w:r>
      <w:r w:rsidR="00571209">
        <w:rPr>
          <w:sz w:val="22"/>
        </w:rPr>
        <w:tab/>
      </w:r>
      <w:r w:rsidR="00571209">
        <w:rPr>
          <w:sz w:val="22"/>
        </w:rPr>
        <w:tab/>
        <w:t>-        546.060</w:t>
      </w:r>
      <w:r w:rsidRPr="002164E7">
        <w:rPr>
          <w:sz w:val="22"/>
        </w:rPr>
        <w:t xml:space="preserve"> zł;</w:t>
      </w:r>
    </w:p>
    <w:p w:rsidR="00902373" w:rsidRPr="002164E7" w:rsidRDefault="00902373" w:rsidP="00902373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 w:rsidR="00571209">
        <w:rPr>
          <w:sz w:val="22"/>
          <w:szCs w:val="22"/>
        </w:rPr>
        <w:t xml:space="preserve">  </w:t>
      </w:r>
      <w:r w:rsidR="0032127A">
        <w:rPr>
          <w:sz w:val="22"/>
          <w:szCs w:val="22"/>
        </w:rPr>
        <w:t>3.740.946</w:t>
      </w:r>
      <w:r w:rsidRPr="002164E7">
        <w:rPr>
          <w:sz w:val="22"/>
          <w:szCs w:val="22"/>
        </w:rPr>
        <w:t xml:space="preserve"> zł,</w:t>
      </w:r>
    </w:p>
    <w:p w:rsidR="00902373" w:rsidRPr="004B5140" w:rsidRDefault="00902373" w:rsidP="00902373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902373" w:rsidRPr="004B5140" w:rsidRDefault="00902373" w:rsidP="00902373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>
        <w:rPr>
          <w:sz w:val="22"/>
          <w:szCs w:val="22"/>
        </w:rPr>
        <w:t>nwestycyjne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127A">
        <w:rPr>
          <w:sz w:val="22"/>
          <w:szCs w:val="22"/>
        </w:rPr>
        <w:t>-   3.740.946</w:t>
      </w:r>
      <w:r>
        <w:rPr>
          <w:sz w:val="22"/>
          <w:szCs w:val="22"/>
        </w:rPr>
        <w:t xml:space="preserve"> zł,</w:t>
      </w:r>
    </w:p>
    <w:p w:rsidR="00902373" w:rsidRPr="004B5140" w:rsidRDefault="00902373" w:rsidP="00902373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902373" w:rsidRPr="004B5140" w:rsidRDefault="00902373" w:rsidP="00902373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902373" w:rsidRPr="005A336A" w:rsidRDefault="00902373" w:rsidP="00902373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902373" w:rsidRDefault="00902373" w:rsidP="00902373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zgodnie z załącznikiem Nr 2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902373" w:rsidRDefault="00902373" w:rsidP="00902373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902373" w:rsidRDefault="00902373" w:rsidP="00902373">
      <w:pPr>
        <w:pStyle w:val="Tekstpodstawowy"/>
        <w:numPr>
          <w:ilvl w:val="0"/>
          <w:numId w:val="2"/>
        </w:numPr>
        <w:tabs>
          <w:tab w:val="left" w:pos="360"/>
        </w:tabs>
        <w:spacing w:line="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załączniku Nr </w:t>
      </w:r>
      <w:r w:rsidRPr="005D3251">
        <w:rPr>
          <w:rFonts w:ascii="Times New Roman" w:hAnsi="Times New Roman"/>
        </w:rPr>
        <w:t>3 do Uchwały  dotyczącym dochodów i wydatków związanych z realizacją zadań z zakresu administracji rządowej i innych zleconych jednostce samorządu terytorialnego odrębnymi ustawami w 2015 roku:</w:t>
      </w:r>
    </w:p>
    <w:p w:rsidR="00902373" w:rsidRPr="006D074C" w:rsidRDefault="00902373" w:rsidP="00902373">
      <w:pPr>
        <w:pStyle w:val="Tekstpodstawowy"/>
        <w:tabs>
          <w:tab w:val="left" w:pos="360"/>
        </w:tabs>
        <w:spacing w:line="0" w:lineRule="atLeast"/>
        <w:ind w:left="426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1276"/>
        <w:gridCol w:w="1134"/>
        <w:gridCol w:w="992"/>
        <w:gridCol w:w="1134"/>
      </w:tblGrid>
      <w:tr w:rsidR="00520EFE" w:rsidRPr="00520EFE" w:rsidTr="0055263E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EFE" w:rsidRPr="00520EFE" w:rsidRDefault="00520EFE" w:rsidP="00520EFE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EFE" w:rsidRPr="00520EFE" w:rsidRDefault="00520EFE" w:rsidP="00520EFE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:rsidR="00520EFE" w:rsidRPr="00520EFE" w:rsidRDefault="00520EFE" w:rsidP="00520EFE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520EFE">
              <w:rPr>
                <w:sz w:val="18"/>
                <w:szCs w:val="18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520EFE" w:rsidRPr="00520EFE" w:rsidRDefault="00520EFE" w:rsidP="00520EF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20EFE" w:rsidRPr="00520EFE" w:rsidRDefault="00520EFE" w:rsidP="00520EF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Zwię-kszenia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20EFE" w:rsidRPr="00520EFE" w:rsidRDefault="00520EFE" w:rsidP="00520EF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Zmniej-szenia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 xml:space="preserve">Plan po zmianach 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na 2015 rok</w:t>
            </w:r>
          </w:p>
        </w:tc>
      </w:tr>
      <w:tr w:rsidR="00520EFE" w:rsidRPr="00520EFE" w:rsidTr="00520EF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Oświata i wychowanie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15.267,00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7656D9" w:rsidP="00520EFE">
            <w:pPr>
              <w:jc w:val="righ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17.267,00</w:t>
            </w:r>
            <w:r w:rsidR="00520EFE">
              <w:rPr>
                <w:sz w:val="20"/>
                <w:szCs w:val="20"/>
              </w:rPr>
              <w:t xml:space="preserve"> </w:t>
            </w:r>
          </w:p>
        </w:tc>
      </w:tr>
      <w:tr w:rsidR="00520EFE" w:rsidRPr="00520EFE" w:rsidTr="00520EFE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80111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Gimnazja specjalne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 dochody - § 2110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 wydatki, z tego: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 xml:space="preserve">- wydatki bieżące, w  tym: 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 wydatki jednostek budżetowych, z tego:</w:t>
            </w:r>
          </w:p>
          <w:p w:rsidR="00520EFE" w:rsidRPr="00520EFE" w:rsidRDefault="00520EFE" w:rsidP="00520EFE">
            <w:pPr>
              <w:spacing w:line="0" w:lineRule="atLeast"/>
              <w:rPr>
                <w:iCs/>
                <w:sz w:val="20"/>
                <w:szCs w:val="20"/>
              </w:rPr>
            </w:pPr>
            <w:r w:rsidRPr="00520EFE">
              <w:rPr>
                <w:iCs/>
                <w:sz w:val="20"/>
                <w:szCs w:val="20"/>
              </w:rPr>
              <w:t xml:space="preserve">- związane z realizacją ich statutowych </w:t>
            </w:r>
          </w:p>
          <w:p w:rsidR="00520EFE" w:rsidRPr="00520EFE" w:rsidRDefault="00520EFE" w:rsidP="00520EFE">
            <w:pPr>
              <w:spacing w:line="0" w:lineRule="atLeast"/>
              <w:rPr>
                <w:sz w:val="20"/>
                <w:szCs w:val="20"/>
              </w:rPr>
            </w:pPr>
            <w:r w:rsidRPr="00520EFE">
              <w:rPr>
                <w:iCs/>
                <w:sz w:val="20"/>
                <w:szCs w:val="20"/>
              </w:rPr>
              <w:t xml:space="preserve">      zadań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12.787,13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12.787,13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12.787,13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12.787,13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12.787,13</w:t>
            </w:r>
          </w:p>
          <w:p w:rsidR="00520EFE" w:rsidRPr="00520EFE" w:rsidRDefault="00520EFE" w:rsidP="00520EFE">
            <w:pPr>
              <w:jc w:val="right"/>
              <w:rPr>
                <w:bCs/>
                <w:sz w:val="20"/>
              </w:rPr>
            </w:pPr>
            <w:r w:rsidRPr="00520EFE">
              <w:rPr>
                <w:sz w:val="20"/>
                <w:szCs w:val="20"/>
              </w:rPr>
              <w:t>12.640,73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  <w:p w:rsidR="00520EFE" w:rsidRPr="00520EFE" w:rsidRDefault="00520EFE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  <w:p w:rsidR="00520EFE" w:rsidRPr="00520EFE" w:rsidRDefault="00520EFE" w:rsidP="00520EF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20E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9" w:rsidRPr="00520EFE" w:rsidRDefault="007656D9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.787,13</w:t>
            </w:r>
          </w:p>
          <w:p w:rsidR="007656D9" w:rsidRPr="00520EFE" w:rsidRDefault="007656D9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.787,13</w:t>
            </w:r>
          </w:p>
          <w:p w:rsidR="007656D9" w:rsidRPr="00520EFE" w:rsidRDefault="007656D9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.787,13</w:t>
            </w:r>
          </w:p>
          <w:p w:rsidR="007656D9" w:rsidRPr="00520EFE" w:rsidRDefault="007656D9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.787,13</w:t>
            </w:r>
          </w:p>
          <w:p w:rsidR="007656D9" w:rsidRPr="00520EFE" w:rsidRDefault="007656D9" w:rsidP="007656D9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.787,13</w:t>
            </w:r>
          </w:p>
          <w:p w:rsidR="00520EFE" w:rsidRPr="00520EFE" w:rsidRDefault="007656D9" w:rsidP="007656D9">
            <w:pPr>
              <w:jc w:val="right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14</w:t>
            </w:r>
            <w:r w:rsidRPr="00520EFE">
              <w:rPr>
                <w:sz w:val="20"/>
                <w:szCs w:val="20"/>
              </w:rPr>
              <w:t>.640,73</w:t>
            </w:r>
          </w:p>
        </w:tc>
      </w:tr>
      <w:tr w:rsidR="00520EFE" w:rsidRPr="00520EFE" w:rsidTr="0055263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FE" w:rsidRPr="00520EFE" w:rsidRDefault="00520EFE" w:rsidP="00520EF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FE" w:rsidRPr="00520EFE" w:rsidRDefault="00520EFE" w:rsidP="00520EFE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rPr>
                <w:b/>
                <w:sz w:val="20"/>
                <w:szCs w:val="20"/>
              </w:rPr>
            </w:pPr>
            <w:r w:rsidRPr="00520EFE">
              <w:rPr>
                <w:b/>
                <w:sz w:val="20"/>
                <w:szCs w:val="20"/>
              </w:rPr>
              <w:t>Razem dział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520E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520EFE" w:rsidRPr="00520EFE" w:rsidTr="0055263E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20EFE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520E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</w:t>
            </w:r>
            <w:r w:rsidRPr="00520E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E" w:rsidRPr="00520EFE" w:rsidRDefault="00520EFE" w:rsidP="00520EFE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0EFE" w:rsidRPr="00520EFE" w:rsidRDefault="00520EFE" w:rsidP="00520EFE">
      <w:pPr>
        <w:spacing w:line="0" w:lineRule="atLeast"/>
        <w:jc w:val="both"/>
        <w:rPr>
          <w:sz w:val="20"/>
          <w:szCs w:val="20"/>
        </w:rPr>
      </w:pPr>
    </w:p>
    <w:p w:rsidR="00520EFE" w:rsidRDefault="00520EFE" w:rsidP="00520EFE">
      <w:pPr>
        <w:spacing w:line="0" w:lineRule="atLeast"/>
        <w:ind w:left="284"/>
        <w:jc w:val="both"/>
        <w:rPr>
          <w:sz w:val="22"/>
        </w:rPr>
      </w:pPr>
      <w:r w:rsidRPr="00520EFE">
        <w:rPr>
          <w:sz w:val="22"/>
        </w:rPr>
        <w:t>W związku z powyższym plan po zmianach dochodów i wydatków związanych z realizacją zadań</w:t>
      </w:r>
      <w:r w:rsidRPr="00520EFE">
        <w:rPr>
          <w:color w:val="FF0000"/>
          <w:sz w:val="22"/>
        </w:rPr>
        <w:t xml:space="preserve"> </w:t>
      </w:r>
      <w:r w:rsidRPr="00520EFE">
        <w:rPr>
          <w:sz w:val="22"/>
        </w:rPr>
        <w:t xml:space="preserve">z zakresu administracji rządowej i innych zleconych jednostce samorządu terytorialnego odrębnymi ustawami w 2015 roku wynosi </w:t>
      </w:r>
      <w:r w:rsidRPr="00520EFE">
        <w:rPr>
          <w:bCs/>
          <w:sz w:val="22"/>
        </w:rPr>
        <w:t>7.</w:t>
      </w:r>
      <w:r>
        <w:rPr>
          <w:bCs/>
          <w:sz w:val="22"/>
        </w:rPr>
        <w:t>244</w:t>
      </w:r>
      <w:r w:rsidRPr="00520EFE">
        <w:rPr>
          <w:bCs/>
          <w:sz w:val="22"/>
        </w:rPr>
        <w:t>.067</w:t>
      </w:r>
      <w:r w:rsidRPr="00520EFE">
        <w:rPr>
          <w:rFonts w:ascii="Times" w:hAnsi="Times"/>
          <w:b/>
          <w:bCs/>
          <w:sz w:val="20"/>
        </w:rPr>
        <w:t xml:space="preserve"> </w:t>
      </w:r>
      <w:r w:rsidRPr="00520EFE">
        <w:rPr>
          <w:sz w:val="22"/>
        </w:rPr>
        <w:t>zł, zgodnie z załącznikiem Nr 3 do niniejszej Uchwały.</w:t>
      </w:r>
    </w:p>
    <w:p w:rsidR="005961FB" w:rsidRPr="00520EFE" w:rsidRDefault="005961FB" w:rsidP="00520EFE">
      <w:pPr>
        <w:spacing w:line="0" w:lineRule="atLeast"/>
        <w:ind w:left="284"/>
        <w:jc w:val="both"/>
        <w:rPr>
          <w:sz w:val="22"/>
        </w:rPr>
      </w:pPr>
    </w:p>
    <w:p w:rsidR="005961FB" w:rsidRDefault="005961FB" w:rsidP="005961FB">
      <w:pPr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sz w:val="22"/>
          <w:szCs w:val="22"/>
        </w:rPr>
      </w:pPr>
      <w:r w:rsidRPr="005961FB">
        <w:rPr>
          <w:sz w:val="22"/>
          <w:szCs w:val="22"/>
        </w:rPr>
        <w:t xml:space="preserve">załączniku Nr 5 do Uchwały  dotyczącym dotacji udzielonych z budżetu powiatu:  </w:t>
      </w:r>
    </w:p>
    <w:p w:rsidR="005961FB" w:rsidRPr="005961FB" w:rsidRDefault="005961FB" w:rsidP="005961FB">
      <w:pPr>
        <w:tabs>
          <w:tab w:val="left" w:pos="360"/>
        </w:tabs>
        <w:ind w:left="426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4"/>
        <w:gridCol w:w="931"/>
        <w:gridCol w:w="3446"/>
        <w:gridCol w:w="1247"/>
        <w:gridCol w:w="1086"/>
        <w:gridCol w:w="1016"/>
        <w:gridCol w:w="1053"/>
      </w:tblGrid>
      <w:tr w:rsidR="005961FB" w:rsidRPr="005961FB" w:rsidTr="0055263E">
        <w:tc>
          <w:tcPr>
            <w:tcW w:w="481" w:type="pct"/>
          </w:tcPr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ind w:hanging="240"/>
              <w:jc w:val="center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Dział</w:t>
            </w:r>
          </w:p>
        </w:tc>
        <w:tc>
          <w:tcPr>
            <w:tcW w:w="479" w:type="pct"/>
          </w:tcPr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ind w:hanging="156"/>
              <w:jc w:val="center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 Rozdział</w:t>
            </w:r>
          </w:p>
        </w:tc>
        <w:tc>
          <w:tcPr>
            <w:tcW w:w="1774" w:type="pct"/>
          </w:tcPr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ind w:hanging="240"/>
              <w:jc w:val="center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>Treść</w:t>
            </w:r>
          </w:p>
        </w:tc>
        <w:tc>
          <w:tcPr>
            <w:tcW w:w="642" w:type="pct"/>
          </w:tcPr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559" w:type="pct"/>
          </w:tcPr>
          <w:p w:rsidR="005961FB" w:rsidRPr="005961FB" w:rsidRDefault="005961FB" w:rsidP="005961FB">
            <w:pPr>
              <w:ind w:hanging="32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>Zwiększe- nia</w:t>
            </w:r>
          </w:p>
        </w:tc>
        <w:tc>
          <w:tcPr>
            <w:tcW w:w="523" w:type="pct"/>
          </w:tcPr>
          <w:p w:rsidR="005961FB" w:rsidRPr="005961FB" w:rsidRDefault="005961FB" w:rsidP="005961FB">
            <w:pPr>
              <w:ind w:hanging="80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>Zmniej-szenia</w:t>
            </w:r>
          </w:p>
        </w:tc>
        <w:tc>
          <w:tcPr>
            <w:tcW w:w="542" w:type="pct"/>
          </w:tcPr>
          <w:p w:rsidR="005961FB" w:rsidRPr="005961FB" w:rsidRDefault="005961FB" w:rsidP="005961FB">
            <w:pPr>
              <w:ind w:hanging="28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Plan po </w:t>
            </w:r>
          </w:p>
          <w:p w:rsidR="005961FB" w:rsidRPr="005961FB" w:rsidRDefault="005961FB" w:rsidP="005961FB">
            <w:pPr>
              <w:ind w:hanging="28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zmianach </w:t>
            </w:r>
          </w:p>
          <w:p w:rsidR="005961FB" w:rsidRPr="005961FB" w:rsidRDefault="005961FB" w:rsidP="005961FB">
            <w:pPr>
              <w:ind w:hanging="28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>na 2015 rok</w:t>
            </w:r>
          </w:p>
        </w:tc>
      </w:tr>
      <w:tr w:rsidR="005961FB" w:rsidRPr="005961FB" w:rsidTr="0055263E">
        <w:tc>
          <w:tcPr>
            <w:tcW w:w="481" w:type="pct"/>
          </w:tcPr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80</w:t>
            </w:r>
            <w:r w:rsidRPr="005961FB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     </w:t>
            </w:r>
          </w:p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8   80130</w:t>
            </w:r>
          </w:p>
          <w:p w:rsidR="005961FB" w:rsidRPr="005961FB" w:rsidRDefault="005961FB" w:rsidP="005961FB">
            <w:pPr>
              <w:ind w:hanging="240"/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74" w:type="pct"/>
          </w:tcPr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Oświata i wychowanie</w:t>
            </w:r>
          </w:p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zawodowe</w:t>
            </w:r>
          </w:p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- dotacje dla jednostek </w:t>
            </w:r>
            <w:r>
              <w:rPr>
                <w:sz w:val="20"/>
                <w:szCs w:val="20"/>
              </w:rPr>
              <w:t xml:space="preserve">spoza </w:t>
            </w:r>
            <w:r w:rsidRPr="005961FB">
              <w:rPr>
                <w:sz w:val="20"/>
                <w:szCs w:val="20"/>
              </w:rPr>
              <w:t>sektora</w:t>
            </w:r>
          </w:p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  finansów publicznych,</w:t>
            </w:r>
          </w:p>
          <w:p w:rsidR="005961FB" w:rsidRPr="005961FB" w:rsidRDefault="005961FB" w:rsidP="00596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 tego: - dotacje podmiotowe</w:t>
            </w:r>
          </w:p>
        </w:tc>
        <w:tc>
          <w:tcPr>
            <w:tcW w:w="642" w:type="pct"/>
          </w:tcPr>
          <w:p w:rsidR="005961FB" w:rsidRDefault="005961FB" w:rsidP="00596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328.820</w:t>
            </w:r>
          </w:p>
          <w:p w:rsidR="005961FB" w:rsidRDefault="005961FB" w:rsidP="00596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279.280</w:t>
            </w:r>
          </w:p>
          <w:p w:rsidR="005961FB" w:rsidRDefault="005961FB" w:rsidP="00596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279.280</w:t>
            </w:r>
          </w:p>
          <w:p w:rsidR="005961FB" w:rsidRDefault="005961FB" w:rsidP="005961FB">
            <w:pPr>
              <w:jc w:val="right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279.280 </w:t>
            </w:r>
          </w:p>
        </w:tc>
        <w:tc>
          <w:tcPr>
            <w:tcW w:w="559" w:type="pct"/>
          </w:tcPr>
          <w:p w:rsidR="005961FB" w:rsidRDefault="005961FB" w:rsidP="005961FB">
            <w:pPr>
              <w:ind w:hanging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61FB" w:rsidRDefault="005961FB" w:rsidP="005961FB">
            <w:pPr>
              <w:ind w:hanging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61FB" w:rsidRDefault="005961FB" w:rsidP="005961FB">
            <w:pPr>
              <w:ind w:hanging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61FB" w:rsidRDefault="005961FB" w:rsidP="005961FB">
            <w:pPr>
              <w:ind w:hanging="32"/>
              <w:jc w:val="right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ind w:hanging="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</w:tcPr>
          <w:p w:rsidR="005961FB" w:rsidRDefault="005961FB" w:rsidP="005961FB">
            <w:pPr>
              <w:ind w:hanging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14.854</w:t>
            </w:r>
          </w:p>
          <w:p w:rsidR="005961FB" w:rsidRDefault="005961FB" w:rsidP="005961FB">
            <w:pPr>
              <w:ind w:hanging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14.854</w:t>
            </w:r>
          </w:p>
          <w:p w:rsidR="005961FB" w:rsidRDefault="005961FB" w:rsidP="005961FB">
            <w:pPr>
              <w:ind w:hanging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14.854</w:t>
            </w:r>
          </w:p>
          <w:p w:rsidR="005961FB" w:rsidRDefault="005961FB" w:rsidP="005961FB">
            <w:pPr>
              <w:ind w:hanging="80"/>
              <w:jc w:val="right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pStyle w:val="Bezodstpw"/>
              <w:jc w:val="right"/>
              <w:rPr>
                <w:sz w:val="20"/>
                <w:szCs w:val="20"/>
              </w:rPr>
            </w:pPr>
            <w:r w:rsidRPr="005961FB">
              <w:rPr>
                <w:sz w:val="20"/>
                <w:szCs w:val="20"/>
              </w:rPr>
              <w:t xml:space="preserve">14.854 </w:t>
            </w:r>
          </w:p>
        </w:tc>
        <w:tc>
          <w:tcPr>
            <w:tcW w:w="542" w:type="pct"/>
          </w:tcPr>
          <w:p w:rsidR="005961FB" w:rsidRDefault="005961FB" w:rsidP="005961FB">
            <w:pPr>
              <w:ind w:hanging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313.966</w:t>
            </w:r>
          </w:p>
          <w:p w:rsidR="005961FB" w:rsidRDefault="005961FB" w:rsidP="005961FB">
            <w:pPr>
              <w:ind w:hanging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264.426</w:t>
            </w:r>
          </w:p>
          <w:p w:rsidR="005961FB" w:rsidRDefault="005961FB" w:rsidP="005961FB">
            <w:pPr>
              <w:ind w:hanging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264.426</w:t>
            </w:r>
          </w:p>
          <w:p w:rsidR="005961FB" w:rsidRDefault="005961FB" w:rsidP="005961FB">
            <w:pPr>
              <w:ind w:hanging="28"/>
              <w:jc w:val="right"/>
              <w:rPr>
                <w:sz w:val="20"/>
                <w:szCs w:val="20"/>
              </w:rPr>
            </w:pPr>
          </w:p>
          <w:p w:rsidR="005961FB" w:rsidRPr="005961FB" w:rsidRDefault="005961FB" w:rsidP="005961FB">
            <w:pPr>
              <w:ind w:hanging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264.426</w:t>
            </w:r>
          </w:p>
        </w:tc>
      </w:tr>
      <w:tr w:rsidR="005961FB" w:rsidRPr="005961FB" w:rsidTr="0055263E">
        <w:tc>
          <w:tcPr>
            <w:tcW w:w="2734" w:type="pct"/>
            <w:gridSpan w:val="3"/>
          </w:tcPr>
          <w:p w:rsidR="005961FB" w:rsidRPr="005961FB" w:rsidRDefault="005961FB" w:rsidP="005961FB">
            <w:pPr>
              <w:jc w:val="center"/>
              <w:rPr>
                <w:b/>
                <w:sz w:val="20"/>
                <w:szCs w:val="20"/>
              </w:rPr>
            </w:pPr>
            <w:r w:rsidRPr="005961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42" w:type="pct"/>
          </w:tcPr>
          <w:p w:rsidR="005961FB" w:rsidRPr="005961FB" w:rsidRDefault="005961FB" w:rsidP="005961F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5961FB" w:rsidRPr="005961FB" w:rsidRDefault="005961FB" w:rsidP="005961FB">
            <w:pPr>
              <w:ind w:hanging="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</w:tcPr>
          <w:p w:rsidR="005961FB" w:rsidRPr="005961FB" w:rsidRDefault="005961FB" w:rsidP="005961FB">
            <w:pPr>
              <w:ind w:hanging="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14.854</w:t>
            </w:r>
          </w:p>
        </w:tc>
        <w:tc>
          <w:tcPr>
            <w:tcW w:w="542" w:type="pct"/>
          </w:tcPr>
          <w:p w:rsidR="005961FB" w:rsidRPr="005961FB" w:rsidRDefault="005961FB" w:rsidP="005961FB">
            <w:pPr>
              <w:ind w:hanging="28"/>
              <w:jc w:val="right"/>
              <w:rPr>
                <w:b/>
                <w:sz w:val="20"/>
                <w:szCs w:val="20"/>
              </w:rPr>
            </w:pPr>
          </w:p>
        </w:tc>
      </w:tr>
      <w:tr w:rsidR="005961FB" w:rsidRPr="005961FB" w:rsidTr="0055263E">
        <w:trPr>
          <w:trHeight w:val="168"/>
        </w:trPr>
        <w:tc>
          <w:tcPr>
            <w:tcW w:w="2734" w:type="pct"/>
            <w:gridSpan w:val="3"/>
          </w:tcPr>
          <w:p w:rsidR="005961FB" w:rsidRPr="005961FB" w:rsidRDefault="005961FB" w:rsidP="005961FB">
            <w:pPr>
              <w:ind w:hanging="240"/>
              <w:jc w:val="center"/>
              <w:rPr>
                <w:b/>
                <w:sz w:val="20"/>
                <w:szCs w:val="20"/>
              </w:rPr>
            </w:pPr>
            <w:r w:rsidRPr="005961FB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642" w:type="pct"/>
          </w:tcPr>
          <w:p w:rsidR="005961FB" w:rsidRPr="005961FB" w:rsidRDefault="005961FB" w:rsidP="005961FB">
            <w:pPr>
              <w:ind w:hanging="2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5961FB" w:rsidRPr="005961FB" w:rsidRDefault="005961FB" w:rsidP="005961FB">
            <w:pPr>
              <w:ind w:hanging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pct"/>
          </w:tcPr>
          <w:p w:rsidR="005961FB" w:rsidRPr="005961FB" w:rsidRDefault="005961FB" w:rsidP="005961FB">
            <w:pPr>
              <w:ind w:hanging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14.854</w:t>
            </w:r>
          </w:p>
        </w:tc>
        <w:tc>
          <w:tcPr>
            <w:tcW w:w="542" w:type="pct"/>
          </w:tcPr>
          <w:p w:rsidR="005961FB" w:rsidRPr="005961FB" w:rsidRDefault="005961FB" w:rsidP="005961FB">
            <w:pPr>
              <w:ind w:hanging="2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961FB" w:rsidRPr="005961FB" w:rsidRDefault="005961FB" w:rsidP="005961FB">
      <w:pPr>
        <w:jc w:val="both"/>
        <w:rPr>
          <w:sz w:val="20"/>
          <w:szCs w:val="20"/>
        </w:rPr>
      </w:pPr>
    </w:p>
    <w:p w:rsidR="005961FB" w:rsidRPr="005961FB" w:rsidRDefault="005961FB" w:rsidP="005961FB">
      <w:pPr>
        <w:ind w:left="284" w:hanging="240"/>
        <w:jc w:val="both"/>
        <w:rPr>
          <w:sz w:val="22"/>
          <w:szCs w:val="22"/>
        </w:rPr>
      </w:pPr>
      <w:r w:rsidRPr="005961FB">
        <w:rPr>
          <w:sz w:val="22"/>
          <w:szCs w:val="22"/>
        </w:rPr>
        <w:t xml:space="preserve">    Plan dotacji po zmianach wynosi 3.</w:t>
      </w:r>
      <w:r>
        <w:rPr>
          <w:sz w:val="22"/>
          <w:szCs w:val="22"/>
        </w:rPr>
        <w:t>302.482</w:t>
      </w:r>
      <w:r w:rsidRPr="005961FB">
        <w:rPr>
          <w:sz w:val="22"/>
          <w:szCs w:val="22"/>
        </w:rPr>
        <w:t xml:space="preserve"> zł, z tego dotacje dla jednostek sektora finansów  publicznych w kwocie 2.173.049 zł i dotacje dla jednostek spoza sektora finansó</w:t>
      </w:r>
      <w:r>
        <w:rPr>
          <w:sz w:val="22"/>
          <w:szCs w:val="22"/>
        </w:rPr>
        <w:t>w publicznych w kwocie 1.129.433</w:t>
      </w:r>
      <w:r w:rsidRPr="005961FB">
        <w:rPr>
          <w:sz w:val="22"/>
          <w:szCs w:val="22"/>
        </w:rPr>
        <w:t xml:space="preserve"> zł, zgodnie z </w:t>
      </w:r>
      <w:r>
        <w:rPr>
          <w:sz w:val="22"/>
          <w:szCs w:val="22"/>
        </w:rPr>
        <w:t>załącznikiem Nr 4</w:t>
      </w:r>
      <w:r w:rsidRPr="005961FB">
        <w:rPr>
          <w:sz w:val="22"/>
          <w:szCs w:val="22"/>
        </w:rPr>
        <w:t xml:space="preserve"> do niniejszej uchwały.</w:t>
      </w:r>
    </w:p>
    <w:p w:rsidR="00902373" w:rsidRPr="00F7785B" w:rsidRDefault="007656D9" w:rsidP="00F7785B">
      <w:pPr>
        <w:pStyle w:val="Tekstpodstawowy"/>
        <w:spacing w:line="0" w:lineRule="atLea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2373" w:rsidRPr="00DA1A56" w:rsidRDefault="00F7785B" w:rsidP="00F7785B">
      <w:pPr>
        <w:pStyle w:val="Akapitzlist1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56D9">
        <w:rPr>
          <w:sz w:val="22"/>
          <w:szCs w:val="22"/>
        </w:rPr>
        <w:t xml:space="preserve">Zmniejsza się </w:t>
      </w:r>
      <w:r w:rsidR="00902373" w:rsidRPr="00DA1A56">
        <w:rPr>
          <w:sz w:val="22"/>
          <w:szCs w:val="22"/>
        </w:rPr>
        <w:t xml:space="preserve"> o kwotę </w:t>
      </w:r>
      <w:r w:rsidR="007656D9">
        <w:rPr>
          <w:b/>
          <w:sz w:val="22"/>
          <w:szCs w:val="22"/>
        </w:rPr>
        <w:t>25.000</w:t>
      </w:r>
      <w:r w:rsidR="00902373" w:rsidRPr="00DA1A56">
        <w:rPr>
          <w:b/>
          <w:sz w:val="22"/>
          <w:szCs w:val="22"/>
        </w:rPr>
        <w:t xml:space="preserve"> </w:t>
      </w:r>
      <w:r w:rsidR="00902373" w:rsidRPr="00DA1A56">
        <w:rPr>
          <w:sz w:val="22"/>
          <w:szCs w:val="22"/>
        </w:rPr>
        <w:t xml:space="preserve">zł rezerwę ogólną. </w:t>
      </w:r>
    </w:p>
    <w:p w:rsidR="00902373" w:rsidRPr="00DA1A56" w:rsidRDefault="00902373" w:rsidP="00902373">
      <w:pPr>
        <w:pStyle w:val="Akapitzlist1"/>
        <w:tabs>
          <w:tab w:val="left" w:pos="284"/>
        </w:tabs>
        <w:ind w:left="502"/>
        <w:jc w:val="both"/>
        <w:rPr>
          <w:sz w:val="22"/>
          <w:szCs w:val="22"/>
        </w:rPr>
      </w:pPr>
    </w:p>
    <w:p w:rsidR="00902373" w:rsidRPr="00DA1A56" w:rsidRDefault="00902373" w:rsidP="00902373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 w:rsidRPr="00DA1A56">
        <w:rPr>
          <w:sz w:val="22"/>
          <w:szCs w:val="22"/>
        </w:rPr>
        <w:t xml:space="preserve">    W związku z powyższym kwota rezerw</w:t>
      </w:r>
      <w:r w:rsidR="007656D9">
        <w:rPr>
          <w:sz w:val="22"/>
          <w:szCs w:val="22"/>
        </w:rPr>
        <w:t xml:space="preserve"> określona w § 7 pkt. 1 </w:t>
      </w:r>
      <w:r w:rsidRPr="00DA1A56">
        <w:rPr>
          <w:sz w:val="22"/>
          <w:szCs w:val="22"/>
        </w:rPr>
        <w:t xml:space="preserve"> Uchwały wynosi:</w:t>
      </w:r>
    </w:p>
    <w:p w:rsidR="00902373" w:rsidRPr="00DA1A56" w:rsidRDefault="00902373" w:rsidP="00902373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 w:rsidRPr="00DA1A56">
        <w:rPr>
          <w:sz w:val="22"/>
          <w:szCs w:val="22"/>
        </w:rPr>
        <w:t xml:space="preserve">     1) ogólna w wysokości </w:t>
      </w:r>
      <w:r w:rsidR="007656D9">
        <w:rPr>
          <w:b/>
          <w:sz w:val="22"/>
          <w:szCs w:val="22"/>
        </w:rPr>
        <w:t>62</w:t>
      </w:r>
      <w:r w:rsidR="00DA1A56" w:rsidRPr="00DA1A56">
        <w:rPr>
          <w:b/>
          <w:sz w:val="22"/>
          <w:szCs w:val="22"/>
        </w:rPr>
        <w:t>.075</w:t>
      </w:r>
      <w:r w:rsidR="007656D9">
        <w:rPr>
          <w:sz w:val="22"/>
          <w:szCs w:val="22"/>
        </w:rPr>
        <w:t xml:space="preserve"> zł.</w:t>
      </w:r>
    </w:p>
    <w:p w:rsidR="00902373" w:rsidRPr="00944742" w:rsidRDefault="007656D9" w:rsidP="00902373">
      <w:pPr>
        <w:pStyle w:val="Tekstpodstawowy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2373" w:rsidRPr="00A34455" w:rsidRDefault="00902373" w:rsidP="00902373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lastRenderedPageBreak/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902373" w:rsidRPr="00652736" w:rsidRDefault="00902373" w:rsidP="00902373">
      <w:pPr>
        <w:spacing w:line="0" w:lineRule="atLeast"/>
        <w:jc w:val="both"/>
        <w:rPr>
          <w:sz w:val="22"/>
          <w:szCs w:val="22"/>
        </w:rPr>
      </w:pPr>
    </w:p>
    <w:p w:rsidR="00902373" w:rsidRDefault="00902373" w:rsidP="00902373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B05250" w:rsidRDefault="00902373" w:rsidP="00902373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250">
        <w:rPr>
          <w:rFonts w:ascii="Times New Roman" w:hAnsi="Times New Roman" w:cs="Times New Roman"/>
        </w:rPr>
        <w:t>Starosta</w:t>
      </w:r>
    </w:p>
    <w:p w:rsidR="00B05250" w:rsidRDefault="00B05250" w:rsidP="00902373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B05250" w:rsidRDefault="00B05250" w:rsidP="00B05250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</w:t>
      </w:r>
    </w:p>
    <w:p w:rsidR="00902373" w:rsidRDefault="00B05250" w:rsidP="00B05250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/Tomasz Kranc/</w:t>
      </w:r>
      <w:r w:rsidR="00902373">
        <w:rPr>
          <w:rFonts w:ascii="Times New Roman" w:hAnsi="Times New Roman" w:cs="Times New Roman"/>
        </w:rPr>
        <w:t xml:space="preserve"> </w:t>
      </w:r>
    </w:p>
    <w:p w:rsidR="00B05250" w:rsidRPr="001864B5" w:rsidRDefault="00B05250" w:rsidP="00B05250">
      <w:pPr>
        <w:pStyle w:val="Tekstpodstawowy"/>
        <w:spacing w:line="0" w:lineRule="atLeast"/>
        <w:ind w:left="6372"/>
        <w:rPr>
          <w:rFonts w:ascii="Times New Roman" w:hAnsi="Times New Roman" w:cs="Times New Roman"/>
          <w:sz w:val="20"/>
          <w:szCs w:val="20"/>
        </w:rPr>
      </w:pPr>
    </w:p>
    <w:p w:rsidR="00902373" w:rsidRPr="00A34455" w:rsidRDefault="00902373" w:rsidP="00902373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902373" w:rsidRPr="001864B5" w:rsidRDefault="00902373" w:rsidP="00902373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902373" w:rsidRPr="00A34455" w:rsidRDefault="00902373" w:rsidP="00902373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902373" w:rsidRDefault="00902373" w:rsidP="00902373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902373" w:rsidRPr="00A34455" w:rsidRDefault="00902373" w:rsidP="00902373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902373" w:rsidRDefault="00902373" w:rsidP="00902373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902373" w:rsidRPr="001864B5" w:rsidRDefault="00902373" w:rsidP="00902373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902373" w:rsidRDefault="00902373" w:rsidP="00902373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902373" w:rsidRPr="001864B5" w:rsidRDefault="00902373" w:rsidP="00902373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2E14F6" w:rsidRPr="00F7785B" w:rsidRDefault="00F7785B" w:rsidP="00F7785B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Robert Woźniak ….…………………………</w:t>
      </w:r>
    </w:p>
    <w:sectPr w:rsidR="002E14F6" w:rsidRPr="00F7785B" w:rsidSect="00F22852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1B" w:rsidRDefault="0018701B" w:rsidP="002E6DCC">
      <w:r>
        <w:separator/>
      </w:r>
    </w:p>
  </w:endnote>
  <w:endnote w:type="continuationSeparator" w:id="0">
    <w:p w:rsidR="0018701B" w:rsidRDefault="0018701B" w:rsidP="002E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A1A56" w:rsidRPr="006723ED" w:rsidRDefault="00ED2A6B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DA1A56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681398">
          <w:rPr>
            <w:noProof/>
            <w:sz w:val="20"/>
          </w:rPr>
          <w:t>4</w:t>
        </w:r>
        <w:r w:rsidRPr="006723ED">
          <w:rPr>
            <w:sz w:val="20"/>
          </w:rPr>
          <w:fldChar w:fldCharType="end"/>
        </w:r>
      </w:p>
    </w:sdtContent>
  </w:sdt>
  <w:p w:rsidR="00DA1A56" w:rsidRDefault="00DA1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1B" w:rsidRDefault="0018701B" w:rsidP="002E6DCC">
      <w:r>
        <w:separator/>
      </w:r>
    </w:p>
  </w:footnote>
  <w:footnote w:type="continuationSeparator" w:id="0">
    <w:p w:rsidR="0018701B" w:rsidRDefault="0018701B" w:rsidP="002E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528213EC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F8290C"/>
    <w:multiLevelType w:val="hybridMultilevel"/>
    <w:tmpl w:val="A552B03E"/>
    <w:lvl w:ilvl="0" w:tplc="F99EDA2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73"/>
    <w:rsid w:val="000320A1"/>
    <w:rsid w:val="000552B7"/>
    <w:rsid w:val="00103E81"/>
    <w:rsid w:val="00141B2D"/>
    <w:rsid w:val="0018701B"/>
    <w:rsid w:val="001D71D9"/>
    <w:rsid w:val="00236554"/>
    <w:rsid w:val="00274D0B"/>
    <w:rsid w:val="002B4C42"/>
    <w:rsid w:val="002E14F6"/>
    <w:rsid w:val="002E6DCC"/>
    <w:rsid w:val="002F7CD8"/>
    <w:rsid w:val="0032127A"/>
    <w:rsid w:val="00504E6F"/>
    <w:rsid w:val="00520EFE"/>
    <w:rsid w:val="00571209"/>
    <w:rsid w:val="005961FB"/>
    <w:rsid w:val="0065143E"/>
    <w:rsid w:val="00681398"/>
    <w:rsid w:val="007656D9"/>
    <w:rsid w:val="00771A6F"/>
    <w:rsid w:val="008026F6"/>
    <w:rsid w:val="00842C7B"/>
    <w:rsid w:val="008D1085"/>
    <w:rsid w:val="008F296A"/>
    <w:rsid w:val="00902373"/>
    <w:rsid w:val="0092688A"/>
    <w:rsid w:val="00973A90"/>
    <w:rsid w:val="00A5038E"/>
    <w:rsid w:val="00AD1A3E"/>
    <w:rsid w:val="00B05250"/>
    <w:rsid w:val="00CC4D6B"/>
    <w:rsid w:val="00D07049"/>
    <w:rsid w:val="00DA1A56"/>
    <w:rsid w:val="00DA45DC"/>
    <w:rsid w:val="00E7469F"/>
    <w:rsid w:val="00ED2A6B"/>
    <w:rsid w:val="00ED3C32"/>
    <w:rsid w:val="00F22852"/>
    <w:rsid w:val="00F50B75"/>
    <w:rsid w:val="00F67404"/>
    <w:rsid w:val="00F7785B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3A53-A2F9-4C0E-9812-4E73433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237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023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9023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023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02373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23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2373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373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23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2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902373"/>
    <w:pPr>
      <w:ind w:left="720"/>
    </w:pPr>
  </w:style>
  <w:style w:type="paragraph" w:styleId="Akapitzlist">
    <w:name w:val="List Paragraph"/>
    <w:basedOn w:val="Normalny"/>
    <w:uiPriority w:val="34"/>
    <w:qFormat/>
    <w:rsid w:val="009023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73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902373"/>
    <w:rPr>
      <w:vertAlign w:val="superscript"/>
    </w:rPr>
  </w:style>
  <w:style w:type="table" w:styleId="Tabela-Siatka">
    <w:name w:val="Table Grid"/>
    <w:basedOn w:val="Standardowy"/>
    <w:rsid w:val="0059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17</cp:revision>
  <cp:lastPrinted>2015-11-04T08:33:00Z</cp:lastPrinted>
  <dcterms:created xsi:type="dcterms:W3CDTF">2015-10-07T05:25:00Z</dcterms:created>
  <dcterms:modified xsi:type="dcterms:W3CDTF">2015-11-09T11:25:00Z</dcterms:modified>
</cp:coreProperties>
</file>