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3" w:rsidRPr="00413C0A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</w:p>
    <w:p w:rsidR="00DC2163" w:rsidRPr="005B75B8" w:rsidRDefault="00DC2163" w:rsidP="00DC2163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</w:t>
      </w:r>
    </w:p>
    <w:p w:rsidR="00DC2163" w:rsidRPr="005B75B8" w:rsidRDefault="00DC2163" w:rsidP="00DC216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>................................................</w:t>
      </w:r>
    </w:p>
    <w:p w:rsidR="00DC2163" w:rsidRPr="00CE14E1" w:rsidRDefault="00DC2163" w:rsidP="00DC216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4"/>
        </w:rPr>
      </w:pPr>
      <w:r>
        <w:rPr>
          <w:rFonts w:ascii="Times New Roman" w:eastAsia="Tahoma" w:hAnsi="Times New Roman" w:cs="Times New Roman"/>
          <w:kern w:val="1"/>
          <w:sz w:val="20"/>
          <w:szCs w:val="24"/>
        </w:rPr>
        <w:t xml:space="preserve">     </w:t>
      </w:r>
      <w:r w:rsidRPr="00CE14E1">
        <w:rPr>
          <w:rFonts w:ascii="Times New Roman" w:eastAsia="Tahoma" w:hAnsi="Times New Roman" w:cs="Times New Roman"/>
          <w:kern w:val="1"/>
          <w:sz w:val="20"/>
          <w:szCs w:val="24"/>
        </w:rPr>
        <w:t>(pieczęć adresowa Oferenta)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OŚWIADCZENIE OFERENTA O ZOBOWIĄZANIU DO 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ZAPEWNIENIA PROFESJONALNEGO I RZETELNEGO UDZIELANIA 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NIEODPŁATNEJ POMOCY PRAWNEJ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lub 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ŚWIADCZENIA NIEODPŁATNEGO PORADNICTWA OBYWATELSKIEGO</w:t>
      </w:r>
    </w:p>
    <w:p w:rsidR="00DC2163" w:rsidRPr="005B75B8" w:rsidRDefault="00DC2163" w:rsidP="00DC2163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413C0A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5B75B8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Przystępując do udziału w konkursie na powierzenie realizacji zleconego zadania administracji rządowej z zakresu prowadzenia punktu przeznaczonego na udzielanie nieodpłatnej pomocy prawnej lub świadczenie nieodpłatnego poradnictwa obywatelskiego w 2019 roku ogłoszonego przez Zarząd Powiatu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Wągrowieckiego</w:t>
      </w:r>
      <w:r w:rsidRPr="005B75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B75B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oświadczam, iż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zobowiązuję się </w:t>
      </w:r>
      <w:r w:rsidRPr="005B75B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do </w:t>
      </w:r>
      <w:r w:rsidRPr="005B75B8">
        <w:rPr>
          <w:rFonts w:ascii="Times New Roman" w:eastAsia="Tahoma" w:hAnsi="Times New Roman" w:cs="Times New Roman"/>
          <w:bCs/>
          <w:kern w:val="1"/>
          <w:sz w:val="24"/>
          <w:szCs w:val="24"/>
        </w:rPr>
        <w:t>zapewnienia profesjonalnego i rzetelnego udziel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ania nieodpłatnej pomocy prawnej  </w:t>
      </w:r>
      <w:r w:rsidRPr="005B75B8">
        <w:rPr>
          <w:rFonts w:ascii="Times New Roman" w:eastAsia="Tahoma" w:hAnsi="Times New Roman" w:cs="Times New Roman"/>
          <w:bCs/>
          <w:kern w:val="1"/>
          <w:sz w:val="24"/>
          <w:szCs w:val="24"/>
        </w:rPr>
        <w:t>lub świadczenia</w:t>
      </w:r>
      <w:r w:rsidRPr="005B75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B75B8">
        <w:rPr>
          <w:rFonts w:ascii="Times New Roman" w:eastAsia="Tahoma" w:hAnsi="Times New Roman" w:cs="Times New Roman"/>
          <w:bCs/>
          <w:kern w:val="1"/>
          <w:sz w:val="24"/>
          <w:szCs w:val="24"/>
        </w:rPr>
        <w:t>nieodpłatnego poradnictwa obywatelskiego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br/>
        <w:t xml:space="preserve">w szczególności w sytuacji </w:t>
      </w:r>
      <w:r w:rsidRPr="005B75B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gdy zachodzi konflikt interesów, zgodnie z przepisem art. 11 ust.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br/>
      </w:r>
      <w:r w:rsidRPr="005B75B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 pkt 3 lit. b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ustawy </w:t>
      </w:r>
      <w:r w:rsidRPr="005B75B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z dnia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5 sierpnia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2015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.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 nieodpłatnej pomocy prawnej oraz edukacji prawnej 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(Dz. U. z 2017 r. poz.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2030 ze</w:t>
      </w:r>
      <w:r w:rsidRPr="00413C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zm.).</w:t>
      </w:r>
    </w:p>
    <w:p w:rsidR="00DC2163" w:rsidRPr="00413C0A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5B75B8">
        <w:rPr>
          <w:rFonts w:ascii="Times New Roman" w:eastAsia="Tahoma" w:hAnsi="Times New Roman" w:cs="Times New Roman"/>
          <w:kern w:val="1"/>
          <w:sz w:val="24"/>
          <w:szCs w:val="24"/>
        </w:rPr>
        <w:t xml:space="preserve">                                                                            ............................................................</w:t>
      </w:r>
    </w:p>
    <w:p w:rsidR="00DC2163" w:rsidRPr="00CE14E1" w:rsidRDefault="00DC2163" w:rsidP="00DC216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CE14E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</w:t>
      </w:r>
      <w:r w:rsidRPr="00CE14E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podpis Oferenta lub osoby uprawnionej do reprezentowania Oferenta</w:t>
      </w:r>
    </w:p>
    <w:p w:rsidR="00DC2163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DC2163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</w:p>
    <w:p w:rsidR="00DC2163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C2163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C2163" w:rsidRPr="005B75B8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C2163" w:rsidRPr="00CE14E1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CE14E1">
        <w:rPr>
          <w:rFonts w:ascii="Times New Roman" w:eastAsia="Arial Unicode MS" w:hAnsi="Times New Roman" w:cs="Times New Roman"/>
          <w:kern w:val="1"/>
          <w:sz w:val="20"/>
          <w:szCs w:val="24"/>
        </w:rPr>
        <w:t>miejscowość, data........................................................</w:t>
      </w:r>
    </w:p>
    <w:p w:rsidR="00DC2163" w:rsidRDefault="00DC2163" w:rsidP="00DC216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0AB5" w:rsidRDefault="00C30AB5"/>
    <w:sectPr w:rsidR="00C30AB5" w:rsidSect="00DC21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63"/>
    <w:rsid w:val="00C30AB5"/>
    <w:rsid w:val="00CD57F1"/>
    <w:rsid w:val="00D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dcterms:created xsi:type="dcterms:W3CDTF">2018-11-07T08:35:00Z</dcterms:created>
  <dcterms:modified xsi:type="dcterms:W3CDTF">2018-11-07T08:48:00Z</dcterms:modified>
</cp:coreProperties>
</file>