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79" w:rsidRDefault="004D3301">
      <w:pPr>
        <w:spacing w:after="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noProof/>
          <w:sz w:val="18"/>
        </w:rPr>
        <w:drawing>
          <wp:inline distT="0" distB="0" distL="0" distR="0" wp14:anchorId="4D31353D">
            <wp:extent cx="576135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77D8">
        <w:rPr>
          <w:rFonts w:ascii="Arial" w:eastAsia="Arial" w:hAnsi="Arial" w:cs="Arial"/>
          <w:b/>
          <w:sz w:val="18"/>
        </w:rPr>
        <w:t xml:space="preserve"> </w:t>
      </w:r>
    </w:p>
    <w:p w:rsidR="004D3301" w:rsidRDefault="004D3301">
      <w:pPr>
        <w:spacing w:after="38"/>
      </w:pPr>
      <w:r w:rsidRPr="004D3301">
        <w:rPr>
          <w:noProof/>
        </w:rPr>
        <w:drawing>
          <wp:inline distT="0" distB="0" distL="0" distR="0">
            <wp:extent cx="6238875" cy="43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01" w:rsidRDefault="004D3301">
      <w:pPr>
        <w:spacing w:after="38"/>
      </w:pPr>
    </w:p>
    <w:p w:rsidR="00505A79" w:rsidRDefault="002777D8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05A79" w:rsidRDefault="002777D8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505A79" w:rsidRPr="00581916" w:rsidRDefault="002777D8" w:rsidP="004D3301">
      <w:pPr>
        <w:spacing w:after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</w:t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  <w:t xml:space="preserve"> </w:t>
      </w:r>
      <w:r w:rsidR="004D3301">
        <w:rPr>
          <w:b/>
          <w:sz w:val="20"/>
        </w:rPr>
        <w:tab/>
      </w:r>
      <w:r w:rsidR="004D3301">
        <w:rPr>
          <w:b/>
          <w:sz w:val="20"/>
        </w:rPr>
        <w:tab/>
      </w:r>
      <w:r w:rsidR="004D3301">
        <w:rPr>
          <w:b/>
          <w:sz w:val="20"/>
        </w:rPr>
        <w:tab/>
      </w:r>
      <w:r w:rsidR="004D3301">
        <w:rPr>
          <w:b/>
          <w:sz w:val="20"/>
        </w:rPr>
        <w:tab/>
      </w:r>
      <w:r w:rsidR="004D3301">
        <w:rPr>
          <w:b/>
          <w:sz w:val="20"/>
        </w:rPr>
        <w:tab/>
      </w:r>
      <w:r w:rsidR="004D3301">
        <w:rPr>
          <w:b/>
          <w:sz w:val="20"/>
        </w:rPr>
        <w:tab/>
      </w:r>
      <w:r w:rsidR="004D3301">
        <w:rPr>
          <w:b/>
          <w:sz w:val="20"/>
        </w:rPr>
        <w:tab/>
      </w:r>
      <w:r w:rsidRPr="00581916">
        <w:rPr>
          <w:rFonts w:ascii="Times New Roman" w:eastAsia="Cambria" w:hAnsi="Times New Roman" w:cs="Times New Roman"/>
          <w:sz w:val="24"/>
          <w:szCs w:val="24"/>
        </w:rPr>
        <w:t xml:space="preserve">Załącznik nr 5 do SIWZ </w:t>
      </w:r>
    </w:p>
    <w:p w:rsidR="00505A79" w:rsidRPr="00581916" w:rsidRDefault="002777D8">
      <w:pPr>
        <w:spacing w:after="98" w:line="240" w:lineRule="auto"/>
        <w:ind w:left="1920" w:right="168" w:hanging="1404"/>
        <w:rPr>
          <w:rFonts w:ascii="Times New Roman" w:hAnsi="Times New Roman" w:cs="Times New Roman"/>
          <w:color w:val="auto"/>
          <w:sz w:val="24"/>
          <w:szCs w:val="24"/>
        </w:rPr>
      </w:pPr>
      <w:r w:rsidRPr="00581916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UWAGA: załącznik należy złożyć w terminie trzech dni od daty zamieszczenia na stronie internetowej wykazu wykonawców, którzy złożyli oferty. </w:t>
      </w:r>
    </w:p>
    <w:p w:rsidR="00505A79" w:rsidRPr="004D3301" w:rsidRDefault="002777D8">
      <w:pPr>
        <w:spacing w:after="102"/>
        <w:ind w:left="1008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505A79" w:rsidRPr="004D3301" w:rsidRDefault="002777D8">
      <w:pPr>
        <w:spacing w:after="102"/>
        <w:ind w:left="1008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505A79" w:rsidRPr="004D3301" w:rsidRDefault="002777D8">
      <w:pPr>
        <w:spacing w:after="102"/>
        <w:ind w:left="1008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505A79" w:rsidRPr="004D3301" w:rsidRDefault="002777D8">
      <w:pPr>
        <w:spacing w:after="102"/>
        <w:ind w:left="1191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(Nazwa i adres wykonawcy) </w:t>
      </w:r>
    </w:p>
    <w:p w:rsidR="00505A79" w:rsidRPr="004D3301" w:rsidRDefault="002777D8">
      <w:pPr>
        <w:spacing w:after="102"/>
        <w:ind w:left="2268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05A79" w:rsidRPr="004D3301" w:rsidRDefault="002777D8">
      <w:pPr>
        <w:spacing w:after="102"/>
        <w:ind w:right="882"/>
        <w:jc w:val="right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...................................., dnia ....................... 2018 r. </w:t>
      </w:r>
    </w:p>
    <w:p w:rsidR="00505A79" w:rsidRPr="004D3301" w:rsidRDefault="002777D8">
      <w:pPr>
        <w:spacing w:after="102"/>
        <w:ind w:right="846"/>
        <w:jc w:val="center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505A79" w:rsidRPr="004D3301" w:rsidRDefault="002777D8">
      <w:pPr>
        <w:spacing w:after="0"/>
        <w:ind w:right="846"/>
        <w:jc w:val="center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505A79" w:rsidRPr="004D3301" w:rsidRDefault="002777D8" w:rsidP="004D3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</w:rPr>
        <w:t>OŚWIADCZENIE O PRZYNALEŻNOŚCI DO TEJ SAMEJ GRUPY KAPITAŁOWEJ</w:t>
      </w:r>
    </w:p>
    <w:p w:rsidR="00505A79" w:rsidRPr="004D3301" w:rsidRDefault="002777D8" w:rsidP="004D3301">
      <w:pPr>
        <w:spacing w:after="0"/>
        <w:ind w:right="886"/>
        <w:jc w:val="center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</w:rPr>
        <w:t>ZGODNIE Z ART. 24 ust. 11 ustawy</w:t>
      </w:r>
    </w:p>
    <w:p w:rsidR="00505A79" w:rsidRPr="004D3301" w:rsidRDefault="002777D8">
      <w:pPr>
        <w:spacing w:after="1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05A79" w:rsidRPr="004D3301" w:rsidRDefault="002777D8">
      <w:pPr>
        <w:spacing w:after="0" w:line="275" w:lineRule="auto"/>
        <w:ind w:right="885"/>
        <w:jc w:val="both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>Na potrzeby postępowania o udzielenie zamówienia publicznego pn.</w:t>
      </w:r>
      <w:r w:rsid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81916"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„Organizacja </w:t>
      </w:r>
      <w:r w:rsidR="00581916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</w:t>
      </w:r>
      <w:r w:rsidR="00581916" w:rsidRPr="006A6074">
        <w:rPr>
          <w:rFonts w:ascii="Times New Roman" w:eastAsia="Cambria" w:hAnsi="Times New Roman" w:cs="Times New Roman"/>
          <w:b/>
          <w:sz w:val="24"/>
          <w:szCs w:val="24"/>
        </w:rPr>
        <w:t>i przeprowadzenie dwóch 5 –</w:t>
      </w:r>
      <w:proofErr w:type="spellStart"/>
      <w:r w:rsidR="00581916" w:rsidRPr="006A6074">
        <w:rPr>
          <w:rFonts w:ascii="Times New Roman" w:eastAsia="Cambria" w:hAnsi="Times New Roman" w:cs="Times New Roman"/>
          <w:b/>
          <w:sz w:val="24"/>
          <w:szCs w:val="24"/>
        </w:rPr>
        <w:t>cio</w:t>
      </w:r>
      <w:proofErr w:type="spellEnd"/>
      <w:r w:rsidR="00581916"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dniowych wyjazdów </w:t>
      </w:r>
      <w:proofErr w:type="spellStart"/>
      <w:r w:rsidR="00581916" w:rsidRPr="006A6074">
        <w:rPr>
          <w:rFonts w:ascii="Times New Roman" w:eastAsia="Cambria" w:hAnsi="Times New Roman" w:cs="Times New Roman"/>
          <w:b/>
          <w:sz w:val="24"/>
          <w:szCs w:val="24"/>
        </w:rPr>
        <w:t>integracyjno</w:t>
      </w:r>
      <w:proofErr w:type="spellEnd"/>
      <w:r w:rsidR="00581916"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– szkoleniowych dla łącznie 120 osób, w tym  uczestników i  opiekunów w ramach projektu pt. „Projekt poprawiający dostęp do usług wsparcia rodziny i systemu pieczy zastępczej, usług opiekuńczych i asystenckich w powiecie wągrowieckim” współfinansowanego przez Unię Europejską ze środków Europejskiego Funduszu Społecznego w ramach Wielkopolskiego Regionalnego Programu Operacyjnego na lata 2014 – 2020</w:t>
      </w:r>
      <w:r w:rsidR="00581916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>oświadczam, co następuje:</w:t>
      </w: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505A79" w:rsidRPr="004D3301" w:rsidRDefault="002777D8">
      <w:pPr>
        <w:spacing w:after="138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4D3301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</w:t>
      </w:r>
      <w:r w:rsidRPr="004D3301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</w:t>
      </w:r>
    </w:p>
    <w:p w:rsidR="00505A79" w:rsidRPr="004D3301" w:rsidRDefault="002777D8">
      <w:pPr>
        <w:numPr>
          <w:ilvl w:val="0"/>
          <w:numId w:val="1"/>
        </w:numPr>
        <w:spacing w:after="0"/>
        <w:ind w:hanging="348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należę do grupy kapitałowej,</w:t>
      </w:r>
      <w:r w:rsidRPr="004D330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4D3301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o której mowa w art. 24 ust 1 pkt. 23 ustawy, w załączeniu przedkładam</w:t>
      </w: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505A79" w:rsidRPr="004D3301" w:rsidRDefault="002777D8">
      <w:pPr>
        <w:spacing w:after="102"/>
        <w:ind w:left="730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listę</w:t>
      </w: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</w:p>
    <w:p w:rsidR="00505A79" w:rsidRPr="004D3301" w:rsidRDefault="002777D8">
      <w:pPr>
        <w:spacing w:after="132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505A79" w:rsidRPr="004D3301" w:rsidRDefault="002777D8">
      <w:pPr>
        <w:numPr>
          <w:ilvl w:val="0"/>
          <w:numId w:val="1"/>
        </w:numPr>
        <w:spacing w:after="76"/>
        <w:ind w:hanging="348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nie należę do grupy kapitałowej </w:t>
      </w:r>
      <w:r w:rsidRPr="004D3301">
        <w:rPr>
          <w:rFonts w:ascii="Times New Roman" w:eastAsia="Cambria" w:hAnsi="Times New Roman" w:cs="Times New Roman"/>
          <w:b/>
          <w:sz w:val="24"/>
          <w:szCs w:val="24"/>
        </w:rPr>
        <w:t xml:space="preserve">* </w:t>
      </w:r>
    </w:p>
    <w:p w:rsidR="00505A79" w:rsidRPr="004D3301" w:rsidRDefault="002777D8">
      <w:pPr>
        <w:spacing w:after="102"/>
        <w:ind w:left="566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05A79" w:rsidRPr="004D3301" w:rsidRDefault="002777D8">
      <w:pPr>
        <w:spacing w:after="102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* niepotrzebne skreślić  </w:t>
      </w:r>
    </w:p>
    <w:p w:rsidR="00505A79" w:rsidRPr="004D3301" w:rsidRDefault="002777D8">
      <w:pPr>
        <w:spacing w:after="102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05A79" w:rsidRPr="004D3301" w:rsidRDefault="002777D8">
      <w:pPr>
        <w:spacing w:after="0"/>
        <w:ind w:left="5560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505A79" w:rsidRPr="004D3301" w:rsidRDefault="002777D8">
      <w:pPr>
        <w:spacing w:after="102"/>
        <w:ind w:left="5075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(podpis osoby uprawnionej do reprezentacji) </w:t>
      </w:r>
    </w:p>
    <w:p w:rsidR="00505A79" w:rsidRPr="004D3301" w:rsidRDefault="002777D8">
      <w:pPr>
        <w:tabs>
          <w:tab w:val="center" w:pos="1688"/>
          <w:tab w:val="center" w:pos="2642"/>
          <w:tab w:val="center" w:pos="3980"/>
          <w:tab w:val="center" w:pos="5208"/>
          <w:tab w:val="center" w:pos="6034"/>
          <w:tab w:val="center" w:pos="6902"/>
          <w:tab w:val="center" w:pos="7784"/>
          <w:tab w:val="center" w:pos="8682"/>
        </w:tabs>
        <w:spacing w:after="105"/>
        <w:ind w:left="-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301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że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wszystkie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informacje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podane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w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powyżej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są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aktualne  </w:t>
      </w:r>
    </w:p>
    <w:p w:rsidR="00505A79" w:rsidRPr="004D3301" w:rsidRDefault="002777D8">
      <w:pPr>
        <w:spacing w:after="0" w:line="35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505A79" w:rsidRPr="004D3301" w:rsidRDefault="002777D8">
      <w:pPr>
        <w:spacing w:after="96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05A79" w:rsidRPr="004D3301" w:rsidRDefault="002777D8">
      <w:pPr>
        <w:spacing w:after="123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05A79" w:rsidRPr="004D3301" w:rsidRDefault="002777D8">
      <w:pPr>
        <w:spacing w:after="89"/>
        <w:ind w:left="-5" w:hanging="10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4D3301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505A79" w:rsidRPr="004D3301" w:rsidRDefault="002777D8">
      <w:pPr>
        <w:spacing w:after="106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05A79" w:rsidRPr="004D3301" w:rsidRDefault="002777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03"/>
        </w:tabs>
        <w:spacing w:after="87"/>
        <w:rPr>
          <w:rFonts w:ascii="Times New Roman" w:hAnsi="Times New Roman" w:cs="Times New Roman"/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4D3301">
        <w:rPr>
          <w:rFonts w:ascii="Times New Roman" w:eastAsia="Cambria" w:hAnsi="Times New Roman" w:cs="Times New Roman"/>
          <w:sz w:val="24"/>
          <w:szCs w:val="24"/>
        </w:rPr>
        <w:tab/>
        <w:t xml:space="preserve">  </w:t>
      </w:r>
      <w:r w:rsidR="004D3301">
        <w:rPr>
          <w:rFonts w:ascii="Times New Roman" w:eastAsia="Cambria" w:hAnsi="Times New Roman" w:cs="Times New Roman"/>
          <w:sz w:val="24"/>
          <w:szCs w:val="24"/>
        </w:rPr>
        <w:t xml:space="preserve">               </w:t>
      </w:r>
      <w:r w:rsidRPr="004D3301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 </w:t>
      </w:r>
    </w:p>
    <w:p w:rsidR="00505A79" w:rsidRPr="004D3301" w:rsidRDefault="002777D8">
      <w:pPr>
        <w:spacing w:after="102"/>
        <w:ind w:left="5075" w:hanging="10"/>
        <w:rPr>
          <w:sz w:val="24"/>
          <w:szCs w:val="24"/>
        </w:rPr>
      </w:pPr>
      <w:r w:rsidRPr="004D3301">
        <w:rPr>
          <w:rFonts w:ascii="Times New Roman" w:eastAsia="Cambria" w:hAnsi="Times New Roman" w:cs="Times New Roman"/>
          <w:sz w:val="24"/>
          <w:szCs w:val="24"/>
        </w:rPr>
        <w:t>(podpis osoby uprawnionej do rep</w:t>
      </w:r>
      <w:r w:rsidRPr="004D3301">
        <w:rPr>
          <w:rFonts w:ascii="Cambria" w:eastAsia="Cambria" w:hAnsi="Cambria" w:cs="Cambria"/>
          <w:sz w:val="24"/>
          <w:szCs w:val="24"/>
        </w:rPr>
        <w:t xml:space="preserve">rezentacji) </w:t>
      </w:r>
    </w:p>
    <w:sectPr w:rsidR="00505A79" w:rsidRPr="004D3301">
      <w:pgSz w:w="11906" w:h="16838"/>
      <w:pgMar w:top="1440" w:right="5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F3678"/>
    <w:multiLevelType w:val="hybridMultilevel"/>
    <w:tmpl w:val="D126506E"/>
    <w:lvl w:ilvl="0" w:tplc="EE5A815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C489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3278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AF3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4CB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8CC1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D613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A68C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8AEB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79"/>
    <w:rsid w:val="002777D8"/>
    <w:rsid w:val="004D3301"/>
    <w:rsid w:val="00505A79"/>
    <w:rsid w:val="005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BC57-3088-483D-987D-B0ACDEBE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Lucyna</cp:lastModifiedBy>
  <cp:revision>4</cp:revision>
  <dcterms:created xsi:type="dcterms:W3CDTF">2018-10-24T08:47:00Z</dcterms:created>
  <dcterms:modified xsi:type="dcterms:W3CDTF">2018-10-26T07:16:00Z</dcterms:modified>
</cp:coreProperties>
</file>