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11" w:rsidRPr="00616011" w:rsidRDefault="00616011" w:rsidP="006160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6160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 </w:t>
      </w:r>
      <w:r w:rsidR="007F2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220</w:t>
      </w:r>
      <w:r w:rsidRPr="006160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/2015</w:t>
      </w:r>
    </w:p>
    <w:p w:rsidR="00616011" w:rsidRPr="00616011" w:rsidRDefault="00616011" w:rsidP="0061601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ZARZĄDU POWIATU WĄGROWIECKIEGO</w:t>
      </w:r>
    </w:p>
    <w:p w:rsidR="00616011" w:rsidRPr="00616011" w:rsidRDefault="00616011" w:rsidP="006160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10 grudnia 2015 roku</w:t>
      </w:r>
    </w:p>
    <w:p w:rsidR="00616011" w:rsidRPr="00565B9A" w:rsidRDefault="00616011" w:rsidP="00616011">
      <w:pPr>
        <w:spacing w:after="0"/>
        <w:rPr>
          <w:rFonts w:ascii="Times New Roman" w:eastAsia="Times New Roman" w:hAnsi="Times New Roman" w:cs="Times New Roman"/>
          <w:color w:val="FF0000"/>
          <w:sz w:val="10"/>
          <w:szCs w:val="24"/>
          <w:lang w:eastAsia="pl-PL"/>
        </w:rPr>
      </w:pPr>
    </w:p>
    <w:p w:rsidR="00565B9A" w:rsidRPr="00616011" w:rsidRDefault="00565B9A" w:rsidP="00616011">
      <w:pPr>
        <w:spacing w:after="0"/>
        <w:rPr>
          <w:rFonts w:ascii="Times New Roman" w:eastAsia="Times New Roman" w:hAnsi="Times New Roman" w:cs="Times New Roman"/>
          <w:color w:val="FF0000"/>
          <w:sz w:val="10"/>
          <w:szCs w:val="24"/>
          <w:lang w:eastAsia="pl-PL"/>
        </w:rPr>
      </w:pPr>
    </w:p>
    <w:p w:rsidR="00565B9A" w:rsidRPr="00462CE6" w:rsidRDefault="00616011" w:rsidP="0061601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wyboru ofert</w:t>
      </w:r>
      <w:r w:rsidR="00462CE6" w:rsidRPr="00462C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462C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160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ogłoszenia wyników otwartego konkursu ofert na </w:t>
      </w:r>
      <w:r w:rsidR="00565B9A" w:rsidRPr="00462CE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powierzenie realizacji zadania publicznego – prowadzenie punktu nieodpłatnej pomocy prawnej </w:t>
      </w:r>
      <w:r w:rsidR="006F01C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</w:t>
      </w:r>
      <w:r w:rsidR="00565B9A" w:rsidRPr="00462CE6">
        <w:rPr>
          <w:rFonts w:ascii="Times New Roman" w:eastAsia="Times New Roman" w:hAnsi="Times New Roman"/>
          <w:b/>
          <w:sz w:val="24"/>
          <w:szCs w:val="24"/>
          <w:lang w:eastAsia="pl-PL"/>
        </w:rPr>
        <w:t>w 2016 roku</w:t>
      </w:r>
      <w:r w:rsidR="00462CE6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616011" w:rsidRPr="00616011" w:rsidRDefault="00616011" w:rsidP="00462CE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10"/>
          <w:szCs w:val="24"/>
          <w:lang w:eastAsia="pl-PL"/>
        </w:rPr>
      </w:pPr>
    </w:p>
    <w:p w:rsidR="00D95E79" w:rsidRPr="00D95E79" w:rsidRDefault="00616011" w:rsidP="00D95E79">
      <w:pPr>
        <w:spacing w:after="0"/>
        <w:jc w:val="both"/>
        <w:rPr>
          <w:rFonts w:ascii="Times New Roman" w:eastAsia="Times New Roman" w:hAnsi="Times New Roman" w:cs="Times New Roman"/>
          <w:bCs/>
          <w:strike/>
          <w:sz w:val="24"/>
          <w:szCs w:val="23"/>
          <w:lang w:eastAsia="pl-PL"/>
        </w:rPr>
      </w:pP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32 ust. 1 ustawy z dnia 5 czerwca 1998r. o samorządzie powiatowym </w:t>
      </w:r>
      <w:r w:rsidR="00763587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 z 2015r., poz. 144</w:t>
      </w:r>
      <w:r w:rsidR="00462CE6" w:rsidRPr="00462CE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art. 15 ust. 2h i 2j ustawy z dnia 24 kwietnia 2003r. o działalności pożytku publicznego i o wolontariacie (Dz. U z 2014r., poz. 1118 ze zm.), </w:t>
      </w:r>
      <w:r w:rsidR="00D959CF" w:rsidRPr="00D95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="00D95E79" w:rsidRPr="00D95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XII/71/2015 </w:t>
      </w: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Powiatu Wągrowieckiego </w:t>
      </w:r>
      <w:r w:rsidR="00462CE6" w:rsidRPr="00D95E79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28 października 2015</w:t>
      </w: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>r. w sprawie „Programu Współpracy Powiatu Wągrowieckiego z organizacjami pozarządowymi oraz innymi podmiotami prowadzącymi działal</w:t>
      </w:r>
      <w:r w:rsidR="00462CE6" w:rsidRPr="00462CE6">
        <w:rPr>
          <w:rFonts w:ascii="Times New Roman" w:eastAsia="Times New Roman" w:hAnsi="Times New Roman" w:cs="Times New Roman"/>
          <w:sz w:val="24"/>
          <w:szCs w:val="24"/>
          <w:lang w:eastAsia="pl-PL"/>
        </w:rPr>
        <w:t>ność pożytku publicznego na 2016</w:t>
      </w: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 oraz uchwały Nr </w:t>
      </w:r>
      <w:r w:rsidR="00D95E79" w:rsidRPr="00D95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199/2015</w:t>
      </w: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Wągrowieckiego </w:t>
      </w:r>
      <w:r w:rsidRPr="006160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 w:rsidR="00D95E79" w:rsidRPr="00D95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Pr="006160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listopada </w:t>
      </w:r>
      <w:r w:rsidR="00D95E79" w:rsidRPr="00D95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2015</w:t>
      </w:r>
      <w:r w:rsidRPr="006160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r. </w:t>
      </w:r>
      <w:r w:rsidR="00D95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</w:t>
      </w:r>
      <w:r w:rsidR="00D95E79" w:rsidRPr="00D95E79">
        <w:rPr>
          <w:rFonts w:ascii="Times New Roman" w:eastAsia="Times New Roman" w:hAnsi="Times New Roman" w:cs="Times New Roman"/>
          <w:bCs/>
          <w:sz w:val="24"/>
          <w:szCs w:val="23"/>
          <w:lang w:eastAsia="pl-PL"/>
        </w:rPr>
        <w:t>w sprawie ogłoszenia konkursu, określenia wysokości środków na realizację zadania i formy jego zlecania organizacjom pozarządowym.</w:t>
      </w:r>
    </w:p>
    <w:p w:rsidR="00D95E79" w:rsidRDefault="00D95E79" w:rsidP="006160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12"/>
          <w:szCs w:val="24"/>
          <w:lang w:eastAsia="pl-PL"/>
        </w:rPr>
      </w:pPr>
    </w:p>
    <w:p w:rsidR="00D95E79" w:rsidRPr="00616011" w:rsidRDefault="00D95E79" w:rsidP="006160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12"/>
          <w:szCs w:val="24"/>
          <w:lang w:eastAsia="pl-PL"/>
        </w:rPr>
      </w:pPr>
    </w:p>
    <w:p w:rsidR="00616011" w:rsidRPr="00616011" w:rsidRDefault="00616011" w:rsidP="006160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 Powiatu uchwala, co następuje:</w:t>
      </w:r>
    </w:p>
    <w:p w:rsidR="00616011" w:rsidRPr="00616011" w:rsidRDefault="00616011" w:rsidP="006160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2"/>
          <w:szCs w:val="24"/>
          <w:lang w:eastAsia="pl-PL"/>
        </w:rPr>
      </w:pPr>
    </w:p>
    <w:p w:rsidR="00616011" w:rsidRPr="00616011" w:rsidRDefault="00616011" w:rsidP="006160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Dokonuje się wyboru ofert i ogłasza się wyniki otwartego konkursu ofert na </w:t>
      </w:r>
      <w:r w:rsidR="00462CE6" w:rsidRPr="00462CE6">
        <w:rPr>
          <w:rFonts w:ascii="Times New Roman" w:eastAsia="Times New Roman" w:hAnsi="Times New Roman"/>
          <w:sz w:val="24"/>
          <w:szCs w:val="24"/>
          <w:lang w:eastAsia="pl-PL"/>
        </w:rPr>
        <w:t>powierzenie realizacji zadania publicznego – prowadzenie punktu nieodpłatnej pomocy prawnej w 2016</w:t>
      </w: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określone w załączniku do niniejszej uchwały.</w:t>
      </w:r>
    </w:p>
    <w:p w:rsidR="00616011" w:rsidRPr="00616011" w:rsidRDefault="00616011" w:rsidP="006160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Wykonanie uchwały powierza się Staroście Wągrowieckiemu.</w:t>
      </w:r>
    </w:p>
    <w:p w:rsidR="00616011" w:rsidRPr="00616011" w:rsidRDefault="00616011" w:rsidP="006160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>§ 3. Uchwała wchodzi w życie z dniem podjęcia.</w:t>
      </w:r>
    </w:p>
    <w:p w:rsidR="00616011" w:rsidRPr="00616011" w:rsidRDefault="00616011" w:rsidP="006160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011" w:rsidRPr="00616011" w:rsidRDefault="00616011" w:rsidP="0061601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Wągrowiecki</w:t>
      </w:r>
    </w:p>
    <w:p w:rsidR="00616011" w:rsidRPr="00616011" w:rsidRDefault="00616011" w:rsidP="0061601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:rsidR="00616011" w:rsidRPr="00616011" w:rsidRDefault="00AE2606" w:rsidP="0061601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</w:t>
      </w:r>
    </w:p>
    <w:p w:rsidR="00616011" w:rsidRPr="00616011" w:rsidRDefault="00616011" w:rsidP="0061601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>/ Tomasz Kranc/</w:t>
      </w:r>
    </w:p>
    <w:p w:rsidR="00616011" w:rsidRPr="00616011" w:rsidRDefault="00616011" w:rsidP="0061601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2"/>
          <w:szCs w:val="20"/>
          <w:lang w:eastAsia="pl-PL"/>
        </w:rPr>
      </w:pPr>
    </w:p>
    <w:p w:rsidR="00616011" w:rsidRPr="00616011" w:rsidRDefault="00616011" w:rsidP="00616011">
      <w:pPr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pl-PL"/>
        </w:rPr>
      </w:pPr>
    </w:p>
    <w:p w:rsidR="00616011" w:rsidRPr="00616011" w:rsidRDefault="00616011" w:rsidP="0061601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2"/>
          <w:szCs w:val="20"/>
          <w:lang w:eastAsia="pl-PL"/>
        </w:rPr>
      </w:pPr>
    </w:p>
    <w:p w:rsidR="00616011" w:rsidRPr="00616011" w:rsidRDefault="00616011" w:rsidP="006160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011" w:rsidRPr="00616011" w:rsidRDefault="00616011" w:rsidP="00616011">
      <w:pPr>
        <w:spacing w:after="0" w:line="60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Jacek Brzostowski   </w:t>
      </w: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____________________________</w:t>
      </w:r>
    </w:p>
    <w:p w:rsidR="00616011" w:rsidRPr="00616011" w:rsidRDefault="00616011" w:rsidP="00616011">
      <w:pPr>
        <w:spacing w:after="0" w:line="60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>Jerzy Springer</w:t>
      </w: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____________________________</w:t>
      </w:r>
    </w:p>
    <w:p w:rsidR="00616011" w:rsidRDefault="00616011" w:rsidP="00616011">
      <w:pPr>
        <w:spacing w:after="0" w:line="60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>Robert Woźniak</w:t>
      </w:r>
      <w:r w:rsidRPr="006160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____________________________</w:t>
      </w:r>
    </w:p>
    <w:p w:rsidR="00D95E79" w:rsidRDefault="00D95E79" w:rsidP="00616011">
      <w:pPr>
        <w:spacing w:after="0" w:line="60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B74" w:rsidRDefault="007F2B74" w:rsidP="00616011">
      <w:pPr>
        <w:spacing w:after="0" w:line="60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2B74" w:rsidRPr="00616011" w:rsidRDefault="007F2B74" w:rsidP="00616011">
      <w:pPr>
        <w:spacing w:after="0" w:line="60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6011" w:rsidRPr="00616011" w:rsidRDefault="00616011" w:rsidP="00616011">
      <w:pPr>
        <w:spacing w:after="0"/>
        <w:ind w:right="-853"/>
        <w:jc w:val="right"/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</w:pPr>
      <w:r w:rsidRPr="00616011"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  <w:lastRenderedPageBreak/>
        <w:t>Załącznik</w:t>
      </w:r>
    </w:p>
    <w:p w:rsidR="00616011" w:rsidRPr="00616011" w:rsidRDefault="00616011" w:rsidP="00616011">
      <w:pPr>
        <w:spacing w:after="0"/>
        <w:ind w:right="-853"/>
        <w:jc w:val="right"/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</w:pPr>
      <w:r w:rsidRPr="00616011"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  <w:t xml:space="preserve">do Uchwały nr </w:t>
      </w:r>
      <w:r w:rsidR="007F2B74"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  <w:t>220</w:t>
      </w:r>
      <w:r w:rsidRPr="00616011"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  <w:t>/2015</w:t>
      </w:r>
    </w:p>
    <w:p w:rsidR="00616011" w:rsidRPr="00616011" w:rsidRDefault="00616011" w:rsidP="00616011">
      <w:pPr>
        <w:spacing w:after="0"/>
        <w:ind w:right="-853"/>
        <w:jc w:val="right"/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</w:pPr>
      <w:r w:rsidRPr="00616011"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  <w:t>Zarządu Powiatu Wągrowieckiego</w:t>
      </w:r>
    </w:p>
    <w:p w:rsidR="00616011" w:rsidRPr="00616011" w:rsidRDefault="00616011" w:rsidP="00616011">
      <w:pPr>
        <w:spacing w:after="0"/>
        <w:ind w:right="-853"/>
        <w:jc w:val="right"/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</w:pPr>
      <w:r w:rsidRPr="00616011">
        <w:rPr>
          <w:rFonts w:ascii="Times New Roman" w:eastAsia="Times New Roman" w:hAnsi="Times New Roman" w:cs="Times New Roman"/>
          <w:bCs/>
          <w:sz w:val="18"/>
          <w:szCs w:val="16"/>
          <w:lang w:eastAsia="pl-PL"/>
        </w:rPr>
        <w:t>z dnia 10 grudnia 2015r.</w:t>
      </w:r>
    </w:p>
    <w:p w:rsidR="00616011" w:rsidRPr="00616011" w:rsidRDefault="00616011" w:rsidP="00616011">
      <w:pPr>
        <w:spacing w:after="0"/>
        <w:ind w:right="-2"/>
        <w:rPr>
          <w:rFonts w:ascii="Times New Roman" w:eastAsia="Times New Roman" w:hAnsi="Times New Roman" w:cs="Times New Roman"/>
          <w:b/>
          <w:bCs/>
          <w:sz w:val="14"/>
          <w:szCs w:val="16"/>
          <w:lang w:eastAsia="pl-PL"/>
        </w:rPr>
      </w:pPr>
    </w:p>
    <w:p w:rsidR="00616011" w:rsidRPr="00616011" w:rsidRDefault="00616011" w:rsidP="00616011">
      <w:pPr>
        <w:spacing w:after="0"/>
        <w:ind w:right="-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16011" w:rsidRPr="00616011" w:rsidRDefault="00616011" w:rsidP="00616011">
      <w:pPr>
        <w:spacing w:after="0"/>
        <w:ind w:right="-2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pl-PL"/>
        </w:rPr>
      </w:pPr>
    </w:p>
    <w:p w:rsidR="00616011" w:rsidRPr="00616011" w:rsidRDefault="00616011" w:rsidP="00616011">
      <w:pPr>
        <w:spacing w:after="0"/>
        <w:ind w:right="-2"/>
        <w:rPr>
          <w:rFonts w:ascii="Times New Roman" w:eastAsia="Times New Roman" w:hAnsi="Times New Roman" w:cs="Times New Roman"/>
          <w:b/>
          <w:bCs/>
          <w:color w:val="FF0000"/>
          <w:sz w:val="6"/>
          <w:szCs w:val="6"/>
          <w:lang w:eastAsia="pl-PL"/>
        </w:rPr>
      </w:pPr>
    </w:p>
    <w:p w:rsidR="00D959CF" w:rsidRDefault="00616011" w:rsidP="00D959C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16011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Wyniki otwartego konkursu ofert na </w:t>
      </w:r>
      <w:r w:rsidR="00D959CF" w:rsidRPr="00D959C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powierzenie realizacji zadania publicznego </w:t>
      </w:r>
    </w:p>
    <w:p w:rsidR="00D959CF" w:rsidRPr="00D959CF" w:rsidRDefault="00D959CF" w:rsidP="00D959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59CF">
        <w:rPr>
          <w:rFonts w:ascii="Times New Roman" w:eastAsia="Times New Roman" w:hAnsi="Times New Roman"/>
          <w:b/>
          <w:sz w:val="24"/>
          <w:szCs w:val="24"/>
          <w:lang w:eastAsia="pl-PL"/>
        </w:rPr>
        <w:t>– prowadzenie punktu nieodpłatnej pomocy prawnej w 2016 roku.</w:t>
      </w:r>
    </w:p>
    <w:p w:rsidR="00D959CF" w:rsidRDefault="00D959CF" w:rsidP="00616011">
      <w:pPr>
        <w:spacing w:after="0"/>
        <w:ind w:right="-2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</w:p>
    <w:p w:rsidR="00D959CF" w:rsidRDefault="00D959CF" w:rsidP="00616011">
      <w:pPr>
        <w:spacing w:after="0"/>
        <w:ind w:right="-2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</w:p>
    <w:p w:rsidR="00D959CF" w:rsidRPr="00D959CF" w:rsidRDefault="00D959CF" w:rsidP="00D959CF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</w:pPr>
      <w:r w:rsidRPr="00D959CF">
        <w:rPr>
          <w:rFonts w:ascii="Times New Roman" w:eastAsia="Times New Roman" w:hAnsi="Times New Roman" w:cs="Times New Roman"/>
          <w:b/>
          <w:i/>
          <w:sz w:val="23"/>
          <w:szCs w:val="23"/>
          <w:lang w:eastAsia="pl-PL"/>
        </w:rPr>
        <w:t>Z zakresu działań dotyczących udzielania nieodpłatnej pomocy prawnej oraz zwiększania świadomości prawnej społeczeństwa:</w:t>
      </w:r>
    </w:p>
    <w:p w:rsidR="00D95E79" w:rsidRPr="00D95E79" w:rsidRDefault="00D959CF" w:rsidP="00D95E79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95E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prowadzenie punktu nieodpłatnej pomocy prawnej</w:t>
      </w:r>
      <w:r w:rsidR="00D95E79" w:rsidRPr="00D95E79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</w:t>
      </w:r>
      <w:r w:rsidR="00D95E79" w:rsidRPr="00D95E79">
        <w:rPr>
          <w:rFonts w:ascii="Times New Roman" w:eastAsia="Times New Roman" w:hAnsi="Times New Roman" w:cs="Times New Roman"/>
          <w:sz w:val="24"/>
          <w:szCs w:val="24"/>
          <w:lang w:eastAsia="pl-PL"/>
        </w:rPr>
        <w:t>(59.946,00 zł)</w:t>
      </w:r>
    </w:p>
    <w:p w:rsidR="00D959CF" w:rsidRDefault="00D959CF" w:rsidP="00D959CF">
      <w:pPr>
        <w:spacing w:after="0" w:line="240" w:lineRule="auto"/>
        <w:ind w:left="-426" w:right="-853" w:hanging="141"/>
        <w:contextualSpacing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pl-PL"/>
        </w:rPr>
      </w:pPr>
    </w:p>
    <w:p w:rsidR="00616011" w:rsidRPr="00616011" w:rsidRDefault="00616011" w:rsidP="00616011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color w:val="FF0000"/>
          <w:sz w:val="19"/>
          <w:szCs w:val="19"/>
          <w:lang w:eastAsia="pl-PL"/>
        </w:rPr>
      </w:pPr>
    </w:p>
    <w:tbl>
      <w:tblPr>
        <w:tblStyle w:val="Tabela-Siatka1"/>
        <w:tblW w:w="10490" w:type="dxa"/>
        <w:tblInd w:w="-459" w:type="dxa"/>
        <w:tblLook w:val="04A0" w:firstRow="1" w:lastRow="0" w:firstColumn="1" w:lastColumn="0" w:noHBand="0" w:noVBand="1"/>
      </w:tblPr>
      <w:tblGrid>
        <w:gridCol w:w="468"/>
        <w:gridCol w:w="1735"/>
        <w:gridCol w:w="2759"/>
        <w:gridCol w:w="1410"/>
        <w:gridCol w:w="1365"/>
        <w:gridCol w:w="1334"/>
        <w:gridCol w:w="1419"/>
      </w:tblGrid>
      <w:tr w:rsidR="00616011" w:rsidRPr="00616011" w:rsidTr="00D959CF">
        <w:tc>
          <w:tcPr>
            <w:tcW w:w="468" w:type="dxa"/>
          </w:tcPr>
          <w:p w:rsidR="00616011" w:rsidRPr="00616011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616011" w:rsidRPr="00616011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6011">
              <w:rPr>
                <w:rFonts w:ascii="Times New Roman" w:hAnsi="Times New Roman" w:cs="Times New Roman"/>
                <w:b/>
                <w:sz w:val="19"/>
                <w:szCs w:val="19"/>
              </w:rPr>
              <w:t>l.p.</w:t>
            </w:r>
          </w:p>
        </w:tc>
        <w:tc>
          <w:tcPr>
            <w:tcW w:w="1735" w:type="dxa"/>
          </w:tcPr>
          <w:p w:rsidR="00616011" w:rsidRPr="00616011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616011" w:rsidRPr="00616011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6011">
              <w:rPr>
                <w:rFonts w:ascii="Times New Roman" w:hAnsi="Times New Roman" w:cs="Times New Roman"/>
                <w:b/>
                <w:sz w:val="19"/>
                <w:szCs w:val="19"/>
              </w:rPr>
              <w:t>Oferent</w:t>
            </w:r>
          </w:p>
        </w:tc>
        <w:tc>
          <w:tcPr>
            <w:tcW w:w="2759" w:type="dxa"/>
          </w:tcPr>
          <w:p w:rsidR="00616011" w:rsidRPr="00616011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616011" w:rsidRPr="00616011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601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Nazwa zadania </w:t>
            </w:r>
          </w:p>
        </w:tc>
        <w:tc>
          <w:tcPr>
            <w:tcW w:w="1410" w:type="dxa"/>
          </w:tcPr>
          <w:p w:rsidR="00D959CF" w:rsidRPr="00D959CF" w:rsidRDefault="00D959CF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  <w:p w:rsidR="00616011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6011">
              <w:rPr>
                <w:rFonts w:ascii="Times New Roman" w:hAnsi="Times New Roman" w:cs="Times New Roman"/>
                <w:b/>
                <w:sz w:val="19"/>
                <w:szCs w:val="19"/>
              </w:rPr>
              <w:t>Liczba punktów przyznanych przez Komisję Konkursową</w:t>
            </w:r>
          </w:p>
          <w:p w:rsidR="00D959CF" w:rsidRPr="00616011" w:rsidRDefault="00D959CF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2"/>
                <w:szCs w:val="19"/>
              </w:rPr>
            </w:pPr>
          </w:p>
        </w:tc>
        <w:tc>
          <w:tcPr>
            <w:tcW w:w="1365" w:type="dxa"/>
          </w:tcPr>
          <w:p w:rsidR="00D959CF" w:rsidRDefault="00D959CF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616011" w:rsidRPr="00616011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6011">
              <w:rPr>
                <w:rFonts w:ascii="Times New Roman" w:hAnsi="Times New Roman" w:cs="Times New Roman"/>
                <w:b/>
                <w:sz w:val="19"/>
                <w:szCs w:val="19"/>
              </w:rPr>
              <w:t>Wnioskowana kwota dotacji przez organizację</w:t>
            </w:r>
          </w:p>
        </w:tc>
        <w:tc>
          <w:tcPr>
            <w:tcW w:w="1334" w:type="dxa"/>
          </w:tcPr>
          <w:p w:rsidR="00D959CF" w:rsidRPr="00D959CF" w:rsidRDefault="00D959CF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  <w:p w:rsidR="00616011" w:rsidRPr="00616011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6011">
              <w:rPr>
                <w:rFonts w:ascii="Times New Roman" w:hAnsi="Times New Roman" w:cs="Times New Roman"/>
                <w:b/>
                <w:sz w:val="19"/>
                <w:szCs w:val="19"/>
              </w:rPr>
              <w:t>Kwota proponowana przez Komisję Konkursową</w:t>
            </w:r>
          </w:p>
        </w:tc>
        <w:tc>
          <w:tcPr>
            <w:tcW w:w="1419" w:type="dxa"/>
          </w:tcPr>
          <w:p w:rsidR="00D959CF" w:rsidRPr="00D959CF" w:rsidRDefault="00D959CF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  <w:p w:rsidR="00616011" w:rsidRPr="00616011" w:rsidRDefault="00616011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16011">
              <w:rPr>
                <w:rFonts w:ascii="Times New Roman" w:hAnsi="Times New Roman" w:cs="Times New Roman"/>
                <w:b/>
                <w:sz w:val="19"/>
                <w:szCs w:val="19"/>
              </w:rPr>
              <w:t>Wysokość dotacji przyznanej przez Zarząd Powiatu</w:t>
            </w:r>
          </w:p>
        </w:tc>
      </w:tr>
      <w:tr w:rsidR="007F2B74" w:rsidRPr="00616011" w:rsidTr="00D959CF">
        <w:tc>
          <w:tcPr>
            <w:tcW w:w="468" w:type="dxa"/>
          </w:tcPr>
          <w:p w:rsidR="007F2B74" w:rsidRPr="00B77005" w:rsidRDefault="007F2B74" w:rsidP="00D959CF">
            <w:pPr>
              <w:ind w:left="-108" w:right="-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F2B74" w:rsidRPr="00B77005" w:rsidRDefault="007F2B74" w:rsidP="00D959CF">
            <w:pPr>
              <w:ind w:left="-108" w:right="-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  <w:p w:rsidR="007F2B74" w:rsidRPr="00B77005" w:rsidRDefault="007F2B74" w:rsidP="00D959CF">
            <w:pPr>
              <w:ind w:left="-108" w:right="-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5" w:type="dxa"/>
          </w:tcPr>
          <w:p w:rsidR="007F2B74" w:rsidRPr="00B77005" w:rsidRDefault="007F2B74" w:rsidP="00D959CF">
            <w:pPr>
              <w:ind w:left="-151" w:right="-171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</w:p>
          <w:p w:rsidR="007F2B74" w:rsidRPr="00B77005" w:rsidRDefault="007F2B74" w:rsidP="00D959CF">
            <w:pPr>
              <w:ind w:left="-151" w:right="-171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B77005">
              <w:rPr>
                <w:rFonts w:ascii="Times New Roman" w:hAnsi="Times New Roman" w:cs="Times New Roman"/>
                <w:b/>
                <w:sz w:val="20"/>
                <w:szCs w:val="21"/>
              </w:rPr>
              <w:t>Towarzystwo Przyjaciół Dzieci Wielkopolski Oddział Regionalny Towarzystwo Przyjaciół Dzieci Oddział Miejski</w:t>
            </w:r>
          </w:p>
          <w:p w:rsidR="007F2B74" w:rsidRPr="00B77005" w:rsidRDefault="007F2B74" w:rsidP="00D959CF">
            <w:pPr>
              <w:ind w:left="-151" w:right="-171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B77005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 w Wągrowcu</w:t>
            </w:r>
          </w:p>
          <w:p w:rsidR="007F2B74" w:rsidRPr="00B77005" w:rsidRDefault="007F2B74" w:rsidP="00D959CF">
            <w:pPr>
              <w:ind w:left="-151" w:right="-171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2759" w:type="dxa"/>
          </w:tcPr>
          <w:p w:rsidR="007F2B74" w:rsidRPr="00B77005" w:rsidRDefault="007F2B74" w:rsidP="00F613AD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:rsidR="007F2B74" w:rsidRPr="00B77005" w:rsidRDefault="007F2B74" w:rsidP="00F613AD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:rsidR="007F2B74" w:rsidRPr="00B77005" w:rsidRDefault="007F2B74" w:rsidP="00F613AD">
            <w:pPr>
              <w:ind w:right="-2" w:hanging="5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sz w:val="21"/>
                <w:szCs w:val="21"/>
              </w:rPr>
              <w:t>„Prowadzenie punktu nieodpłatnej pomocy prawnej w Wągrowcu”</w:t>
            </w:r>
          </w:p>
        </w:tc>
        <w:tc>
          <w:tcPr>
            <w:tcW w:w="1410" w:type="dxa"/>
          </w:tcPr>
          <w:p w:rsidR="007F2B74" w:rsidRPr="00B77005" w:rsidRDefault="007F2B74" w:rsidP="00616011">
            <w:pPr>
              <w:ind w:left="-142" w:right="-8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F2B74" w:rsidRPr="00B77005" w:rsidRDefault="007F2B74" w:rsidP="00F613AD">
            <w:pPr>
              <w:ind w:right="-84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F2B74" w:rsidRPr="00B77005" w:rsidRDefault="007F2B74" w:rsidP="00F613AD">
            <w:pPr>
              <w:ind w:right="-8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sz w:val="21"/>
                <w:szCs w:val="21"/>
              </w:rPr>
              <w:t>oferta nie spełniła wymogów formalnych</w:t>
            </w:r>
          </w:p>
        </w:tc>
        <w:tc>
          <w:tcPr>
            <w:tcW w:w="1365" w:type="dxa"/>
          </w:tcPr>
          <w:p w:rsidR="007F2B74" w:rsidRPr="00B77005" w:rsidRDefault="007F2B74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7F2B74" w:rsidRPr="00B77005" w:rsidRDefault="007F2B74" w:rsidP="00616011">
            <w:pPr>
              <w:ind w:right="-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F2B74" w:rsidRPr="00B77005" w:rsidRDefault="007F2B74" w:rsidP="00616011">
            <w:pPr>
              <w:ind w:right="-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sz w:val="21"/>
                <w:szCs w:val="21"/>
              </w:rPr>
              <w:t>59.946 zł</w:t>
            </w:r>
          </w:p>
        </w:tc>
        <w:tc>
          <w:tcPr>
            <w:tcW w:w="1334" w:type="dxa"/>
          </w:tcPr>
          <w:p w:rsidR="007F2B74" w:rsidRPr="00B77005" w:rsidRDefault="007F2B74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:rsidR="007F2B74" w:rsidRPr="00B77005" w:rsidRDefault="007F2B74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:rsidR="007F2B74" w:rsidRPr="00B77005" w:rsidRDefault="007F2B74" w:rsidP="00D959CF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  <w:tc>
          <w:tcPr>
            <w:tcW w:w="1419" w:type="dxa"/>
          </w:tcPr>
          <w:p w:rsidR="007F2B74" w:rsidRPr="00B77005" w:rsidRDefault="007F2B74" w:rsidP="00813D9D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:rsidR="007F2B74" w:rsidRPr="00B77005" w:rsidRDefault="007F2B74" w:rsidP="00813D9D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:rsidR="007F2B74" w:rsidRPr="00B77005" w:rsidRDefault="007F2B74" w:rsidP="00813D9D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</w:p>
        </w:tc>
      </w:tr>
      <w:tr w:rsidR="007F2B74" w:rsidRPr="00616011" w:rsidTr="00D959CF">
        <w:tc>
          <w:tcPr>
            <w:tcW w:w="468" w:type="dxa"/>
          </w:tcPr>
          <w:p w:rsidR="007F2B74" w:rsidRPr="00B77005" w:rsidRDefault="007F2B74" w:rsidP="00D959CF">
            <w:pPr>
              <w:ind w:left="-108" w:right="-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F2B74" w:rsidRPr="00B77005" w:rsidRDefault="007F2B74" w:rsidP="00D959CF">
            <w:pPr>
              <w:ind w:left="-108" w:right="-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  <w:p w:rsidR="007F2B74" w:rsidRPr="00B77005" w:rsidRDefault="007F2B74" w:rsidP="00D959CF">
            <w:pPr>
              <w:ind w:left="-108" w:right="-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5" w:type="dxa"/>
          </w:tcPr>
          <w:p w:rsidR="007F2B74" w:rsidRPr="00B77005" w:rsidRDefault="007F2B74" w:rsidP="00616011">
            <w:pPr>
              <w:ind w:left="-151" w:right="-171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:rsidR="007F2B74" w:rsidRPr="00B77005" w:rsidRDefault="007F2B74" w:rsidP="00616011">
            <w:pPr>
              <w:ind w:left="-151" w:right="-171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b/>
                <w:sz w:val="21"/>
                <w:szCs w:val="21"/>
              </w:rPr>
              <w:t>Fundacja „Civitas”</w:t>
            </w:r>
          </w:p>
        </w:tc>
        <w:tc>
          <w:tcPr>
            <w:tcW w:w="2759" w:type="dxa"/>
          </w:tcPr>
          <w:p w:rsidR="007F2B74" w:rsidRPr="00B77005" w:rsidRDefault="007F2B74" w:rsidP="00616011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:rsidR="007F2B74" w:rsidRPr="00B77005" w:rsidRDefault="007F2B74" w:rsidP="00616011">
            <w:pPr>
              <w:ind w:right="-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sz w:val="21"/>
                <w:szCs w:val="21"/>
              </w:rPr>
              <w:t>„Prowadzenie punktu nieodpłatnej pomocy prawnej”</w:t>
            </w:r>
          </w:p>
          <w:p w:rsidR="007F2B74" w:rsidRPr="00B77005" w:rsidRDefault="007F2B74" w:rsidP="00616011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410" w:type="dxa"/>
          </w:tcPr>
          <w:p w:rsidR="007F2B74" w:rsidRPr="00B77005" w:rsidRDefault="007F2B74" w:rsidP="00616011">
            <w:pPr>
              <w:ind w:left="-142" w:right="-84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:rsidR="007F2B74" w:rsidRPr="00B77005" w:rsidRDefault="007F2B74" w:rsidP="00616011">
            <w:pPr>
              <w:ind w:left="-142" w:right="-84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sz w:val="21"/>
                <w:szCs w:val="21"/>
              </w:rPr>
              <w:t>140</w:t>
            </w:r>
          </w:p>
        </w:tc>
        <w:tc>
          <w:tcPr>
            <w:tcW w:w="1365" w:type="dxa"/>
          </w:tcPr>
          <w:p w:rsidR="007F2B74" w:rsidRDefault="007F2B74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:rsidR="007F2B74" w:rsidRPr="00B77005" w:rsidRDefault="007F2B74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sz w:val="21"/>
                <w:szCs w:val="21"/>
              </w:rPr>
              <w:t>59.946 zł</w:t>
            </w:r>
          </w:p>
        </w:tc>
        <w:tc>
          <w:tcPr>
            <w:tcW w:w="1334" w:type="dxa"/>
          </w:tcPr>
          <w:p w:rsidR="007F2B74" w:rsidRDefault="007F2B74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:rsidR="007F2B74" w:rsidRPr="00B77005" w:rsidRDefault="007F2B74" w:rsidP="00616011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sz w:val="21"/>
                <w:szCs w:val="21"/>
              </w:rPr>
              <w:t>59.946 zł</w:t>
            </w:r>
          </w:p>
        </w:tc>
        <w:tc>
          <w:tcPr>
            <w:tcW w:w="1419" w:type="dxa"/>
          </w:tcPr>
          <w:p w:rsidR="007F2B74" w:rsidRDefault="007F2B74" w:rsidP="00813D9D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:rsidR="007F2B74" w:rsidRPr="00B77005" w:rsidRDefault="007F2B74" w:rsidP="00813D9D">
            <w:pPr>
              <w:ind w:right="-2"/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  <w:r w:rsidRPr="00B77005">
              <w:rPr>
                <w:rFonts w:ascii="Times New Roman" w:hAnsi="Times New Roman" w:cs="Times New Roman"/>
                <w:sz w:val="21"/>
                <w:szCs w:val="21"/>
              </w:rPr>
              <w:t>59.946 zł</w:t>
            </w:r>
          </w:p>
        </w:tc>
      </w:tr>
    </w:tbl>
    <w:p w:rsidR="00616011" w:rsidRPr="00616011" w:rsidRDefault="00616011" w:rsidP="006160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19"/>
          <w:szCs w:val="19"/>
          <w:lang w:eastAsia="pl-PL"/>
        </w:rPr>
      </w:pPr>
    </w:p>
    <w:p w:rsidR="00616011" w:rsidRPr="00616011" w:rsidRDefault="00616011" w:rsidP="00616011">
      <w:pPr>
        <w:spacing w:after="0" w:line="240" w:lineRule="auto"/>
        <w:ind w:left="-284" w:right="-853" w:hanging="283"/>
        <w:jc w:val="both"/>
        <w:rPr>
          <w:rFonts w:ascii="Times New Roman" w:eastAsia="Times New Roman" w:hAnsi="Times New Roman" w:cs="Times New Roman"/>
          <w:iCs/>
          <w:color w:val="FF0000"/>
          <w:sz w:val="21"/>
          <w:szCs w:val="21"/>
          <w:u w:val="single"/>
          <w:lang w:eastAsia="pl-PL"/>
        </w:rPr>
      </w:pPr>
    </w:p>
    <w:p w:rsidR="00616011" w:rsidRPr="00616011" w:rsidRDefault="00616011" w:rsidP="00616011">
      <w:pPr>
        <w:spacing w:after="0" w:line="240" w:lineRule="auto"/>
        <w:ind w:left="-284" w:right="-853" w:hanging="283"/>
        <w:jc w:val="both"/>
        <w:rPr>
          <w:rFonts w:ascii="Times New Roman" w:eastAsia="Times New Roman" w:hAnsi="Times New Roman" w:cs="Times New Roman"/>
          <w:iCs/>
          <w:color w:val="FF0000"/>
          <w:sz w:val="21"/>
          <w:szCs w:val="21"/>
          <w:u w:val="single"/>
          <w:lang w:eastAsia="pl-PL"/>
        </w:rPr>
      </w:pPr>
    </w:p>
    <w:p w:rsidR="00616011" w:rsidRPr="00616011" w:rsidRDefault="00616011" w:rsidP="00616011">
      <w:pPr>
        <w:spacing w:after="0" w:line="240" w:lineRule="auto"/>
        <w:ind w:left="-284" w:right="-853" w:hanging="283"/>
        <w:jc w:val="both"/>
        <w:rPr>
          <w:rFonts w:ascii="Times New Roman" w:eastAsia="Times New Roman" w:hAnsi="Times New Roman" w:cs="Times New Roman"/>
          <w:iCs/>
          <w:color w:val="FF0000"/>
          <w:sz w:val="21"/>
          <w:szCs w:val="21"/>
          <w:u w:val="single"/>
          <w:lang w:eastAsia="pl-PL"/>
        </w:rPr>
      </w:pPr>
    </w:p>
    <w:p w:rsidR="00616011" w:rsidRPr="00616011" w:rsidRDefault="00616011" w:rsidP="00616011">
      <w:pPr>
        <w:spacing w:after="0" w:line="360" w:lineRule="auto"/>
        <w:ind w:left="5948" w:right="-144" w:firstLine="708"/>
        <w:rPr>
          <w:rFonts w:ascii="Times New Roman" w:eastAsia="Times New Roman" w:hAnsi="Times New Roman" w:cs="Times New Roman"/>
          <w:iCs/>
          <w:lang w:eastAsia="pl-PL"/>
        </w:rPr>
      </w:pPr>
      <w:r w:rsidRPr="00616011">
        <w:rPr>
          <w:rFonts w:ascii="Times New Roman" w:eastAsia="Times New Roman" w:hAnsi="Times New Roman" w:cs="Times New Roman"/>
          <w:iCs/>
          <w:lang w:eastAsia="pl-PL"/>
        </w:rPr>
        <w:t xml:space="preserve">  Starosta Wągrowiecki</w:t>
      </w:r>
    </w:p>
    <w:p w:rsidR="00616011" w:rsidRPr="00616011" w:rsidRDefault="00616011" w:rsidP="00616011">
      <w:pPr>
        <w:spacing w:after="0" w:line="360" w:lineRule="auto"/>
        <w:ind w:left="6656" w:right="-144" w:hanging="284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616011">
        <w:rPr>
          <w:rFonts w:ascii="Times New Roman" w:eastAsia="Times New Roman" w:hAnsi="Times New Roman" w:cs="Times New Roman"/>
          <w:iCs/>
          <w:lang w:eastAsia="pl-PL"/>
        </w:rPr>
        <w:t>___________________</w:t>
      </w:r>
    </w:p>
    <w:p w:rsidR="00616011" w:rsidRPr="00616011" w:rsidRDefault="00616011" w:rsidP="00616011">
      <w:pPr>
        <w:spacing w:after="0" w:line="360" w:lineRule="auto"/>
        <w:ind w:left="6656" w:right="-144" w:hanging="284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616011">
        <w:rPr>
          <w:rFonts w:ascii="Times New Roman" w:eastAsia="Times New Roman" w:hAnsi="Times New Roman" w:cs="Times New Roman"/>
          <w:iCs/>
          <w:lang w:eastAsia="pl-PL"/>
        </w:rPr>
        <w:t>/Tomasz Kranc/</w:t>
      </w:r>
    </w:p>
    <w:p w:rsidR="00616011" w:rsidRPr="00616011" w:rsidRDefault="00616011" w:rsidP="00616011">
      <w:pPr>
        <w:spacing w:after="0" w:line="240" w:lineRule="auto"/>
        <w:ind w:left="-284" w:right="-853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B4703" w:rsidRPr="00616011" w:rsidRDefault="00EB4703">
      <w:pPr>
        <w:rPr>
          <w:color w:val="FF0000"/>
        </w:rPr>
      </w:pPr>
    </w:p>
    <w:sectPr w:rsidR="00EB4703" w:rsidRPr="00616011" w:rsidSect="001E5E51">
      <w:footerReference w:type="default" r:id="rId7"/>
      <w:pgSz w:w="11906" w:h="16838"/>
      <w:pgMar w:top="113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497" w:rsidRDefault="00CA3497">
      <w:pPr>
        <w:spacing w:after="0" w:line="240" w:lineRule="auto"/>
      </w:pPr>
      <w:r>
        <w:separator/>
      </w:r>
    </w:p>
  </w:endnote>
  <w:endnote w:type="continuationSeparator" w:id="0">
    <w:p w:rsidR="00CA3497" w:rsidRDefault="00CA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A88" w:rsidRDefault="00CA3497">
    <w:pPr>
      <w:pStyle w:val="Stopka"/>
      <w:jc w:val="center"/>
    </w:pPr>
  </w:p>
  <w:p w:rsidR="00826A88" w:rsidRDefault="00CA3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497" w:rsidRDefault="00CA3497">
      <w:pPr>
        <w:spacing w:after="0" w:line="240" w:lineRule="auto"/>
      </w:pPr>
      <w:r>
        <w:separator/>
      </w:r>
    </w:p>
  </w:footnote>
  <w:footnote w:type="continuationSeparator" w:id="0">
    <w:p w:rsidR="00CA3497" w:rsidRDefault="00CA3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B55"/>
    <w:multiLevelType w:val="hybridMultilevel"/>
    <w:tmpl w:val="32F40640"/>
    <w:lvl w:ilvl="0" w:tplc="0A48B4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523A"/>
    <w:multiLevelType w:val="hybridMultilevel"/>
    <w:tmpl w:val="A3A80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0FE"/>
    <w:multiLevelType w:val="hybridMultilevel"/>
    <w:tmpl w:val="CB4232FC"/>
    <w:lvl w:ilvl="0" w:tplc="04150017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774FAD"/>
    <w:multiLevelType w:val="hybridMultilevel"/>
    <w:tmpl w:val="017C6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C752B"/>
    <w:multiLevelType w:val="hybridMultilevel"/>
    <w:tmpl w:val="E57089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609AB"/>
    <w:multiLevelType w:val="hybridMultilevel"/>
    <w:tmpl w:val="494C616E"/>
    <w:lvl w:ilvl="0" w:tplc="146CBE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11"/>
    <w:rsid w:val="002E12A3"/>
    <w:rsid w:val="00393B1C"/>
    <w:rsid w:val="00462CE6"/>
    <w:rsid w:val="00565B9A"/>
    <w:rsid w:val="00616011"/>
    <w:rsid w:val="006F01CF"/>
    <w:rsid w:val="00763587"/>
    <w:rsid w:val="007F2B74"/>
    <w:rsid w:val="00A87F7B"/>
    <w:rsid w:val="00AE2606"/>
    <w:rsid w:val="00B13423"/>
    <w:rsid w:val="00B77005"/>
    <w:rsid w:val="00CA3497"/>
    <w:rsid w:val="00D959CF"/>
    <w:rsid w:val="00D95E79"/>
    <w:rsid w:val="00EB4703"/>
    <w:rsid w:val="00ED3F48"/>
    <w:rsid w:val="00F6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DB07E-A734-4714-9C16-7681A9D8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616011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616011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616011"/>
  </w:style>
  <w:style w:type="character" w:customStyle="1" w:styleId="StopkaZnak1">
    <w:name w:val="Stopka Znak1"/>
    <w:basedOn w:val="Domylnaczcionkaakapitu"/>
    <w:link w:val="Stopka"/>
    <w:uiPriority w:val="99"/>
    <w:rsid w:val="00616011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61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KingaB</cp:lastModifiedBy>
  <cp:revision>2</cp:revision>
  <dcterms:created xsi:type="dcterms:W3CDTF">2015-12-14T08:51:00Z</dcterms:created>
  <dcterms:modified xsi:type="dcterms:W3CDTF">2015-12-14T08:51:00Z</dcterms:modified>
</cp:coreProperties>
</file>