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7F" w:rsidRPr="00A9717F" w:rsidRDefault="00A9717F" w:rsidP="00A971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u w:val="single"/>
          <w:lang w:eastAsia="pl-PL"/>
        </w:rPr>
      </w:pPr>
      <w:r w:rsidRPr="00A9717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Wzór prawidłowego opisu koperty</w:t>
      </w: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</w:tblGrid>
      <w:tr w:rsidR="00A9717F" w:rsidRPr="00A9717F" w:rsidTr="00A9717F">
        <w:trPr>
          <w:trHeight w:val="1290"/>
        </w:trPr>
        <w:tc>
          <w:tcPr>
            <w:tcW w:w="3936" w:type="dxa"/>
          </w:tcPr>
          <w:p w:rsidR="00A9717F" w:rsidRPr="00A9717F" w:rsidRDefault="00A9717F" w:rsidP="00A97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</w:tbl>
    <w:p w:rsidR="00A9717F" w:rsidRPr="00A9717F" w:rsidRDefault="00A9717F" w:rsidP="00A9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717F">
        <w:rPr>
          <w:rFonts w:ascii="Times New Roman" w:eastAsia="Times New Roman" w:hAnsi="Times New Roman" w:cs="Times New Roman"/>
          <w:sz w:val="28"/>
          <w:szCs w:val="24"/>
          <w:lang w:eastAsia="pl-PL"/>
        </w:rPr>
        <w:t>nazwa, adres oferenta (pieczątka)</w:t>
      </w: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</w:p>
    <w:p w:rsidR="00A9717F" w:rsidRPr="00A9717F" w:rsidRDefault="00A9717F" w:rsidP="00A9717F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</w:pPr>
      <w:r w:rsidRPr="00A9717F"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„Otwarty konkurs ofert na realizację zadania publicznego – prowadzenie punktu ni</w:t>
      </w:r>
      <w:r w:rsidR="000D5C4A"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eodpłatnej pomocy prawnej w 201</w:t>
      </w:r>
      <w:bookmarkStart w:id="0" w:name="_GoBack"/>
      <w:bookmarkEnd w:id="0"/>
      <w:r w:rsidR="00A0197F"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8</w:t>
      </w:r>
      <w:r w:rsidRPr="00A9717F">
        <w:rPr>
          <w:rFonts w:ascii="Times New Roman" w:eastAsia="Times New Roman" w:hAnsi="Times New Roman" w:cs="Times New Roman"/>
          <w:b/>
          <w:bCs/>
          <w:sz w:val="36"/>
          <w:szCs w:val="40"/>
          <w:lang w:eastAsia="pl-PL"/>
        </w:rPr>
        <w:t>r.”</w:t>
      </w: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717F"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…………………………………………………………………………</w:t>
      </w: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9717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(nazwa </w:t>
      </w:r>
      <w:r w:rsidRPr="00A9717F"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  <w:t>podmiotu ubiegającego się o dotację</w:t>
      </w:r>
      <w:r w:rsidRPr="00A9717F">
        <w:rPr>
          <w:rFonts w:ascii="Times New Roman" w:eastAsia="Times New Roman" w:hAnsi="Times New Roman" w:cs="Times New Roman"/>
          <w:sz w:val="28"/>
          <w:szCs w:val="24"/>
          <w:lang w:eastAsia="pl-PL"/>
        </w:rPr>
        <w:t>)</w:t>
      </w:r>
    </w:p>
    <w:p w:rsidR="00A9717F" w:rsidRPr="00A9717F" w:rsidRDefault="00A9717F" w:rsidP="00A97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7F" w:rsidRPr="00A9717F" w:rsidRDefault="00A9717F" w:rsidP="00A97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A2E" w:rsidRDefault="00CE7A2E"/>
    <w:sectPr w:rsidR="00CE7A2E" w:rsidSect="00C6188F">
      <w:pgSz w:w="11906" w:h="16838" w:code="9"/>
      <w:pgMar w:top="1134" w:right="991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9717F"/>
    <w:rsid w:val="000D5C4A"/>
    <w:rsid w:val="003E4CC9"/>
    <w:rsid w:val="00A0197F"/>
    <w:rsid w:val="00A9717F"/>
    <w:rsid w:val="00B846C3"/>
    <w:rsid w:val="00CE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KarolinaG</dc:creator>
  <cp:lastModifiedBy>OZAlicjaZSz</cp:lastModifiedBy>
  <cp:revision>3</cp:revision>
  <dcterms:created xsi:type="dcterms:W3CDTF">2017-10-20T08:58:00Z</dcterms:created>
  <dcterms:modified xsi:type="dcterms:W3CDTF">2017-10-20T08:58:00Z</dcterms:modified>
</cp:coreProperties>
</file>