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EF" w:rsidRDefault="00DD2D80" w:rsidP="00242E9C">
      <w:pPr>
        <w:pStyle w:val="Tytu"/>
        <w:rPr>
          <w:sz w:val="28"/>
          <w:szCs w:val="28"/>
        </w:rPr>
      </w:pPr>
      <w:r>
        <w:rPr>
          <w:sz w:val="28"/>
          <w:szCs w:val="28"/>
        </w:rPr>
        <w:t>Uchwała Nr  172</w:t>
      </w:r>
      <w:r w:rsidR="00D012EF">
        <w:rPr>
          <w:sz w:val="28"/>
          <w:szCs w:val="28"/>
        </w:rPr>
        <w:t>/2015</w:t>
      </w:r>
    </w:p>
    <w:p w:rsidR="00D012EF" w:rsidRDefault="00D012EF" w:rsidP="00D012EF">
      <w:pPr>
        <w:pStyle w:val="Nagwek5"/>
        <w:rPr>
          <w:sz w:val="28"/>
          <w:szCs w:val="28"/>
        </w:rPr>
      </w:pPr>
      <w:r>
        <w:rPr>
          <w:sz w:val="28"/>
          <w:szCs w:val="28"/>
        </w:rPr>
        <w:t>Zarządu Powiatu Wągrowieckiego</w:t>
      </w:r>
    </w:p>
    <w:p w:rsidR="00D012EF" w:rsidRDefault="00CD4A3C" w:rsidP="00D012EF">
      <w:pPr>
        <w:jc w:val="center"/>
        <w:rPr>
          <w:b/>
          <w:bCs/>
        </w:rPr>
      </w:pPr>
      <w:r>
        <w:rPr>
          <w:b/>
          <w:bCs/>
        </w:rPr>
        <w:t>z dnia 27</w:t>
      </w:r>
      <w:r w:rsidR="00D012EF">
        <w:rPr>
          <w:b/>
          <w:bCs/>
        </w:rPr>
        <w:t xml:space="preserve"> sierpnia 2015 roku</w:t>
      </w:r>
    </w:p>
    <w:p w:rsidR="00D012EF" w:rsidRDefault="00D012EF" w:rsidP="00D012EF">
      <w:pPr>
        <w:jc w:val="center"/>
        <w:rPr>
          <w:b/>
          <w:bCs/>
        </w:rPr>
      </w:pPr>
    </w:p>
    <w:p w:rsidR="00D012EF" w:rsidRDefault="00D012EF" w:rsidP="00D012EF">
      <w:pPr>
        <w:pStyle w:val="Tekstpodstawowy3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zmiany Uchwały w sprawie ustalenia dochodów i wydatków budżetu Powiatu Wągrowieckiego na 2015 rok według szczegółowości klasyfikacji budżetowej</w:t>
      </w:r>
    </w:p>
    <w:p w:rsidR="00D012EF" w:rsidRDefault="00D012EF" w:rsidP="00D012EF">
      <w:pPr>
        <w:pStyle w:val="Tekstpodstawowy3"/>
        <w:spacing w:after="0"/>
        <w:jc w:val="center"/>
        <w:rPr>
          <w:b/>
          <w:bCs/>
          <w:sz w:val="22"/>
          <w:szCs w:val="22"/>
        </w:rPr>
      </w:pPr>
    </w:p>
    <w:p w:rsidR="00D012EF" w:rsidRDefault="00D012EF" w:rsidP="00D012EF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art. 247 ust. 1 i art. 249 ust. 1 pkt. 1 ustawy z dnia 27 sierpnia 2009r.  o finansach publicznych (Dz. U. z 2013r., poz. 885 ze zm.) i § 1 i § 2 Uchwały Rady Powiatu Wągrowieckiego Nr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III/19/2014 z dnia 22 grudnia 2014r. w sprawie uchwały budżetowej na 2015 rok oraz Rozporządzenia Ministra Finansów z dnia 02 marca 2010r. w sprawie szczegółowej klasyfikacji dochodów, wydatków, przychodów i rozchodów oraz środków pochodzących ze źródeł zagranicznych (Dz. U. z 2014r., poz. 1053 ze zm.), Zarząd Powiatu Wągrowieckiego uchwala co następuje:</w:t>
      </w:r>
    </w:p>
    <w:p w:rsidR="00D012EF" w:rsidRDefault="00D012EF" w:rsidP="00D012EF">
      <w:pPr>
        <w:pStyle w:val="Tekstpodstawowy"/>
        <w:rPr>
          <w:rFonts w:ascii="Times New Roman" w:hAnsi="Times New Roman"/>
          <w:sz w:val="22"/>
          <w:szCs w:val="22"/>
        </w:rPr>
      </w:pPr>
    </w:p>
    <w:p w:rsidR="00D012EF" w:rsidRDefault="00D012EF" w:rsidP="00D012EF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</w:rPr>
        <w:t>§ 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  <w:szCs w:val="22"/>
        </w:rPr>
        <w:t>W Uchwale Nr 24/2015 Zarządu Powiatu Wągrowieckiego z dnia 08 stycznia 2015 roku w sprawie ustalenia dochodów i wydatków budżetu Powiatu Wągrowieckiego na 2015 rok według szczegółowości klasyfikacji budżetowej, zmienionej uchwałami:</w:t>
      </w:r>
    </w:p>
    <w:p w:rsidR="00D012EF" w:rsidRDefault="00D012EF" w:rsidP="00D012EF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         </w:t>
      </w:r>
      <w:r>
        <w:rPr>
          <w:rFonts w:ascii="Times New Roman" w:hAnsi="Times New Roman"/>
          <w:bCs/>
          <w:sz w:val="22"/>
          <w:szCs w:val="22"/>
        </w:rPr>
        <w:t xml:space="preserve">Nr 46/2015 Zarządu Powiatu Wągrowieckiego z dnia 28 stycznia 2015r., </w:t>
      </w:r>
    </w:p>
    <w:p w:rsidR="00D012EF" w:rsidRDefault="00D012EF" w:rsidP="00D012EF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Nr 63/2015 Zarządu Powiatu Wągrowieckiego z dnia 19 lutego 2015r.,</w:t>
      </w:r>
    </w:p>
    <w:p w:rsidR="00D012EF" w:rsidRDefault="00D012EF" w:rsidP="00D012EF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Nr 65/2015 Zarządu Powiatu Wągrowieckiego z dnia 25 lutego 2015r.,</w:t>
      </w:r>
    </w:p>
    <w:p w:rsidR="00D012EF" w:rsidRDefault="00D012EF" w:rsidP="00D012EF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Nr 78/2015 Zarządu Powiatu Wągrowieckiego z dnia 26 marca 2015r.,</w:t>
      </w:r>
    </w:p>
    <w:p w:rsidR="00D012EF" w:rsidRDefault="00D012EF" w:rsidP="00D012EF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100/2015 Zarządu Powiatu Wągrowieckiego z dnia 29 kwietnia 2015r.,</w:t>
      </w:r>
    </w:p>
    <w:p w:rsidR="00D012EF" w:rsidRDefault="00D012EF" w:rsidP="00D012EF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127/2015 Zarządu Powiatu Wągrowieckiego z dnia 28 maja 2015r.,</w:t>
      </w:r>
    </w:p>
    <w:p w:rsidR="00D012EF" w:rsidRDefault="00D012EF" w:rsidP="00D012EF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130/2015 Zarządu Powiatu Wągrowieckiego z dnia 11 czerwca 2015r.,</w:t>
      </w:r>
    </w:p>
    <w:p w:rsidR="00D012EF" w:rsidRDefault="00D012EF" w:rsidP="00D012EF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137/2015 Zarządu Powiatu Wągrowieckiego z dnia 25 czerwca 2015r.,</w:t>
      </w:r>
    </w:p>
    <w:p w:rsidR="00D012EF" w:rsidRDefault="00D012EF" w:rsidP="00D012EF">
      <w:pPr>
        <w:pStyle w:val="Tytu"/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148/2015 Zarządu Powiatu Wągrowieckiego z dnia 02 lipca 2015r.,</w:t>
      </w:r>
    </w:p>
    <w:p w:rsidR="00D012EF" w:rsidRDefault="00D012EF" w:rsidP="00D012EF">
      <w:pPr>
        <w:pStyle w:val="Tytu"/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149/2015 Zarządu Powiatu Wągrowieckiego z dnia 09 lipca 2015r.,</w:t>
      </w:r>
    </w:p>
    <w:p w:rsidR="00D012EF" w:rsidRDefault="00D012EF" w:rsidP="00D012EF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162/2015 Zarządu Powiatu Wągrowieckiego z dnia 29 lipca 2015 roku.,</w:t>
      </w:r>
    </w:p>
    <w:p w:rsidR="00D012EF" w:rsidRDefault="00D012EF" w:rsidP="00D012EF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167/2015 Zarządu Powiatu Wągrowieckiego z dnia 06 sierpnia 2015 roku,</w:t>
      </w:r>
    </w:p>
    <w:p w:rsidR="00D012EF" w:rsidRPr="00CD4A3C" w:rsidRDefault="00CD4A3C" w:rsidP="00CD4A3C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</w:t>
      </w:r>
      <w:r w:rsidR="00D012EF" w:rsidRPr="00CD4A3C">
        <w:rPr>
          <w:b w:val="0"/>
          <w:sz w:val="22"/>
          <w:szCs w:val="22"/>
        </w:rPr>
        <w:t>168/2015</w:t>
      </w:r>
      <w:r>
        <w:rPr>
          <w:b w:val="0"/>
          <w:sz w:val="22"/>
          <w:szCs w:val="22"/>
        </w:rPr>
        <w:t xml:space="preserve"> </w:t>
      </w:r>
      <w:r w:rsidR="00D012EF" w:rsidRPr="00CD4A3C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="00D012EF" w:rsidRPr="00CD4A3C">
        <w:rPr>
          <w:b w:val="0"/>
          <w:bCs w:val="0"/>
          <w:sz w:val="22"/>
          <w:szCs w:val="22"/>
        </w:rPr>
        <w:t>z dnia 14 sierpnia 2015 roku</w:t>
      </w:r>
      <w:r>
        <w:rPr>
          <w:b w:val="0"/>
          <w:bCs w:val="0"/>
          <w:sz w:val="22"/>
          <w:szCs w:val="22"/>
        </w:rPr>
        <w:t>,</w:t>
      </w:r>
    </w:p>
    <w:p w:rsidR="00D012EF" w:rsidRDefault="00D012EF" w:rsidP="00D012EF">
      <w:pPr>
        <w:pStyle w:val="Tytu"/>
        <w:ind w:left="567"/>
        <w:jc w:val="left"/>
        <w:rPr>
          <w:b w:val="0"/>
          <w:sz w:val="22"/>
          <w:szCs w:val="22"/>
        </w:rPr>
      </w:pPr>
    </w:p>
    <w:p w:rsidR="00D012EF" w:rsidRDefault="00D012EF" w:rsidP="00D012EF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sz w:val="22"/>
          <w:szCs w:val="22"/>
        </w:rPr>
        <w:t xml:space="preserve">dokonuje się następujących zmian:  </w:t>
      </w:r>
    </w:p>
    <w:p w:rsidR="00D012EF" w:rsidRDefault="00D012EF" w:rsidP="00D012EF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D012EF" w:rsidRDefault="00CD4A3C" w:rsidP="00D012EF">
      <w:pPr>
        <w:pStyle w:val="Tekstpodstawowy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D012E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załączniku Nr 1</w:t>
      </w:r>
      <w:r w:rsidR="00D012EF">
        <w:rPr>
          <w:rFonts w:ascii="Times New Roman" w:hAnsi="Times New Roman"/>
          <w:sz w:val="22"/>
          <w:szCs w:val="22"/>
        </w:rPr>
        <w:t xml:space="preserve"> do Uchwały Nr 24/2015 Zarządu Powiatu Wągrowieckiego z dnia 08 sty</w:t>
      </w:r>
      <w:r>
        <w:rPr>
          <w:rFonts w:ascii="Times New Roman" w:hAnsi="Times New Roman"/>
          <w:sz w:val="22"/>
          <w:szCs w:val="22"/>
        </w:rPr>
        <w:t>cznia 2015r. dotyczącym dochodów</w:t>
      </w:r>
      <w:r w:rsidR="00D012EF">
        <w:rPr>
          <w:rFonts w:ascii="Times New Roman" w:hAnsi="Times New Roman"/>
          <w:sz w:val="22"/>
          <w:szCs w:val="22"/>
        </w:rPr>
        <w:t xml:space="preserve"> budżetu – zgodnie z załączni</w:t>
      </w:r>
      <w:r w:rsidR="00242E9C">
        <w:rPr>
          <w:rFonts w:ascii="Times New Roman" w:hAnsi="Times New Roman"/>
          <w:sz w:val="22"/>
          <w:szCs w:val="22"/>
        </w:rPr>
        <w:t>kiem nr 1 do niniejszej uchwały,</w:t>
      </w:r>
    </w:p>
    <w:p w:rsidR="00CD4A3C" w:rsidRDefault="00CD4A3C" w:rsidP="00CD4A3C">
      <w:pPr>
        <w:pStyle w:val="Tekstpodstawowy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załączniku Nr 2 do Uchwały Nr 24/2015 Zarządu Powiatu Wągrowieckiego z dnia 08 stycznia 2015r. dotyczącym wydatków budżetu – zgodnie z załącznikiem nr 2 do niniejszej uchwały.</w:t>
      </w:r>
    </w:p>
    <w:p w:rsidR="00D012EF" w:rsidRDefault="00D012EF" w:rsidP="00242E9C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D012EF" w:rsidRDefault="00D012EF" w:rsidP="00D012EF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2. </w:t>
      </w:r>
      <w:r>
        <w:rPr>
          <w:rFonts w:ascii="Times New Roman" w:hAnsi="Times New Roman"/>
          <w:sz w:val="22"/>
          <w:szCs w:val="22"/>
        </w:rPr>
        <w:t>Wykonanie uchwały powierza się Zarządowi Powiatu.</w:t>
      </w:r>
    </w:p>
    <w:p w:rsidR="00D012EF" w:rsidRDefault="00D012EF" w:rsidP="00D012EF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D012EF" w:rsidRDefault="00D012EF" w:rsidP="00D012EF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3.</w:t>
      </w:r>
      <w:r>
        <w:rPr>
          <w:rFonts w:ascii="Times New Roman" w:hAnsi="Times New Roman"/>
          <w:sz w:val="22"/>
          <w:szCs w:val="22"/>
        </w:rPr>
        <w:t xml:space="preserve"> Uchwała wchodzi w życie z dniem podjęcia.</w:t>
      </w:r>
      <w:r>
        <w:rPr>
          <w:rFonts w:ascii="Times New Roman" w:hAnsi="Times New Roman"/>
          <w:sz w:val="22"/>
          <w:szCs w:val="22"/>
        </w:rPr>
        <w:tab/>
      </w:r>
    </w:p>
    <w:p w:rsidR="00D012EF" w:rsidRPr="00242E9C" w:rsidRDefault="00D012EF" w:rsidP="00242E9C">
      <w:pPr>
        <w:pStyle w:val="Tekstpodstawowy"/>
        <w:tabs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z w:val="22"/>
          <w:szCs w:val="22"/>
        </w:rPr>
        <w:t xml:space="preserve"> </w:t>
      </w:r>
    </w:p>
    <w:p w:rsidR="00D012EF" w:rsidRDefault="00D012EF" w:rsidP="00D012EF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Wicestarosta</w:t>
      </w:r>
    </w:p>
    <w:p w:rsidR="00D012EF" w:rsidRDefault="00D012EF" w:rsidP="00D012EF">
      <w:pPr>
        <w:tabs>
          <w:tab w:val="left" w:pos="5220"/>
        </w:tabs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:rsidR="00D012EF" w:rsidRDefault="00D012EF" w:rsidP="00D012EF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/Michał Piechocki/</w:t>
      </w:r>
    </w:p>
    <w:p w:rsidR="00D012EF" w:rsidRDefault="00D012EF" w:rsidP="00D012EF">
      <w:pPr>
        <w:tabs>
          <w:tab w:val="left" w:pos="5220"/>
        </w:tabs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Jacek Brzostowski ……………………….</w:t>
      </w:r>
    </w:p>
    <w:p w:rsidR="00242E9C" w:rsidRDefault="00242E9C" w:rsidP="00D012EF">
      <w:pPr>
        <w:tabs>
          <w:tab w:val="left" w:pos="5220"/>
        </w:tabs>
        <w:jc w:val="both"/>
        <w:rPr>
          <w:sz w:val="22"/>
          <w:szCs w:val="22"/>
        </w:rPr>
      </w:pPr>
    </w:p>
    <w:p w:rsidR="00D012EF" w:rsidRDefault="00242E9C" w:rsidP="00242E9C">
      <w:pPr>
        <w:tabs>
          <w:tab w:val="left" w:pos="5220"/>
        </w:tabs>
        <w:jc w:val="right"/>
        <w:rPr>
          <w:sz w:val="22"/>
          <w:szCs w:val="22"/>
        </w:rPr>
      </w:pPr>
      <w:r>
        <w:rPr>
          <w:sz w:val="22"/>
          <w:szCs w:val="22"/>
        </w:rPr>
        <w:t>Jerzy Springer ……………………………..</w:t>
      </w:r>
    </w:p>
    <w:p w:rsidR="00D012EF" w:rsidRDefault="00D012EF" w:rsidP="00D012EF">
      <w:pPr>
        <w:tabs>
          <w:tab w:val="left" w:pos="5220"/>
        </w:tabs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Robert Woźniak …………………………</w:t>
      </w:r>
    </w:p>
    <w:p w:rsidR="00D012EF" w:rsidRDefault="00D012EF" w:rsidP="00D012EF"/>
    <w:p w:rsidR="00D012EF" w:rsidRDefault="00D012EF" w:rsidP="00D012EF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tbl>
      <w:tblPr>
        <w:tblW w:w="1005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8"/>
        <w:gridCol w:w="46"/>
        <w:gridCol w:w="301"/>
        <w:gridCol w:w="286"/>
        <w:gridCol w:w="60"/>
        <w:gridCol w:w="29"/>
        <w:gridCol w:w="16"/>
        <w:gridCol w:w="436"/>
        <w:gridCol w:w="136"/>
        <w:gridCol w:w="30"/>
        <w:gridCol w:w="2303"/>
        <w:gridCol w:w="1303"/>
        <w:gridCol w:w="6"/>
        <w:gridCol w:w="1101"/>
        <w:gridCol w:w="198"/>
        <w:gridCol w:w="936"/>
        <w:gridCol w:w="992"/>
        <w:gridCol w:w="1307"/>
        <w:gridCol w:w="37"/>
        <w:gridCol w:w="24"/>
        <w:gridCol w:w="36"/>
      </w:tblGrid>
      <w:tr w:rsidR="00DE6483" w:rsidRPr="008545B8" w:rsidTr="00DE6483">
        <w:trPr>
          <w:trHeight w:val="715"/>
        </w:trPr>
        <w:tc>
          <w:tcPr>
            <w:tcW w:w="67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483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 w:rsidRPr="00DE6483">
              <w:rPr>
                <w:b/>
                <w:iCs/>
                <w:color w:val="000000"/>
                <w:sz w:val="22"/>
                <w:szCs w:val="22"/>
              </w:rPr>
              <w:t>Załącznik Nr 1</w:t>
            </w:r>
            <w:r w:rsidRPr="00DE6483">
              <w:rPr>
                <w:b/>
                <w:iCs/>
                <w:color w:val="000000"/>
                <w:sz w:val="22"/>
                <w:szCs w:val="22"/>
              </w:rPr>
              <w:br/>
            </w:r>
            <w:r>
              <w:rPr>
                <w:iCs/>
                <w:color w:val="000000"/>
                <w:sz w:val="18"/>
                <w:szCs w:val="18"/>
              </w:rPr>
              <w:t>do U</w:t>
            </w:r>
            <w:r w:rsidRPr="00DE6483">
              <w:rPr>
                <w:iCs/>
                <w:color w:val="000000"/>
                <w:sz w:val="18"/>
                <w:szCs w:val="18"/>
              </w:rPr>
              <w:t>chwał</w:t>
            </w:r>
            <w:r>
              <w:rPr>
                <w:iCs/>
                <w:color w:val="000000"/>
                <w:sz w:val="18"/>
                <w:szCs w:val="18"/>
              </w:rPr>
              <w:t>y N</w:t>
            </w:r>
            <w:r w:rsidRPr="00DE6483">
              <w:rPr>
                <w:iCs/>
                <w:color w:val="000000"/>
                <w:sz w:val="18"/>
                <w:szCs w:val="18"/>
              </w:rPr>
              <w:t xml:space="preserve">r </w:t>
            </w:r>
            <w:r w:rsidR="00DD2D80">
              <w:rPr>
                <w:iCs/>
                <w:color w:val="000000"/>
                <w:sz w:val="18"/>
                <w:szCs w:val="18"/>
              </w:rPr>
              <w:t xml:space="preserve">  172</w:t>
            </w:r>
            <w:r>
              <w:rPr>
                <w:iCs/>
                <w:color w:val="000000"/>
                <w:sz w:val="18"/>
                <w:szCs w:val="18"/>
              </w:rPr>
              <w:t xml:space="preserve"> /2015</w:t>
            </w:r>
          </w:p>
          <w:p w:rsidR="00DE6483" w:rsidRPr="00DE6483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 w:rsidRPr="00DE6483">
              <w:rPr>
                <w:iCs/>
                <w:color w:val="000000"/>
                <w:sz w:val="18"/>
                <w:szCs w:val="18"/>
              </w:rPr>
              <w:t>Zarząd</w:t>
            </w:r>
            <w:r>
              <w:rPr>
                <w:iCs/>
                <w:color w:val="000000"/>
                <w:sz w:val="18"/>
                <w:szCs w:val="18"/>
              </w:rPr>
              <w:t>u Powiatu Wągrowieckiego</w:t>
            </w:r>
            <w:r w:rsidRPr="00DE6483">
              <w:rPr>
                <w:iCs/>
                <w:color w:val="000000"/>
                <w:sz w:val="18"/>
                <w:szCs w:val="18"/>
              </w:rPr>
              <w:br/>
              <w:t>z dnia 2015-08-27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E6483" w:rsidRPr="008545B8" w:rsidTr="00DE6483">
        <w:trPr>
          <w:trHeight w:val="39"/>
        </w:trPr>
        <w:tc>
          <w:tcPr>
            <w:tcW w:w="671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trHeight w:val="247"/>
        </w:trPr>
        <w:tc>
          <w:tcPr>
            <w:tcW w:w="671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26"/>
        </w:trPr>
        <w:tc>
          <w:tcPr>
            <w:tcW w:w="1001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39"/>
        </w:trPr>
        <w:tc>
          <w:tcPr>
            <w:tcW w:w="1001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9954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99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9954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39"/>
        </w:trPr>
        <w:tc>
          <w:tcPr>
            <w:tcW w:w="99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1 100 703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4 000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1 104 703</w:t>
            </w: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1001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431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18 812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22 812</w:t>
            </w:r>
          </w:p>
        </w:tc>
      </w:tr>
      <w:tr w:rsidR="00DE6483" w:rsidRPr="008545B8" w:rsidTr="00DE6483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68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2460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4 000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4 000</w:t>
            </w:r>
          </w:p>
        </w:tc>
      </w:tr>
      <w:tr w:rsidR="00DE6483" w:rsidRPr="008545B8" w:rsidTr="00DE6483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9954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99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9954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39"/>
        </w:trPr>
        <w:tc>
          <w:tcPr>
            <w:tcW w:w="99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3 377 852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56 400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3 434 252</w:t>
            </w: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1001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31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3 377 852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56 400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3 434 252</w:t>
            </w:r>
          </w:p>
        </w:tc>
      </w:tr>
      <w:tr w:rsidR="00DE6483" w:rsidRPr="008545B8" w:rsidTr="00DE6483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7861">
        <w:trPr>
          <w:gridAfter w:val="1"/>
          <w:wAfter w:w="36" w:type="dxa"/>
          <w:trHeight w:val="51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2440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10 000</w:t>
            </w:r>
          </w:p>
        </w:tc>
      </w:tr>
      <w:tr w:rsidR="00DE6483" w:rsidRPr="008545B8" w:rsidTr="00DE6483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7861">
        <w:trPr>
          <w:gridAfter w:val="1"/>
          <w:wAfter w:w="36" w:type="dxa"/>
          <w:trHeight w:val="73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6260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80 000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46 400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126 400</w:t>
            </w:r>
          </w:p>
        </w:tc>
      </w:tr>
      <w:tr w:rsidR="00DE6483" w:rsidRPr="008545B8" w:rsidTr="00DE6483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52"/>
        </w:trPr>
        <w:tc>
          <w:tcPr>
            <w:tcW w:w="9954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DE6483" w:rsidRPr="008545B8" w:rsidTr="00DE7861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9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483" w:rsidRPr="00DE7861" w:rsidRDefault="00DE7861" w:rsidP="007A5FF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4 236 531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483" w:rsidRPr="00DE7861" w:rsidRDefault="00DE7861" w:rsidP="00DE786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4 246 531</w:t>
            </w: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1001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431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Domy pomocy społecznej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2 238 142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2 248 142</w:t>
            </w:r>
          </w:p>
        </w:tc>
      </w:tr>
      <w:tr w:rsidR="00DE6483" w:rsidRPr="008545B8" w:rsidTr="00DE6483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68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2460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10 000</w:t>
            </w:r>
          </w:p>
        </w:tc>
      </w:tr>
      <w:tr w:rsidR="00DE6483" w:rsidRPr="008545B8" w:rsidTr="00DE6483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52"/>
        </w:trPr>
        <w:tc>
          <w:tcPr>
            <w:tcW w:w="9954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DE6483" w:rsidRPr="008545B8" w:rsidTr="00DE7861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9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483" w:rsidRPr="00DE7861" w:rsidRDefault="00DE7861" w:rsidP="007A5FF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756 560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187 900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483" w:rsidRPr="00DE7861" w:rsidRDefault="00DE7861" w:rsidP="00DE786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944 460</w:t>
            </w: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1001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85322</w:t>
            </w:r>
          </w:p>
        </w:tc>
        <w:tc>
          <w:tcPr>
            <w:tcW w:w="431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Fundusz Pracy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469 700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187 900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i/>
                <w:iCs/>
                <w:color w:val="000000"/>
                <w:sz w:val="16"/>
                <w:szCs w:val="16"/>
              </w:rPr>
              <w:t>657 600</w:t>
            </w:r>
          </w:p>
        </w:tc>
      </w:tr>
      <w:tr w:rsidR="00DE6483" w:rsidRPr="008545B8" w:rsidTr="00DE6483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85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2690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Środki z Funduszu Pracy otrzymane przez powiat z przeznaczeniem na finansowanie kosztów wynagrodzenia i składek na ubezpieczenia społeczne pracowników powiatowego urzędu pracy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469 700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187 900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8545B8">
              <w:rPr>
                <w:color w:val="000000"/>
                <w:sz w:val="16"/>
                <w:szCs w:val="16"/>
              </w:rPr>
              <w:t>657 600</w:t>
            </w: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5" w:type="dxa"/>
            <w:gridSpan w:val="14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61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85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4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8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69 925 563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258 300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8545B8">
              <w:rPr>
                <w:b/>
                <w:bCs/>
                <w:color w:val="000000"/>
                <w:sz w:val="20"/>
                <w:szCs w:val="20"/>
              </w:rPr>
              <w:t>RAZEM DOCHODY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45B8">
              <w:rPr>
                <w:b/>
                <w:bCs/>
                <w:color w:val="000000"/>
                <w:sz w:val="16"/>
                <w:szCs w:val="16"/>
              </w:rPr>
              <w:t>70 183 863</w:t>
            </w:r>
          </w:p>
        </w:tc>
      </w:tr>
      <w:tr w:rsidR="00DE6483" w:rsidRPr="008545B8" w:rsidTr="00DE6483">
        <w:trPr>
          <w:gridAfter w:val="1"/>
          <w:wAfter w:w="36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4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E6483" w:rsidRPr="008545B8" w:rsidTr="00DE648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4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6483" w:rsidRPr="008545B8" w:rsidRDefault="00DE6483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DE6483" w:rsidRPr="008545B8" w:rsidRDefault="00DE6483" w:rsidP="00DE6483"/>
    <w:p w:rsidR="00D012EF" w:rsidRDefault="00D012EF" w:rsidP="00D012EF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jc w:val="both"/>
        <w:rPr>
          <w:color w:val="0070C0"/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   Wicestarosta </w:t>
      </w: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……..………………</w:t>
      </w:r>
    </w:p>
    <w:p w:rsidR="00D012EF" w:rsidRDefault="00D012EF" w:rsidP="00D012EF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/Michał Piechocki/</w:t>
      </w: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504D3F">
      <w:pPr>
        <w:tabs>
          <w:tab w:val="left" w:pos="5220"/>
        </w:tabs>
        <w:jc w:val="both"/>
        <w:rPr>
          <w:sz w:val="22"/>
          <w:szCs w:val="22"/>
        </w:rPr>
      </w:pPr>
    </w:p>
    <w:tbl>
      <w:tblPr>
        <w:tblW w:w="1003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8"/>
        <w:gridCol w:w="46"/>
        <w:gridCol w:w="301"/>
        <w:gridCol w:w="286"/>
        <w:gridCol w:w="60"/>
        <w:gridCol w:w="45"/>
        <w:gridCol w:w="436"/>
        <w:gridCol w:w="136"/>
        <w:gridCol w:w="30"/>
        <w:gridCol w:w="2303"/>
        <w:gridCol w:w="1303"/>
        <w:gridCol w:w="6"/>
        <w:gridCol w:w="959"/>
        <w:gridCol w:w="198"/>
        <w:gridCol w:w="936"/>
        <w:gridCol w:w="1134"/>
        <w:gridCol w:w="1307"/>
        <w:gridCol w:w="35"/>
        <w:gridCol w:w="21"/>
        <w:gridCol w:w="29"/>
      </w:tblGrid>
      <w:tr w:rsidR="00776290" w:rsidRPr="00B36414" w:rsidTr="00776290">
        <w:trPr>
          <w:trHeight w:val="715"/>
        </w:trPr>
        <w:tc>
          <w:tcPr>
            <w:tcW w:w="65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290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 w:rsidRPr="00776290">
              <w:rPr>
                <w:b/>
                <w:iCs/>
                <w:color w:val="000000"/>
                <w:sz w:val="22"/>
                <w:szCs w:val="22"/>
              </w:rPr>
              <w:t>Załącznik Nr 2</w:t>
            </w:r>
            <w:r w:rsidRPr="00776290">
              <w:rPr>
                <w:b/>
                <w:iCs/>
                <w:color w:val="000000"/>
                <w:sz w:val="22"/>
                <w:szCs w:val="22"/>
              </w:rPr>
              <w:br/>
            </w:r>
            <w:r>
              <w:rPr>
                <w:iCs/>
                <w:color w:val="000000"/>
                <w:sz w:val="18"/>
                <w:szCs w:val="18"/>
              </w:rPr>
              <w:t>do U</w:t>
            </w:r>
            <w:r w:rsidRPr="00776290">
              <w:rPr>
                <w:iCs/>
                <w:color w:val="000000"/>
                <w:sz w:val="18"/>
                <w:szCs w:val="18"/>
              </w:rPr>
              <w:t>chwał</w:t>
            </w:r>
            <w:r>
              <w:rPr>
                <w:iCs/>
                <w:color w:val="000000"/>
                <w:sz w:val="18"/>
                <w:szCs w:val="18"/>
              </w:rPr>
              <w:t>y N</w:t>
            </w:r>
            <w:r w:rsidRPr="00776290">
              <w:rPr>
                <w:iCs/>
                <w:color w:val="000000"/>
                <w:sz w:val="18"/>
                <w:szCs w:val="18"/>
              </w:rPr>
              <w:t xml:space="preserve">r </w:t>
            </w:r>
            <w:r w:rsidR="00DD2D80">
              <w:rPr>
                <w:iCs/>
                <w:color w:val="000000"/>
                <w:sz w:val="18"/>
                <w:szCs w:val="18"/>
              </w:rPr>
              <w:t xml:space="preserve"> 172</w:t>
            </w:r>
            <w:r>
              <w:rPr>
                <w:iCs/>
                <w:color w:val="000000"/>
                <w:sz w:val="18"/>
                <w:szCs w:val="18"/>
              </w:rPr>
              <w:t xml:space="preserve"> /2015</w:t>
            </w:r>
          </w:p>
          <w:p w:rsidR="00776290" w:rsidRPr="00776290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 w:rsidRPr="00776290">
              <w:rPr>
                <w:iCs/>
                <w:color w:val="000000"/>
                <w:sz w:val="18"/>
                <w:szCs w:val="18"/>
              </w:rPr>
              <w:t>Zarząd</w:t>
            </w:r>
            <w:r>
              <w:rPr>
                <w:iCs/>
                <w:color w:val="000000"/>
                <w:sz w:val="18"/>
                <w:szCs w:val="18"/>
              </w:rPr>
              <w:t>u Powiatu Wągrowieckiego</w:t>
            </w:r>
            <w:r w:rsidRPr="00776290">
              <w:rPr>
                <w:iCs/>
                <w:color w:val="000000"/>
                <w:sz w:val="18"/>
                <w:szCs w:val="18"/>
              </w:rPr>
              <w:br/>
              <w:t>z dnia 2015-08-27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76290" w:rsidRPr="00B36414" w:rsidTr="00776290">
        <w:trPr>
          <w:trHeight w:val="39"/>
        </w:trPr>
        <w:tc>
          <w:tcPr>
            <w:tcW w:w="657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trHeight w:val="247"/>
        </w:trPr>
        <w:tc>
          <w:tcPr>
            <w:tcW w:w="657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6"/>
        </w:trPr>
        <w:tc>
          <w:tcPr>
            <w:tcW w:w="100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100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995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99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995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99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5 750 570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11 000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11 000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5 750 570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100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5 293 170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11 000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11 000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5 293 170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6050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1 479 320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11 000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11 000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1 479 320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995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99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995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99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8 973 233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4 626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8 977 233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100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7 455 342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7 459 342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421 813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421 187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741 174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745 174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6060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33 500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34 126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995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99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995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99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3 629 500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98 373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41 973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3 685 900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100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3 507 000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98 373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41 973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3 563 400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4050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Uposażenia żołnierzy zawodowych oraz funkcjonariuszy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2 200 828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38 973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2 161 855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Pozostałe należności żołnierzy zawodowych oraz funkcjonariuszy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299 326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12 255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311 581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52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4080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Świadczenia pieniężne wypłacane przez okres roku żołnierzom i funkcjonariuszom zwolnionym ze służby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38 656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14 845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53 501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67 452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14 873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82 325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4280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8 750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3 000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5 750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42 434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52 434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6050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80 000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46 400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126 400</w:t>
            </w:r>
          </w:p>
        </w:tc>
      </w:tr>
      <w:tr w:rsidR="00776290" w:rsidRPr="00B36414" w:rsidTr="00776290">
        <w:trPr>
          <w:gridAfter w:val="1"/>
          <w:wAfter w:w="29" w:type="dxa"/>
          <w:trHeight w:val="52"/>
        </w:trPr>
        <w:tc>
          <w:tcPr>
            <w:tcW w:w="995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9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290" w:rsidRPr="00776290" w:rsidRDefault="00776290" w:rsidP="007A5FF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571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B36414"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290" w:rsidRPr="00776290" w:rsidRDefault="00776290" w:rsidP="007762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167 408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404 015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100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571 423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167 408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404 015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4810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Rezerwy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561 423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167 408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394 015</w:t>
            </w:r>
          </w:p>
        </w:tc>
      </w:tr>
      <w:tr w:rsidR="00776290" w:rsidRPr="00B36414" w:rsidTr="00776290">
        <w:trPr>
          <w:gridAfter w:val="1"/>
          <w:wAfter w:w="29" w:type="dxa"/>
          <w:trHeight w:val="52"/>
        </w:trPr>
        <w:tc>
          <w:tcPr>
            <w:tcW w:w="995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9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290" w:rsidRPr="00776290" w:rsidRDefault="00776290" w:rsidP="007A5FF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23 849 871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105 103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290" w:rsidRPr="00776290" w:rsidRDefault="00776290" w:rsidP="007762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23 954 974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100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80102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podstawowe specjalne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1 137 519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1 141 236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585 536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3 153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588 689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110 421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110 908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14 502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14 579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80111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Gimnazja specjalne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2 761 637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13 940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2 775 577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1 829 711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11 822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1 841 533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358 512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1 828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360 340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48 605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48 895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80120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Licea ogólnokształcące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5 503 698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21 276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5 524 974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3 560 225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18 044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3 578 269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644 695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2 790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647 485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82 834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83 276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80130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zawodowe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12 232 289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58 405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12 290 694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7 719 665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51 048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7 770 713</w:t>
            </w:r>
          </w:p>
        </w:tc>
      </w:tr>
      <w:tr w:rsidR="00776290" w:rsidRPr="00B36414" w:rsidTr="00776290">
        <w:trPr>
          <w:gridAfter w:val="1"/>
          <w:wAfter w:w="29" w:type="dxa"/>
          <w:trHeight w:val="52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9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1 391 255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6 351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1 397 606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177 372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1 006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178 378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80134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zawodowe specjalne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399 863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402 285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293 391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2 054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295 445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54 810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55 128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7 236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7 286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36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80140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Centra kształcenia ustawicznego i praktycznego oraz ośrodki dokształcania zawodowego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482 627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485 513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352 704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2 448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355 152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65 186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65 564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8 409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8 469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80144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Inne formy kształcenia osobno niewymienione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436 211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438 668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338 378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2 084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340 462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63 022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63 344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8 664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8 715</w:t>
            </w:r>
          </w:p>
        </w:tc>
      </w:tr>
      <w:tr w:rsidR="00776290" w:rsidRPr="00B36414" w:rsidTr="00776290">
        <w:trPr>
          <w:gridAfter w:val="1"/>
          <w:wAfter w:w="29" w:type="dxa"/>
          <w:trHeight w:val="52"/>
        </w:trPr>
        <w:tc>
          <w:tcPr>
            <w:tcW w:w="995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9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290" w:rsidRPr="00776290" w:rsidRDefault="00776290" w:rsidP="007A5FF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7 860 534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290" w:rsidRPr="00776290" w:rsidRDefault="00776290" w:rsidP="007762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7 870 534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100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Domy pomocy społecznej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2 259 069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2 269 069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48 514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58 514</w:t>
            </w:r>
          </w:p>
        </w:tc>
      </w:tr>
      <w:tr w:rsidR="00776290" w:rsidRPr="00B36414" w:rsidTr="00776290">
        <w:trPr>
          <w:gridAfter w:val="1"/>
          <w:wAfter w:w="29" w:type="dxa"/>
          <w:trHeight w:val="52"/>
        </w:trPr>
        <w:tc>
          <w:tcPr>
            <w:tcW w:w="995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9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290" w:rsidRPr="00776290" w:rsidRDefault="00776290" w:rsidP="0077629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2 536 425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187 900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290" w:rsidRPr="00776290" w:rsidRDefault="00776290" w:rsidP="007762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2 724 325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100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85322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Fundusz Pracy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469 700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187 900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657 600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400 800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160 340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561 140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68 900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27 560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96 460</w:t>
            </w:r>
          </w:p>
        </w:tc>
      </w:tr>
      <w:tr w:rsidR="00776290" w:rsidRPr="00B36414" w:rsidTr="00776290">
        <w:trPr>
          <w:gridAfter w:val="1"/>
          <w:wAfter w:w="29" w:type="dxa"/>
          <w:trHeight w:val="52"/>
        </w:trPr>
        <w:tc>
          <w:tcPr>
            <w:tcW w:w="995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9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290" w:rsidRPr="00776290" w:rsidRDefault="00776290" w:rsidP="007A5FF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10 866 421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57 297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290" w:rsidRPr="00776290" w:rsidRDefault="00776290" w:rsidP="007762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10 923 718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100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85401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266 687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268 290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194 094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1 359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195 453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36 265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36 475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4 512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4 546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85403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Specjalne ośrodki szkolno-wychowawcze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1 239 988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1 243 045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658 937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2 593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661 530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121 065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121 466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13 641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13 704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85406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Poradnie psychologiczno-pedagogiczne, w tym poradnie specjalistyczne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934 495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938 688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612 537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3 556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616 093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113 319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113 869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14 864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14 951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85407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Placówki wychowania pozaszkolnego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275 000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276 267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183 581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1 075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184 656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33 812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33 978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4 844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4 870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85410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Internaty i bursy szkolne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1 402 365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1 404 761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644 053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2 031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646 084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117 093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117 407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13 917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13 968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85415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Pomoc materialna dla uczniów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38 300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25 000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63 300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3240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Stypendia dla uczniów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31 400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20 000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51 400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3260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Inne formy pomocy dla uczniów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6 900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11 900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85420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Młodzieżowe ośrodki wychowawcze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3 965 096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13 002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3 978 098</w:t>
            </w:r>
          </w:p>
        </w:tc>
      </w:tr>
      <w:tr w:rsidR="00776290" w:rsidRPr="00B36414" w:rsidTr="00776290">
        <w:trPr>
          <w:gridAfter w:val="1"/>
          <w:wAfter w:w="29" w:type="dxa"/>
          <w:trHeight w:val="52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9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2 201 694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11 027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2 212 721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428 191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1 705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429 896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48 591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48 861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85421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Młodzieżowe ośrodki socjoterapii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2 231 232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6 779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2 238 011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1 044 035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5 749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1 049 784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202 435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203 324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26 625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26 766</w:t>
            </w:r>
          </w:p>
        </w:tc>
      </w:tr>
      <w:tr w:rsidR="00776290" w:rsidRPr="00B36414" w:rsidTr="00776290">
        <w:trPr>
          <w:gridAfter w:val="1"/>
          <w:wAfter w:w="29" w:type="dxa"/>
          <w:trHeight w:val="52"/>
        </w:trPr>
        <w:tc>
          <w:tcPr>
            <w:tcW w:w="995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9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290" w:rsidRPr="00776290" w:rsidRDefault="00776290" w:rsidP="007A5FF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447 680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5 008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290" w:rsidRPr="00776290" w:rsidRDefault="00776290" w:rsidP="007762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452 688</w:t>
            </w: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100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49 000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i/>
                <w:iCs/>
                <w:color w:val="000000"/>
                <w:sz w:val="16"/>
                <w:szCs w:val="16"/>
              </w:rPr>
              <w:t>54 008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4170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1 700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2 100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21 450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22 450</w:t>
            </w:r>
          </w:p>
        </w:tc>
      </w:tr>
      <w:tr w:rsidR="00776290" w:rsidRPr="00B36414" w:rsidTr="0077629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20 000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3 608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B36414">
              <w:rPr>
                <w:color w:val="000000"/>
                <w:sz w:val="16"/>
                <w:szCs w:val="16"/>
              </w:rPr>
              <w:t>23 608</w:t>
            </w:r>
          </w:p>
        </w:tc>
      </w:tr>
      <w:tr w:rsidR="00776290" w:rsidRPr="00B36414" w:rsidTr="00776290">
        <w:trPr>
          <w:gridAfter w:val="1"/>
          <w:wAfter w:w="29" w:type="dxa"/>
          <w:trHeight w:val="48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849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4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8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70 419 928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479 307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36414">
              <w:rPr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221 007</w:t>
            </w: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6414">
              <w:rPr>
                <w:b/>
                <w:bCs/>
                <w:color w:val="000000"/>
                <w:sz w:val="16"/>
                <w:szCs w:val="16"/>
              </w:rPr>
              <w:t>70 678 228</w:t>
            </w:r>
          </w:p>
        </w:tc>
      </w:tr>
      <w:tr w:rsidR="00776290" w:rsidRPr="00B36414" w:rsidTr="00776290">
        <w:trPr>
          <w:gridAfter w:val="1"/>
          <w:wAfter w:w="29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4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76290" w:rsidRPr="00B36414" w:rsidTr="0077629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4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6290" w:rsidRPr="00B36414" w:rsidRDefault="00776290" w:rsidP="007A5F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776290" w:rsidRPr="00B36414" w:rsidRDefault="00776290" w:rsidP="00776290"/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776290" w:rsidRDefault="00776290" w:rsidP="00776290">
      <w:pPr>
        <w:tabs>
          <w:tab w:val="left" w:pos="5220"/>
        </w:tabs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C17E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Wicestarosta </w:t>
      </w:r>
    </w:p>
    <w:p w:rsidR="00776290" w:rsidRDefault="00776290" w:rsidP="00776290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776290" w:rsidRDefault="00776290" w:rsidP="00776290">
      <w:pPr>
        <w:tabs>
          <w:tab w:val="left" w:pos="5220"/>
        </w:tabs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……..………………</w:t>
      </w:r>
    </w:p>
    <w:p w:rsidR="00776290" w:rsidRDefault="00776290" w:rsidP="00776290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/Michał Piechocki/</w:t>
      </w: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jc w:val="both"/>
        <w:rPr>
          <w:sz w:val="22"/>
          <w:szCs w:val="22"/>
        </w:rPr>
      </w:pPr>
    </w:p>
    <w:p w:rsidR="00D012EF" w:rsidRDefault="00D012EF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D012EF" w:rsidRDefault="00D012EF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1C17EE" w:rsidRDefault="001C17EE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1C17EE" w:rsidRDefault="001C17EE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1C17EE" w:rsidRDefault="001C17EE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1C17EE" w:rsidRDefault="001C17EE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1C17EE" w:rsidRDefault="001C17EE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1C17EE" w:rsidRDefault="001C17EE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1C17EE" w:rsidRDefault="001C17EE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1C17EE" w:rsidRDefault="001C17EE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1C17EE" w:rsidRDefault="001C17EE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1C17EE" w:rsidRDefault="001C17EE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1C17EE" w:rsidRDefault="001C17EE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1C17EE" w:rsidRDefault="001C17EE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1C17EE" w:rsidRDefault="001C17EE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C24F0F" w:rsidRDefault="00C24F0F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D012EF" w:rsidRDefault="00D012EF" w:rsidP="00D012EF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D012EF" w:rsidRDefault="00D012EF" w:rsidP="00D012EF">
      <w:pPr>
        <w:ind w:left="-180"/>
        <w:jc w:val="center"/>
        <w:rPr>
          <w:b/>
          <w:sz w:val="28"/>
          <w:szCs w:val="28"/>
        </w:rPr>
      </w:pPr>
      <w:r>
        <w:rPr>
          <w:b/>
        </w:rPr>
        <w:t xml:space="preserve">do </w:t>
      </w:r>
      <w:r w:rsidR="00DD2D80">
        <w:rPr>
          <w:b/>
          <w:sz w:val="28"/>
          <w:szCs w:val="28"/>
        </w:rPr>
        <w:t>Uchwały Nr  172</w:t>
      </w:r>
      <w:r>
        <w:rPr>
          <w:b/>
          <w:sz w:val="28"/>
          <w:szCs w:val="28"/>
        </w:rPr>
        <w:t>/2015</w:t>
      </w:r>
    </w:p>
    <w:p w:rsidR="00D012EF" w:rsidRDefault="00D012EF" w:rsidP="00D01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Powiatu Wągrowieckiego</w:t>
      </w:r>
    </w:p>
    <w:p w:rsidR="00D012EF" w:rsidRDefault="00BB062C" w:rsidP="00D012EF">
      <w:pPr>
        <w:jc w:val="center"/>
        <w:rPr>
          <w:b/>
        </w:rPr>
      </w:pPr>
      <w:r>
        <w:rPr>
          <w:b/>
        </w:rPr>
        <w:t>z dnia 27</w:t>
      </w:r>
      <w:r w:rsidR="00D012EF">
        <w:rPr>
          <w:b/>
        </w:rPr>
        <w:t xml:space="preserve"> sierpnia 2015 roku</w:t>
      </w:r>
    </w:p>
    <w:p w:rsidR="00D012EF" w:rsidRDefault="00D012EF" w:rsidP="00D012EF">
      <w:pPr>
        <w:jc w:val="center"/>
        <w:rPr>
          <w:b/>
          <w:sz w:val="18"/>
          <w:szCs w:val="18"/>
        </w:rPr>
      </w:pPr>
    </w:p>
    <w:p w:rsidR="00D012EF" w:rsidRDefault="00D012EF" w:rsidP="00D012EF">
      <w:pPr>
        <w:pStyle w:val="Tekstpodstawowy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zmiany Uchwały w sprawie ustalenia dochodów i wydatków budżetu Powiatu Wągrowieckiego na 2015 rok według szczegółowości klasyfikacji budżetowej</w:t>
      </w:r>
    </w:p>
    <w:p w:rsidR="00D012EF" w:rsidRDefault="00D012EF" w:rsidP="003A029F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Zmiana Uchwały Nr 24/2015 Zarządu Powiatu Wągrowieckiego z dnia 08 stycznia 2015r. w sprawie   ustalenia dochodów i wydatków budżetu Powiatu Wągrowieckiego na 2015 rok według szczegółowości klasyfikacji budżetowej następuje:  </w:t>
      </w:r>
    </w:p>
    <w:p w:rsidR="00B26AF2" w:rsidRPr="00B26AF2" w:rsidRDefault="00B26AF2" w:rsidP="00B26AF2">
      <w:pPr>
        <w:pStyle w:val="Tekstpodstawowy"/>
        <w:numPr>
          <w:ilvl w:val="0"/>
          <w:numId w:val="2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załączniku </w:t>
      </w:r>
      <w:r>
        <w:rPr>
          <w:rFonts w:ascii="Times New Roman" w:hAnsi="Times New Roman"/>
          <w:b/>
          <w:bCs/>
          <w:sz w:val="22"/>
          <w:szCs w:val="22"/>
        </w:rPr>
        <w:t>Nr 1</w:t>
      </w:r>
      <w:r>
        <w:rPr>
          <w:rFonts w:ascii="Times New Roman" w:hAnsi="Times New Roman"/>
          <w:sz w:val="22"/>
          <w:szCs w:val="22"/>
        </w:rPr>
        <w:t xml:space="preserve"> – dotyczącym dochodów budżetu:</w:t>
      </w:r>
      <w:r w:rsidRPr="00B26AF2">
        <w:rPr>
          <w:rFonts w:ascii="Times New Roman" w:hAnsi="Times New Roman"/>
        </w:rPr>
        <w:tab/>
      </w:r>
    </w:p>
    <w:p w:rsidR="00B26AF2" w:rsidRPr="003A029F" w:rsidRDefault="00B26AF2" w:rsidP="00B26AF2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- </w:t>
      </w:r>
      <w:r w:rsidRPr="00B26AF2">
        <w:rPr>
          <w:rFonts w:ascii="Times New Roman" w:hAnsi="Times New Roman"/>
          <w:sz w:val="22"/>
          <w:szCs w:val="22"/>
        </w:rPr>
        <w:t xml:space="preserve">w dziale 750 – Administracja publiczna, rozdział 75020 – Starostwa Powiatowe – na podstawie umowy dotacji nr 201/2015/UG/WR z dnia 28.07.2015r. zawartej z Narodowym Funduszem Ochrony Środowiska i Gospodarki Wodnej w Warszawie w sprawie dofinansowania powiatu w zakresie zbierania pojazdów wycofanych z eksploatacji, zwiększa się o kwotę 4.000 zł środki otrzymane od pozostałych jednostek zaliczanych do sektora finansów publicznych na realizację </w:t>
      </w:r>
      <w:r w:rsidRPr="003A029F">
        <w:rPr>
          <w:rFonts w:ascii="Times New Roman" w:hAnsi="Times New Roman"/>
          <w:sz w:val="22"/>
          <w:szCs w:val="22"/>
        </w:rPr>
        <w:t>zadań bieżących.</w:t>
      </w:r>
    </w:p>
    <w:p w:rsidR="003A029F" w:rsidRDefault="003A029F" w:rsidP="003A029F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3A029F">
        <w:rPr>
          <w:rFonts w:ascii="Times New Roman" w:hAnsi="Times New Roman"/>
          <w:sz w:val="22"/>
          <w:szCs w:val="22"/>
        </w:rPr>
        <w:t>- w dziale 754 – Bezpieczeństwo publiczne i ochrona przeciwpożarowa, rozdział 75411 – Komendy powiatowe Państwowej Straży Pożarnej – na podstawie pisma Komendy Wojewódzkiej Państwowej Straży Pożarnej w Poznaniu WT.0761.33.2015 z dnia 20 sierpnia 2015r. w sprawie przekazania dotacji z Funduszu Wsparcia PSP w kwocie 10.000 zł na wydatki bieżące z przeznaczeniem na przeprowadzenie kursu sterników motorowodnych dla strażaków KP PSP Wągrowiec oraz w kwocie 46.400 zł na wydatki inwestycyjne z przeznaczeniem na realizację modernizacji placu komendy.</w:t>
      </w:r>
    </w:p>
    <w:p w:rsidR="007A5FF4" w:rsidRPr="007A5FF4" w:rsidRDefault="007A5FF4" w:rsidP="007A5FF4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7A5FF4">
        <w:rPr>
          <w:rFonts w:ascii="Times New Roman" w:hAnsi="Times New Roman"/>
          <w:sz w:val="22"/>
          <w:szCs w:val="22"/>
        </w:rPr>
        <w:t>- w dziale 852 – Pomoc społeczna, rozdział 85202 – Domy pomocy społecznej – na podstawie pisma Wojewódzkiego Funduszu Ochrony Środowiska i Gospodarki Wod</w:t>
      </w:r>
      <w:r>
        <w:rPr>
          <w:rFonts w:ascii="Times New Roman" w:hAnsi="Times New Roman"/>
          <w:sz w:val="22"/>
          <w:szCs w:val="22"/>
        </w:rPr>
        <w:t xml:space="preserve">nej w Poznaniu </w:t>
      </w:r>
      <w:proofErr w:type="spellStart"/>
      <w:r>
        <w:rPr>
          <w:rFonts w:ascii="Times New Roman" w:hAnsi="Times New Roman"/>
          <w:sz w:val="22"/>
          <w:szCs w:val="22"/>
        </w:rPr>
        <w:t>WFOS-III-DPU-MW</w:t>
      </w:r>
      <w:proofErr w:type="spellEnd"/>
      <w:r>
        <w:rPr>
          <w:rFonts w:ascii="Times New Roman" w:hAnsi="Times New Roman"/>
          <w:sz w:val="22"/>
          <w:szCs w:val="22"/>
        </w:rPr>
        <w:t>/</w:t>
      </w:r>
      <w:r w:rsidRPr="007A5FF4">
        <w:rPr>
          <w:rFonts w:ascii="Times New Roman" w:hAnsi="Times New Roman"/>
          <w:sz w:val="22"/>
          <w:szCs w:val="22"/>
        </w:rPr>
        <w:t>400/558/2015 z dnia 19.08.2015r. w sprawie przyznania środków w kwocie 10.000 zł na wsparcie realizacji przedsięwzięcia pn.: „Rewaloryzacja parku zabytkowego przy Domu Pomocy Społecznej w Srebrnej Górze”.</w:t>
      </w:r>
    </w:p>
    <w:p w:rsidR="00B26AF2" w:rsidRPr="00B26AF2" w:rsidRDefault="00B26AF2" w:rsidP="00B26AF2">
      <w:pPr>
        <w:pStyle w:val="Tekstpodstawowy"/>
        <w:ind w:left="426" w:hanging="436"/>
        <w:rPr>
          <w:rFonts w:ascii="Times New Roman" w:hAnsi="Times New Roman"/>
          <w:i/>
          <w:sz w:val="22"/>
          <w:szCs w:val="22"/>
        </w:rPr>
      </w:pPr>
      <w:r w:rsidRPr="007A5FF4">
        <w:rPr>
          <w:rFonts w:ascii="Times New Roman" w:hAnsi="Times New Roman"/>
          <w:sz w:val="22"/>
          <w:szCs w:val="22"/>
        </w:rPr>
        <w:t xml:space="preserve">     - w dziale 853 – Pozostałe zadania w zakresie polityki społecznej, rozdział 85322 - Fundusz Pracy – na podstawie pisma Ministra Pracy i Polityki Społecznej DF-VII.4021.15.1.2015.AS z dnia</w:t>
      </w:r>
      <w:r w:rsidRPr="00B26AF2">
        <w:rPr>
          <w:rFonts w:ascii="Times New Roman" w:hAnsi="Times New Roman"/>
          <w:sz w:val="22"/>
          <w:szCs w:val="22"/>
        </w:rPr>
        <w:t xml:space="preserve"> 07.08.2015r. w sprawie przyznania środków z Funduszu Pracy (2 %) w wysokości 187.900 zł z przeznaczeniem na finansowanie w 2015 roku kosztów nagród oraz składek na ubezpieczenia społeczne pracowników Powiatowego Urzędu Pracy w Wągrowcu, w szczególności pełniących funkcje doradców klienta oraz zajmujących stanowiska kierownicze.</w:t>
      </w:r>
    </w:p>
    <w:p w:rsidR="00D012EF" w:rsidRDefault="00D012EF" w:rsidP="00D012EF">
      <w:pPr>
        <w:pStyle w:val="Tekstpodstawowy"/>
        <w:numPr>
          <w:ilvl w:val="0"/>
          <w:numId w:val="2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załączniku </w:t>
      </w:r>
      <w:r>
        <w:rPr>
          <w:rFonts w:ascii="Times New Roman" w:hAnsi="Times New Roman"/>
          <w:b/>
          <w:bCs/>
          <w:sz w:val="22"/>
          <w:szCs w:val="22"/>
        </w:rPr>
        <w:t>Nr 2</w:t>
      </w:r>
      <w:r>
        <w:rPr>
          <w:rFonts w:ascii="Times New Roman" w:hAnsi="Times New Roman"/>
          <w:sz w:val="22"/>
          <w:szCs w:val="22"/>
        </w:rPr>
        <w:t xml:space="preserve"> – dotyczącym wydatków budżetu:</w:t>
      </w:r>
    </w:p>
    <w:p w:rsidR="00B26AF2" w:rsidRDefault="00D012EF" w:rsidP="00B26AF2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B062C">
        <w:rPr>
          <w:sz w:val="22"/>
          <w:szCs w:val="22"/>
        </w:rPr>
        <w:t xml:space="preserve"> </w:t>
      </w:r>
      <w:r w:rsidR="00B26AF2" w:rsidRPr="00170EA3">
        <w:rPr>
          <w:sz w:val="22"/>
          <w:szCs w:val="22"/>
        </w:rPr>
        <w:t xml:space="preserve">w dziale </w:t>
      </w:r>
      <w:r w:rsidR="00B26AF2">
        <w:rPr>
          <w:sz w:val="22"/>
          <w:szCs w:val="22"/>
        </w:rPr>
        <w:t>600</w:t>
      </w:r>
      <w:r w:rsidR="00B26AF2" w:rsidRPr="00170EA3">
        <w:rPr>
          <w:sz w:val="22"/>
          <w:szCs w:val="22"/>
        </w:rPr>
        <w:t xml:space="preserve"> – </w:t>
      </w:r>
      <w:r w:rsidR="00B26AF2">
        <w:rPr>
          <w:sz w:val="22"/>
          <w:szCs w:val="22"/>
        </w:rPr>
        <w:t>Transport i łączność</w:t>
      </w:r>
      <w:r w:rsidR="00B26AF2" w:rsidRPr="00170EA3">
        <w:rPr>
          <w:sz w:val="22"/>
          <w:szCs w:val="22"/>
        </w:rPr>
        <w:t xml:space="preserve">, rozdział </w:t>
      </w:r>
      <w:r w:rsidR="00B26AF2">
        <w:rPr>
          <w:sz w:val="22"/>
          <w:szCs w:val="22"/>
        </w:rPr>
        <w:t xml:space="preserve">60014 – Drogi publiczne powiatowe </w:t>
      </w:r>
      <w:r w:rsidR="00B26AF2" w:rsidRPr="00170EA3">
        <w:rPr>
          <w:sz w:val="22"/>
          <w:szCs w:val="22"/>
        </w:rPr>
        <w:t xml:space="preserve">– </w:t>
      </w:r>
      <w:r w:rsidR="00B26AF2">
        <w:rPr>
          <w:sz w:val="22"/>
          <w:szCs w:val="22"/>
        </w:rPr>
        <w:t xml:space="preserve"> w Powiatowym Zarządzie Dróg w wyniku przeprowadzonych procedur przetargowych zwiększa się o kwotę 11.000 zł  środki na zadanie inwestycyjne pn.: „Przebudowa drogi nr 1602P na odcinku Grylewo – Laskownica” oraz zmniejsza o kwotę 11.000 zł zadanie pn.: „Przebudowa drogi nr 1656P na odcinku Skoki (ul. Antoniewska) – Antoniewo – I </w:t>
      </w:r>
      <w:proofErr w:type="spellStart"/>
      <w:r w:rsidR="00B26AF2">
        <w:rPr>
          <w:sz w:val="22"/>
          <w:szCs w:val="22"/>
        </w:rPr>
        <w:t>i</w:t>
      </w:r>
      <w:proofErr w:type="spellEnd"/>
      <w:r w:rsidR="00B26AF2">
        <w:rPr>
          <w:sz w:val="22"/>
          <w:szCs w:val="22"/>
        </w:rPr>
        <w:t xml:space="preserve"> II etap”.</w:t>
      </w:r>
    </w:p>
    <w:p w:rsidR="00D012EF" w:rsidRDefault="00B26AF2" w:rsidP="000B030F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- w dziale 750 – Administracja publiczna, rozdział 75020 – Starostwa powiatowe – w Starostwie Powiatowym zwiększa się o kwotę 4.000 zł środki na zbieranie pojazdów wycofanych z eksploatacji (parkowanie, usuwanie), a nabytych w wyniku orzeczenia sądu o ich przepadku na rzecz powiatu, w trybie art. 130a ust. 10 ustawy z dnia 20 czerwca 1997r. – Prawo o ruchu drogowym (Dz. U. z 2012r., poz. 1137 ze zm.). Przeniesie</w:t>
      </w:r>
      <w:r w:rsidR="000B030F">
        <w:rPr>
          <w:sz w:val="22"/>
          <w:szCs w:val="22"/>
        </w:rPr>
        <w:t xml:space="preserve">nia w kwocie 626 zł dotyczą </w:t>
      </w:r>
      <w:r>
        <w:rPr>
          <w:sz w:val="22"/>
          <w:szCs w:val="22"/>
        </w:rPr>
        <w:t xml:space="preserve"> zwiększen</w:t>
      </w:r>
      <w:r w:rsidR="000B030F">
        <w:rPr>
          <w:sz w:val="22"/>
          <w:szCs w:val="22"/>
        </w:rPr>
        <w:t xml:space="preserve">ia środków </w:t>
      </w:r>
      <w:r>
        <w:rPr>
          <w:sz w:val="22"/>
          <w:szCs w:val="22"/>
        </w:rPr>
        <w:t xml:space="preserve">na zakup komputerów wraz z oprogramowaniem. W wyniku przeprowadzonej procedury przetargowej, najkorzystniejsza oferta opiewa na kwotę 34.125,12 zł, w budżecie zaplanowano na ten cel kwotę 33.500 zł. </w:t>
      </w:r>
    </w:p>
    <w:p w:rsidR="00B26AF2" w:rsidRPr="003A029F" w:rsidRDefault="00D012EF" w:rsidP="003A029F">
      <w:pPr>
        <w:ind w:left="426" w:hanging="142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B26AF2" w:rsidRPr="00170EA3">
        <w:rPr>
          <w:sz w:val="22"/>
          <w:szCs w:val="22"/>
        </w:rPr>
        <w:t>-</w:t>
      </w:r>
      <w:r w:rsidR="00B26AF2" w:rsidRPr="00170EA3">
        <w:rPr>
          <w:sz w:val="22"/>
          <w:szCs w:val="22"/>
        </w:rPr>
        <w:tab/>
        <w:t>w dziale 754 – Bezpieczeństwo publiczne i ochrona przeciwpożarowa, rozdział 75411 – Komendy powiatowe Państwowej Straży Pożarnej – w Komendzie Powiatowej Państwowej Straży Pożarnej w </w:t>
      </w:r>
      <w:r w:rsidR="00B26AF2" w:rsidRPr="001B22D5">
        <w:rPr>
          <w:sz w:val="22"/>
          <w:szCs w:val="22"/>
        </w:rPr>
        <w:t xml:space="preserve">Wągrowcu </w:t>
      </w:r>
      <w:r w:rsidR="00B26AF2">
        <w:rPr>
          <w:sz w:val="22"/>
          <w:szCs w:val="22"/>
        </w:rPr>
        <w:t>przeniesienia w kwocie 41.973 zł są związane ze zwiększeniem środków na wypłatę nagród jubileuszowych dla funkcjonariuszy,  świadczenia pieniężnego wypłacanego przez okres roku funkcjonariuszom zwolnionym ze służby,</w:t>
      </w:r>
      <w:r w:rsidR="00B26AF2" w:rsidRPr="001B22D5">
        <w:rPr>
          <w:sz w:val="22"/>
          <w:szCs w:val="22"/>
        </w:rPr>
        <w:t xml:space="preserve"> zakup paliwa, oleju i programu komputerowego (finansowo – kadrowego).</w:t>
      </w:r>
      <w:r w:rsidR="003A029F" w:rsidRPr="003A029F">
        <w:rPr>
          <w:sz w:val="22"/>
          <w:szCs w:val="22"/>
        </w:rPr>
        <w:t xml:space="preserve"> </w:t>
      </w:r>
      <w:r w:rsidR="003A029F" w:rsidRPr="00310506">
        <w:rPr>
          <w:sz w:val="22"/>
          <w:szCs w:val="22"/>
        </w:rPr>
        <w:t>W związku z otrzymaniem środków z Funduszu Wspa</w:t>
      </w:r>
      <w:r w:rsidR="003A029F">
        <w:rPr>
          <w:sz w:val="22"/>
          <w:szCs w:val="22"/>
        </w:rPr>
        <w:t>r</w:t>
      </w:r>
      <w:r w:rsidR="003A029F" w:rsidRPr="00310506">
        <w:rPr>
          <w:sz w:val="22"/>
          <w:szCs w:val="22"/>
        </w:rPr>
        <w:t>cia KP PSPZ</w:t>
      </w:r>
      <w:r w:rsidR="003A029F">
        <w:rPr>
          <w:sz w:val="22"/>
          <w:szCs w:val="22"/>
        </w:rPr>
        <w:t xml:space="preserve"> </w:t>
      </w:r>
      <w:r w:rsidR="003A029F" w:rsidRPr="00310506">
        <w:rPr>
          <w:sz w:val="22"/>
          <w:szCs w:val="22"/>
        </w:rPr>
        <w:t xml:space="preserve">większa się również o kwotę 10.000 zł na wydatki związane z </w:t>
      </w:r>
      <w:r w:rsidR="003A029F" w:rsidRPr="00310506">
        <w:rPr>
          <w:sz w:val="22"/>
          <w:szCs w:val="22"/>
        </w:rPr>
        <w:lastRenderedPageBreak/>
        <w:t xml:space="preserve">realizacją zadań statutowych z przeznaczeniem na przeprowadzenie kursu sterników motorowodnych dla strażaków KP PSP Wągrowiec oraz o kwotę 46.400 zł na wydatki </w:t>
      </w:r>
      <w:r w:rsidR="003A029F">
        <w:rPr>
          <w:sz w:val="22"/>
          <w:szCs w:val="22"/>
        </w:rPr>
        <w:t>majątkowe</w:t>
      </w:r>
      <w:r w:rsidR="003A029F" w:rsidRPr="00310506">
        <w:rPr>
          <w:sz w:val="22"/>
          <w:szCs w:val="22"/>
        </w:rPr>
        <w:t xml:space="preserve"> z przeznaczeniem na realizację modernizacji placu komendy.</w:t>
      </w:r>
    </w:p>
    <w:p w:rsidR="000B030F" w:rsidRPr="00170EA3" w:rsidRDefault="000B030F" w:rsidP="007A5FF4">
      <w:pPr>
        <w:ind w:left="426" w:hanging="142"/>
        <w:jc w:val="both"/>
        <w:rPr>
          <w:sz w:val="22"/>
          <w:szCs w:val="22"/>
        </w:rPr>
      </w:pPr>
      <w:r w:rsidRPr="00170EA3">
        <w:rPr>
          <w:sz w:val="22"/>
          <w:szCs w:val="22"/>
        </w:rPr>
        <w:t>-</w:t>
      </w:r>
      <w:r w:rsidRPr="00170EA3">
        <w:rPr>
          <w:sz w:val="22"/>
          <w:szCs w:val="22"/>
        </w:rPr>
        <w:tab/>
        <w:t xml:space="preserve">w dziale 758 – Różne rozliczenia, rozdział 75818 – Rezerwy ogólne i celowe </w:t>
      </w:r>
      <w:r>
        <w:rPr>
          <w:sz w:val="22"/>
          <w:szCs w:val="22"/>
        </w:rPr>
        <w:t>–</w:t>
      </w:r>
      <w:r w:rsidRPr="00170EA3">
        <w:rPr>
          <w:sz w:val="22"/>
          <w:szCs w:val="22"/>
        </w:rPr>
        <w:t xml:space="preserve"> </w:t>
      </w:r>
      <w:r w:rsidR="007A5FF4">
        <w:rPr>
          <w:sz w:val="22"/>
          <w:szCs w:val="22"/>
        </w:rPr>
        <w:t xml:space="preserve"> z rezerw celowych zostaną uruchomione środki w kwocie 162.400</w:t>
      </w:r>
      <w:r w:rsidR="007A5FF4" w:rsidRPr="00170EA3">
        <w:rPr>
          <w:sz w:val="22"/>
          <w:szCs w:val="22"/>
        </w:rPr>
        <w:t> </w:t>
      </w:r>
      <w:r w:rsidR="007A5FF4">
        <w:rPr>
          <w:sz w:val="22"/>
          <w:szCs w:val="22"/>
        </w:rPr>
        <w:t xml:space="preserve">zł, z tego: w kwocie 9.966 zł na odprawę emerytalną dla nauczyciela Zespołu Szkół </w:t>
      </w:r>
      <w:proofErr w:type="spellStart"/>
      <w:r w:rsidR="007A5FF4">
        <w:rPr>
          <w:sz w:val="22"/>
          <w:szCs w:val="22"/>
        </w:rPr>
        <w:t>Ponadgimnazjalnych</w:t>
      </w:r>
      <w:proofErr w:type="spellEnd"/>
      <w:r w:rsidR="007A5FF4">
        <w:rPr>
          <w:sz w:val="22"/>
          <w:szCs w:val="22"/>
        </w:rPr>
        <w:t xml:space="preserve"> w </w:t>
      </w:r>
      <w:proofErr w:type="spellStart"/>
      <w:r w:rsidR="007A5FF4">
        <w:rPr>
          <w:sz w:val="22"/>
          <w:szCs w:val="22"/>
        </w:rPr>
        <w:t>Gołańczy</w:t>
      </w:r>
      <w:proofErr w:type="spellEnd"/>
      <w:r w:rsidR="007A5FF4">
        <w:rPr>
          <w:sz w:val="22"/>
          <w:szCs w:val="22"/>
        </w:rPr>
        <w:t xml:space="preserve">, w kwocie 25.000 zł na </w:t>
      </w:r>
      <w:r w:rsidR="007A5FF4" w:rsidRPr="00AA54C9">
        <w:rPr>
          <w:sz w:val="22"/>
          <w:szCs w:val="22"/>
        </w:rPr>
        <w:t>realizację „Powiatowego programu wspierania  uzdolnionych uczniów szkół dla których  organem prowa</w:t>
      </w:r>
      <w:r w:rsidR="007A5FF4">
        <w:rPr>
          <w:sz w:val="22"/>
          <w:szCs w:val="22"/>
        </w:rPr>
        <w:t xml:space="preserve">dzącym jest Powiat Wągrowiecki”, w kwocie 127.434 zł </w:t>
      </w:r>
      <w:r w:rsidR="007A5FF4" w:rsidRPr="00AA54C9">
        <w:rPr>
          <w:sz w:val="22"/>
        </w:rPr>
        <w:t>na nagrody wraz z pochodnymi dla nauczycieli, dyrektorów szkół i placówek oświatowych  (ustawa z dnia 26 st</w:t>
      </w:r>
      <w:r w:rsidR="007A5FF4">
        <w:rPr>
          <w:sz w:val="22"/>
        </w:rPr>
        <w:t xml:space="preserve">ycznia 1982r. Karta Nauczyciela </w:t>
      </w:r>
      <w:r w:rsidR="007A5FF4" w:rsidRPr="00AA54C9">
        <w:rPr>
          <w:sz w:val="22"/>
        </w:rPr>
        <w:t>- Dz. U. z 2014r</w:t>
      </w:r>
      <w:r w:rsidR="007A5FF4">
        <w:rPr>
          <w:sz w:val="22"/>
        </w:rPr>
        <w:t>., poz. 191)</w:t>
      </w:r>
      <w:r w:rsidR="007A5FF4">
        <w:rPr>
          <w:sz w:val="22"/>
          <w:szCs w:val="22"/>
        </w:rPr>
        <w:t>.</w:t>
      </w:r>
      <w:r w:rsidR="007A5FF4" w:rsidRPr="00170EA3">
        <w:rPr>
          <w:sz w:val="22"/>
          <w:szCs w:val="22"/>
        </w:rPr>
        <w:t xml:space="preserve"> </w:t>
      </w:r>
      <w:r w:rsidR="007A5FF4">
        <w:rPr>
          <w:sz w:val="22"/>
          <w:szCs w:val="22"/>
        </w:rPr>
        <w:t xml:space="preserve">Zostaną również uruchomione środki w kwocie 5.008 zł z rezerwy ogólnej z przeznaczeniem  na dofinansowanie zadania pn.: „Polsko – Niemiecko – Czeskie seminarium malarskie, Wągrowiec 2015”.  </w:t>
      </w:r>
    </w:p>
    <w:p w:rsidR="000B030F" w:rsidRPr="006C3D90" w:rsidRDefault="000B030F" w:rsidP="000B030F">
      <w:pPr>
        <w:ind w:left="426" w:hanging="142"/>
        <w:jc w:val="both"/>
      </w:pPr>
      <w:r w:rsidRPr="00170EA3">
        <w:rPr>
          <w:sz w:val="22"/>
          <w:szCs w:val="22"/>
        </w:rPr>
        <w:t>-</w:t>
      </w:r>
      <w:r w:rsidRPr="00170EA3">
        <w:rPr>
          <w:sz w:val="22"/>
          <w:szCs w:val="22"/>
        </w:rPr>
        <w:tab/>
        <w:t xml:space="preserve">w dziale 801 – Oświata i wychowanie, </w:t>
      </w:r>
      <w:r>
        <w:rPr>
          <w:sz w:val="22"/>
          <w:szCs w:val="22"/>
        </w:rPr>
        <w:t>rozdział 80102 – Szkoły podstawowe specjalne –</w:t>
      </w:r>
      <w:r w:rsidRPr="006C3D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zwiększa się o kwotę 3.717 zł środki na nagrody wraz z pochodnymi dla nauczycieli i dyrektora Specjalnego Ośrodka Szkolno – Wychowawczego z okazji „Dnia Edukacji Narodowej”,  </w:t>
      </w:r>
    </w:p>
    <w:p w:rsidR="000B030F" w:rsidRDefault="000B030F" w:rsidP="000B030F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rozdział 80111 – Gimnazja specjalne –</w:t>
      </w:r>
      <w:r w:rsidRPr="006C3D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zwiększa się o kwotę 13.940 zł środki na nagrody wraz z pochodnymi dla nauczycieli i dyrektorów z okazji „Dnia Edukacji Narodowej”, z tego: MOS w </w:t>
      </w:r>
      <w:proofErr w:type="spellStart"/>
      <w:r>
        <w:rPr>
          <w:sz w:val="22"/>
          <w:szCs w:val="22"/>
        </w:rPr>
        <w:t>Gołańczy</w:t>
      </w:r>
      <w:proofErr w:type="spellEnd"/>
      <w:r>
        <w:rPr>
          <w:sz w:val="22"/>
          <w:szCs w:val="22"/>
        </w:rPr>
        <w:t xml:space="preserve"> – 3.006 zł i MOW w Antoniewie – 6.330 zł,  </w:t>
      </w:r>
    </w:p>
    <w:p w:rsidR="000B030F" w:rsidRDefault="000B030F" w:rsidP="000B030F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rozdział 80120 – Licea ogólnokształcące - zwiększa się o kwotę 21.276 zł środki na nagrody wraz z pochodnymi dla nauczycieli i dyrektorów z okazji „Dnia Edukacji Narodowej”, z tego:  ZSP Nr 2 – 8.951 zł, I LO – 12.095 zł,  ZSP w </w:t>
      </w:r>
      <w:proofErr w:type="spellStart"/>
      <w:r>
        <w:rPr>
          <w:sz w:val="22"/>
          <w:szCs w:val="22"/>
        </w:rPr>
        <w:t>Gołańczy</w:t>
      </w:r>
      <w:proofErr w:type="spellEnd"/>
      <w:r>
        <w:rPr>
          <w:sz w:val="22"/>
          <w:szCs w:val="22"/>
        </w:rPr>
        <w:t xml:space="preserve"> – 230 zł, </w:t>
      </w:r>
    </w:p>
    <w:p w:rsidR="000B030F" w:rsidRPr="00190601" w:rsidRDefault="000B030F" w:rsidP="003A029F">
      <w:pPr>
        <w:ind w:left="426"/>
        <w:jc w:val="both"/>
        <w:rPr>
          <w:sz w:val="22"/>
          <w:szCs w:val="22"/>
        </w:rPr>
      </w:pPr>
      <w:r w:rsidRPr="00170EA3">
        <w:rPr>
          <w:sz w:val="22"/>
          <w:szCs w:val="22"/>
        </w:rPr>
        <w:t xml:space="preserve">rozdział 80130 – Szkoły zawodowe – </w:t>
      </w:r>
      <w:r>
        <w:rPr>
          <w:color w:val="FF0000"/>
          <w:sz w:val="22"/>
          <w:szCs w:val="22"/>
        </w:rPr>
        <w:t xml:space="preserve"> </w:t>
      </w:r>
      <w:r w:rsidR="003A029F">
        <w:rPr>
          <w:sz w:val="22"/>
          <w:szCs w:val="22"/>
        </w:rPr>
        <w:t xml:space="preserve">zwiększa się o kwotę 58.405 zł wynagrodzenia i składki, z tego kwotę 48.439 zł na nagrody wraz z pochodnymi dla nauczycieli i dyrektorów z okazji „Dnia Edukacji Narodowej”, z tego: ZSP Nr 1 – 32.468 zł, ZSP Nr 2 – 8.970 zł, ZSP w </w:t>
      </w:r>
      <w:proofErr w:type="spellStart"/>
      <w:r w:rsidR="003A029F">
        <w:rPr>
          <w:sz w:val="22"/>
          <w:szCs w:val="22"/>
        </w:rPr>
        <w:t>Gołańczy</w:t>
      </w:r>
      <w:proofErr w:type="spellEnd"/>
      <w:r w:rsidR="003A029F">
        <w:rPr>
          <w:sz w:val="22"/>
          <w:szCs w:val="22"/>
        </w:rPr>
        <w:t xml:space="preserve"> – 7.001 zł, oraz kwotę 9.966 zł na wypłatę odprawy emerytalnej dla nauczyciela Zespołu Szkół </w:t>
      </w:r>
      <w:proofErr w:type="spellStart"/>
      <w:r w:rsidR="003A029F">
        <w:rPr>
          <w:sz w:val="22"/>
          <w:szCs w:val="22"/>
        </w:rPr>
        <w:t>Ponadgimnazjalnych</w:t>
      </w:r>
      <w:proofErr w:type="spellEnd"/>
      <w:r w:rsidR="003A029F">
        <w:rPr>
          <w:sz w:val="22"/>
          <w:szCs w:val="22"/>
        </w:rPr>
        <w:t xml:space="preserve"> w </w:t>
      </w:r>
      <w:proofErr w:type="spellStart"/>
      <w:r w:rsidR="003A029F">
        <w:rPr>
          <w:sz w:val="22"/>
          <w:szCs w:val="22"/>
        </w:rPr>
        <w:t>Gołańczy</w:t>
      </w:r>
      <w:proofErr w:type="spellEnd"/>
      <w:r w:rsidR="003A029F">
        <w:rPr>
          <w:sz w:val="22"/>
          <w:szCs w:val="22"/>
        </w:rPr>
        <w:t xml:space="preserve">, </w:t>
      </w:r>
    </w:p>
    <w:p w:rsidR="000B030F" w:rsidRPr="001B22D5" w:rsidRDefault="000B030F" w:rsidP="000B030F">
      <w:pPr>
        <w:ind w:left="426" w:hanging="142"/>
        <w:jc w:val="both"/>
      </w:pPr>
      <w:r>
        <w:rPr>
          <w:color w:val="FF0000"/>
          <w:sz w:val="22"/>
          <w:szCs w:val="22"/>
        </w:rPr>
        <w:t xml:space="preserve">  </w:t>
      </w:r>
      <w:r>
        <w:rPr>
          <w:sz w:val="22"/>
          <w:szCs w:val="22"/>
        </w:rPr>
        <w:t>r</w:t>
      </w:r>
      <w:r w:rsidRPr="005D7E45">
        <w:rPr>
          <w:sz w:val="22"/>
          <w:szCs w:val="22"/>
        </w:rPr>
        <w:t xml:space="preserve">ozdział 80134 – Szkoły zawodowe specjalne </w:t>
      </w:r>
      <w:r>
        <w:rPr>
          <w:sz w:val="22"/>
          <w:szCs w:val="22"/>
        </w:rPr>
        <w:t>–</w:t>
      </w:r>
      <w:r w:rsidRPr="001906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zwiększa się o kwotę 2.422 zł środki na nagrody wraz z pochodnymi dla nauczycieli i dyrektora Zespołu Szkół </w:t>
      </w:r>
      <w:proofErr w:type="spellStart"/>
      <w:r>
        <w:rPr>
          <w:sz w:val="22"/>
          <w:szCs w:val="22"/>
        </w:rPr>
        <w:t>Ponadgimnazjalnych</w:t>
      </w:r>
      <w:proofErr w:type="spellEnd"/>
      <w:r>
        <w:rPr>
          <w:sz w:val="22"/>
          <w:szCs w:val="22"/>
        </w:rPr>
        <w:t xml:space="preserve"> Nr 1 w Wągrowcu z okazji „Dnia Edukacji Narodowej”,  </w:t>
      </w:r>
    </w:p>
    <w:p w:rsidR="000B030F" w:rsidRPr="00190601" w:rsidRDefault="000B030F" w:rsidP="000B030F">
      <w:pPr>
        <w:ind w:left="426" w:hanging="142"/>
        <w:jc w:val="both"/>
      </w:pPr>
      <w:r>
        <w:rPr>
          <w:sz w:val="22"/>
          <w:szCs w:val="22"/>
        </w:rPr>
        <w:t xml:space="preserve">  rozdział 80140 – Centra kształcenia ustawicznego i praktycznego oraz ośrodki dokształcania zawodowego – zwiększa się o kwotę 2.886 zł środki na nagrody wraz z pochodnymi dla nauczycieli i dyrektora Zespołu Szkół </w:t>
      </w:r>
      <w:proofErr w:type="spellStart"/>
      <w:r>
        <w:rPr>
          <w:sz w:val="22"/>
          <w:szCs w:val="22"/>
        </w:rPr>
        <w:t>Ponadgimnazjalnych</w:t>
      </w:r>
      <w:proofErr w:type="spellEnd"/>
      <w:r>
        <w:rPr>
          <w:sz w:val="22"/>
          <w:szCs w:val="22"/>
        </w:rPr>
        <w:t xml:space="preserve"> Nr 1 w Wągrowcu z okazji „Dnia Edukacji Narodowej”,  </w:t>
      </w:r>
    </w:p>
    <w:p w:rsidR="000B030F" w:rsidRPr="00377FF9" w:rsidRDefault="000B030F" w:rsidP="000B030F">
      <w:pPr>
        <w:ind w:left="426"/>
        <w:jc w:val="both"/>
        <w:rPr>
          <w:sz w:val="22"/>
          <w:szCs w:val="22"/>
        </w:rPr>
      </w:pPr>
      <w:r w:rsidRPr="00377FF9">
        <w:rPr>
          <w:sz w:val="22"/>
          <w:szCs w:val="22"/>
        </w:rPr>
        <w:t xml:space="preserve">rozdział 80144 – Inne formy kształcenia osobno niewymienione -  zwiększa się o kwotę 2.457 zł środki na nagrody wraz z pochodnymi dla nauczycieli i dyrektora Specjalnego Ośrodka Szkolno – Wychowawczego z okazji „Dnia Edukacji Narodowej”,    </w:t>
      </w:r>
    </w:p>
    <w:p w:rsidR="007A5FF4" w:rsidRPr="00377FF9" w:rsidRDefault="00377FF9" w:rsidP="00377FF9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377FF9">
        <w:rPr>
          <w:rFonts w:ascii="Times New Roman" w:hAnsi="Times New Roman"/>
          <w:sz w:val="22"/>
          <w:szCs w:val="22"/>
        </w:rPr>
        <w:t xml:space="preserve">- w dziale 852 – Pomoc społeczna, rozdział 85202 – Domy pomocy społecznej – w związku z  przyznaniem  przez </w:t>
      </w:r>
      <w:proofErr w:type="spellStart"/>
      <w:r w:rsidRPr="00377FF9">
        <w:rPr>
          <w:rFonts w:ascii="Times New Roman" w:hAnsi="Times New Roman"/>
          <w:sz w:val="22"/>
          <w:szCs w:val="22"/>
        </w:rPr>
        <w:t>WFOŚiGW</w:t>
      </w:r>
      <w:proofErr w:type="spellEnd"/>
      <w:r w:rsidRPr="00377FF9">
        <w:rPr>
          <w:rFonts w:ascii="Times New Roman" w:hAnsi="Times New Roman"/>
          <w:sz w:val="22"/>
          <w:szCs w:val="22"/>
        </w:rPr>
        <w:t xml:space="preserve"> w Poznaniu środków w kwocie 10.000 zł na wsparcie realizacji przedsięwzięcia pn.: „Rewaloryzacja parku zabytkowego przy Domu Pomocy Społecznej w Srebrnej Górze”, zwiększa się o kwotę 10.000 zł wydatki związane z realizacją zadań statutowych. Środki zostaną przeznaczone na przygotowanie powierzchni pod odnowienie (sadzenie) 40 arów, wycięcie odrostów, samosiewów, wywiezienie poza granice parku, spalenie, usunięcie </w:t>
      </w:r>
      <w:proofErr w:type="spellStart"/>
      <w:r w:rsidRPr="00377FF9">
        <w:rPr>
          <w:rFonts w:ascii="Times New Roman" w:hAnsi="Times New Roman"/>
          <w:sz w:val="22"/>
          <w:szCs w:val="22"/>
        </w:rPr>
        <w:t>suszków</w:t>
      </w:r>
      <w:proofErr w:type="spellEnd"/>
      <w:r w:rsidRPr="00377FF9">
        <w:rPr>
          <w:rFonts w:ascii="Times New Roman" w:hAnsi="Times New Roman"/>
          <w:sz w:val="22"/>
          <w:szCs w:val="22"/>
        </w:rPr>
        <w:t xml:space="preserve"> i uszkodzonych drzew, zaoranie powierzchni, zasadzenie powierzchni (dąb szypułkowy), podcięcie gałęzi i konarów.</w:t>
      </w:r>
    </w:p>
    <w:p w:rsidR="000B030F" w:rsidRPr="00377FF9" w:rsidRDefault="000B030F" w:rsidP="000B030F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377FF9">
        <w:rPr>
          <w:rFonts w:ascii="Times New Roman" w:hAnsi="Times New Roman"/>
          <w:sz w:val="22"/>
          <w:szCs w:val="22"/>
        </w:rPr>
        <w:t>- w dziale 853 – Pozostałe zadania w zakresie polityki społecznej, rozdział 85322 – Fundusz Pracy– w Powiatowym Urzędzie Pracy w Wągrowcu,  zwiększa się o kwotę 187.900 zł wynagrodzenia i składki od nich naliczane z przeznaczeniem na nagrody i składki na ubezpieczenia społeczne pracowników pełniących funkcje doradców klienta oraz zajmujące kierownicze stanowiska.</w:t>
      </w:r>
    </w:p>
    <w:p w:rsidR="000B030F" w:rsidRPr="00377FF9" w:rsidRDefault="000B030F" w:rsidP="000B030F">
      <w:pPr>
        <w:ind w:left="426"/>
        <w:jc w:val="both"/>
        <w:rPr>
          <w:sz w:val="22"/>
          <w:szCs w:val="22"/>
        </w:rPr>
      </w:pPr>
      <w:r w:rsidRPr="00377FF9">
        <w:rPr>
          <w:sz w:val="22"/>
          <w:szCs w:val="22"/>
        </w:rPr>
        <w:t xml:space="preserve">- w dziale 854 – Edukacyjna opieka wychowawcza, rozdział 85401 – Świetlice szkolne – zwiększa się o kwotę 1.603 zł środki na nagrody wraz z pochodnymi dla nauczycieli i dyrektorów z okazji „Dnia Edukacji Narodowej”, z tego: ZSP Nr 1 – 751 zł, ZSP Nr 2 – 274 zł, I LO – 578 zł,  </w:t>
      </w:r>
    </w:p>
    <w:p w:rsidR="000B030F" w:rsidRPr="00377FF9" w:rsidRDefault="000B030F" w:rsidP="000B030F">
      <w:pPr>
        <w:ind w:left="426"/>
        <w:jc w:val="both"/>
        <w:rPr>
          <w:sz w:val="22"/>
          <w:szCs w:val="22"/>
        </w:rPr>
      </w:pPr>
      <w:r w:rsidRPr="00377FF9">
        <w:rPr>
          <w:sz w:val="22"/>
          <w:szCs w:val="22"/>
        </w:rPr>
        <w:t xml:space="preserve">rozdział 85403 – Specjalne ośrodki szkolno – wychowawcze – zwiększa się o kwotę 3.057 zł środki na nagrody wraz z pochodnymi dla nauczycieli i dyrektora Specjalnego Ośrodka Szkolno – Wychowawczego z okazji „Dnia Edukacji Narodowej”,  </w:t>
      </w:r>
    </w:p>
    <w:p w:rsidR="000B030F" w:rsidRPr="00C85465" w:rsidRDefault="000B030F" w:rsidP="000B030F">
      <w:pPr>
        <w:ind w:left="426"/>
        <w:jc w:val="both"/>
        <w:rPr>
          <w:sz w:val="22"/>
          <w:szCs w:val="22"/>
        </w:rPr>
      </w:pPr>
      <w:r>
        <w:lastRenderedPageBreak/>
        <w:t>rozdział 85406 – Poradnie psychologiczno – pedagogiczne, w tym poradnie specjalistyczne –</w:t>
      </w:r>
      <w:r w:rsidRPr="00C854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zwiększa się o kwotę 4.193 zł środki na nagrody wraz z pochodnymi dla nauczycieli Poradni Psychologiczno – Pedagogicznej  z okazji „Dnia Edukacji Narodowej”,    </w:t>
      </w:r>
    </w:p>
    <w:p w:rsidR="000B030F" w:rsidRPr="00377FF9" w:rsidRDefault="000B030F" w:rsidP="000B030F">
      <w:pPr>
        <w:ind w:left="426"/>
        <w:jc w:val="both"/>
        <w:rPr>
          <w:sz w:val="22"/>
          <w:szCs w:val="22"/>
        </w:rPr>
      </w:pPr>
      <w:r>
        <w:t xml:space="preserve">rozdział 85407 – Placówki wychowania pozaszkolnego – </w:t>
      </w:r>
      <w:r>
        <w:rPr>
          <w:sz w:val="22"/>
          <w:szCs w:val="22"/>
        </w:rPr>
        <w:t xml:space="preserve">zwiększa się o kwotę 1.267 zł środki na nagrody wraz z pochodnymi dla nauczycieli Ogniska Pracy Pozaszkolnej z okazji „Dnia </w:t>
      </w:r>
      <w:r w:rsidRPr="00377FF9">
        <w:rPr>
          <w:sz w:val="22"/>
          <w:szCs w:val="22"/>
        </w:rPr>
        <w:t xml:space="preserve">Edukacji Narodowej”,    </w:t>
      </w:r>
    </w:p>
    <w:p w:rsidR="000B030F" w:rsidRPr="00377FF9" w:rsidRDefault="000B030F" w:rsidP="000B030F">
      <w:pPr>
        <w:ind w:left="426"/>
        <w:jc w:val="both"/>
        <w:rPr>
          <w:sz w:val="22"/>
          <w:szCs w:val="22"/>
        </w:rPr>
      </w:pPr>
      <w:r w:rsidRPr="00377FF9">
        <w:rPr>
          <w:sz w:val="22"/>
          <w:szCs w:val="22"/>
        </w:rPr>
        <w:t xml:space="preserve">rozdział 85410 – Internaty i bursy szkolne – zwiększa się o kwotę 17.636 zł środki na nagrody wraz z pochodnymi dla nauczycieli i dyrektorów z okazji „Dnia Edukacji Narodowej”, z tego: ZSP w </w:t>
      </w:r>
      <w:proofErr w:type="spellStart"/>
      <w:r w:rsidRPr="00377FF9">
        <w:rPr>
          <w:sz w:val="22"/>
          <w:szCs w:val="22"/>
        </w:rPr>
        <w:t>Gołańczy</w:t>
      </w:r>
      <w:proofErr w:type="spellEnd"/>
      <w:r w:rsidRPr="00377FF9">
        <w:rPr>
          <w:sz w:val="22"/>
          <w:szCs w:val="22"/>
        </w:rPr>
        <w:t xml:space="preserve"> – 329 zł i Bursy Szkolnej nr 1 – 2.067 zł,  </w:t>
      </w:r>
    </w:p>
    <w:p w:rsidR="000B030F" w:rsidRPr="000B030F" w:rsidRDefault="000B030F" w:rsidP="00377FF9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377FF9">
        <w:rPr>
          <w:rFonts w:ascii="Times New Roman" w:hAnsi="Times New Roman"/>
          <w:sz w:val="22"/>
          <w:szCs w:val="22"/>
        </w:rPr>
        <w:t xml:space="preserve">  rozdział 85415 – Pomoc materialna dla uczniów – </w:t>
      </w:r>
      <w:r w:rsidR="003A029F" w:rsidRPr="00377FF9">
        <w:rPr>
          <w:rFonts w:ascii="Times New Roman" w:hAnsi="Times New Roman"/>
          <w:sz w:val="22"/>
          <w:szCs w:val="22"/>
        </w:rPr>
        <w:t xml:space="preserve">rozdział 85415 – Pomoc materialna dla uczniów – </w:t>
      </w:r>
      <w:r w:rsidR="00377FF9" w:rsidRPr="00377FF9">
        <w:rPr>
          <w:rFonts w:ascii="Times New Roman" w:hAnsi="Times New Roman"/>
          <w:sz w:val="22"/>
          <w:szCs w:val="22"/>
        </w:rPr>
        <w:t xml:space="preserve"> zwiększa się o kwotę</w:t>
      </w:r>
      <w:r w:rsidR="00377FF9" w:rsidRPr="00377FF9">
        <w:rPr>
          <w:rFonts w:ascii="Times New Roman" w:hAnsi="Times New Roman"/>
          <w:color w:val="00B050"/>
          <w:sz w:val="22"/>
          <w:szCs w:val="22"/>
        </w:rPr>
        <w:t xml:space="preserve"> </w:t>
      </w:r>
      <w:r w:rsidR="00377FF9" w:rsidRPr="00377FF9">
        <w:rPr>
          <w:rFonts w:ascii="Times New Roman" w:hAnsi="Times New Roman"/>
          <w:sz w:val="22"/>
          <w:szCs w:val="22"/>
        </w:rPr>
        <w:t xml:space="preserve">25.000 zł środki na stypendia za wyniki w nauce w ramach  „Powiatowego programu wspierania  uzdolnionych uczniów szkół dla których  organem prowadzącym jest Powiat Wągrowiecki” za wybitne i bardzo dobre osiągnięcia naukowe, artystyczne lub sportowe w kwocie 20.000 zł: </w:t>
      </w:r>
      <w:r w:rsidR="00377FF9" w:rsidRPr="00377FF9">
        <w:rPr>
          <w:rFonts w:ascii="Times New Roman" w:hAnsi="Times New Roman"/>
          <w:color w:val="00B050"/>
          <w:sz w:val="22"/>
          <w:szCs w:val="22"/>
        </w:rPr>
        <w:t xml:space="preserve"> </w:t>
      </w:r>
      <w:r w:rsidR="00377FF9" w:rsidRPr="00377FF9">
        <w:rPr>
          <w:rFonts w:ascii="Times New Roman" w:hAnsi="Times New Roman"/>
          <w:sz w:val="22"/>
          <w:szCs w:val="22"/>
        </w:rPr>
        <w:t xml:space="preserve">dla I LO – 7.700 zł, ZSP nr 1 – 2.000 zł, ZSP nr 2 – 8.200 zł i ZSP w </w:t>
      </w:r>
      <w:proofErr w:type="spellStart"/>
      <w:r w:rsidR="00377FF9" w:rsidRPr="00377FF9">
        <w:rPr>
          <w:rFonts w:ascii="Times New Roman" w:hAnsi="Times New Roman"/>
          <w:sz w:val="22"/>
          <w:szCs w:val="22"/>
        </w:rPr>
        <w:t>Gołańczy</w:t>
      </w:r>
      <w:proofErr w:type="spellEnd"/>
      <w:r w:rsidR="00377FF9" w:rsidRPr="00377FF9">
        <w:rPr>
          <w:rFonts w:ascii="Times New Roman" w:hAnsi="Times New Roman"/>
          <w:sz w:val="22"/>
          <w:szCs w:val="22"/>
        </w:rPr>
        <w:t xml:space="preserve"> – 2.100 zł oraz na nagrody dla uczniów przyjętych do klasy pierwszej (I LO w Wągrowcu), którzy uzyskali najwyższą liczbę punktów  (511 – 562) na egzaminie gimnazjum w kwocie 5.000 zł.</w:t>
      </w:r>
    </w:p>
    <w:p w:rsidR="000B030F" w:rsidRPr="000B030F" w:rsidRDefault="000B030F" w:rsidP="000B030F">
      <w:pPr>
        <w:ind w:left="426" w:hanging="426"/>
        <w:jc w:val="both"/>
        <w:rPr>
          <w:sz w:val="22"/>
          <w:szCs w:val="22"/>
        </w:rPr>
      </w:pPr>
      <w:r w:rsidRPr="000B030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0B030F">
        <w:rPr>
          <w:sz w:val="22"/>
          <w:szCs w:val="22"/>
        </w:rPr>
        <w:t xml:space="preserve"> rozdział 85420 – Młodzieżowe ośrodki wychowawcze – zwiększa się o kwotę 13.002 zł środki na nagrody wraz z pochodnymi dla nauczycieli i dyrektora Młodzieżowego Ośrodka Wychowawczego w Antoniewie z okazji „Dnia Edukacji Narodowej”,  </w:t>
      </w:r>
    </w:p>
    <w:p w:rsidR="000B030F" w:rsidRPr="000B030F" w:rsidRDefault="000B030F" w:rsidP="000B030F">
      <w:pPr>
        <w:ind w:left="426" w:hanging="426"/>
        <w:jc w:val="both"/>
        <w:rPr>
          <w:sz w:val="22"/>
          <w:szCs w:val="22"/>
        </w:rPr>
      </w:pPr>
      <w:r w:rsidRPr="000B030F">
        <w:rPr>
          <w:sz w:val="22"/>
          <w:szCs w:val="22"/>
        </w:rPr>
        <w:t xml:space="preserve">       rozdział 85421 – Młodzieżowe ośrodki socjoterapii - zwiększa się o kwotę 6.779 zł środki na nagrody wraz z pochodnymi dla nauczycieli i dyrektora Młodzieżowego Ośrodka Socjoterapii w </w:t>
      </w:r>
      <w:proofErr w:type="spellStart"/>
      <w:r w:rsidRPr="000B030F">
        <w:rPr>
          <w:sz w:val="22"/>
          <w:szCs w:val="22"/>
        </w:rPr>
        <w:t>Gołańczy</w:t>
      </w:r>
      <w:proofErr w:type="spellEnd"/>
      <w:r w:rsidRPr="000B030F">
        <w:rPr>
          <w:sz w:val="22"/>
          <w:szCs w:val="22"/>
        </w:rPr>
        <w:t xml:space="preserve">  z ok</w:t>
      </w:r>
      <w:r>
        <w:rPr>
          <w:sz w:val="22"/>
          <w:szCs w:val="22"/>
        </w:rPr>
        <w:t>azji „Dnia Edukacji Narodowej”.</w:t>
      </w:r>
    </w:p>
    <w:p w:rsidR="00377FF9" w:rsidRPr="006433C6" w:rsidRDefault="00377FF9" w:rsidP="00377FF9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w dziale 921 – Kultura i ochrona dziedzictwa narodowego, rozdział 92195 – Pozostała działalność – w Starostwie Powiatowym zwiększa się o kwotę 5.008 zł wydatki związane z realizacją zadań statutowych. Środki zostaną przeznaczone na dofinansowanie zadania pn.: „Polsko – Niemiecko – Czeskie seminarium malarskie, Wągrowiec 2015”, tj. koszty zakwaterowania i wyżywienia uczestników, zakup paliwa, przyborów malarskich oraz wynagrodzenia bezosobowe dla opiekunów i pośredników językowych.</w:t>
      </w:r>
    </w:p>
    <w:p w:rsidR="00D012EF" w:rsidRDefault="00D012EF" w:rsidP="00D012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D012EF" w:rsidRDefault="00D012EF" w:rsidP="00D012EF">
      <w:pPr>
        <w:rPr>
          <w:sz w:val="22"/>
          <w:szCs w:val="22"/>
        </w:rPr>
      </w:pPr>
      <w:r>
        <w:rPr>
          <w:sz w:val="22"/>
          <w:szCs w:val="22"/>
        </w:rPr>
        <w:t xml:space="preserve">     Wobec powyższego podjęcie niniejszej uchwały jest uzasadnione.</w:t>
      </w:r>
    </w:p>
    <w:p w:rsidR="00D012EF" w:rsidRDefault="00D012EF" w:rsidP="00D012EF">
      <w:pPr>
        <w:rPr>
          <w:sz w:val="22"/>
          <w:szCs w:val="22"/>
        </w:rPr>
      </w:pPr>
    </w:p>
    <w:p w:rsidR="00D012EF" w:rsidRDefault="00D012EF" w:rsidP="00D012EF">
      <w:pPr>
        <w:rPr>
          <w:sz w:val="22"/>
          <w:szCs w:val="22"/>
        </w:rPr>
      </w:pPr>
    </w:p>
    <w:p w:rsidR="00D012EF" w:rsidRDefault="00D012EF" w:rsidP="00D012EF">
      <w:pPr>
        <w:rPr>
          <w:color w:val="0070C0"/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   Wicestarosta </w:t>
      </w: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012EF" w:rsidRDefault="00D012EF" w:rsidP="00D012EF">
      <w:pPr>
        <w:tabs>
          <w:tab w:val="left" w:pos="5220"/>
        </w:tabs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……..………………</w:t>
      </w:r>
    </w:p>
    <w:p w:rsidR="00D012EF" w:rsidRDefault="00D012EF" w:rsidP="00D012EF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/Michał Piechocki/</w:t>
      </w:r>
    </w:p>
    <w:p w:rsidR="00D012EF" w:rsidRDefault="00D012EF" w:rsidP="00D012EF">
      <w:pPr>
        <w:rPr>
          <w:sz w:val="22"/>
          <w:szCs w:val="22"/>
        </w:rPr>
      </w:pPr>
    </w:p>
    <w:p w:rsidR="00D012EF" w:rsidRDefault="00D012EF" w:rsidP="00D012EF">
      <w:pPr>
        <w:rPr>
          <w:sz w:val="22"/>
          <w:szCs w:val="22"/>
        </w:rPr>
      </w:pPr>
    </w:p>
    <w:p w:rsidR="00D012EF" w:rsidRDefault="00D012EF" w:rsidP="00D012EF"/>
    <w:p w:rsidR="00D012EF" w:rsidRDefault="00D012EF" w:rsidP="00D012EF"/>
    <w:p w:rsidR="002E14F6" w:rsidRDefault="002E14F6"/>
    <w:sectPr w:rsidR="002E14F6" w:rsidSect="00242E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403E"/>
    <w:multiLevelType w:val="hybridMultilevel"/>
    <w:tmpl w:val="B002D01A"/>
    <w:lvl w:ilvl="0" w:tplc="E5B841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D012EF"/>
    <w:rsid w:val="000B030F"/>
    <w:rsid w:val="000D1D36"/>
    <w:rsid w:val="001C17EE"/>
    <w:rsid w:val="00242E9C"/>
    <w:rsid w:val="002E14F6"/>
    <w:rsid w:val="00377FF9"/>
    <w:rsid w:val="003812CC"/>
    <w:rsid w:val="003A029F"/>
    <w:rsid w:val="00504D3F"/>
    <w:rsid w:val="00776290"/>
    <w:rsid w:val="007A5FF4"/>
    <w:rsid w:val="008A2C08"/>
    <w:rsid w:val="00A60049"/>
    <w:rsid w:val="00B26AF2"/>
    <w:rsid w:val="00BB062C"/>
    <w:rsid w:val="00C24F0F"/>
    <w:rsid w:val="00C5572A"/>
    <w:rsid w:val="00C55DB9"/>
    <w:rsid w:val="00CD4A3C"/>
    <w:rsid w:val="00D012EF"/>
    <w:rsid w:val="00D326BA"/>
    <w:rsid w:val="00DD2D80"/>
    <w:rsid w:val="00DE6483"/>
    <w:rsid w:val="00DE7861"/>
    <w:rsid w:val="00E0390E"/>
    <w:rsid w:val="00E3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2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D012EF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D012EF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012E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D012EF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012EF"/>
    <w:pPr>
      <w:jc w:val="both"/>
    </w:pPr>
    <w:rPr>
      <w:rFonts w:ascii="Times" w:hAnsi="Time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12EF"/>
    <w:rPr>
      <w:rFonts w:ascii="Times" w:eastAsia="Calibri" w:hAnsi="Times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012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12E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012E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12EF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2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29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3227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genowefag</dc:creator>
  <cp:lastModifiedBy>genowefag</cp:lastModifiedBy>
  <cp:revision>6</cp:revision>
  <dcterms:created xsi:type="dcterms:W3CDTF">2015-08-26T06:07:00Z</dcterms:created>
  <dcterms:modified xsi:type="dcterms:W3CDTF">2015-08-27T09:29:00Z</dcterms:modified>
</cp:coreProperties>
</file>