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ECDB8" w14:textId="77777777" w:rsidR="00CA1D48" w:rsidRPr="00CA1D48" w:rsidRDefault="00B1374E" w:rsidP="00D0683F">
      <w:pPr>
        <w:pStyle w:val="Nagwek3"/>
        <w:spacing w:before="375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u w:val="single"/>
          <w:lang w:eastAsia="pl-PL"/>
        </w:rPr>
      </w:pPr>
      <w:r w:rsidRPr="00D0683F">
        <w:rPr>
          <w:rFonts w:ascii="Times New Roman" w:eastAsia="Times New Roman" w:hAnsi="Times New Roman" w:cs="Times New Roman"/>
          <w:b/>
          <w:bCs/>
          <w:color w:val="auto"/>
          <w:sz w:val="28"/>
          <w:szCs w:val="27"/>
          <w:highlight w:val="yellow"/>
          <w:u w:val="single"/>
          <w:lang w:eastAsia="pl-PL"/>
        </w:rPr>
        <w:t>ROZWIĄZANIE I LIKWIDACJA STOWARZYSZENIA ZWYKŁEGO</w:t>
      </w:r>
    </w:p>
    <w:p w14:paraId="79370440" w14:textId="77777777" w:rsidR="00CA1D48" w:rsidRPr="00CA1D48" w:rsidRDefault="00CA1D48" w:rsidP="00B137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UWAGA!</w:t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1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sprawy nie dotyczy stowarzyszeń zarejestrowanych w Krajowym Rejestrze Sądowym oraz stowarzyszeń sportowych wpisanych do ewidencji klubów sportowych nieprowadzących działalności gospodarczej lub ewidencji uczniowskich klubów sportowych prowadzonych przez Wydział </w:t>
      </w:r>
      <w:r w:rsidR="00B137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Oświaty, Kultury i </w:t>
      </w:r>
      <w:r w:rsidRPr="00CA1D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Sportu.</w:t>
      </w:r>
    </w:p>
    <w:p w14:paraId="535A192D" w14:textId="77777777" w:rsidR="004E6DBD" w:rsidRDefault="00CA1D48" w:rsidP="004E6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członkowie stowarzyszenia chcą je rozwiązać (stowarzyszenie osiągnęło swój cel, brak woli członków do kontynuowania działalności, wyczerpanie środków finansowych), należy wykonać następujące czynności:</w:t>
      </w:r>
    </w:p>
    <w:p w14:paraId="124AD9D2" w14:textId="5A1E2316" w:rsidR="00CA1D48" w:rsidRPr="004E6DBD" w:rsidRDefault="004E6DBD" w:rsidP="004E6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DB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 xml:space="preserve">ETAP 1: </w:t>
      </w:r>
      <w:r w:rsidR="0041126A" w:rsidRPr="004E6DB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>ROZWIĄZANIE STOWARZYSZENIA ZWYKŁEGO</w:t>
      </w:r>
    </w:p>
    <w:p w14:paraId="5C93027D" w14:textId="77777777" w:rsidR="00CA1D48" w:rsidRPr="00CA1D48" w:rsidRDefault="00B1374E" w:rsidP="00B137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Zwołanie Zebrania C</w:t>
      </w:r>
      <w:r w:rsidR="00CA1D48"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złonków i podjęcie uchwał o rozwiązaniu stowarzyszenia, wyznaczeniu likwidatora i przeznaczeniu majątku stowarzyszenia (uchwały powinny spełniać wymogi określone w regulaminie). W przypadku nie wyznaczenia likwidatora zostaje nim przedstawiciel lub członkowie zarządu stowarzyszenia. Z zebrania należy sporządzić protokół z podjętymi uchwałami i listę obecności.</w:t>
      </w:r>
    </w:p>
    <w:p w14:paraId="0ED34DE7" w14:textId="15923554" w:rsidR="00CA1D48" w:rsidRPr="00CA1D48" w:rsidRDefault="00CA1D48" w:rsidP="00B137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członkowie stowarzyszenia nie podejmą uchwały o wyborze likwidatora, zgodnie z art. 36 ust. 1 ustawy </w:t>
      </w:r>
      <w:r w:rsidRPr="00CA1D4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Prawo o stowarzyszeniach</w:t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likwidator do ewidencji stowarzyszeń zwykłych wpisany zostanie dotychczasowy przedst</w:t>
      </w:r>
      <w:r w:rsidR="001A3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awiciel lub członkowie zarządu. </w:t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Sporządzone dokumenty likwidator dostarcza w terminie 7 dni od dnia podjęcia ww. uchwał do organu nadzorującego (</w:t>
      </w:r>
      <w:r w:rsidR="001429B9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Wągrowcu</w:t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Wydział Spraw Obywatelskich i </w:t>
      </w:r>
      <w:r w:rsidR="001429B9">
        <w:rPr>
          <w:rFonts w:ascii="Times New Roman" w:eastAsia="Times New Roman" w:hAnsi="Times New Roman" w:cs="Times New Roman"/>
          <w:sz w:val="24"/>
          <w:szCs w:val="24"/>
          <w:lang w:eastAsia="pl-PL"/>
        </w:rPr>
        <w:t>Zdrowia</w:t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) celem wpisania informacji w ewidencji stowarzyszeń zwykłych. Po wpisaniu informacji w ewidencji organ w terminie do 7 dni wydaje dokument potwierdzający wpis.</w:t>
      </w:r>
    </w:p>
    <w:p w14:paraId="5B605E40" w14:textId="77777777" w:rsidR="00CA1D48" w:rsidRPr="00CA1D48" w:rsidRDefault="00B1374E" w:rsidP="00CA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14:paraId="1B0C9418" w14:textId="77777777" w:rsidR="00B1374E" w:rsidRDefault="00B1374E" w:rsidP="00B137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wszczęciu postępowania likwidacyjnego,</w:t>
      </w:r>
    </w:p>
    <w:p w14:paraId="4C9A2433" w14:textId="77777777" w:rsidR="00CA1D48" w:rsidRPr="00CA1D48" w:rsidRDefault="00CA1D48" w:rsidP="00B137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</w:t>
      </w:r>
      <w:proofErr w:type="gramEnd"/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zebrania</w:t>
      </w:r>
      <w:r w:rsidR="00B1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</w:t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(wraz z uchwałą o rozwiązaniu stowarzyszenia, wyznaczeniu likwidatora i przeznaczeniu majątku zlikwidowanego stowarzyszenia),</w:t>
      </w:r>
    </w:p>
    <w:p w14:paraId="1B6C05C8" w14:textId="77777777" w:rsidR="004E6DBD" w:rsidRDefault="00CA1D48" w:rsidP="004E6D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lista</w:t>
      </w:r>
      <w:proofErr w:type="gramEnd"/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na zebraniu.</w:t>
      </w:r>
      <w:r w:rsid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7E9EF0" w14:textId="65D55BCF" w:rsidR="00CA1D48" w:rsidRPr="004E6DBD" w:rsidRDefault="004E6DBD" w:rsidP="004E6D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6DB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>ETAP 2:</w:t>
      </w:r>
      <w:r w:rsidRPr="004E6DB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pl-PL"/>
        </w:rPr>
        <w:t xml:space="preserve"> </w:t>
      </w:r>
      <w:r w:rsidR="0041126A" w:rsidRPr="004E6DBD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pl-PL"/>
        </w:rPr>
        <w:t>LIKWIDACJA STOWARZYSZENIA</w:t>
      </w:r>
    </w:p>
    <w:p w14:paraId="7B944BC9" w14:textId="77777777" w:rsidR="004E6DBD" w:rsidRDefault="00CA1D48" w:rsidP="00B137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 likwidator pod</w:t>
      </w:r>
      <w:r w:rsid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ejmuje czynności likwidacyjne: </w:t>
      </w:r>
    </w:p>
    <w:p w14:paraId="50E3F60E" w14:textId="13942147" w:rsidR="004E6DBD" w:rsidRPr="0029170C" w:rsidRDefault="00CA1D48" w:rsidP="0029170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</w:t>
      </w:r>
      <w:proofErr w:type="gramEnd"/>
      <w:r w:rsidRP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publicznej wiadomości informację o wszczęciu postępowania likwidacyjnego stowarzyszenia (np. na portalu organizacji pozarządowych</w:t>
      </w:r>
      <w:r w:rsidR="00BA106A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  <w:t xml:space="preserve"> </w:t>
      </w:r>
      <w:r w:rsidR="00BA106A" w:rsidRPr="00BA106A">
        <w:rPr>
          <w:rFonts w:ascii="Times New Roman" w:hAnsi="Times New Roman" w:cs="Times New Roman"/>
        </w:rPr>
        <w:t>Likwidacja NGO -</w:t>
      </w:r>
      <w:r w:rsidR="00BA106A" w:rsidRPr="00BA106A">
        <w:t xml:space="preserve"> </w:t>
      </w:r>
      <w:hyperlink r:id="rId6" w:tgtFrame="_blank" w:history="1">
        <w:r w:rsidR="00BA106A" w:rsidRPr="00BA106A">
          <w:rPr>
            <w:color w:val="0000FF"/>
            <w:u w:val="single"/>
          </w:rPr>
          <w:t>ngo.pl</w:t>
        </w:r>
      </w:hyperlink>
      <w:r w:rsidR="00BA106A" w:rsidRPr="00BA106A">
        <w:t xml:space="preserve"> </w:t>
      </w:r>
      <w:hyperlink r:id="rId7" w:tgtFrame="_blank" w:history="1">
        <w:r w:rsidR="00BA106A" w:rsidRPr="00BA106A">
          <w:rPr>
            <w:color w:val="0000FF"/>
            <w:u w:val="single"/>
          </w:rPr>
          <w:t>https://share.google/MsiLhSl2dh1hEkEEW</w:t>
        </w:r>
      </w:hyperlink>
      <w:r w:rsid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7D3F82">
        <w:rPr>
          <w:rFonts w:ascii="Times New Roman" w:hAnsi="Times New Roman" w:cs="Times New Roman"/>
          <w:sz w:val="24"/>
          <w:szCs w:val="24"/>
        </w:rPr>
        <w:t>i</w:t>
      </w:r>
      <w:r w:rsidR="007D3F82" w:rsidRPr="007D3F82">
        <w:rPr>
          <w:rFonts w:ascii="Times New Roman" w:hAnsi="Times New Roman" w:cs="Times New Roman"/>
          <w:sz w:val="24"/>
          <w:szCs w:val="24"/>
        </w:rPr>
        <w:t>nformację do publicznej wiadomości o wszczęciu postępowania likwidacyjnego można również opubl</w:t>
      </w:r>
      <w:r w:rsidR="0029170C">
        <w:rPr>
          <w:rFonts w:ascii="Times New Roman" w:hAnsi="Times New Roman" w:cs="Times New Roman"/>
          <w:sz w:val="24"/>
          <w:szCs w:val="24"/>
        </w:rPr>
        <w:t>ikować np. na tablicy ogłoszeń.</w:t>
      </w:r>
      <w:r w:rsidR="007D3F82" w:rsidRPr="007D3F82">
        <w:rPr>
          <w:rFonts w:ascii="Times New Roman" w:hAnsi="Times New Roman" w:cs="Times New Roman"/>
          <w:sz w:val="24"/>
          <w:szCs w:val="24"/>
        </w:rPr>
        <w:br/>
        <w:t xml:space="preserve">Ogłoszenie powinno zawierać informacje o rozpoczęciu likwidacji, dane i kontakt do likwidatora oraz </w:t>
      </w:r>
      <w:proofErr w:type="gramStart"/>
      <w:r w:rsidR="007D3F82" w:rsidRPr="007D3F82">
        <w:rPr>
          <w:rFonts w:ascii="Times New Roman" w:hAnsi="Times New Roman" w:cs="Times New Roman"/>
          <w:sz w:val="24"/>
          <w:szCs w:val="24"/>
        </w:rPr>
        <w:t>datę do kiedy</w:t>
      </w:r>
      <w:proofErr w:type="gramEnd"/>
      <w:r w:rsidR="007D3F82" w:rsidRPr="007D3F82">
        <w:rPr>
          <w:rFonts w:ascii="Times New Roman" w:hAnsi="Times New Roman" w:cs="Times New Roman"/>
          <w:sz w:val="24"/>
          <w:szCs w:val="24"/>
        </w:rPr>
        <w:t xml:space="preserve"> można zgłaszać ewentualne roszczenia wobec likwidującego się stowarzyszenia.</w:t>
      </w:r>
    </w:p>
    <w:p w14:paraId="34CD4E80" w14:textId="77777777" w:rsidR="0029170C" w:rsidRPr="0029170C" w:rsidRDefault="0029170C" w:rsidP="0029170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14:paraId="0F778427" w14:textId="15A6C89E" w:rsidR="0029170C" w:rsidRDefault="0029170C" w:rsidP="0029170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Wzór:</w:t>
      </w:r>
    </w:p>
    <w:p w14:paraId="33F015A4" w14:textId="3438FAD5" w:rsidR="0029170C" w:rsidRPr="0029170C" w:rsidRDefault="0029170C" w:rsidP="0029170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29170C">
        <w:rPr>
          <w:rFonts w:ascii="Times New Roman" w:hAnsi="Times New Roman" w:cs="Times New Roman"/>
          <w:i/>
          <w:sz w:val="24"/>
        </w:rPr>
        <w:t>,,</w:t>
      </w:r>
      <w:proofErr w:type="gramEnd"/>
      <w:r w:rsidRPr="0029170C">
        <w:rPr>
          <w:rFonts w:ascii="Times New Roman" w:hAnsi="Times New Roman" w:cs="Times New Roman"/>
          <w:i/>
          <w:sz w:val="24"/>
        </w:rPr>
        <w:t>OGŁOSZENIE O LIKWIDACJI STOWARZYSZENIA</w:t>
      </w:r>
    </w:p>
    <w:p w14:paraId="0CCE129A" w14:textId="4E402FD3" w:rsidR="0029170C" w:rsidRPr="0029170C" w:rsidRDefault="0029170C" w:rsidP="0029170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</w:rPr>
      </w:pPr>
      <w:r w:rsidRPr="0029170C">
        <w:rPr>
          <w:rFonts w:ascii="Times New Roman" w:hAnsi="Times New Roman" w:cs="Times New Roman"/>
          <w:i/>
          <w:sz w:val="24"/>
        </w:rPr>
        <w:t>Likwidator stowarzyszenia zwykłego o nazwie:</w:t>
      </w:r>
      <w:r w:rsidRPr="0029170C">
        <w:rPr>
          <w:rFonts w:ascii="Times New Roman" w:hAnsi="Times New Roman" w:cs="Times New Roman"/>
          <w:i/>
          <w:sz w:val="24"/>
        </w:rPr>
        <w:t xml:space="preserve"> ………………………………………..</w:t>
      </w:r>
      <w:r w:rsidRPr="0029170C">
        <w:rPr>
          <w:rFonts w:ascii="Times New Roman" w:hAnsi="Times New Roman" w:cs="Times New Roman"/>
          <w:i/>
          <w:sz w:val="24"/>
        </w:rPr>
        <w:t>[Pełna nazwa stowarzyszenia]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29170C">
        <w:rPr>
          <w:rFonts w:ascii="Times New Roman" w:hAnsi="Times New Roman" w:cs="Times New Roman"/>
          <w:i/>
          <w:sz w:val="24"/>
        </w:rPr>
        <w:t>z siedzibą w</w:t>
      </w:r>
      <w:r w:rsidRPr="0029170C">
        <w:rPr>
          <w:rFonts w:ascii="Times New Roman" w:hAnsi="Times New Roman" w:cs="Times New Roman"/>
          <w:i/>
          <w:sz w:val="24"/>
        </w:rPr>
        <w:t>…………………………………………………</w:t>
      </w:r>
      <w:r w:rsidRPr="0029170C">
        <w:rPr>
          <w:rFonts w:ascii="Times New Roman" w:hAnsi="Times New Roman" w:cs="Times New Roman"/>
          <w:i/>
          <w:sz w:val="24"/>
        </w:rPr>
        <w:t xml:space="preserve"> [Miejscowość, dokładny adres]</w:t>
      </w:r>
      <w:r w:rsidRPr="0029170C">
        <w:rPr>
          <w:rFonts w:ascii="Times New Roman" w:hAnsi="Times New Roman" w:cs="Times New Roman"/>
          <w:i/>
          <w:sz w:val="24"/>
        </w:rPr>
        <w:t xml:space="preserve"> </w:t>
      </w:r>
      <w:r w:rsidRPr="0029170C">
        <w:rPr>
          <w:rFonts w:ascii="Times New Roman" w:hAnsi="Times New Roman" w:cs="Times New Roman"/>
          <w:i/>
          <w:sz w:val="24"/>
        </w:rPr>
        <w:t xml:space="preserve">wpisanego do ewidencji stowarzyszeń zwykłych prowadzonej przez Starostę </w:t>
      </w:r>
      <w:r w:rsidRPr="0029170C">
        <w:rPr>
          <w:rFonts w:ascii="Times New Roman" w:hAnsi="Times New Roman" w:cs="Times New Roman"/>
          <w:i/>
          <w:sz w:val="24"/>
        </w:rPr>
        <w:lastRenderedPageBreak/>
        <w:t>Wągrowieckiego pod numerem …………..</w:t>
      </w:r>
      <w:r w:rsidRPr="0029170C">
        <w:rPr>
          <w:rFonts w:ascii="Times New Roman" w:hAnsi="Times New Roman" w:cs="Times New Roman"/>
          <w:i/>
          <w:sz w:val="24"/>
        </w:rPr>
        <w:t>,</w:t>
      </w:r>
      <w:proofErr w:type="gramStart"/>
      <w:r w:rsidRPr="0029170C">
        <w:rPr>
          <w:rFonts w:ascii="Times New Roman" w:hAnsi="Times New Roman" w:cs="Times New Roman"/>
          <w:i/>
          <w:sz w:val="24"/>
        </w:rPr>
        <w:t>niniejszym</w:t>
      </w:r>
      <w:proofErr w:type="gramEnd"/>
      <w:r w:rsidRPr="0029170C">
        <w:rPr>
          <w:rFonts w:ascii="Times New Roman" w:hAnsi="Times New Roman" w:cs="Times New Roman"/>
          <w:i/>
          <w:sz w:val="24"/>
        </w:rPr>
        <w:t xml:space="preserve"> informuje o podjęciu prze</w:t>
      </w:r>
      <w:r w:rsidRPr="0029170C">
        <w:rPr>
          <w:rFonts w:ascii="Times New Roman" w:hAnsi="Times New Roman" w:cs="Times New Roman"/>
          <w:i/>
          <w:sz w:val="24"/>
        </w:rPr>
        <w:t xml:space="preserve">z </w:t>
      </w:r>
      <w:r w:rsidRPr="0029170C">
        <w:rPr>
          <w:rFonts w:ascii="Times New Roman" w:hAnsi="Times New Roman" w:cs="Times New Roman"/>
          <w:i/>
          <w:sz w:val="24"/>
        </w:rPr>
        <w:t>Zebranie Członków w dniu</w:t>
      </w:r>
      <w:r w:rsidRPr="0029170C">
        <w:rPr>
          <w:rFonts w:ascii="Times New Roman" w:hAnsi="Times New Roman" w:cs="Times New Roman"/>
          <w:i/>
          <w:sz w:val="24"/>
        </w:rPr>
        <w:t xml:space="preserve"> …………….</w:t>
      </w:r>
      <w:r w:rsidRPr="0029170C">
        <w:rPr>
          <w:rFonts w:ascii="Times New Roman" w:hAnsi="Times New Roman" w:cs="Times New Roman"/>
          <w:i/>
          <w:sz w:val="24"/>
        </w:rPr>
        <w:t xml:space="preserve"> [Data uchwały] uchwały o rozwiązaniu stowarzyszenia i otwarciu jego likwidacji.</w:t>
      </w:r>
      <w:r w:rsidRPr="0029170C">
        <w:rPr>
          <w:rFonts w:ascii="Times New Roman" w:hAnsi="Times New Roman" w:cs="Times New Roman"/>
          <w:i/>
          <w:sz w:val="24"/>
        </w:rPr>
        <w:t xml:space="preserve"> </w:t>
      </w:r>
    </w:p>
    <w:p w14:paraId="741F155C" w14:textId="77777777" w:rsidR="0029170C" w:rsidRPr="0029170C" w:rsidRDefault="0029170C" w:rsidP="0029170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</w:rPr>
      </w:pPr>
      <w:r w:rsidRPr="0029170C">
        <w:rPr>
          <w:rFonts w:ascii="Times New Roman" w:hAnsi="Times New Roman" w:cs="Times New Roman"/>
          <w:i/>
          <w:sz w:val="24"/>
        </w:rPr>
        <w:t xml:space="preserve">W związku z powyższym, wzywa się wszystkie osoby oraz podmioty posiadające ewentualne roszczenia wobec Stowarzyszenia do ich zgłaszania w formie pisemnej lub drogą elektroniczną w terminie do dnia </w:t>
      </w:r>
      <w:r w:rsidRPr="0029170C">
        <w:rPr>
          <w:rFonts w:ascii="Times New Roman" w:hAnsi="Times New Roman" w:cs="Times New Roman"/>
          <w:i/>
          <w:sz w:val="24"/>
        </w:rPr>
        <w:t>…………….</w:t>
      </w:r>
      <w:r w:rsidRPr="0029170C">
        <w:rPr>
          <w:rFonts w:ascii="Times New Roman" w:hAnsi="Times New Roman" w:cs="Times New Roman"/>
          <w:i/>
          <w:sz w:val="24"/>
        </w:rPr>
        <w:t>[Data – najlepiej 14 lub 30 dni od daty publikacji ogłoszenia].</w:t>
      </w:r>
    </w:p>
    <w:p w14:paraId="3C09B42A" w14:textId="77777777" w:rsidR="0029170C" w:rsidRPr="0029170C" w:rsidRDefault="0029170C" w:rsidP="0029170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</w:rPr>
      </w:pPr>
      <w:r w:rsidRPr="0029170C">
        <w:rPr>
          <w:rFonts w:ascii="Times New Roman" w:hAnsi="Times New Roman" w:cs="Times New Roman"/>
          <w:i/>
          <w:sz w:val="24"/>
        </w:rPr>
        <w:t>Dane kontaktowe likwidatora</w:t>
      </w:r>
      <w:r w:rsidRPr="0029170C">
        <w:rPr>
          <w:rFonts w:ascii="Times New Roman" w:hAnsi="Times New Roman" w:cs="Times New Roman"/>
          <w:i/>
          <w:sz w:val="24"/>
        </w:rPr>
        <w:t>:</w:t>
      </w:r>
    </w:p>
    <w:p w14:paraId="7714257C" w14:textId="77777777" w:rsidR="0029170C" w:rsidRPr="0029170C" w:rsidRDefault="0029170C" w:rsidP="0029170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</w:rPr>
      </w:pPr>
      <w:r w:rsidRPr="0029170C">
        <w:rPr>
          <w:rFonts w:ascii="Times New Roman" w:hAnsi="Times New Roman" w:cs="Times New Roman"/>
          <w:i/>
          <w:sz w:val="24"/>
        </w:rPr>
        <w:t>Imię i nazwisko:</w:t>
      </w:r>
      <w:r w:rsidRPr="0029170C">
        <w:rPr>
          <w:rFonts w:ascii="Times New Roman" w:hAnsi="Times New Roman" w:cs="Times New Roman"/>
          <w:i/>
          <w:sz w:val="24"/>
        </w:rPr>
        <w:t xml:space="preserve"> ……………………….</w:t>
      </w:r>
      <w:r w:rsidRPr="0029170C">
        <w:rPr>
          <w:rFonts w:ascii="Times New Roman" w:hAnsi="Times New Roman" w:cs="Times New Roman"/>
          <w:i/>
          <w:sz w:val="24"/>
        </w:rPr>
        <w:t xml:space="preserve"> [Imię i Nazwisko]</w:t>
      </w:r>
    </w:p>
    <w:p w14:paraId="658DA312" w14:textId="77777777" w:rsidR="0029170C" w:rsidRPr="0029170C" w:rsidRDefault="0029170C" w:rsidP="0029170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</w:rPr>
      </w:pPr>
      <w:r w:rsidRPr="0029170C">
        <w:rPr>
          <w:rFonts w:ascii="Times New Roman" w:hAnsi="Times New Roman" w:cs="Times New Roman"/>
          <w:i/>
          <w:sz w:val="24"/>
        </w:rPr>
        <w:t xml:space="preserve">Adres do korespondencji: </w:t>
      </w:r>
      <w:r w:rsidRPr="0029170C">
        <w:rPr>
          <w:rFonts w:ascii="Times New Roman" w:hAnsi="Times New Roman" w:cs="Times New Roman"/>
          <w:i/>
          <w:sz w:val="24"/>
        </w:rPr>
        <w:t>…………………</w:t>
      </w:r>
      <w:r w:rsidRPr="0029170C">
        <w:rPr>
          <w:rFonts w:ascii="Times New Roman" w:hAnsi="Times New Roman" w:cs="Times New Roman"/>
          <w:i/>
          <w:sz w:val="24"/>
        </w:rPr>
        <w:t>[Pełny adres]</w:t>
      </w:r>
    </w:p>
    <w:p w14:paraId="56DC94AA" w14:textId="77777777" w:rsidR="0029170C" w:rsidRPr="0029170C" w:rsidRDefault="0029170C" w:rsidP="0029170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</w:rPr>
      </w:pPr>
      <w:r w:rsidRPr="0029170C">
        <w:rPr>
          <w:rFonts w:ascii="Times New Roman" w:hAnsi="Times New Roman" w:cs="Times New Roman"/>
          <w:i/>
          <w:sz w:val="24"/>
        </w:rPr>
        <w:t xml:space="preserve">Adres e-mail: </w:t>
      </w:r>
      <w:r w:rsidRPr="0029170C">
        <w:rPr>
          <w:rFonts w:ascii="Times New Roman" w:hAnsi="Times New Roman" w:cs="Times New Roman"/>
          <w:i/>
          <w:sz w:val="24"/>
        </w:rPr>
        <w:t>…………………………..</w:t>
      </w:r>
    </w:p>
    <w:p w14:paraId="434956B2" w14:textId="1AA53071" w:rsidR="0029170C" w:rsidRPr="0029170C" w:rsidRDefault="0029170C" w:rsidP="0029170C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29170C">
        <w:rPr>
          <w:rFonts w:ascii="Times New Roman" w:hAnsi="Times New Roman" w:cs="Times New Roman"/>
          <w:i/>
          <w:sz w:val="24"/>
        </w:rPr>
        <w:t>Numer telefo</w:t>
      </w:r>
      <w:r w:rsidRPr="0029170C">
        <w:rPr>
          <w:rFonts w:ascii="Times New Roman" w:hAnsi="Times New Roman" w:cs="Times New Roman"/>
          <w:i/>
          <w:sz w:val="24"/>
        </w:rPr>
        <w:t>nu:………………………………………..”</w:t>
      </w:r>
    </w:p>
    <w:p w14:paraId="6F8FCE77" w14:textId="77777777" w:rsidR="0029170C" w:rsidRPr="004E6DBD" w:rsidRDefault="0029170C" w:rsidP="0029170C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523832" w14:textId="77777777" w:rsidR="004E6DBD" w:rsidRPr="004E6DBD" w:rsidRDefault="00CA1D48" w:rsidP="004E6DBD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>reguluje</w:t>
      </w:r>
      <w:proofErr w:type="gramEnd"/>
      <w:r w:rsidRP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powstałe w toku działalności stowarzyszenia zobowiązania, </w:t>
      </w:r>
    </w:p>
    <w:p w14:paraId="3CFADD86" w14:textId="77777777" w:rsidR="004E6DBD" w:rsidRPr="004E6DBD" w:rsidRDefault="00CA1D48" w:rsidP="004E6DBD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</w:t>
      </w:r>
      <w:proofErr w:type="gramEnd"/>
      <w:r w:rsidRP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sprawozdanie finansowe, </w:t>
      </w:r>
    </w:p>
    <w:p w14:paraId="71A2B194" w14:textId="6F8E9D70" w:rsidR="004E6DBD" w:rsidRPr="0029170C" w:rsidRDefault="00CA1D48" w:rsidP="004E6DBD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</w:t>
      </w:r>
      <w:proofErr w:type="gramEnd"/>
      <w:r w:rsidRP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majątek stowarzyszenia przeznacza na cele określone w regulaminie lub w uchwale podjętej w tej sprawie). </w:t>
      </w:r>
    </w:p>
    <w:p w14:paraId="5FA0450A" w14:textId="77777777" w:rsidR="00CA1D48" w:rsidRPr="00CA1D48" w:rsidRDefault="00B1374E" w:rsidP="004E6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DB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t xml:space="preserve">UWAGA! </w:t>
      </w:r>
      <w:r w:rsidRPr="004E6DB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  <w:br/>
        <w:t>KOSZTY LIKWIDACJI POKRYWANE SĄ Z MAJĄTKU STOWARZYSZENIA.</w:t>
      </w:r>
    </w:p>
    <w:p w14:paraId="22857351" w14:textId="4AC6A98B" w:rsidR="00CA1D48" w:rsidRPr="00CA1D48" w:rsidRDefault="00CA1D48" w:rsidP="00B137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czynności likwidacyjnych likwidator składa do organu nadzorującego</w:t>
      </w:r>
      <w:r w:rsidR="004E6D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Starosty Wągrowieckiego</w:t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zawiadomienie o zakończeniu likwidacji stowarzyszenia zwykłego oświadczając jednocześnie, że informacja o likwidacji stowarzyszenia została podana do publicznej wiadomości </w:t>
      </w:r>
      <w:r w:rsidR="001A37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zaspokojone zostały wszelkie zobowiązania stowarzyszenia. Organ wpisuje informację </w:t>
      </w:r>
      <w:r w:rsidR="001A37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zakończeniu likwidacji stowarzyszenia do ewidencji w terminie do 7 dni od dnia złożenia wniosku </w:t>
      </w:r>
      <w:r w:rsidR="001A37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i wydaje dokument potwierdzający wpis.</w:t>
      </w:r>
    </w:p>
    <w:p w14:paraId="74A5A65E" w14:textId="77777777" w:rsidR="00CA1D48" w:rsidRPr="00CA1D48" w:rsidRDefault="00B1374E" w:rsidP="00CA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  <w:r w:rsidR="00CA1D48" w:rsidRPr="00CA1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11EC49FB" w14:textId="77777777" w:rsidR="00B1374E" w:rsidRPr="00B1374E" w:rsidRDefault="00B1374E" w:rsidP="00B1374E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B1374E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</w:t>
      </w:r>
      <w:proofErr w:type="gramEnd"/>
      <w:r w:rsidRPr="00B1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zakończeniu likwidacji stowarzyszenia zwykłego.</w:t>
      </w:r>
      <w:r w:rsidRPr="00B1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0DECFF7" w14:textId="125DF752" w:rsidR="00CA1D48" w:rsidRPr="00CA1D48" w:rsidRDefault="004E6DBD" w:rsidP="004E6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PAMIĘTAJ</w:t>
      </w:r>
      <w:r w:rsidR="00CA1D48" w:rsidRPr="004E6DBD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!</w:t>
      </w:r>
    </w:p>
    <w:p w14:paraId="6EDD0FE5" w14:textId="77777777" w:rsidR="00CA1D48" w:rsidRPr="00CA1D48" w:rsidRDefault="00CA1D48" w:rsidP="00B137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likwidacji stowarzyszenia i otrzymaniu dokumentu potwierdzającego wpis </w:t>
      </w:r>
      <w:r w:rsidR="00B137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w ewidencji likwidator informuje właściwy Urząd Skarbowy</w:t>
      </w:r>
      <w:r w:rsidR="006813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Urząd Statystyczny.</w:t>
      </w:r>
    </w:p>
    <w:p w14:paraId="31B7A3E0" w14:textId="59B57470" w:rsidR="00CA1D48" w:rsidRPr="00CA1D48" w:rsidRDefault="004E6DBD" w:rsidP="004E6D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u w:val="single"/>
          <w:lang w:eastAsia="pl-PL"/>
        </w:rPr>
      </w:pPr>
      <w:r w:rsidRPr="004E6DBD">
        <w:rPr>
          <w:rFonts w:ascii="Times New Roman" w:eastAsia="Times New Roman" w:hAnsi="Times New Roman" w:cs="Times New Roman"/>
          <w:b/>
          <w:bCs/>
          <w:sz w:val="24"/>
          <w:szCs w:val="27"/>
          <w:highlight w:val="yellow"/>
          <w:u w:val="single"/>
          <w:lang w:eastAsia="pl-PL"/>
        </w:rPr>
        <w:t>OPŁATY</w:t>
      </w:r>
    </w:p>
    <w:p w14:paraId="6D16A090" w14:textId="42631549" w:rsidR="00CA1D48" w:rsidRPr="00CA1D48" w:rsidRDefault="00CA1D48" w:rsidP="00B137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Złożenie zawiadomień: o wszczęciu i zakończeniu likwidacji stowarzyszenia zwykłego nie podlega opłacie. Informacje o wpisaniu likwidacji stowarzyszenia do ewidencji otrzymasz </w:t>
      </w:r>
      <w:r w:rsidR="001A37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A1D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urzędu - bez żadnych opłat.</w:t>
      </w:r>
    </w:p>
    <w:p w14:paraId="181AAC80" w14:textId="77777777" w:rsidR="00CA1D48" w:rsidRPr="00CA1D48" w:rsidRDefault="00CA1D48" w:rsidP="00CA1D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potrzebujesz zaświadczenie z ewidencji:</w:t>
      </w:r>
    </w:p>
    <w:p w14:paraId="52586B76" w14:textId="77777777" w:rsidR="001429B9" w:rsidRDefault="00CA1D48" w:rsidP="001429B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wydanie zaświadczenia z ewidencji stowarzyszeń zwykłych na wniosek podlega opłacie skarbowej w wysokości  - 17 zł</w:t>
      </w:r>
      <w:proofErr w:type="gramStart"/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  </w:t>
      </w:r>
      <w:r w:rsidR="00B1374E" w:rsidRPr="00B1374E">
        <w:rPr>
          <w:rFonts w:ascii="Times New Roman" w:eastAsia="Times New Roman" w:hAnsi="Times New Roman" w:cs="Times New Roman"/>
          <w:sz w:val="24"/>
          <w:szCs w:val="24"/>
          <w:lang w:eastAsia="pl-PL"/>
        </w:rPr>
        <w:t>Pałucki</w:t>
      </w:r>
      <w:proofErr w:type="gramEnd"/>
      <w:r w:rsidR="00B1374E" w:rsidRPr="00B1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Bank Spółdzielczy w Wągrowcu</w:t>
      </w:r>
      <w:r w:rsidR="00B1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B1374E" w:rsidRPr="00B1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Rachunek ogólny </w:t>
      </w:r>
      <w:proofErr w:type="gramStart"/>
      <w:r w:rsidR="00B1374E"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gramEnd"/>
      <w:r w:rsidR="00B1374E"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</w:t>
      </w:r>
      <w:r w:rsidR="00B137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374E" w:rsidRPr="001429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61 8959 0001 0000 5106 2000 0010</w:t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51F7A37" w14:textId="77777777" w:rsidR="001429B9" w:rsidRDefault="00CA1D48" w:rsidP="001429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Potwierdzenie uiszczenia opłaty załącz do wniosku. Zaświadczenie otrzymasz </w:t>
      </w:r>
      <w:r w:rsidR="001429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7 dni od dnia złożenia wniosku.</w:t>
      </w:r>
    </w:p>
    <w:p w14:paraId="4D3ABE7C" w14:textId="77777777" w:rsidR="0029170C" w:rsidRPr="001429B9" w:rsidRDefault="0029170C" w:rsidP="001429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A05C7B" w14:textId="238F5455" w:rsidR="00CA1D48" w:rsidRPr="00CA1D48" w:rsidRDefault="004E6DBD" w:rsidP="004E6D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u w:val="single"/>
          <w:lang w:eastAsia="pl-PL"/>
        </w:rPr>
      </w:pPr>
      <w:r w:rsidRPr="004E6DBD">
        <w:rPr>
          <w:rFonts w:ascii="Times New Roman" w:eastAsia="Times New Roman" w:hAnsi="Times New Roman" w:cs="Times New Roman"/>
          <w:b/>
          <w:bCs/>
          <w:sz w:val="24"/>
          <w:szCs w:val="27"/>
          <w:highlight w:val="yellow"/>
          <w:u w:val="single"/>
          <w:lang w:eastAsia="pl-PL"/>
        </w:rPr>
        <w:lastRenderedPageBreak/>
        <w:t>TERMIN I SPOSÓB ZAŁATWIENIA</w:t>
      </w:r>
    </w:p>
    <w:p w14:paraId="7A08C5FA" w14:textId="77777777" w:rsidR="00CA1D48" w:rsidRPr="00CA1D48" w:rsidRDefault="00CA1D48" w:rsidP="00142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złożony wniosek spełnia wszystkie wymogi formalne, dokonamy wpisu w ewidencji stowarzyszeń zwykłych w terminie 7 dni od dnia wpływu wniosku. Jeżeli wniosek zawiera braki, wezwiemy likwidatora stowarzyszenia do ich uzupełnienia w terminie 14 dni od dnia otrzymania wezwania. Nieuzupełnienie wniosku w terminie 14 dni spowoduje jego bezskuteczność.</w:t>
      </w:r>
    </w:p>
    <w:p w14:paraId="3DA00C38" w14:textId="77777777" w:rsidR="00CA1D48" w:rsidRDefault="00CA1D48" w:rsidP="00142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>O wpisaniu informacji o likwidacji stowarzyszenia albo bezskuteczności wniosku o wpis do ewidencji, powiadomimy niezwłocznie likwidatora stowarzyszenia.</w:t>
      </w:r>
    </w:p>
    <w:p w14:paraId="11A1FD83" w14:textId="2D26441C" w:rsidR="004E6DBD" w:rsidRPr="004E6DBD" w:rsidRDefault="004E6DBD" w:rsidP="004E6DBD">
      <w:pPr>
        <w:pStyle w:val="Nagwek3"/>
        <w:rPr>
          <w:rFonts w:ascii="Times New Roman" w:hAnsi="Times New Roman" w:cs="Times New Roman"/>
          <w:b/>
          <w:color w:val="auto"/>
          <w:u w:val="single"/>
        </w:rPr>
      </w:pPr>
      <w:r w:rsidRPr="004E6DBD">
        <w:rPr>
          <w:rFonts w:ascii="Times New Roman" w:hAnsi="Times New Roman" w:cs="Times New Roman"/>
          <w:b/>
          <w:color w:val="auto"/>
          <w:highlight w:val="yellow"/>
          <w:u w:val="single"/>
        </w:rPr>
        <w:t>MIEJSCE ZŁOŻENIA DOKUMENTÓW</w:t>
      </w:r>
    </w:p>
    <w:p w14:paraId="0E874184" w14:textId="7ED8FF2D" w:rsidR="004E6DBD" w:rsidRPr="004E6DBD" w:rsidRDefault="004E6DBD" w:rsidP="004E6DBD">
      <w:pPr>
        <w:pStyle w:val="NormalnyWeb"/>
      </w:pPr>
      <w:r w:rsidRPr="004E6DBD">
        <w:t>Dokumenty moż</w:t>
      </w:r>
      <w:r>
        <w:t>na</w:t>
      </w:r>
      <w:r w:rsidRPr="004E6DBD">
        <w:t xml:space="preserve"> złożyć:</w:t>
      </w:r>
    </w:p>
    <w:p w14:paraId="75E91DE5" w14:textId="608604EB" w:rsidR="004E6DBD" w:rsidRPr="004E6DBD" w:rsidRDefault="004E6DBD" w:rsidP="004E6D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E6DBD">
        <w:rPr>
          <w:rFonts w:ascii="Times New Roman" w:hAnsi="Times New Roman" w:cs="Times New Roman"/>
          <w:sz w:val="24"/>
          <w:szCs w:val="24"/>
        </w:rPr>
        <w:t>osobiście</w:t>
      </w:r>
      <w:proofErr w:type="gramEnd"/>
      <w:r w:rsidRPr="004E6DBD">
        <w:rPr>
          <w:rFonts w:ascii="Times New Roman" w:hAnsi="Times New Roman" w:cs="Times New Roman"/>
          <w:sz w:val="24"/>
          <w:szCs w:val="24"/>
        </w:rPr>
        <w:t xml:space="preserve"> - przy ul. </w:t>
      </w:r>
      <w:r>
        <w:rPr>
          <w:rFonts w:ascii="Times New Roman" w:hAnsi="Times New Roman" w:cs="Times New Roman"/>
          <w:sz w:val="24"/>
          <w:szCs w:val="24"/>
        </w:rPr>
        <w:t xml:space="preserve">Kościuszki 15, 62-100 Wągrowiec </w:t>
      </w:r>
      <w:r w:rsidRPr="004E6DBD">
        <w:rPr>
          <w:rFonts w:ascii="Times New Roman" w:hAnsi="Times New Roman" w:cs="Times New Roman"/>
          <w:sz w:val="24"/>
          <w:szCs w:val="24"/>
        </w:rPr>
        <w:t xml:space="preserve">w biurze podawczym </w:t>
      </w:r>
      <w:r w:rsidR="00693692">
        <w:rPr>
          <w:rFonts w:ascii="Times New Roman" w:hAnsi="Times New Roman" w:cs="Times New Roman"/>
          <w:sz w:val="24"/>
          <w:szCs w:val="24"/>
        </w:rPr>
        <w:t>Starostwa Powiatowego w Wągrowcu</w:t>
      </w:r>
      <w:r w:rsidRPr="004E6DBD">
        <w:rPr>
          <w:rFonts w:ascii="Times New Roman" w:hAnsi="Times New Roman" w:cs="Times New Roman"/>
          <w:sz w:val="24"/>
          <w:szCs w:val="24"/>
        </w:rPr>
        <w:t>;</w:t>
      </w:r>
    </w:p>
    <w:p w14:paraId="0B2CDC32" w14:textId="635C018D" w:rsidR="004E6DBD" w:rsidRDefault="004E6DBD" w:rsidP="004E6D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E6DBD">
        <w:rPr>
          <w:rFonts w:ascii="Times New Roman" w:hAnsi="Times New Roman" w:cs="Times New Roman"/>
          <w:sz w:val="24"/>
          <w:szCs w:val="24"/>
        </w:rPr>
        <w:t>przesłać</w:t>
      </w:r>
      <w:proofErr w:type="gramEnd"/>
      <w:r w:rsidRPr="004E6DBD">
        <w:rPr>
          <w:rFonts w:ascii="Times New Roman" w:hAnsi="Times New Roman" w:cs="Times New Roman"/>
          <w:sz w:val="24"/>
          <w:szCs w:val="24"/>
        </w:rPr>
        <w:t xml:space="preserve"> pocztą na adres Wydziału Spraw Obywatelskich i </w:t>
      </w:r>
      <w:r w:rsidR="00693692">
        <w:rPr>
          <w:rFonts w:ascii="Times New Roman" w:hAnsi="Times New Roman" w:cs="Times New Roman"/>
          <w:sz w:val="24"/>
          <w:szCs w:val="24"/>
        </w:rPr>
        <w:t>Zdrowia</w:t>
      </w:r>
      <w:r w:rsidRPr="004E6DBD">
        <w:rPr>
          <w:rFonts w:ascii="Times New Roman" w:hAnsi="Times New Roman" w:cs="Times New Roman"/>
          <w:sz w:val="24"/>
          <w:szCs w:val="24"/>
        </w:rPr>
        <w:t xml:space="preserve">, </w:t>
      </w:r>
      <w:r w:rsidR="00693692" w:rsidRPr="004E6DBD">
        <w:rPr>
          <w:rFonts w:ascii="Times New Roman" w:hAnsi="Times New Roman" w:cs="Times New Roman"/>
          <w:sz w:val="24"/>
          <w:szCs w:val="24"/>
        </w:rPr>
        <w:t xml:space="preserve">ul. </w:t>
      </w:r>
      <w:r w:rsidR="00693692">
        <w:rPr>
          <w:rFonts w:ascii="Times New Roman" w:hAnsi="Times New Roman" w:cs="Times New Roman"/>
          <w:sz w:val="24"/>
          <w:szCs w:val="24"/>
        </w:rPr>
        <w:t>Kościuszki 15, 62-100 Wągrowiec</w:t>
      </w:r>
      <w:r w:rsidRPr="004E6DBD">
        <w:rPr>
          <w:rFonts w:ascii="Times New Roman" w:hAnsi="Times New Roman" w:cs="Times New Roman"/>
          <w:sz w:val="24"/>
          <w:szCs w:val="24"/>
        </w:rPr>
        <w:t>;</w:t>
      </w:r>
    </w:p>
    <w:p w14:paraId="71AF078F" w14:textId="0B66CBFB" w:rsidR="00693692" w:rsidRPr="00693692" w:rsidRDefault="004E6DBD" w:rsidP="006936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3692">
        <w:rPr>
          <w:rFonts w:ascii="Times New Roman" w:hAnsi="Times New Roman" w:cs="Times New Roman"/>
          <w:sz w:val="24"/>
          <w:szCs w:val="24"/>
        </w:rPr>
        <w:t>elektronicznie</w:t>
      </w:r>
      <w:proofErr w:type="gramEnd"/>
      <w:r w:rsidRPr="00693692">
        <w:rPr>
          <w:rFonts w:ascii="Times New Roman" w:hAnsi="Times New Roman" w:cs="Times New Roman"/>
          <w:sz w:val="24"/>
          <w:szCs w:val="24"/>
        </w:rPr>
        <w:t xml:space="preserve"> - za pośrednictwem e-Doręczeń </w:t>
      </w:r>
      <w:r w:rsidR="00693692" w:rsidRPr="00693692">
        <w:rPr>
          <w:rFonts w:ascii="Times New Roman" w:eastAsia="Times New Roman" w:hAnsi="Times New Roman" w:cs="Times New Roman"/>
          <w:sz w:val="24"/>
          <w:szCs w:val="24"/>
          <w:lang w:eastAsia="pl-PL"/>
        </w:rPr>
        <w:t>PL-64638-74667-VHIFS-24 (</w:t>
      </w:r>
      <w:hyperlink r:id="rId8" w:history="1">
        <w:r w:rsidR="00693692" w:rsidRPr="00693692">
          <w:rPr>
            <w:rStyle w:val="Hipercze"/>
            <w:rFonts w:ascii="Times New Roman" w:hAnsi="Times New Roman" w:cs="Times New Roman"/>
            <w:sz w:val="24"/>
            <w:szCs w:val="24"/>
          </w:rPr>
          <w:t>link do e-Doręczeń na Portalu Gov.</w:t>
        </w:r>
        <w:proofErr w:type="gramStart"/>
        <w:r w:rsidR="00693692" w:rsidRPr="00693692">
          <w:rPr>
            <w:rStyle w:val="Hipercze"/>
            <w:rFonts w:ascii="Times New Roman" w:hAnsi="Times New Roman" w:cs="Times New Roman"/>
            <w:sz w:val="24"/>
            <w:szCs w:val="24"/>
          </w:rPr>
          <w:t>pl</w:t>
        </w:r>
      </w:hyperlink>
      <w:proofErr w:type="gramEnd"/>
      <w:r w:rsidR="00693692" w:rsidRPr="00693692">
        <w:rPr>
          <w:rFonts w:ascii="Times New Roman" w:hAnsi="Times New Roman" w:cs="Times New Roman"/>
          <w:sz w:val="24"/>
          <w:szCs w:val="24"/>
        </w:rPr>
        <w:t>)</w:t>
      </w:r>
      <w:r w:rsidR="00693692" w:rsidRPr="00693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="00693692" w:rsidRPr="00693692">
        <w:rPr>
          <w:rFonts w:ascii="Times New Roman" w:hAnsi="Times New Roman" w:cs="Times New Roman"/>
          <w:sz w:val="24"/>
          <w:szCs w:val="24"/>
        </w:rPr>
        <w:t xml:space="preserve"> </w:t>
      </w:r>
      <w:r w:rsidR="00693692" w:rsidRPr="00693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skrytka </w:t>
      </w:r>
      <w:proofErr w:type="spellStart"/>
      <w:r w:rsidR="00693692" w:rsidRPr="00693692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="00693692" w:rsidRPr="006936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9" w:tooltip="link zostanie otworzony w nowym oknie/karcie przeglądarki" w:history="1">
        <w:r w:rsidR="00693692" w:rsidRPr="006936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/hul36u9k7f/</w:t>
        </w:r>
        <w:proofErr w:type="spellStart"/>
        <w:r w:rsidR="00693692" w:rsidRPr="0069369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SkrytkaESP</w:t>
        </w:r>
        <w:proofErr w:type="spellEnd"/>
      </w:hyperlink>
      <w:r w:rsidR="006936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40646B" w14:textId="77777777" w:rsidR="004E6DBD" w:rsidRDefault="004E6DBD" w:rsidP="00693692">
      <w:pPr>
        <w:pStyle w:val="NormalnyWeb"/>
        <w:jc w:val="both"/>
      </w:pPr>
      <w:r>
        <w:rPr>
          <w:rStyle w:val="Pogrubienie"/>
        </w:rPr>
        <w:t>Jeżeli składasz dokumenty elektronicznie to wszystkie dokumenty</w:t>
      </w:r>
      <w:r>
        <w:t xml:space="preserve"> </w:t>
      </w:r>
      <w:r>
        <w:rPr>
          <w:rStyle w:val="Pogrubienie"/>
        </w:rPr>
        <w:t>(w tym lista obecności członków zebrania podejmującego uchwałę o rozwiązaniu stowarzyszenia i wyznaczeniu likwidatora) muszą być podpisane elektronicznie</w:t>
      </w:r>
      <w:r>
        <w:t xml:space="preserve"> </w:t>
      </w:r>
      <w:r>
        <w:rPr>
          <w:rStyle w:val="Pogrubienie"/>
        </w:rPr>
        <w:t xml:space="preserve">profilem zaufanym lub podpisem kwalifikowanym (skany podpisanych odręcznie dokumentów będą </w:t>
      </w:r>
      <w:proofErr w:type="gramStart"/>
      <w:r>
        <w:rPr>
          <w:rStyle w:val="Pogrubienie"/>
        </w:rPr>
        <w:t>traktowane jako</w:t>
      </w:r>
      <w:proofErr w:type="gramEnd"/>
      <w:r>
        <w:rPr>
          <w:rStyle w:val="Pogrubienie"/>
        </w:rPr>
        <w:t xml:space="preserve"> brak formalny).</w:t>
      </w:r>
    </w:p>
    <w:p w14:paraId="6C97F9AA" w14:textId="1F679996" w:rsidR="004E6DBD" w:rsidRPr="00CA1D48" w:rsidRDefault="004E6DBD" w:rsidP="00693692">
      <w:pPr>
        <w:pStyle w:val="NormalnyWeb"/>
        <w:jc w:val="both"/>
      </w:pPr>
      <w:r>
        <w:t xml:space="preserve">Uwaga! Przed złożeniem wniosku możesz skonsultować z nami czy dokumenty są sporządzone prawidło. W tym celu skontaktuj </w:t>
      </w:r>
      <w:r w:rsidR="00693692">
        <w:t>się</w:t>
      </w:r>
      <w:r>
        <w:t xml:space="preserve"> </w:t>
      </w:r>
      <w:r w:rsidR="00693692">
        <w:t xml:space="preserve">telefonicznie pod numerem + 48 67 2680 558 </w:t>
      </w:r>
      <w:r w:rsidR="00693692">
        <w:br/>
      </w:r>
      <w:r>
        <w:t xml:space="preserve">lub </w:t>
      </w:r>
      <w:r w:rsidR="00693692">
        <w:t xml:space="preserve">mailowo </w:t>
      </w:r>
      <w:r>
        <w:t xml:space="preserve">(załączając dokumenty, które chcesz skonsultować) na adres e-mail: </w:t>
      </w:r>
      <w:r w:rsidR="00693692">
        <w:t>oz@wagrowiec.</w:t>
      </w:r>
      <w:proofErr w:type="gramStart"/>
      <w:r w:rsidR="00693692">
        <w:t>pl</w:t>
      </w:r>
      <w:proofErr w:type="gramEnd"/>
    </w:p>
    <w:p w14:paraId="400198AF" w14:textId="30D0EC62" w:rsidR="00CA1D48" w:rsidRPr="00CA1D48" w:rsidRDefault="004E6DBD" w:rsidP="004E6D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u w:val="single"/>
          <w:lang w:eastAsia="pl-PL"/>
        </w:rPr>
      </w:pPr>
      <w:r w:rsidRPr="004E6DBD">
        <w:rPr>
          <w:rFonts w:ascii="Times New Roman" w:eastAsia="Times New Roman" w:hAnsi="Times New Roman" w:cs="Times New Roman"/>
          <w:b/>
          <w:bCs/>
          <w:sz w:val="24"/>
          <w:szCs w:val="27"/>
          <w:highlight w:val="yellow"/>
          <w:u w:val="single"/>
          <w:lang w:eastAsia="pl-PL"/>
        </w:rPr>
        <w:t>PODSTAWA PRAWNA</w:t>
      </w:r>
    </w:p>
    <w:p w14:paraId="184B5156" w14:textId="77777777" w:rsidR="00CA1D48" w:rsidRPr="00CA1D48" w:rsidRDefault="0029170C" w:rsidP="00CA1D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proofErr w:type="gramStart"/>
        <w:r w:rsidR="00CA1D48" w:rsidRPr="00CA1D4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ustawa</w:t>
        </w:r>
        <w:proofErr w:type="gramEnd"/>
        <w:r w:rsidR="00CA1D48" w:rsidRPr="00CA1D4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z 7.04.1989 </w:t>
        </w:r>
        <w:proofErr w:type="gramStart"/>
        <w:r w:rsidR="00CA1D48" w:rsidRPr="00CA1D4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</w:t>
        </w:r>
        <w:proofErr w:type="gramEnd"/>
        <w:r w:rsidR="00CA1D48" w:rsidRPr="00CA1D4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.</w:t>
        </w:r>
      </w:hyperlink>
      <w:r w:rsidR="00CA1D48" w:rsidRPr="00CA1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1" w:history="1">
        <w:r w:rsidR="00CA1D48" w:rsidRPr="00CA1D48">
          <w:rPr>
            <w:rFonts w:ascii="Times New Roman" w:eastAsia="Times New Roman" w:hAnsi="Times New Roman" w:cs="Times New Roman"/>
            <w:iCs/>
            <w:sz w:val="24"/>
            <w:szCs w:val="24"/>
            <w:lang w:eastAsia="pl-PL"/>
          </w:rPr>
          <w:t>Prawo o stowarzyszeniach</w:t>
        </w:r>
      </w:hyperlink>
      <w:r w:rsidR="00CA1D48" w:rsidRPr="00CA1D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;</w:t>
      </w:r>
    </w:p>
    <w:p w14:paraId="59ECD1CC" w14:textId="36E0E402" w:rsidR="0041126A" w:rsidRDefault="0029170C" w:rsidP="0041126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proofErr w:type="gramStart"/>
        <w:r w:rsidR="00CA1D48" w:rsidRPr="00CA1D4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rozporządzenie</w:t>
        </w:r>
        <w:proofErr w:type="gramEnd"/>
        <w:r w:rsidR="00CA1D48" w:rsidRPr="00CA1D4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z 2.05.2016 </w:t>
        </w:r>
        <w:proofErr w:type="gramStart"/>
        <w:r w:rsidR="00CA1D48" w:rsidRPr="00CA1D4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</w:t>
        </w:r>
        <w:proofErr w:type="gramEnd"/>
        <w:r w:rsidR="00CA1D48" w:rsidRPr="00CA1D48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. Ministra Spraw Wewnętrznych i Administracji </w:t>
        </w:r>
        <w:r w:rsidR="00CA1D48" w:rsidRPr="00CA1D48">
          <w:rPr>
            <w:rFonts w:ascii="Times New Roman" w:eastAsia="Times New Roman" w:hAnsi="Times New Roman" w:cs="Times New Roman"/>
            <w:iCs/>
            <w:sz w:val="24"/>
            <w:szCs w:val="24"/>
            <w:lang w:eastAsia="pl-PL"/>
          </w:rPr>
          <w:t>w sprawie prowadzenia ewidencji stowarzyszeń zwykłych, jej wzoru oraz szczegółowej treści wpisów</w:t>
        </w:r>
      </w:hyperlink>
      <w:r w:rsidR="001429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7BC0F1" w14:textId="77777777" w:rsidR="00693692" w:rsidRDefault="00693692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5D941" w14:textId="77777777" w:rsidR="00693692" w:rsidRDefault="00693692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C8E8B" w14:textId="77777777" w:rsidR="00693692" w:rsidRDefault="00693692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5551E" w14:textId="6B4A8AEA" w:rsidR="00693692" w:rsidRPr="00237929" w:rsidRDefault="00237929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>WZORY P</w:t>
      </w:r>
      <w:r w:rsidR="00D0683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pl-PL"/>
        </w:rPr>
        <w:t>RZYKŁADOWE ZNAJDUJĄ SIĘ PONIŻEJ.</w:t>
      </w:r>
    </w:p>
    <w:p w14:paraId="5CDF4BF2" w14:textId="77777777" w:rsidR="00693692" w:rsidRDefault="00693692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715A0D" w14:textId="77777777" w:rsidR="00693692" w:rsidRDefault="00693692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98AE72" w14:textId="77777777" w:rsidR="00693692" w:rsidRDefault="00693692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68F97E" w14:textId="77777777" w:rsidR="00693692" w:rsidRDefault="00693692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84BD0" w14:textId="77777777" w:rsidR="00693692" w:rsidRDefault="00693692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8C738A" w14:textId="77777777" w:rsidR="00693692" w:rsidRDefault="00693692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42C190" w14:textId="77777777" w:rsidR="00237929" w:rsidRDefault="00237929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8B185" w14:textId="77777777" w:rsidR="00237929" w:rsidRDefault="00237929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8EE6B2" w14:textId="77777777" w:rsidR="00237929" w:rsidRDefault="00237929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354162" w14:textId="77777777" w:rsidR="00237929" w:rsidRDefault="00237929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40B327" w14:textId="77777777" w:rsidR="00237929" w:rsidRDefault="00237929" w:rsidP="00237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60"/>
          <w:szCs w:val="160"/>
          <w:highlight w:val="yellow"/>
          <w:u w:val="single"/>
          <w:lang w:eastAsia="pl-PL"/>
        </w:rPr>
      </w:pPr>
    </w:p>
    <w:p w14:paraId="00ADC73C" w14:textId="25C0EB57" w:rsidR="00237929" w:rsidRDefault="00237929" w:rsidP="00237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60"/>
          <w:szCs w:val="160"/>
          <w:u w:val="single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sz w:val="160"/>
          <w:szCs w:val="160"/>
          <w:highlight w:val="yellow"/>
          <w:u w:val="single"/>
          <w:lang w:eastAsia="pl-PL"/>
        </w:rPr>
        <w:t>ETAP 1</w:t>
      </w:r>
    </w:p>
    <w:p w14:paraId="1925B484" w14:textId="77777777" w:rsidR="00237929" w:rsidRDefault="00237929" w:rsidP="00237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60"/>
          <w:szCs w:val="160"/>
          <w:u w:val="single"/>
          <w:lang w:eastAsia="pl-PL"/>
        </w:rPr>
      </w:pPr>
    </w:p>
    <w:p w14:paraId="568ADB28" w14:textId="77777777" w:rsidR="00237929" w:rsidRDefault="00237929" w:rsidP="00237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60"/>
          <w:szCs w:val="160"/>
          <w:u w:val="single"/>
          <w:lang w:eastAsia="pl-PL"/>
        </w:rPr>
      </w:pPr>
    </w:p>
    <w:p w14:paraId="28067802" w14:textId="77777777" w:rsidR="00237929" w:rsidRPr="00237929" w:rsidRDefault="00237929" w:rsidP="002379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160"/>
          <w:szCs w:val="160"/>
          <w:u w:val="single"/>
          <w:lang w:eastAsia="pl-PL"/>
        </w:rPr>
      </w:pPr>
    </w:p>
    <w:p w14:paraId="18394370" w14:textId="77777777" w:rsidR="00693692" w:rsidRDefault="00693692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510F3C" w14:textId="77777777" w:rsidR="00693692" w:rsidRPr="004E6DBD" w:rsidRDefault="00693692" w:rsidP="00693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FE073" w14:textId="77777777" w:rsidR="00650737" w:rsidRPr="00650737" w:rsidRDefault="00650737" w:rsidP="006507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073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........................................................</w:t>
      </w:r>
    </w:p>
    <w:p w14:paraId="71D25D1D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</w:t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 xml:space="preserve">          </w:t>
      </w:r>
      <w:r w:rsidRPr="0065073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(miejscowość, data)</w:t>
      </w:r>
    </w:p>
    <w:p w14:paraId="2E4B0A5C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0FD949C3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...........................................................</w:t>
      </w:r>
    </w:p>
    <w:p w14:paraId="1DEF6541" w14:textId="77777777" w:rsidR="00650737" w:rsidRPr="00650737" w:rsidRDefault="00650737" w:rsidP="006507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65073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(nazwa stowarzyszenia, dane adresowe)</w:t>
      </w:r>
    </w:p>
    <w:p w14:paraId="040C36EC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A3BA13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B26498A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DFF66C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FD450E" w14:textId="77777777" w:rsidR="00650737" w:rsidRPr="00650737" w:rsidRDefault="00650737" w:rsidP="0065073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sz w:val="24"/>
          <w:lang w:eastAsia="pl-PL"/>
        </w:rPr>
        <w:t>Starosta Wągrowiecki</w:t>
      </w:r>
    </w:p>
    <w:p w14:paraId="274F104A" w14:textId="77777777" w:rsidR="00650737" w:rsidRPr="00650737" w:rsidRDefault="00650737" w:rsidP="0065073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proofErr w:type="gramStart"/>
      <w:r w:rsidRPr="00650737">
        <w:rPr>
          <w:rFonts w:ascii="Times New Roman" w:eastAsia="Times New Roman" w:hAnsi="Times New Roman" w:cs="Times New Roman"/>
          <w:b/>
          <w:bCs/>
          <w:sz w:val="24"/>
          <w:lang w:eastAsia="pl-PL"/>
        </w:rPr>
        <w:t>ul</w:t>
      </w:r>
      <w:proofErr w:type="gramEnd"/>
      <w:r w:rsidRPr="00650737">
        <w:rPr>
          <w:rFonts w:ascii="Times New Roman" w:eastAsia="Times New Roman" w:hAnsi="Times New Roman" w:cs="Times New Roman"/>
          <w:b/>
          <w:bCs/>
          <w:sz w:val="24"/>
          <w:lang w:eastAsia="pl-PL"/>
        </w:rPr>
        <w:t>. Kościuszki 15</w:t>
      </w:r>
    </w:p>
    <w:p w14:paraId="1F30B76F" w14:textId="77777777" w:rsidR="00650737" w:rsidRPr="00650737" w:rsidRDefault="00650737" w:rsidP="0065073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sz w:val="24"/>
          <w:lang w:eastAsia="pl-PL"/>
        </w:rPr>
        <w:t>62-100 Wągrowiec</w:t>
      </w:r>
    </w:p>
    <w:p w14:paraId="2AF9DAEB" w14:textId="77777777" w:rsidR="00650737" w:rsidRPr="00650737" w:rsidRDefault="00650737" w:rsidP="0065073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</w:p>
    <w:p w14:paraId="423EF708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97BB29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F3D1C9" w14:textId="77777777" w:rsidR="00650737" w:rsidRPr="00650737" w:rsidRDefault="00650737" w:rsidP="00650737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sz w:val="24"/>
          <w:lang w:eastAsia="pl-PL"/>
        </w:rPr>
        <w:t>ZAWIADOMIENIE O WSZCZĘCIU LIKWIDACJI STOWARZYSZENIA ZWYKŁEGO</w:t>
      </w:r>
    </w:p>
    <w:p w14:paraId="63C3E735" w14:textId="77777777" w:rsidR="00650737" w:rsidRPr="00650737" w:rsidRDefault="00650737" w:rsidP="00650737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D89B843" w14:textId="77777777" w:rsidR="00650737" w:rsidRPr="00650737" w:rsidRDefault="00650737" w:rsidP="00650737">
      <w:pPr>
        <w:spacing w:after="0" w:line="336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lang w:eastAsia="pl-PL"/>
        </w:rPr>
        <w:t>Likwidator stowarzyszenia zwykłego pn.:</w:t>
      </w:r>
    </w:p>
    <w:p w14:paraId="576EE4A4" w14:textId="77777777" w:rsidR="00650737" w:rsidRPr="00650737" w:rsidRDefault="00650737" w:rsidP="00650737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14:paraId="54463C9F" w14:textId="77777777" w:rsidR="00650737" w:rsidRPr="00650737" w:rsidRDefault="00650737" w:rsidP="00650737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14:paraId="25907FD2" w14:textId="77777777" w:rsidR="00650737" w:rsidRPr="00650737" w:rsidRDefault="00650737" w:rsidP="00650737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650737">
        <w:rPr>
          <w:rFonts w:ascii="Times New Roman" w:eastAsia="Times New Roman" w:hAnsi="Times New Roman" w:cs="Times New Roman"/>
          <w:sz w:val="24"/>
          <w:lang w:eastAsia="pl-PL"/>
        </w:rPr>
        <w:t>figurującego</w:t>
      </w:r>
      <w:proofErr w:type="gramEnd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 w ewidencji stowarzyszeń zwykłych prowadzonej przez Starostę Wągrowieckiego </w:t>
      </w:r>
      <w:r w:rsidRPr="00650737">
        <w:rPr>
          <w:rFonts w:ascii="Times New Roman" w:eastAsia="Times New Roman" w:hAnsi="Times New Roman" w:cs="Times New Roman"/>
          <w:sz w:val="24"/>
          <w:lang w:eastAsia="pl-PL"/>
        </w:rPr>
        <w:br/>
        <w:t xml:space="preserve">pod numerem …..., </w:t>
      </w:r>
      <w:proofErr w:type="gramStart"/>
      <w:r w:rsidRPr="00650737">
        <w:rPr>
          <w:rFonts w:ascii="Times New Roman" w:eastAsia="Times New Roman" w:hAnsi="Times New Roman" w:cs="Times New Roman"/>
          <w:sz w:val="24"/>
          <w:lang w:eastAsia="pl-PL"/>
        </w:rPr>
        <w:t>zawiadamia</w:t>
      </w:r>
      <w:proofErr w:type="gramEnd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 organ ewidencyjny, że w dniu …………………. </w:t>
      </w:r>
      <w:proofErr w:type="gramStart"/>
      <w:r w:rsidRPr="00650737">
        <w:rPr>
          <w:rFonts w:ascii="Times New Roman" w:eastAsia="Times New Roman" w:hAnsi="Times New Roman" w:cs="Times New Roman"/>
          <w:sz w:val="24"/>
          <w:lang w:eastAsia="pl-PL"/>
        </w:rPr>
        <w:t>odbyło</w:t>
      </w:r>
      <w:proofErr w:type="gramEnd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 się Zebranie Członków, które podjęło uchwałę o rozwiązaniu ww. stowarzyszenia.</w:t>
      </w:r>
    </w:p>
    <w:p w14:paraId="33846FE2" w14:textId="77777777" w:rsidR="00650737" w:rsidRPr="00650737" w:rsidRDefault="00650737" w:rsidP="00650737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lang w:eastAsia="pl-PL"/>
        </w:rPr>
        <w:t>Dane likwidatora (imię i nazwisko): …...............................................................................................</w:t>
      </w:r>
    </w:p>
    <w:p w14:paraId="7AC50DB6" w14:textId="77777777" w:rsidR="00650737" w:rsidRPr="00650737" w:rsidRDefault="00650737" w:rsidP="00650737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lang w:eastAsia="pl-PL"/>
        </w:rPr>
        <w:t>Wnoszę o wpisanie informacji o rozwiązaniu stowarzyszenia oraz danych likwidatora do ewidencji.</w:t>
      </w:r>
    </w:p>
    <w:p w14:paraId="74ABEC6F" w14:textId="77777777" w:rsidR="00650737" w:rsidRPr="00650737" w:rsidRDefault="00650737" w:rsidP="00650737">
      <w:p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lang w:eastAsia="pl-PL"/>
        </w:rPr>
        <w:t>Informuję, iż po przeprowadzeniu likwidacji, złożę zawiadomienie o jej zakończeniu.</w:t>
      </w:r>
    </w:p>
    <w:p w14:paraId="029A5F21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14:paraId="774031C1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4C19EDE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42F88ED4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48C2F4F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0FFD0CE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0FA1FEB" w14:textId="04F7CB25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</w:t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........................................................................</w:t>
      </w:r>
      <w:r w:rsidRPr="0065073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  <w:t xml:space="preserve">                                                                                                 </w:t>
      </w:r>
      <w:r w:rsidRPr="0065073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ab/>
      </w:r>
      <w:r w:rsidRPr="0065073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(czytelny podpis likwidatora)</w:t>
      </w:r>
    </w:p>
    <w:p w14:paraId="66A72CDF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6715130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44460AD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E3D9634" w14:textId="77777777" w:rsid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1AA6AFE" w14:textId="77777777" w:rsidR="0029170C" w:rsidRDefault="0029170C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1D78B35" w14:textId="77777777" w:rsidR="0029170C" w:rsidRDefault="0029170C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504508A" w14:textId="77777777" w:rsidR="0029170C" w:rsidRDefault="0029170C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1928145" w14:textId="77777777" w:rsidR="0029170C" w:rsidRDefault="0029170C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C760450" w14:textId="77777777" w:rsidR="0029170C" w:rsidRDefault="0029170C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6905F82" w14:textId="77777777" w:rsidR="0029170C" w:rsidRDefault="0029170C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BACCE06" w14:textId="77777777" w:rsidR="0029170C" w:rsidRPr="00650737" w:rsidRDefault="0029170C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0516106F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ACF9D96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9DD8007" w14:textId="77777777" w:rsidR="00650737" w:rsidRPr="00650737" w:rsidRDefault="00650737" w:rsidP="00650737">
      <w:pPr>
        <w:spacing w:after="0" w:line="260" w:lineRule="exact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Załączniki</w:t>
      </w:r>
      <w:r w:rsidRPr="00650737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:</w:t>
      </w:r>
    </w:p>
    <w:p w14:paraId="018552C1" w14:textId="77777777" w:rsidR="00650737" w:rsidRPr="00650737" w:rsidRDefault="00650737" w:rsidP="00650737">
      <w:pPr>
        <w:numPr>
          <w:ilvl w:val="0"/>
          <w:numId w:val="12"/>
        </w:numPr>
        <w:tabs>
          <w:tab w:val="clear" w:pos="720"/>
          <w:tab w:val="num" w:pos="360"/>
        </w:tabs>
        <w:spacing w:after="0" w:line="260" w:lineRule="exact"/>
        <w:ind w:left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50737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Protokół zebrania członków z uchwałami o rozwiązaniu stowarzyszenia i wyznaczeniu likwidatora.</w:t>
      </w:r>
    </w:p>
    <w:p w14:paraId="2FD59F42" w14:textId="77777777" w:rsidR="00D0683F" w:rsidRPr="00D0683F" w:rsidRDefault="00650737" w:rsidP="00D0683F">
      <w:pPr>
        <w:numPr>
          <w:ilvl w:val="0"/>
          <w:numId w:val="12"/>
        </w:numPr>
        <w:tabs>
          <w:tab w:val="clear" w:pos="720"/>
          <w:tab w:val="num" w:pos="360"/>
        </w:tabs>
        <w:spacing w:after="0" w:line="26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50737">
        <w:rPr>
          <w:rFonts w:ascii="Times New Roman" w:eastAsia="Times New Roman" w:hAnsi="Times New Roman" w:cs="Times New Roman"/>
          <w:sz w:val="18"/>
          <w:szCs w:val="18"/>
          <w:lang w:eastAsia="pl-PL"/>
        </w:rPr>
        <w:t>Lista obecności na zebraniu</w:t>
      </w:r>
      <w:r w:rsidRPr="00650737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pl-PL"/>
        </w:rPr>
        <w:t>.</w:t>
      </w:r>
    </w:p>
    <w:p w14:paraId="1F872C72" w14:textId="38ECFFD9" w:rsidR="00D0683F" w:rsidRPr="00D0683F" w:rsidRDefault="00D0683F" w:rsidP="00D0683F">
      <w:pPr>
        <w:numPr>
          <w:ilvl w:val="0"/>
          <w:numId w:val="12"/>
        </w:numPr>
        <w:tabs>
          <w:tab w:val="clear" w:pos="720"/>
          <w:tab w:val="num" w:pos="360"/>
        </w:tabs>
        <w:spacing w:after="0" w:line="260" w:lineRule="exact"/>
        <w:ind w:left="360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D0683F"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pl-PL"/>
        </w:rPr>
        <w:t>Klauzula informacyjna o przetwarzaniu danych</w:t>
      </w:r>
      <w:r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pl-PL"/>
        </w:rPr>
        <w:t>.</w:t>
      </w:r>
    </w:p>
    <w:p w14:paraId="5462A8A1" w14:textId="77777777" w:rsidR="00D0683F" w:rsidRDefault="00D0683F" w:rsidP="00D0683F">
      <w:pPr>
        <w:spacing w:after="0" w:line="26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bookmarkStart w:id="0" w:name="_GoBack"/>
      <w:bookmarkEnd w:id="0"/>
    </w:p>
    <w:p w14:paraId="67EC0F23" w14:textId="77777777" w:rsidR="00D0683F" w:rsidRDefault="00D0683F" w:rsidP="00D0683F">
      <w:pPr>
        <w:spacing w:after="0" w:line="26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60DAC12" w14:textId="77777777" w:rsidR="00D0683F" w:rsidRDefault="00D0683F" w:rsidP="00D0683F">
      <w:pPr>
        <w:spacing w:after="0" w:line="26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043DCDC" w14:textId="77777777" w:rsidR="00D0683F" w:rsidRPr="00650737" w:rsidRDefault="00D0683F" w:rsidP="00D0683F">
      <w:pPr>
        <w:spacing w:after="0" w:line="260" w:lineRule="exact"/>
        <w:ind w:left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1A4392A" w14:textId="77777777" w:rsidR="00650737" w:rsidRPr="00650737" w:rsidRDefault="00650737" w:rsidP="00650737">
      <w:pPr>
        <w:spacing w:after="0" w:line="260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  <w:lang w:eastAsia="pl-PL"/>
        </w:rPr>
        <w:t>Klauzula informacyjna o przetwarzaniu danych</w:t>
      </w:r>
    </w:p>
    <w:p w14:paraId="7431F8AA" w14:textId="77777777" w:rsidR="00650737" w:rsidRPr="00650737" w:rsidRDefault="00650737" w:rsidP="00650737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14"/>
          <w:szCs w:val="32"/>
          <w:lang w:eastAsia="pl-PL"/>
        </w:rPr>
      </w:pPr>
    </w:p>
    <w:p w14:paraId="3C1D8DFD" w14:textId="77777777" w:rsidR="00650737" w:rsidRPr="00650737" w:rsidRDefault="00650737" w:rsidP="00650737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4"/>
          <w:szCs w:val="32"/>
          <w:lang w:eastAsia="pl-PL"/>
        </w:rPr>
      </w:pPr>
    </w:p>
    <w:p w14:paraId="54DD030B" w14:textId="458226A6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Na podstawie art. 13 ust. 1 i ust. 2 rozporządzenia Parlamentu Europejskiego i Rady</w:t>
      </w:r>
      <w:r w:rsidR="00D0683F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 (UE) 2016/679 z 27.4.2016</w:t>
      </w:r>
      <w:proofErr w:type="gramStart"/>
      <w:r w:rsidR="00D0683F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r</w:t>
      </w:r>
      <w:proofErr w:type="gramEnd"/>
      <w:r w:rsidR="00D0683F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. </w:t>
      </w: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w sprawie ochrony osób fizycznych w związku z przetwarzaniem danych osobowych i w sprawie swobodnego przepływu takich danych oraz uchylenia dyrektywy 95/46/WE (dalej: RODO), informuję, że: </w:t>
      </w:r>
    </w:p>
    <w:p w14:paraId="3DCA988F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Administrator danych:</w:t>
      </w:r>
    </w:p>
    <w:p w14:paraId="204B7E71" w14:textId="2D119B0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Administratorem Pani/Pana danych osobowych jest Starostwo Powiatowe z siedzibą w Wągrowcu, ul. Kościuszki 15, kod pocztowy 62-100, e-mail: powiat@wagrowiec.</w:t>
      </w:r>
      <w:proofErr w:type="gramStart"/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pl</w:t>
      </w:r>
      <w:proofErr w:type="gramEnd"/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, tel. 67 2680500. </w:t>
      </w:r>
    </w:p>
    <w:p w14:paraId="0B3E7C63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Przedstawiciel administratora danych:</w:t>
      </w:r>
    </w:p>
    <w:p w14:paraId="77369271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Przedstawicielem administratora danych osobowych jest Starosta Wągrowiecki Pan Tomasz Kranc, </w:t>
      </w: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  <w:t>ul. Kościuszki 15, kod pocztowy 62-100, e-mail: powiat@wagrowiec.</w:t>
      </w:r>
      <w:proofErr w:type="gramStart"/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pl</w:t>
      </w:r>
      <w:proofErr w:type="gramEnd"/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, tel. 67 2680500. </w:t>
      </w:r>
    </w:p>
    <w:p w14:paraId="039CE6E6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Inspektor ochrony danych:</w:t>
      </w:r>
    </w:p>
    <w:p w14:paraId="3552C41F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Dane kontaktowe inspektora ochrony danych Beata Lewandowska e-mail: </w:t>
      </w:r>
      <w:hyperlink r:id="rId13" w:history="1">
        <w:r w:rsidRPr="00650737">
          <w:rPr>
            <w:rFonts w:ascii="Times New Roman" w:eastAsia="Times New Roman" w:hAnsi="Times New Roman" w:cs="Times New Roman"/>
            <w:color w:val="0563C1"/>
            <w:kern w:val="2"/>
            <w:sz w:val="20"/>
            <w:szCs w:val="24"/>
            <w:u w:val="single"/>
            <w:lang w:eastAsia="pl-PL"/>
          </w:rPr>
          <w:t>iodo@iodopila.pl</w:t>
        </w:r>
      </w:hyperlink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.  </w:t>
      </w:r>
    </w:p>
    <w:p w14:paraId="433AA670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Cele przetwarzania danych osobowych oraz podstawa prawna przetwarzania:</w:t>
      </w:r>
    </w:p>
    <w:p w14:paraId="3C0FF3F9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Przetwarzanie Pani/Pana danych osobowych odbywać się będzie:</w:t>
      </w:r>
    </w:p>
    <w:p w14:paraId="4B0F76C4" w14:textId="77777777" w:rsidR="00650737" w:rsidRPr="00650737" w:rsidRDefault="00650737" w:rsidP="00650737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kern w:val="2"/>
          <w:sz w:val="20"/>
          <w:szCs w:val="24"/>
          <w:lang w:eastAsia="pl-PL"/>
        </w:rPr>
      </w:pPr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w celu </w:t>
      </w: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realizacji ustawowych zadań urzędu tj. wpisu do ewidencji stowarzyszeń zwykłych prowadzonej przez Starostę Wągrowieckiego na podstawie art. 40 ust. 5 oraz art. 40b ust. 2 i 3 ustawy z dnia 7 kwietnia 1989 r. Prawo </w:t>
      </w: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  <w:t xml:space="preserve">o </w:t>
      </w:r>
      <w:proofErr w:type="gramStart"/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stowarzyszeniach; </w:t>
      </w:r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zgodnie</w:t>
      </w:r>
      <w:proofErr w:type="gramEnd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 z art. 6 ust 1 lit. b Rozporządzenia Parlamentu Europejskiego i Rady (UE) 2016/679/UE z 27.04.2016 </w:t>
      </w:r>
      <w:proofErr w:type="gramStart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>r</w:t>
      </w:r>
      <w:proofErr w:type="gramEnd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>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>Dz.Urz</w:t>
      </w:r>
      <w:proofErr w:type="spellEnd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>. UE L 119, s. 1) – dalej RODO</w:t>
      </w:r>
    </w:p>
    <w:p w14:paraId="2B4C18D8" w14:textId="77777777" w:rsidR="00650737" w:rsidRPr="00650737" w:rsidRDefault="00650737" w:rsidP="00650737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proofErr w:type="gramStart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>w</w:t>
      </w:r>
      <w:proofErr w:type="gramEnd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celach archiwalnych (dowodowych) będących realizacją obowiązku prawnego ciążącego na administratorze (art. 6 ust. 1 lit. c RODO);</w:t>
      </w:r>
    </w:p>
    <w:p w14:paraId="2161CF91" w14:textId="77777777" w:rsidR="00650737" w:rsidRPr="00650737" w:rsidRDefault="00650737" w:rsidP="00650737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proofErr w:type="gramStart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>w</w:t>
      </w:r>
      <w:proofErr w:type="gramEnd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celu niezbędnym do ochrony żywotnych interesów osoby, której dane dotyczą lub innej osoby fizycznej (podstawa z art. 6 ust. 1 lit. d RODO);</w:t>
      </w:r>
    </w:p>
    <w:p w14:paraId="4064B0E3" w14:textId="77777777" w:rsidR="00650737" w:rsidRPr="00650737" w:rsidRDefault="00650737" w:rsidP="00650737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proofErr w:type="gramStart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>w</w:t>
      </w:r>
      <w:proofErr w:type="gramEnd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celu wykonania zadania realizowanego w interesie publicznym lub w ramach sprawowania władzy publicznej powierzonej administratorowi (podstawa z art. 6 ust. 1 lit. e RODO);</w:t>
      </w:r>
    </w:p>
    <w:p w14:paraId="71E2CBAE" w14:textId="77777777" w:rsidR="00650737" w:rsidRPr="00650737" w:rsidRDefault="00650737" w:rsidP="00650737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</w:t>
      </w:r>
      <w:proofErr w:type="gramStart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>gdy</w:t>
      </w:r>
      <w:proofErr w:type="gramEnd"/>
      <w:r w:rsidRPr="00650737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osoba, której dane dotyczą wyraziła zgodę na przetwarzanie swoich danych osobowych w jednym lub większej liczbie określonych celów np. przetwarzanie wizerunku w postaci fotografii wykonywanych podczas wydarzeń mających na celu promocję regionu lub podmiotu publicznego, przetwarzanie danych osobowych w procesie rekrutacji (podstawa z art. 6 ust. 1 lit. a RODO);</w:t>
      </w:r>
    </w:p>
    <w:p w14:paraId="24ACBC89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11C9A405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Okres przechowywania danych osobowych:</w:t>
      </w:r>
    </w:p>
    <w:p w14:paraId="7FA61BE5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2289165B" w14:textId="77777777" w:rsidR="00650737" w:rsidRPr="00650737" w:rsidRDefault="00650737" w:rsidP="00650737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Dane osobowe będą przetwarzane przez okres, niezbędny do realizacji celu przetwarzania i przechowywane zgodnie </w:t>
      </w: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</w:r>
      <w:proofErr w:type="gramStart"/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z  ustawą</w:t>
      </w:r>
      <w:proofErr w:type="gramEnd"/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 z dnia 14 lipca 1983r. o narodowym zasobie archiwalnym i archiwach.</w:t>
      </w:r>
    </w:p>
    <w:p w14:paraId="002B65C6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1BEBFFB3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Prawo dostępu do danych osobowych:</w:t>
      </w:r>
    </w:p>
    <w:p w14:paraId="47BD344B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 </w:t>
      </w:r>
    </w:p>
    <w:p w14:paraId="408C074C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5700D795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Prawo wniesienia skargi do organu nadzorczego:</w:t>
      </w:r>
    </w:p>
    <w:p w14:paraId="565B5B53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Przysługuje Pani/Panu prawo wniesienia skargi do Organu </w:t>
      </w:r>
      <w:proofErr w:type="gramStart"/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Nadzorczego gdy</w:t>
      </w:r>
      <w:proofErr w:type="gramEnd"/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 uzna Pani/Pan, iż przetwarzanie danych osobowych Pani/Pana dotyczących narusza przepisy RODO.</w:t>
      </w: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 xml:space="preserve">  </w:t>
      </w:r>
    </w:p>
    <w:p w14:paraId="09CB6416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Konsekwencje niepodania danych osobowych:</w:t>
      </w:r>
    </w:p>
    <w:p w14:paraId="5ACB46CE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</w:p>
    <w:p w14:paraId="43682A1F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Podanie przez Panią/Pana danych osobowych jest warunkiem realizacji celów, a ich niepodanie będzie skutkowało brakiem możliwości wykonania zadań oraz obowiązków prawnych ciążących na administratorze.</w:t>
      </w:r>
    </w:p>
    <w:p w14:paraId="0E24C693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</w: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Odbiorcy danych:</w:t>
      </w:r>
    </w:p>
    <w:p w14:paraId="33E2AAAD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</w:rPr>
        <w:t>Dane osobowe mogą zostać ujawnione innym podmiotom; naszym partnerom, czyli firmom, z którymi współpracujemy.</w:t>
      </w:r>
    </w:p>
    <w:p w14:paraId="19BA8E4F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</w:rPr>
        <w:t>Do danych mogą też mieć dostęp nasi podwykonawcy (podmioty przetwarzające), np. firmy usługowe, prawnicze, informatyczne, likwidatorzy szkód.</w:t>
      </w:r>
    </w:p>
    <w:p w14:paraId="24F22FE9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7A24D4DC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Przekazanie danych do państwa trzeciego/organizacji międzynarodowej:</w:t>
      </w:r>
    </w:p>
    <w:p w14:paraId="7206E63E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Pani/Pana dane osobowe nie będą przekazywane do państwa trzeciego/organizacji międzynarodowej.</w:t>
      </w:r>
    </w:p>
    <w:p w14:paraId="0DBBCF23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</w:r>
      <w:r w:rsidRPr="00650737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Zautomatyzowane podejmowanie decyzji, profilowanie:</w:t>
      </w:r>
    </w:p>
    <w:p w14:paraId="3FE74846" w14:textId="36DDAEA8" w:rsid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Pani/Pana dane osobowe nie będą przetwarzane w sposób zautomatyzowany i nie będą profilowane</w:t>
      </w:r>
    </w:p>
    <w:p w14:paraId="767CCC25" w14:textId="77777777" w:rsidR="00D0683F" w:rsidRDefault="00D0683F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</w:p>
    <w:p w14:paraId="2CB09AC2" w14:textId="77777777" w:rsidR="00D0683F" w:rsidRDefault="00D0683F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</w:p>
    <w:p w14:paraId="0E2DCCF0" w14:textId="77777777" w:rsidR="00D0683F" w:rsidRDefault="00D0683F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</w:p>
    <w:p w14:paraId="31163839" w14:textId="77777777" w:rsidR="00D0683F" w:rsidRDefault="00D0683F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</w:p>
    <w:p w14:paraId="0E1BB91B" w14:textId="77777777" w:rsidR="00D0683F" w:rsidRPr="00650737" w:rsidRDefault="00D0683F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</w:p>
    <w:p w14:paraId="26CC6BB7" w14:textId="77777777" w:rsidR="00650737" w:rsidRPr="00650737" w:rsidRDefault="00650737" w:rsidP="006507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sz w:val="24"/>
          <w:lang w:eastAsia="pl-PL"/>
        </w:rPr>
        <w:t>PROTOKÓŁ Z ZEBRANIA CZŁONKÓW STOWARZYSZENIA</w:t>
      </w:r>
    </w:p>
    <w:p w14:paraId="0B4D2480" w14:textId="77777777" w:rsidR="00650737" w:rsidRPr="00650737" w:rsidRDefault="00650737" w:rsidP="00650737">
      <w:pPr>
        <w:spacing w:after="0" w:line="312" w:lineRule="auto"/>
        <w:rPr>
          <w:rFonts w:ascii="Times New Roman" w:eastAsia="Times New Roman" w:hAnsi="Times New Roman" w:cs="Times New Roman"/>
          <w:sz w:val="24"/>
          <w:lang w:eastAsia="pl-PL"/>
        </w:rPr>
      </w:pPr>
    </w:p>
    <w:p w14:paraId="297DEDE3" w14:textId="77777777" w:rsidR="00650737" w:rsidRPr="00650737" w:rsidRDefault="00650737" w:rsidP="00650737">
      <w:pPr>
        <w:spacing w:after="0" w:line="312" w:lineRule="auto"/>
        <w:rPr>
          <w:rFonts w:ascii="Times New Roman" w:eastAsia="Times New Roman" w:hAnsi="Times New Roman" w:cs="Times New Roman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W </w:t>
      </w:r>
      <w:proofErr w:type="gramStart"/>
      <w:r w:rsidRPr="00650737">
        <w:rPr>
          <w:rFonts w:ascii="Times New Roman" w:eastAsia="Times New Roman" w:hAnsi="Times New Roman" w:cs="Times New Roman"/>
          <w:sz w:val="24"/>
          <w:lang w:eastAsia="pl-PL"/>
        </w:rPr>
        <w:t>dniu ................................... odbyło</w:t>
      </w:r>
      <w:proofErr w:type="gramEnd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 się Zebranie Członków Stowarzyszenia.</w:t>
      </w:r>
    </w:p>
    <w:p w14:paraId="5F1BD775" w14:textId="77777777" w:rsidR="00650737" w:rsidRPr="00650737" w:rsidRDefault="00650737" w:rsidP="0065073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>W zebraniu – wg listy obecności, stanowiącej załącznik do niniejszego protokołu – udział wzięło…… członków uprawnionych do głosowania, spośród ……… członków stowarzyszenia uprawnionych do głosowania.</w:t>
      </w:r>
    </w:p>
    <w:p w14:paraId="4A2593F9" w14:textId="77777777" w:rsidR="00650737" w:rsidRPr="00650737" w:rsidRDefault="00650737" w:rsidP="00650737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EAA8396" w14:textId="77777777" w:rsidR="00650737" w:rsidRPr="00650737" w:rsidRDefault="00650737" w:rsidP="00650737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lang w:eastAsia="pl-PL"/>
        </w:rPr>
        <w:t>Porządek zebrania:</w:t>
      </w:r>
    </w:p>
    <w:p w14:paraId="0E86D9F4" w14:textId="77777777" w:rsidR="00650737" w:rsidRPr="00650737" w:rsidRDefault="00650737" w:rsidP="00650737">
      <w:pPr>
        <w:numPr>
          <w:ilvl w:val="0"/>
          <w:numId w:val="13"/>
        </w:num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650737">
        <w:rPr>
          <w:rFonts w:ascii="Times New Roman" w:eastAsia="Times New Roman" w:hAnsi="Times New Roman" w:cs="Times New Roman"/>
          <w:sz w:val="24"/>
          <w:szCs w:val="20"/>
        </w:rPr>
        <w:t>wybór</w:t>
      </w:r>
      <w:proofErr w:type="gramEnd"/>
      <w:r w:rsidRPr="00650737">
        <w:rPr>
          <w:rFonts w:ascii="Times New Roman" w:eastAsia="Times New Roman" w:hAnsi="Times New Roman" w:cs="Times New Roman"/>
          <w:sz w:val="24"/>
          <w:szCs w:val="20"/>
        </w:rPr>
        <w:t xml:space="preserve"> przewodniczącego zebrania i protokolanta</w:t>
      </w:r>
      <w:r w:rsidRPr="00650737">
        <w:rPr>
          <w:rFonts w:ascii="Times New Roman" w:eastAsia="Times New Roman" w:hAnsi="Times New Roman" w:cs="Times New Roman"/>
          <w:sz w:val="24"/>
          <w:lang w:eastAsia="pl-PL"/>
        </w:rPr>
        <w:t>,</w:t>
      </w:r>
    </w:p>
    <w:p w14:paraId="66640B8D" w14:textId="77777777" w:rsidR="00650737" w:rsidRPr="00650737" w:rsidRDefault="00650737" w:rsidP="00650737">
      <w:pPr>
        <w:numPr>
          <w:ilvl w:val="0"/>
          <w:numId w:val="13"/>
        </w:numP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650737">
        <w:rPr>
          <w:rFonts w:ascii="Times New Roman" w:eastAsia="Times New Roman" w:hAnsi="Times New Roman" w:cs="Times New Roman"/>
          <w:sz w:val="24"/>
          <w:lang w:eastAsia="pl-PL"/>
        </w:rPr>
        <w:t>stwierdzenie</w:t>
      </w:r>
      <w:proofErr w:type="gramEnd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 ważności zebrania (ustalenie czy jest wymagane w regulaminie kworum niezbędne do podejmowania uchwał),</w:t>
      </w:r>
    </w:p>
    <w:p w14:paraId="271C1CFB" w14:textId="77777777" w:rsidR="00650737" w:rsidRPr="00650737" w:rsidRDefault="00650737" w:rsidP="0065073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360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650737">
        <w:rPr>
          <w:rFonts w:ascii="Times New Roman" w:eastAsia="Times New Roman" w:hAnsi="Times New Roman" w:cs="Times New Roman"/>
          <w:sz w:val="24"/>
          <w:lang w:eastAsia="pl-PL"/>
        </w:rPr>
        <w:t>podjęcie</w:t>
      </w:r>
      <w:proofErr w:type="gramEnd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 uchwał o rozwiązaniu stowarzyszenia i wyznaczeniu likwidatora,</w:t>
      </w:r>
    </w:p>
    <w:p w14:paraId="7C908D37" w14:textId="77777777" w:rsidR="00650737" w:rsidRPr="00650737" w:rsidRDefault="00650737" w:rsidP="0065073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12" w:lineRule="auto"/>
        <w:ind w:left="360"/>
        <w:rPr>
          <w:rFonts w:ascii="Times New Roman" w:eastAsia="Times New Roman" w:hAnsi="Times New Roman" w:cs="Times New Roman"/>
          <w:sz w:val="24"/>
          <w:lang w:eastAsia="pl-PL"/>
        </w:rPr>
      </w:pPr>
      <w:proofErr w:type="gramStart"/>
      <w:r w:rsidRPr="00650737">
        <w:rPr>
          <w:rFonts w:ascii="Times New Roman" w:eastAsia="Times New Roman" w:hAnsi="Times New Roman" w:cs="Times New Roman"/>
          <w:sz w:val="24"/>
          <w:lang w:eastAsia="pl-PL"/>
        </w:rPr>
        <w:t>wolne</w:t>
      </w:r>
      <w:proofErr w:type="gramEnd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 głosy i wnioski.</w:t>
      </w:r>
    </w:p>
    <w:p w14:paraId="5086747C" w14:textId="77777777" w:rsidR="00650737" w:rsidRPr="00650737" w:rsidRDefault="00650737" w:rsidP="0065073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12F9C7A" w14:textId="77777777" w:rsidR="00650737" w:rsidRPr="00650737" w:rsidRDefault="00650737" w:rsidP="0065073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>Obrady otworzył/-</w:t>
      </w:r>
      <w:proofErr w:type="gramStart"/>
      <w:r w:rsidRPr="00650737">
        <w:rPr>
          <w:rFonts w:ascii="Times New Roman" w:eastAsia="Times New Roman" w:hAnsi="Times New Roman" w:cs="Times New Roman"/>
          <w:sz w:val="24"/>
          <w:szCs w:val="20"/>
        </w:rPr>
        <w:t>a ...................... przedstawiając</w:t>
      </w:r>
      <w:proofErr w:type="gramEnd"/>
      <w:r w:rsidRPr="00650737">
        <w:rPr>
          <w:rFonts w:ascii="Times New Roman" w:eastAsia="Times New Roman" w:hAnsi="Times New Roman" w:cs="Times New Roman"/>
          <w:sz w:val="24"/>
          <w:szCs w:val="20"/>
        </w:rPr>
        <w:t xml:space="preserve"> proponowany porządek zebrania.</w:t>
      </w:r>
    </w:p>
    <w:p w14:paraId="2A92CF96" w14:textId="77777777" w:rsidR="00650737" w:rsidRPr="00650737" w:rsidRDefault="00650737" w:rsidP="0065073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>Porządek zebrania wyglądał następująco:</w:t>
      </w:r>
    </w:p>
    <w:p w14:paraId="5D326A1C" w14:textId="77777777" w:rsidR="00650737" w:rsidRPr="00650737" w:rsidRDefault="00650737" w:rsidP="0065073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10"/>
          <w:szCs w:val="20"/>
        </w:rPr>
      </w:pPr>
    </w:p>
    <w:p w14:paraId="721D8BFC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>Zaproponowany porządek obrad został jednogłośnie przyjęty przez obecnych.</w:t>
      </w:r>
    </w:p>
    <w:p w14:paraId="72903E40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2B11942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 xml:space="preserve">Na Przewodniczącego zebrania zgłoszono kandydaturę ………………., natomiast na </w:t>
      </w:r>
      <w:proofErr w:type="gramStart"/>
      <w:r w:rsidRPr="00650737">
        <w:rPr>
          <w:rFonts w:ascii="Times New Roman" w:eastAsia="Times New Roman" w:hAnsi="Times New Roman" w:cs="Times New Roman"/>
          <w:sz w:val="24"/>
          <w:szCs w:val="20"/>
        </w:rPr>
        <w:t xml:space="preserve">Protokolanta: ................................... </w:t>
      </w:r>
      <w:proofErr w:type="gramEnd"/>
    </w:p>
    <w:p w14:paraId="7F22C420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CB06F1" w14:textId="77777777" w:rsidR="00650737" w:rsidRPr="00650737" w:rsidRDefault="00650737" w:rsidP="0065073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 xml:space="preserve"> W wyniku głosowania jawnego, Przewodniczącym Zebrania Członków wybrano ………………, natomiast Protokolantem wybrano………………………</w:t>
      </w:r>
    </w:p>
    <w:p w14:paraId="4ED64D8D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69F9C2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Przewodniczący przedstawił zebranym uchwałę o rozwiązaniu stowarzyszenia i wyznaczeniu likwidatora. Zebrani jednogłośnie przyjęli uchwałę o rozwiązaniu stowarzyszenia i wyznaczeniu likwidatora. </w:t>
      </w:r>
    </w:p>
    <w:p w14:paraId="129F51A9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50C6D21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 xml:space="preserve">Przewodniczący przystąpił do następnego punktu porządku obrad, wzywając obecnych do głosowania nad uchwałą o wyznaczeniu likwidatora. </w:t>
      </w:r>
    </w:p>
    <w:p w14:paraId="48C34F53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7C6EFCF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>W wyniku głosowania na likwidatora stowarzyszenia wybrano: ………………………………….</w:t>
      </w:r>
    </w:p>
    <w:p w14:paraId="75EA84B4" w14:textId="77777777" w:rsidR="00650737" w:rsidRPr="00650737" w:rsidRDefault="00650737" w:rsidP="006507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 xml:space="preserve">Uchwała została przyjęta </w:t>
      </w:r>
      <w:r w:rsidRPr="00650737">
        <w:rPr>
          <w:rFonts w:ascii="Times New Roman" w:eastAsia="Times New Roman" w:hAnsi="Times New Roman" w:cs="Times New Roman"/>
          <w:sz w:val="24"/>
          <w:szCs w:val="20"/>
          <w:lang w:eastAsia="pl-PL"/>
        </w:rPr>
        <w:t>większością głosów, przy …… głosach przeciw i …… głosach</w:t>
      </w:r>
    </w:p>
    <w:p w14:paraId="40F1E98C" w14:textId="77777777" w:rsidR="00650737" w:rsidRPr="00650737" w:rsidRDefault="00650737" w:rsidP="006507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l-PL"/>
        </w:rPr>
      </w:pPr>
      <w:proofErr w:type="gramStart"/>
      <w:r w:rsidRPr="00650737">
        <w:rPr>
          <w:rFonts w:ascii="Times New Roman" w:eastAsia="Times New Roman" w:hAnsi="Times New Roman" w:cs="Times New Roman"/>
          <w:sz w:val="24"/>
          <w:szCs w:val="20"/>
          <w:lang w:eastAsia="pl-PL"/>
        </w:rPr>
        <w:t>wstrzymujących</w:t>
      </w:r>
      <w:proofErr w:type="gramEnd"/>
      <w:r w:rsidRPr="0065073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</w:t>
      </w:r>
      <w:r w:rsidRPr="00650737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B9978F4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9C1DAFD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CFB1E82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8CE5211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>............................................                                                           …………………………….</w:t>
      </w:r>
    </w:p>
    <w:p w14:paraId="7E2F4524" w14:textId="77777777" w:rsidR="00650737" w:rsidRPr="00650737" w:rsidRDefault="00650737" w:rsidP="00650737">
      <w:pPr>
        <w:widowControl w:val="0"/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0"/>
          <w:szCs w:val="20"/>
        </w:rPr>
        <w:t>Protokolant/-</w:t>
      </w:r>
      <w:proofErr w:type="gramStart"/>
      <w:r w:rsidRPr="00650737">
        <w:rPr>
          <w:rFonts w:ascii="Times New Roman" w:eastAsia="Times New Roman" w:hAnsi="Times New Roman" w:cs="Times New Roman"/>
          <w:sz w:val="20"/>
          <w:szCs w:val="20"/>
        </w:rPr>
        <w:t>ka</w:t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0"/>
          <w:szCs w:val="20"/>
        </w:rPr>
        <w:t>Przewodniczący</w:t>
      </w:r>
      <w:proofErr w:type="gramEnd"/>
      <w:r w:rsidRPr="00650737">
        <w:rPr>
          <w:rFonts w:ascii="Times New Roman" w:eastAsia="Times New Roman" w:hAnsi="Times New Roman" w:cs="Times New Roman"/>
          <w:sz w:val="20"/>
          <w:szCs w:val="20"/>
        </w:rPr>
        <w:t>/-ca zebrania</w:t>
      </w:r>
    </w:p>
    <w:p w14:paraId="767C76A7" w14:textId="77777777" w:rsidR="00650737" w:rsidRPr="00650737" w:rsidRDefault="00650737" w:rsidP="00650737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sz w:val="24"/>
          <w:lang w:eastAsia="pl-PL"/>
        </w:rPr>
      </w:pPr>
    </w:p>
    <w:p w14:paraId="1FE0D92F" w14:textId="77777777" w:rsidR="00650737" w:rsidRPr="00650737" w:rsidRDefault="00650737" w:rsidP="00650737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FF8A4F0" w14:textId="77777777" w:rsidR="00650737" w:rsidRPr="00650737" w:rsidRDefault="00650737" w:rsidP="0065073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50DC3BE4" w14:textId="77777777" w:rsidR="00650737" w:rsidRPr="00650737" w:rsidRDefault="00650737" w:rsidP="00650737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2BF27637" w14:textId="77777777" w:rsid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3C779FC6" w14:textId="77777777" w:rsidR="00D0683F" w:rsidRPr="00650737" w:rsidRDefault="00D0683F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0FADF466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665ABCD5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14:paraId="420B24D9" w14:textId="0EBA2B08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sz w:val="24"/>
          <w:lang w:eastAsia="pl-PL"/>
        </w:rPr>
        <w:t>Uch</w:t>
      </w:r>
      <w:r w:rsidR="005462D2">
        <w:rPr>
          <w:rFonts w:ascii="Times New Roman" w:eastAsia="Times New Roman" w:hAnsi="Times New Roman" w:cs="Times New Roman"/>
          <w:b/>
          <w:sz w:val="24"/>
          <w:lang w:eastAsia="pl-PL"/>
        </w:rPr>
        <w:t>wała Zebrania Członków nr 1/……</w:t>
      </w:r>
      <w:r w:rsidR="005462D2" w:rsidRPr="005462D2">
        <w:rPr>
          <w:rFonts w:ascii="Times New Roman" w:eastAsia="Times New Roman" w:hAnsi="Times New Roman" w:cs="Times New Roman"/>
          <w:b/>
          <w:color w:val="FF0000"/>
          <w:sz w:val="24"/>
          <w:lang w:eastAsia="pl-PL"/>
        </w:rPr>
        <w:t>[ROK]</w:t>
      </w:r>
    </w:p>
    <w:p w14:paraId="40918122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pl-PL"/>
        </w:rPr>
      </w:pPr>
      <w:proofErr w:type="gramStart"/>
      <w:r w:rsidRPr="00650737">
        <w:rPr>
          <w:rFonts w:ascii="Times New Roman" w:eastAsia="Times New Roman" w:hAnsi="Times New Roman" w:cs="Times New Roman"/>
          <w:b/>
          <w:sz w:val="24"/>
          <w:lang w:eastAsia="pl-PL"/>
        </w:rPr>
        <w:t>z</w:t>
      </w:r>
      <w:proofErr w:type="gramEnd"/>
      <w:r w:rsidRPr="00650737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dnia …/…../……..</w:t>
      </w:r>
      <w:r w:rsidRPr="00650737">
        <w:rPr>
          <w:rFonts w:ascii="Times New Roman" w:eastAsia="Times New Roman" w:hAnsi="Times New Roman" w:cs="Times New Roman"/>
          <w:b/>
          <w:sz w:val="24"/>
          <w:lang w:eastAsia="pl-PL"/>
        </w:rPr>
        <w:br/>
      </w:r>
      <w:proofErr w:type="gramStart"/>
      <w:r w:rsidRPr="00650737">
        <w:rPr>
          <w:rFonts w:ascii="Times New Roman" w:eastAsia="Times New Roman" w:hAnsi="Times New Roman" w:cs="Times New Roman"/>
          <w:b/>
          <w:sz w:val="24"/>
          <w:lang w:eastAsia="pl-PL"/>
        </w:rPr>
        <w:t>w</w:t>
      </w:r>
      <w:proofErr w:type="gramEnd"/>
      <w:r w:rsidRPr="00650737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sprawie rozwiązania stowarzyszenia i wyznaczenia likwidatora</w:t>
      </w:r>
    </w:p>
    <w:p w14:paraId="2913C933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1A66D1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ustawy z dnia 7 kwietnia 1989 r. – Prawo o stowarzyszeniach, a także postanowień Regulaminu Działalności Stowarzyszenia ………… </w:t>
      </w:r>
      <w:r w:rsidRPr="006507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[PEŁNA NAZWA STOWARZYSZENIA]</w:t>
      </w: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Zebranie Członków uchwala, co następuje:</w:t>
      </w:r>
    </w:p>
    <w:p w14:paraId="4AE75018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1</w:t>
      </w:r>
    </w:p>
    <w:p w14:paraId="26F87F6A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Rozwiązuje się stowarzyszenie zwykłe pod nazwą </w:t>
      </w:r>
      <w:r w:rsidRPr="006507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……….[PEŁNA NAZWA STOWARZYSZENIA]</w:t>
      </w: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siedzibą w </w:t>
      </w:r>
      <w:r w:rsidRPr="006507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……..[ADRES SIEDZIBY]</w:t>
      </w: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t>, wpisane do ewidencji stowarzyszeń zwykłych prowadzonej przez Starostę Wągrowieckiego pod numerem</w:t>
      </w:r>
      <w:r w:rsidRPr="006507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……………… [NUMER Z EWIDENCJI].</w:t>
      </w:r>
    </w:p>
    <w:p w14:paraId="263CBF0E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2</w:t>
      </w:r>
    </w:p>
    <w:p w14:paraId="037A42BF" w14:textId="718232FA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Likwidatora Stowarzyszenia wyznacza się Pana/Panią </w:t>
      </w:r>
      <w:r w:rsidRPr="006507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…………….[IMIĘ I NAZWISKO],</w:t>
      </w: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PESEL</w:t>
      </w:r>
      <w:proofErr w:type="gramStart"/>
      <w:r w:rsidRPr="006507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:………………[NUMER</w:t>
      </w:r>
      <w:proofErr w:type="gramEnd"/>
      <w:r w:rsidRPr="006507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PESEL],</w:t>
      </w: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zamieszkałego/ą w </w:t>
      </w:r>
      <w:r w:rsidRPr="006507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………………..[ADRES ZAMIESZKANIA].</w:t>
      </w: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Likwidator przyjmuje na siebie obowiązek przeprowadzenia likwidacji Stowarzyszenia zgodnie z obowiązującymi przepisami prawa.</w:t>
      </w:r>
    </w:p>
    <w:p w14:paraId="045F57E2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3</w:t>
      </w:r>
    </w:p>
    <w:p w14:paraId="58BB18F2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0737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Majątek pozostały po likwidacji Stowarzyszenia, po zaspokojeniu wierzycieli, zostanie przeznaczony na: [CEL, NP. DAROWIZNA NA RZECZ FUNDACJI X LUB PODZIAŁ MIĘDZY CZŁONKÓW – ZGODNIE Z REGULAMINEM] </w:t>
      </w:r>
    </w:p>
    <w:p w14:paraId="1CB8DD53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14:paraId="7B0F71B8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proofErr w:type="gramEnd"/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8AA55E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4"/>
          <w:lang w:eastAsia="pl-PL"/>
        </w:rPr>
      </w:pPr>
    </w:p>
    <w:p w14:paraId="53F6D4FF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color w:val="FF0000"/>
          <w:sz w:val="24"/>
          <w:lang w:eastAsia="pl-PL"/>
        </w:rPr>
        <w:t>Zebranie Członków Stowarzyszenia stwierdza, że nie posiada żadnego majątku ani żadnych zobowiązań w związku, z czym nie zachodzi potrzeba określenia sposobu jego przeznaczenia.</w:t>
      </w:r>
    </w:p>
    <w:p w14:paraId="3F563046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4</w:t>
      </w:r>
    </w:p>
    <w:p w14:paraId="6886CE03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Wykonanie uchwały powierza się Likwidatorowi, który zobowiązany jest do zgłoszenia faktu rozwiązania Stowarzyszenia i otwarcia likwidacji do właściwego organu nadzorczego. </w:t>
      </w:r>
    </w:p>
    <w:p w14:paraId="169A281A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§ 5</w:t>
      </w:r>
    </w:p>
    <w:p w14:paraId="33012D36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Uchwała wchodzi w życie z dniem podjęcia.</w:t>
      </w:r>
    </w:p>
    <w:p w14:paraId="4F303A32" w14:textId="77777777" w:rsidR="00650737" w:rsidRPr="00650737" w:rsidRDefault="00650737" w:rsidP="0065073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0835783E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Za przyjęciem uchwały </w:t>
      </w:r>
      <w:proofErr w:type="gramStart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głosowało .......... </w:t>
      </w:r>
      <w:proofErr w:type="gramEnd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członków, </w:t>
      </w:r>
      <w:proofErr w:type="gramStart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przeciw .........., </w:t>
      </w:r>
      <w:proofErr w:type="gramEnd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wstrzymało się od </w:t>
      </w:r>
      <w:proofErr w:type="gramStart"/>
      <w:r w:rsidRPr="00650737">
        <w:rPr>
          <w:rFonts w:ascii="Times New Roman" w:eastAsia="Times New Roman" w:hAnsi="Times New Roman" w:cs="Times New Roman"/>
          <w:sz w:val="24"/>
          <w:lang w:eastAsia="pl-PL"/>
        </w:rPr>
        <w:t>głosu .......... członków</w:t>
      </w:r>
      <w:proofErr w:type="gramEnd"/>
      <w:r w:rsidRPr="00650737">
        <w:rPr>
          <w:rFonts w:ascii="Times New Roman" w:eastAsia="Times New Roman" w:hAnsi="Times New Roman" w:cs="Times New Roman"/>
          <w:sz w:val="24"/>
          <w:lang w:eastAsia="pl-PL"/>
        </w:rPr>
        <w:t xml:space="preserve"> Stowarzyszenia uczestniczących w Zebraniu.</w:t>
      </w:r>
    </w:p>
    <w:p w14:paraId="0652A178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2B091BE3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lang w:eastAsia="pl-PL"/>
        </w:rPr>
        <w:t>Na podstawie powyższego stwierdza się, że uchwała została podjęta zgodnie z postanowieniami regulaminu Stowarzyszenia..</w:t>
      </w:r>
    </w:p>
    <w:p w14:paraId="177F9C26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650737">
        <w:rPr>
          <w:rFonts w:ascii="Times New Roman" w:eastAsia="Times New Roman" w:hAnsi="Times New Roman" w:cs="Times New Roman"/>
          <w:sz w:val="24"/>
          <w:lang w:eastAsia="pl-PL"/>
        </w:rPr>
        <w:t>Wykonanie uchwały powierza się wyznaczonemu likwidatorowi Stowarzyszenia.</w:t>
      </w:r>
    </w:p>
    <w:p w14:paraId="159618A0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pl-PL"/>
        </w:rPr>
      </w:pPr>
    </w:p>
    <w:p w14:paraId="3A3B7C28" w14:textId="77777777" w:rsidR="00650737" w:rsidRPr="00650737" w:rsidRDefault="00650737" w:rsidP="006507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5073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</w:t>
      </w:r>
    </w:p>
    <w:p w14:paraId="1716CFB1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>............................................                                                           …………………………….</w:t>
      </w:r>
    </w:p>
    <w:p w14:paraId="612A85E0" w14:textId="77777777" w:rsidR="00650737" w:rsidRPr="00650737" w:rsidRDefault="00650737" w:rsidP="0065073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650737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0"/>
          <w:szCs w:val="20"/>
        </w:rPr>
        <w:t>Protokolant/-</w:t>
      </w:r>
      <w:proofErr w:type="gramStart"/>
      <w:r w:rsidRPr="00650737">
        <w:rPr>
          <w:rFonts w:ascii="Times New Roman" w:eastAsia="Times New Roman" w:hAnsi="Times New Roman" w:cs="Times New Roman"/>
          <w:sz w:val="20"/>
          <w:szCs w:val="20"/>
        </w:rPr>
        <w:t>ka</w:t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  <w:r w:rsidRPr="00650737">
        <w:rPr>
          <w:rFonts w:ascii="Times New Roman" w:eastAsia="Times New Roman" w:hAnsi="Times New Roman" w:cs="Times New Roman"/>
          <w:sz w:val="24"/>
          <w:szCs w:val="20"/>
        </w:rPr>
        <w:tab/>
      </w:r>
      <w:r w:rsidRPr="00650737">
        <w:rPr>
          <w:rFonts w:ascii="Times New Roman" w:eastAsia="Times New Roman" w:hAnsi="Times New Roman" w:cs="Times New Roman"/>
          <w:sz w:val="20"/>
          <w:szCs w:val="20"/>
        </w:rPr>
        <w:t>Przewodniczący</w:t>
      </w:r>
      <w:proofErr w:type="gramEnd"/>
      <w:r w:rsidRPr="00650737">
        <w:rPr>
          <w:rFonts w:ascii="Times New Roman" w:eastAsia="Times New Roman" w:hAnsi="Times New Roman" w:cs="Times New Roman"/>
          <w:sz w:val="20"/>
          <w:szCs w:val="20"/>
        </w:rPr>
        <w:t>/-ca zebrania</w:t>
      </w:r>
    </w:p>
    <w:p w14:paraId="375ED4A4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10717E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5073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LISTA OBECNOŚCI NA ZEBRANIU CZŁONKÓW STOWARZYSZENIA </w:t>
      </w:r>
      <w:r w:rsidRPr="00650737"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Pr="00650737">
        <w:rPr>
          <w:rFonts w:ascii="Times New Roman" w:eastAsia="Times New Roman" w:hAnsi="Times New Roman" w:cs="Times New Roman"/>
          <w:b/>
          <w:color w:val="FF0000"/>
          <w:lang w:eastAsia="pl-PL"/>
        </w:rPr>
        <w:t>W DNIU…………………</w:t>
      </w:r>
    </w:p>
    <w:p w14:paraId="2DDEC76A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69502C6" w14:textId="77777777" w:rsidR="00650737" w:rsidRPr="00650737" w:rsidRDefault="00650737" w:rsidP="0065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5562"/>
        <w:gridCol w:w="2520"/>
      </w:tblGrid>
      <w:tr w:rsidR="00650737" w:rsidRPr="00650737" w14:paraId="2140CBDA" w14:textId="77777777" w:rsidTr="00516906">
        <w:trPr>
          <w:jc w:val="center"/>
        </w:trPr>
        <w:tc>
          <w:tcPr>
            <w:tcW w:w="486" w:type="dxa"/>
          </w:tcPr>
          <w:p w14:paraId="2D985AE5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562" w:type="dxa"/>
            <w:vAlign w:val="center"/>
          </w:tcPr>
          <w:p w14:paraId="48E3CB6C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gramStart"/>
            <w:r w:rsidRPr="006507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</w:t>
            </w:r>
            <w:proofErr w:type="gramEnd"/>
            <w:r w:rsidRPr="006507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i nazwisko</w:t>
            </w:r>
          </w:p>
        </w:tc>
        <w:tc>
          <w:tcPr>
            <w:tcW w:w="2520" w:type="dxa"/>
            <w:vAlign w:val="center"/>
          </w:tcPr>
          <w:p w14:paraId="65FFCBF8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proofErr w:type="gramStart"/>
            <w:r w:rsidRPr="006507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własnoręczny</w:t>
            </w:r>
            <w:proofErr w:type="gramEnd"/>
            <w:r w:rsidRPr="006507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podpis</w:t>
            </w:r>
          </w:p>
        </w:tc>
      </w:tr>
      <w:tr w:rsidR="00650737" w:rsidRPr="00650737" w14:paraId="26C5B9BB" w14:textId="77777777" w:rsidTr="00516906">
        <w:trPr>
          <w:trHeight w:val="680"/>
          <w:jc w:val="center"/>
        </w:trPr>
        <w:tc>
          <w:tcPr>
            <w:tcW w:w="486" w:type="dxa"/>
          </w:tcPr>
          <w:p w14:paraId="4DD92D1B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562" w:type="dxa"/>
          </w:tcPr>
          <w:p w14:paraId="1FA44684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7C320A65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0C1D7729" w14:textId="77777777" w:rsidTr="00516906">
        <w:trPr>
          <w:trHeight w:val="680"/>
          <w:jc w:val="center"/>
        </w:trPr>
        <w:tc>
          <w:tcPr>
            <w:tcW w:w="486" w:type="dxa"/>
          </w:tcPr>
          <w:p w14:paraId="0A730A49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562" w:type="dxa"/>
          </w:tcPr>
          <w:p w14:paraId="7A5E53B4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0FBE21A5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4BD841C8" w14:textId="77777777" w:rsidTr="00516906">
        <w:trPr>
          <w:trHeight w:val="680"/>
          <w:jc w:val="center"/>
        </w:trPr>
        <w:tc>
          <w:tcPr>
            <w:tcW w:w="486" w:type="dxa"/>
          </w:tcPr>
          <w:p w14:paraId="6171068E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562" w:type="dxa"/>
          </w:tcPr>
          <w:p w14:paraId="48156B4C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78C22A28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0384E38E" w14:textId="77777777" w:rsidTr="00516906">
        <w:trPr>
          <w:trHeight w:val="680"/>
          <w:jc w:val="center"/>
        </w:trPr>
        <w:tc>
          <w:tcPr>
            <w:tcW w:w="486" w:type="dxa"/>
          </w:tcPr>
          <w:p w14:paraId="42607C3C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562" w:type="dxa"/>
          </w:tcPr>
          <w:p w14:paraId="0A8AD6D4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0B602C01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7D2A58BF" w14:textId="77777777" w:rsidTr="00516906">
        <w:trPr>
          <w:trHeight w:val="680"/>
          <w:jc w:val="center"/>
        </w:trPr>
        <w:tc>
          <w:tcPr>
            <w:tcW w:w="486" w:type="dxa"/>
          </w:tcPr>
          <w:p w14:paraId="1C1A731D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562" w:type="dxa"/>
          </w:tcPr>
          <w:p w14:paraId="3DBEDFAD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5E97B5E7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72705788" w14:textId="77777777" w:rsidTr="00516906">
        <w:trPr>
          <w:trHeight w:val="680"/>
          <w:jc w:val="center"/>
        </w:trPr>
        <w:tc>
          <w:tcPr>
            <w:tcW w:w="486" w:type="dxa"/>
          </w:tcPr>
          <w:p w14:paraId="5C9BA4ED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5562" w:type="dxa"/>
          </w:tcPr>
          <w:p w14:paraId="5A12F695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248A8DD8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7983060A" w14:textId="77777777" w:rsidTr="00516906">
        <w:trPr>
          <w:trHeight w:val="680"/>
          <w:jc w:val="center"/>
        </w:trPr>
        <w:tc>
          <w:tcPr>
            <w:tcW w:w="486" w:type="dxa"/>
          </w:tcPr>
          <w:p w14:paraId="5ADAE1DC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5562" w:type="dxa"/>
          </w:tcPr>
          <w:p w14:paraId="1A178CAA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147C2423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752864F6" w14:textId="77777777" w:rsidTr="00516906">
        <w:trPr>
          <w:trHeight w:val="680"/>
          <w:jc w:val="center"/>
        </w:trPr>
        <w:tc>
          <w:tcPr>
            <w:tcW w:w="486" w:type="dxa"/>
          </w:tcPr>
          <w:p w14:paraId="328B97BB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5562" w:type="dxa"/>
          </w:tcPr>
          <w:p w14:paraId="3048C291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725D0226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3D8CEFBD" w14:textId="77777777" w:rsidTr="00516906">
        <w:trPr>
          <w:trHeight w:val="680"/>
          <w:jc w:val="center"/>
        </w:trPr>
        <w:tc>
          <w:tcPr>
            <w:tcW w:w="486" w:type="dxa"/>
          </w:tcPr>
          <w:p w14:paraId="29B626A2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5562" w:type="dxa"/>
          </w:tcPr>
          <w:p w14:paraId="4BF4D2AB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0A42BE58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56526DC3" w14:textId="77777777" w:rsidTr="00516906">
        <w:trPr>
          <w:trHeight w:val="680"/>
          <w:jc w:val="center"/>
        </w:trPr>
        <w:tc>
          <w:tcPr>
            <w:tcW w:w="486" w:type="dxa"/>
          </w:tcPr>
          <w:p w14:paraId="62D60139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5562" w:type="dxa"/>
          </w:tcPr>
          <w:p w14:paraId="46F9C032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764F2BDB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010B7C58" w14:textId="77777777" w:rsidTr="00516906">
        <w:trPr>
          <w:trHeight w:val="680"/>
          <w:jc w:val="center"/>
        </w:trPr>
        <w:tc>
          <w:tcPr>
            <w:tcW w:w="486" w:type="dxa"/>
          </w:tcPr>
          <w:p w14:paraId="3349BFC3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5562" w:type="dxa"/>
          </w:tcPr>
          <w:p w14:paraId="2F4E613A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6CF4A930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16183839" w14:textId="77777777" w:rsidTr="00516906">
        <w:trPr>
          <w:trHeight w:val="680"/>
          <w:jc w:val="center"/>
        </w:trPr>
        <w:tc>
          <w:tcPr>
            <w:tcW w:w="486" w:type="dxa"/>
          </w:tcPr>
          <w:p w14:paraId="30ADF0A5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5562" w:type="dxa"/>
          </w:tcPr>
          <w:p w14:paraId="1BF5B805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3CA16122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58BEC490" w14:textId="77777777" w:rsidTr="00516906">
        <w:trPr>
          <w:trHeight w:val="680"/>
          <w:jc w:val="center"/>
        </w:trPr>
        <w:tc>
          <w:tcPr>
            <w:tcW w:w="486" w:type="dxa"/>
          </w:tcPr>
          <w:p w14:paraId="3A319CDA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5562" w:type="dxa"/>
          </w:tcPr>
          <w:p w14:paraId="1C5B2F3D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712FFB0B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27996E9F" w14:textId="77777777" w:rsidTr="00516906">
        <w:trPr>
          <w:trHeight w:val="680"/>
          <w:jc w:val="center"/>
        </w:trPr>
        <w:tc>
          <w:tcPr>
            <w:tcW w:w="486" w:type="dxa"/>
          </w:tcPr>
          <w:p w14:paraId="2987B3FC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5562" w:type="dxa"/>
          </w:tcPr>
          <w:p w14:paraId="5610A50F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57991A79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50737" w:rsidRPr="00650737" w14:paraId="382D474E" w14:textId="77777777" w:rsidTr="00516906">
        <w:trPr>
          <w:trHeight w:val="680"/>
          <w:jc w:val="center"/>
        </w:trPr>
        <w:tc>
          <w:tcPr>
            <w:tcW w:w="486" w:type="dxa"/>
          </w:tcPr>
          <w:p w14:paraId="44359B5C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5073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5562" w:type="dxa"/>
          </w:tcPr>
          <w:p w14:paraId="5795EAD8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20" w:type="dxa"/>
          </w:tcPr>
          <w:p w14:paraId="2D5F32D1" w14:textId="77777777" w:rsidR="00650737" w:rsidRPr="00650737" w:rsidRDefault="00650737" w:rsidP="00650737">
            <w:pPr>
              <w:autoSpaceDE w:val="0"/>
              <w:autoSpaceDN w:val="0"/>
              <w:adjustRightInd w:val="0"/>
              <w:spacing w:after="0" w:line="44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C154AD6" w14:textId="77777777" w:rsidR="00650737" w:rsidRPr="00650737" w:rsidRDefault="00650737" w:rsidP="0065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3A2290" w14:textId="77777777" w:rsidR="00650737" w:rsidRDefault="00650737" w:rsidP="001429B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  <w:lang w:eastAsia="pl-PL"/>
        </w:rPr>
      </w:pPr>
    </w:p>
    <w:p w14:paraId="2AEA99C2" w14:textId="77777777" w:rsidR="00650737" w:rsidRDefault="00650737" w:rsidP="001429B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  <w:lang w:eastAsia="pl-PL"/>
        </w:rPr>
      </w:pPr>
    </w:p>
    <w:p w14:paraId="0519618D" w14:textId="77777777" w:rsidR="00650737" w:rsidRDefault="00650737" w:rsidP="001429B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  <w:lang w:eastAsia="pl-PL"/>
        </w:rPr>
      </w:pPr>
    </w:p>
    <w:p w14:paraId="39C008EF" w14:textId="77777777" w:rsidR="00650737" w:rsidRDefault="00650737" w:rsidP="001429B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  <w:lang w:eastAsia="pl-PL"/>
        </w:rPr>
      </w:pPr>
    </w:p>
    <w:p w14:paraId="172380D5" w14:textId="77777777" w:rsidR="00650737" w:rsidRDefault="00650737" w:rsidP="001429B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  <w:lang w:eastAsia="pl-PL"/>
        </w:rPr>
      </w:pPr>
    </w:p>
    <w:p w14:paraId="48123436" w14:textId="77777777" w:rsidR="00650737" w:rsidRDefault="00650737" w:rsidP="001429B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  <w:lang w:eastAsia="pl-PL"/>
        </w:rPr>
      </w:pPr>
    </w:p>
    <w:p w14:paraId="6D397006" w14:textId="77777777" w:rsidR="001429B9" w:rsidRPr="001429B9" w:rsidRDefault="001429B9" w:rsidP="001429B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  <w:lang w:eastAsia="pl-PL"/>
        </w:rPr>
      </w:pPr>
      <w:r w:rsidRPr="001429B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  <w:lang w:eastAsia="pl-PL"/>
        </w:rPr>
        <w:t>Klauzula informacyjna o przetwarzaniu danych</w:t>
      </w:r>
    </w:p>
    <w:p w14:paraId="4F8B8C1E" w14:textId="77777777" w:rsidR="001429B9" w:rsidRPr="001429B9" w:rsidRDefault="001429B9" w:rsidP="001429B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14"/>
          <w:szCs w:val="32"/>
          <w:lang w:eastAsia="pl-PL"/>
        </w:rPr>
      </w:pPr>
    </w:p>
    <w:p w14:paraId="378B3124" w14:textId="77777777" w:rsidR="001429B9" w:rsidRPr="001429B9" w:rsidRDefault="001429B9" w:rsidP="001429B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4"/>
          <w:szCs w:val="32"/>
          <w:lang w:eastAsia="pl-PL"/>
        </w:rPr>
      </w:pPr>
    </w:p>
    <w:p w14:paraId="71E90E89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Na podstawie art. 13 ust. 1 i ust. 2 rozporządzenia Parlamentu Europejskiego i Rady (UE) 2016/679 z 27.4.2016 </w:t>
      </w:r>
      <w:proofErr w:type="gramStart"/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r</w:t>
      </w:r>
      <w:proofErr w:type="gramEnd"/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. w sprawie ochrony osób fizycznych w związku z przetwarzaniem danych osobowych i w sprawie swobodnego przepływu takich danych oraz uchylenia dyrektywy 95/46/WE (dalej: RODO), informuję, że: </w:t>
      </w:r>
    </w:p>
    <w:p w14:paraId="14DFA385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Administrator danych:</w:t>
      </w:r>
    </w:p>
    <w:p w14:paraId="6290E1A2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Administratorem Pani/Pana danych osobowych jest Starostwo Powiatowe z siedzibą w Wągrowcu, </w:t>
      </w: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  <w:t>ul. Kościuszki 15, kod pocztowy 62-100, e-mail: powiat@wagrowiec.</w:t>
      </w:r>
      <w:proofErr w:type="gramStart"/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pl</w:t>
      </w:r>
      <w:proofErr w:type="gramEnd"/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, tel. 67 2680500. </w:t>
      </w:r>
    </w:p>
    <w:p w14:paraId="6B2CE628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Przedstawiciel administratora danych:</w:t>
      </w:r>
    </w:p>
    <w:p w14:paraId="3486725C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Przedstawicielem administratora danych osobowych jest Starosta Wągrowiecki Pan Tomasz Kranc, </w:t>
      </w: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  <w:t>ul. Kościuszki 15, kod pocztowy 62-100, e-mail: powiat@wagrowiec.</w:t>
      </w:r>
      <w:proofErr w:type="gramStart"/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pl</w:t>
      </w:r>
      <w:proofErr w:type="gramEnd"/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, tel. 67 2680500. </w:t>
      </w:r>
    </w:p>
    <w:p w14:paraId="24DE0791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Inspektor ochrony danych:</w:t>
      </w:r>
    </w:p>
    <w:p w14:paraId="74D51ED6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Dane kontaktowe inspektora ochrony danych Beata Lewandowska e-mail: </w:t>
      </w:r>
      <w:hyperlink r:id="rId14" w:history="1">
        <w:r w:rsidRPr="001429B9">
          <w:rPr>
            <w:rFonts w:ascii="Times New Roman" w:eastAsia="Times New Roman" w:hAnsi="Times New Roman" w:cs="Times New Roman"/>
            <w:color w:val="0563C1"/>
            <w:kern w:val="2"/>
            <w:sz w:val="20"/>
            <w:szCs w:val="24"/>
            <w:u w:val="single"/>
            <w:lang w:eastAsia="pl-PL"/>
          </w:rPr>
          <w:t>iodo@iodopila.</w:t>
        </w:r>
        <w:proofErr w:type="gramStart"/>
        <w:r w:rsidRPr="001429B9">
          <w:rPr>
            <w:rFonts w:ascii="Times New Roman" w:eastAsia="Times New Roman" w:hAnsi="Times New Roman" w:cs="Times New Roman"/>
            <w:color w:val="0563C1"/>
            <w:kern w:val="2"/>
            <w:sz w:val="20"/>
            <w:szCs w:val="24"/>
            <w:u w:val="single"/>
            <w:lang w:eastAsia="pl-PL"/>
          </w:rPr>
          <w:t>pl</w:t>
        </w:r>
      </w:hyperlink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.  </w:t>
      </w: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</w: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Cele</w:t>
      </w:r>
      <w:proofErr w:type="gramEnd"/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 xml:space="preserve"> przetwarzania danych osobowych oraz podstawa prawna przetwarzania:</w:t>
      </w:r>
    </w:p>
    <w:p w14:paraId="2F0CFDCA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Przetwarzanie Pani/Pana danych osobowych odbywać się będzie:</w:t>
      </w:r>
    </w:p>
    <w:p w14:paraId="20710693" w14:textId="77777777" w:rsidR="001429B9" w:rsidRPr="001429B9" w:rsidRDefault="001429B9" w:rsidP="001429B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kern w:val="2"/>
          <w:sz w:val="20"/>
          <w:szCs w:val="24"/>
          <w:lang w:eastAsia="pl-PL"/>
        </w:rPr>
      </w:pPr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w celu </w:t>
      </w: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realizacji ustawowych zadań urzędu tj. wpisu do ewidencji stowarzyszeń zwykłych prowadzonej przez Starostę Wągrowieckiego na podstawie art. 40 ust. 5 oraz art. 40b ust. 2 i 3 ustawy z dnia 7 kwietnia 1989 r. Prawo o </w:t>
      </w:r>
      <w:proofErr w:type="gramStart"/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stowarzyszeniach; </w:t>
      </w:r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zgodnie</w:t>
      </w:r>
      <w:proofErr w:type="gramEnd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 z art. 6 ust 1 lit. b Rozporządzenia Parlamentu Europejskiego i Rady (UE) 2016/679/UE z 27.04.2016 </w:t>
      </w:r>
      <w:proofErr w:type="gramStart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>r</w:t>
      </w:r>
      <w:proofErr w:type="gramEnd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>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>Dz.Urz</w:t>
      </w:r>
      <w:proofErr w:type="spellEnd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>. UE L 119, s. 1) – dalej RODO</w:t>
      </w:r>
    </w:p>
    <w:p w14:paraId="2B16073A" w14:textId="77777777" w:rsidR="001429B9" w:rsidRPr="001429B9" w:rsidRDefault="001429B9" w:rsidP="001429B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proofErr w:type="gramStart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>w</w:t>
      </w:r>
      <w:proofErr w:type="gramEnd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celach archiwalnych (dowodowych) będących realizacją obowiązku prawnego ciążącego na administratorze (art. 6 ust. 1 lit. c RODO);</w:t>
      </w:r>
    </w:p>
    <w:p w14:paraId="071FFD09" w14:textId="77777777" w:rsidR="001429B9" w:rsidRPr="001429B9" w:rsidRDefault="001429B9" w:rsidP="001429B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proofErr w:type="gramStart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>w</w:t>
      </w:r>
      <w:proofErr w:type="gramEnd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celu niezbędnym do ochrony żywotnych interesów osoby, której dane dotyczą lub innej osoby fizycznej (podstawa z art. 6 ust. 1 lit. d RODO);</w:t>
      </w:r>
    </w:p>
    <w:p w14:paraId="713B0840" w14:textId="77777777" w:rsidR="001429B9" w:rsidRPr="001429B9" w:rsidRDefault="001429B9" w:rsidP="001429B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proofErr w:type="gramStart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>w</w:t>
      </w:r>
      <w:proofErr w:type="gramEnd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celu wykonania zadania realizowanego w interesie publicznym lub w ramach sprawowania władzy publicznej powierzonej administratorowi (podstawa z art. 6 ust. 1 lit. e RODO);</w:t>
      </w:r>
    </w:p>
    <w:p w14:paraId="00B8721F" w14:textId="77777777" w:rsidR="001429B9" w:rsidRPr="001429B9" w:rsidRDefault="001429B9" w:rsidP="001429B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</w:t>
      </w:r>
      <w:proofErr w:type="gramStart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>gdy</w:t>
      </w:r>
      <w:proofErr w:type="gramEnd"/>
      <w:r w:rsidRPr="001429B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osoba, której dane dotyczą wyraziła zgodę na przetwarzanie swoich danych osobowych w jednym lub większej liczbie określonych celów np. przetwarzanie wizerunku w postaci fotografii wykonywanych podczas wydarzeń mających na celu promocję regionu lub podmiotu publicznego, przetwarzanie danych osobowych w procesie rekrutacji (podstawa z art. 6 ust. 1 lit. a RODO);</w:t>
      </w:r>
    </w:p>
    <w:p w14:paraId="3EFEADE8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  <w:bookmarkStart w:id="1" w:name="_Toc511237594"/>
      <w:bookmarkStart w:id="2" w:name="_Toc505780038"/>
    </w:p>
    <w:p w14:paraId="4B628249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Okres przechowywania danych osobowych:</w:t>
      </w:r>
      <w:bookmarkEnd w:id="1"/>
      <w:bookmarkEnd w:id="2"/>
    </w:p>
    <w:p w14:paraId="1D2D0A21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63EA6522" w14:textId="77777777" w:rsidR="001429B9" w:rsidRPr="001429B9" w:rsidRDefault="001429B9" w:rsidP="001429B9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Dane osobowe będą przetwarzane przez okres, niezbędny do realizacji celu przetwarzania </w:t>
      </w: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  <w:t xml:space="preserve">i przechowywane zgodnie </w:t>
      </w:r>
      <w:proofErr w:type="gramStart"/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z  ustawą</w:t>
      </w:r>
      <w:proofErr w:type="gramEnd"/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 z dnia 14 lipca 1983r. o narodowym zasobie archiwalnym i archiwach.</w:t>
      </w:r>
    </w:p>
    <w:p w14:paraId="3236BEB1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793E5102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Prawo dostępu do danych osobowych:</w:t>
      </w:r>
    </w:p>
    <w:p w14:paraId="66B6A938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 </w:t>
      </w:r>
    </w:p>
    <w:p w14:paraId="0886ADFA" w14:textId="77777777" w:rsidR="001429B9" w:rsidRPr="001429B9" w:rsidRDefault="001429B9" w:rsidP="001429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31CD0120" w14:textId="77777777" w:rsidR="001429B9" w:rsidRPr="001429B9" w:rsidRDefault="001429B9" w:rsidP="001429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Prawo wniesienia skargi do organu nadzorczego:</w:t>
      </w:r>
    </w:p>
    <w:p w14:paraId="20B0F009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Przysługuje Pani/Panu prawo wniesienia skargi do Organu </w:t>
      </w:r>
      <w:proofErr w:type="gramStart"/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Nadzorczego gdy</w:t>
      </w:r>
      <w:proofErr w:type="gramEnd"/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 uzna Pani/Pan, iż przetwarzanie danych osobowych Pani/Pana dotyczących narusza przepisy RODO.</w:t>
      </w: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 xml:space="preserve">  </w:t>
      </w:r>
    </w:p>
    <w:p w14:paraId="3EF540B8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Konsekwencje niepodania danych osobowych:</w:t>
      </w:r>
    </w:p>
    <w:p w14:paraId="61C09634" w14:textId="77777777" w:rsidR="001429B9" w:rsidRPr="001429B9" w:rsidRDefault="001429B9" w:rsidP="001429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</w:p>
    <w:p w14:paraId="344F2E0B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Podanie przez Panią/Pana danych osobowych jest warunkiem realizacji celów, a ich niepodanie będzie skutkowało brakiem możliwości wykonania zadań oraz obowiązków prawnych ciążących na administratorze.</w:t>
      </w:r>
    </w:p>
    <w:p w14:paraId="5CA63E13" w14:textId="77777777" w:rsidR="001429B9" w:rsidRPr="001429B9" w:rsidRDefault="001429B9" w:rsidP="001429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</w: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Odbiorcy danych:</w:t>
      </w:r>
    </w:p>
    <w:p w14:paraId="70A8562F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</w:rPr>
      </w:pPr>
      <w:bookmarkStart w:id="3" w:name="_Hlk500337822"/>
      <w:r w:rsidRPr="001429B9">
        <w:rPr>
          <w:rFonts w:ascii="Times New Roman" w:eastAsia="Times New Roman" w:hAnsi="Times New Roman" w:cs="Times New Roman"/>
          <w:kern w:val="2"/>
          <w:sz w:val="20"/>
          <w:szCs w:val="24"/>
        </w:rPr>
        <w:t>Dane osobowe mogą zostać ujawnione innym podmiotom; naszym partnerom, czyli firmom, z którymi współpracujemy.</w:t>
      </w:r>
    </w:p>
    <w:p w14:paraId="04FF4FE0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</w:rPr>
        <w:t>Do danych mogą też mieć dostęp nasi podwykonawcy (podmioty przetwarzające), np. firmy usługowe, prawnicze, informatyczne</w:t>
      </w:r>
      <w:bookmarkEnd w:id="3"/>
      <w:r w:rsidRPr="001429B9">
        <w:rPr>
          <w:rFonts w:ascii="Times New Roman" w:eastAsia="Times New Roman" w:hAnsi="Times New Roman" w:cs="Times New Roman"/>
          <w:kern w:val="2"/>
          <w:sz w:val="20"/>
          <w:szCs w:val="24"/>
        </w:rPr>
        <w:t>, likwidatorzy szkód.</w:t>
      </w:r>
    </w:p>
    <w:p w14:paraId="51A7EF29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  <w:bookmarkStart w:id="4" w:name="_Toc511237595"/>
      <w:bookmarkStart w:id="5" w:name="_Toc505780039"/>
    </w:p>
    <w:p w14:paraId="328EC6DF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Przekazanie danych do państwa trzeciego/organizacji międzynarodowej:</w:t>
      </w:r>
      <w:bookmarkEnd w:id="4"/>
      <w:bookmarkEnd w:id="5"/>
    </w:p>
    <w:p w14:paraId="2A701DB9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Pani/Pana dane osobowe nie będą przekazywane do państwa trzeciego/organizacji międzynarodowej.</w:t>
      </w:r>
    </w:p>
    <w:p w14:paraId="2A310B57" w14:textId="77777777" w:rsidR="001429B9" w:rsidRPr="001429B9" w:rsidRDefault="001429B9" w:rsidP="001429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</w:r>
      <w:r w:rsidRPr="001429B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Zautomatyzowane podejmowanie decyzji, profilowanie:</w:t>
      </w:r>
    </w:p>
    <w:p w14:paraId="368CC6DF" w14:textId="77777777" w:rsidR="001429B9" w:rsidRPr="001429B9" w:rsidRDefault="001429B9" w:rsidP="001429B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1429B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Pani/Pana dane osobowe nie będą przetwarzane w sposób zautomatyzowany i nie będą profilowane</w:t>
      </w:r>
    </w:p>
    <w:p w14:paraId="51B630AD" w14:textId="77777777" w:rsidR="001429B9" w:rsidRPr="001429B9" w:rsidRDefault="001429B9" w:rsidP="001429B9">
      <w:pPr>
        <w:widowControl w:val="0"/>
        <w:suppressAutoHyphens/>
        <w:spacing w:after="120" w:line="240" w:lineRule="auto"/>
        <w:jc w:val="both"/>
        <w:rPr>
          <w:rFonts w:ascii="Times New Roman" w:eastAsia="Calibri" w:hAnsi="Times New Roman" w:cs="Times New Roman"/>
          <w:kern w:val="2"/>
          <w:sz w:val="18"/>
          <w:szCs w:val="18"/>
        </w:rPr>
      </w:pPr>
    </w:p>
    <w:p w14:paraId="55764A9E" w14:textId="77777777" w:rsidR="001429B9" w:rsidRDefault="001429B9" w:rsidP="001429B9">
      <w:pPr>
        <w:widowControl w:val="0"/>
        <w:suppressAutoHyphens/>
        <w:spacing w:after="0" w:line="240" w:lineRule="auto"/>
        <w:ind w:left="2832"/>
        <w:rPr>
          <w:rFonts w:ascii="Times New Roman" w:eastAsia="Lucida Sans Unicode" w:hAnsi="Times New Roman" w:cs="Times New Roman"/>
          <w:kern w:val="2"/>
          <w:sz w:val="18"/>
          <w:szCs w:val="18"/>
        </w:rPr>
      </w:pPr>
      <w:r w:rsidRPr="001429B9">
        <w:rPr>
          <w:rFonts w:ascii="Times New Roman" w:eastAsia="Lucida Sans Unicode" w:hAnsi="Times New Roman" w:cs="Times New Roman"/>
          <w:kern w:val="2"/>
          <w:sz w:val="18"/>
          <w:szCs w:val="18"/>
        </w:rPr>
        <w:t xml:space="preserve">                                             </w:t>
      </w:r>
    </w:p>
    <w:p w14:paraId="4F790C8A" w14:textId="77777777" w:rsidR="00237929" w:rsidRDefault="00237929" w:rsidP="001429B9">
      <w:pPr>
        <w:widowControl w:val="0"/>
        <w:suppressAutoHyphens/>
        <w:spacing w:after="0" w:line="240" w:lineRule="auto"/>
        <w:ind w:left="2832"/>
        <w:rPr>
          <w:rFonts w:ascii="Times New Roman" w:eastAsia="Lucida Sans Unicode" w:hAnsi="Times New Roman" w:cs="Times New Roman"/>
          <w:kern w:val="2"/>
          <w:sz w:val="18"/>
          <w:szCs w:val="18"/>
        </w:rPr>
      </w:pPr>
    </w:p>
    <w:p w14:paraId="71E2F32E" w14:textId="77777777" w:rsidR="00237929" w:rsidRDefault="00237929" w:rsidP="001429B9">
      <w:pPr>
        <w:widowControl w:val="0"/>
        <w:suppressAutoHyphens/>
        <w:spacing w:after="0" w:line="240" w:lineRule="auto"/>
        <w:ind w:left="2832"/>
        <w:rPr>
          <w:rFonts w:ascii="Times New Roman" w:eastAsia="Lucida Sans Unicode" w:hAnsi="Times New Roman" w:cs="Times New Roman"/>
          <w:kern w:val="2"/>
          <w:sz w:val="18"/>
          <w:szCs w:val="18"/>
        </w:rPr>
      </w:pPr>
    </w:p>
    <w:p w14:paraId="77D2B66E" w14:textId="77777777" w:rsid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160"/>
          <w:szCs w:val="18"/>
          <w:u w:val="single"/>
        </w:rPr>
      </w:pPr>
    </w:p>
    <w:p w14:paraId="69AD9FB5" w14:textId="77777777" w:rsid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160"/>
          <w:szCs w:val="18"/>
          <w:u w:val="single"/>
        </w:rPr>
      </w:pPr>
    </w:p>
    <w:p w14:paraId="44D4C56F" w14:textId="77777777" w:rsid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160"/>
          <w:szCs w:val="18"/>
          <w:u w:val="single"/>
        </w:rPr>
      </w:pPr>
    </w:p>
    <w:p w14:paraId="2996F9F5" w14:textId="1FFFF669" w:rsid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160"/>
          <w:szCs w:val="18"/>
          <w:u w:val="single"/>
        </w:rPr>
      </w:pPr>
      <w:r w:rsidRPr="00237929">
        <w:rPr>
          <w:rFonts w:ascii="Times New Roman" w:eastAsia="Lucida Sans Unicode" w:hAnsi="Times New Roman" w:cs="Times New Roman"/>
          <w:b/>
          <w:kern w:val="2"/>
          <w:sz w:val="160"/>
          <w:szCs w:val="18"/>
          <w:highlight w:val="yellow"/>
          <w:u w:val="single"/>
        </w:rPr>
        <w:t>ETAP 2</w:t>
      </w:r>
    </w:p>
    <w:p w14:paraId="31A715A2" w14:textId="77777777" w:rsid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160"/>
          <w:szCs w:val="18"/>
          <w:u w:val="single"/>
        </w:rPr>
      </w:pPr>
    </w:p>
    <w:p w14:paraId="71F5A750" w14:textId="77777777" w:rsid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160"/>
          <w:szCs w:val="18"/>
          <w:u w:val="single"/>
        </w:rPr>
      </w:pPr>
    </w:p>
    <w:p w14:paraId="7820A27E" w14:textId="77777777" w:rsid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160"/>
          <w:szCs w:val="18"/>
          <w:u w:val="single"/>
        </w:rPr>
      </w:pPr>
    </w:p>
    <w:p w14:paraId="1706B47C" w14:textId="77777777" w:rsid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</w:rPr>
      </w:pPr>
    </w:p>
    <w:p w14:paraId="7746C47F" w14:textId="77777777" w:rsid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</w:rPr>
      </w:pPr>
    </w:p>
    <w:p w14:paraId="70ED38F7" w14:textId="77777777" w:rsid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</w:rPr>
      </w:pPr>
    </w:p>
    <w:p w14:paraId="54394A31" w14:textId="77777777" w:rsidR="00D0683F" w:rsidRDefault="00D0683F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</w:rPr>
      </w:pPr>
    </w:p>
    <w:p w14:paraId="34E01CC8" w14:textId="77777777" w:rsidR="00D0683F" w:rsidRDefault="00D0683F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</w:rPr>
      </w:pPr>
    </w:p>
    <w:p w14:paraId="57AF4D3F" w14:textId="77777777" w:rsid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</w:rPr>
      </w:pPr>
    </w:p>
    <w:p w14:paraId="7B334AEA" w14:textId="77777777" w:rsidR="00237929" w:rsidRPr="00237929" w:rsidRDefault="00237929" w:rsidP="00237929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</w:rPr>
      </w:pPr>
    </w:p>
    <w:p w14:paraId="04753CBD" w14:textId="77777777" w:rsidR="00237929" w:rsidRPr="00237929" w:rsidRDefault="00237929" w:rsidP="00237929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7929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Pr="0023792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14:paraId="20A7DDC1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</w:t>
      </w: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</w: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 xml:space="preserve">                          </w:t>
      </w:r>
      <w:r w:rsidRPr="0023792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(miejscowość, data)</w:t>
      </w:r>
    </w:p>
    <w:p w14:paraId="62F2E657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14:paraId="1B7B7E69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...........................................................</w:t>
      </w:r>
    </w:p>
    <w:p w14:paraId="6BAD3DB6" w14:textId="77777777" w:rsidR="00237929" w:rsidRPr="00237929" w:rsidRDefault="00237929" w:rsidP="0023792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23792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(dane likwidatora stowarzyszenia)</w:t>
      </w:r>
    </w:p>
    <w:p w14:paraId="70255877" w14:textId="77777777" w:rsidR="00237929" w:rsidRPr="00237929" w:rsidRDefault="00237929" w:rsidP="0023792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BFB60E" w14:textId="77777777" w:rsidR="00237929" w:rsidRPr="00237929" w:rsidRDefault="00237929" w:rsidP="0023792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B8156C" w14:textId="77777777" w:rsidR="00237929" w:rsidRPr="00237929" w:rsidRDefault="00237929" w:rsidP="0023792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1A9E02" w14:textId="77777777" w:rsidR="00237929" w:rsidRPr="00237929" w:rsidRDefault="00237929" w:rsidP="00237929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Starosta Wągrowiecki</w:t>
      </w:r>
    </w:p>
    <w:p w14:paraId="112CA166" w14:textId="77777777" w:rsidR="00237929" w:rsidRPr="00237929" w:rsidRDefault="00237929" w:rsidP="00237929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proofErr w:type="gramStart"/>
      <w:r w:rsidRPr="0023792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ul</w:t>
      </w:r>
      <w:proofErr w:type="gramEnd"/>
      <w:r w:rsidRPr="0023792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. Kościuszki 15</w:t>
      </w:r>
    </w:p>
    <w:p w14:paraId="78388464" w14:textId="77777777" w:rsidR="00237929" w:rsidRPr="00237929" w:rsidRDefault="00237929" w:rsidP="00237929">
      <w:pPr>
        <w:spacing w:after="0" w:line="240" w:lineRule="auto"/>
        <w:ind w:left="5664"/>
        <w:rPr>
          <w:rFonts w:ascii="Times New Roman" w:eastAsia="Times New Roman" w:hAnsi="Times New Roman" w:cs="Times New Roman"/>
          <w:szCs w:val="20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sz w:val="28"/>
          <w:lang w:eastAsia="pl-PL"/>
        </w:rPr>
        <w:t>62-100 Wągrowiec</w:t>
      </w:r>
    </w:p>
    <w:p w14:paraId="2B3BF554" w14:textId="77777777" w:rsidR="00237929" w:rsidRPr="00237929" w:rsidRDefault="00237929" w:rsidP="0023792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3F5AE1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78E2887" w14:textId="77777777" w:rsidR="00237929" w:rsidRPr="00237929" w:rsidRDefault="00237929" w:rsidP="00237929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8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sz w:val="28"/>
          <w:lang w:eastAsia="pl-PL"/>
        </w:rPr>
        <w:t xml:space="preserve">ZAWIADOMIENIE O ZAKOŃCZENIU LIKWIDACJI </w:t>
      </w:r>
      <w:r w:rsidRPr="00237929">
        <w:rPr>
          <w:rFonts w:ascii="Times New Roman" w:eastAsia="Times New Roman" w:hAnsi="Times New Roman" w:cs="Times New Roman"/>
          <w:b/>
          <w:bCs/>
          <w:sz w:val="28"/>
          <w:lang w:eastAsia="pl-PL"/>
        </w:rPr>
        <w:br/>
        <w:t xml:space="preserve">STOWARZYSZENIA ZWYKŁEGO </w:t>
      </w:r>
    </w:p>
    <w:p w14:paraId="63B5A51F" w14:textId="77777777" w:rsidR="00237929" w:rsidRPr="00237929" w:rsidRDefault="00237929" w:rsidP="00237929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14:paraId="4A8C8D8C" w14:textId="77777777" w:rsidR="00237929" w:rsidRPr="00237929" w:rsidRDefault="00237929" w:rsidP="0023792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237929">
        <w:rPr>
          <w:rFonts w:ascii="Times New Roman" w:eastAsia="Times New Roman" w:hAnsi="Times New Roman" w:cs="Times New Roman"/>
          <w:sz w:val="24"/>
          <w:lang w:eastAsia="pl-PL"/>
        </w:rPr>
        <w:t>Niniejszym zawiadamiam o zakończeniu czynności likwidacyjnych stowarzyszenia zwykłego pn.:</w:t>
      </w:r>
    </w:p>
    <w:p w14:paraId="0D1F144C" w14:textId="77777777" w:rsidR="00237929" w:rsidRPr="00237929" w:rsidRDefault="00237929" w:rsidP="0023792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237929">
        <w:rPr>
          <w:rFonts w:ascii="Times New Roman" w:eastAsia="Times New Roman" w:hAnsi="Times New Roman" w:cs="Times New Roman"/>
          <w:sz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14:paraId="7C5A5251" w14:textId="77777777" w:rsidR="00237929" w:rsidRPr="00237929" w:rsidRDefault="00237929" w:rsidP="00237929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237929">
        <w:rPr>
          <w:rFonts w:ascii="Times New Roman" w:eastAsia="Times New Roman" w:hAnsi="Times New Roman" w:cs="Times New Roman"/>
          <w:sz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14:paraId="3014DBCC" w14:textId="77777777" w:rsidR="00237929" w:rsidRPr="00237929" w:rsidRDefault="00237929" w:rsidP="00237929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 w:rsidRPr="00237929">
        <w:rPr>
          <w:rFonts w:ascii="Times New Roman" w:eastAsia="Times New Roman" w:hAnsi="Times New Roman" w:cs="Times New Roman"/>
          <w:sz w:val="24"/>
          <w:lang w:eastAsia="pl-PL"/>
        </w:rPr>
        <w:t xml:space="preserve">figurującego w ewidencji stowarzyszeń zwykłych prowadzonej przez Starostę Wągrowieckiego pod </w:t>
      </w:r>
      <w:proofErr w:type="gramStart"/>
      <w:r w:rsidRPr="00237929">
        <w:rPr>
          <w:rFonts w:ascii="Times New Roman" w:eastAsia="Times New Roman" w:hAnsi="Times New Roman" w:cs="Times New Roman"/>
          <w:sz w:val="24"/>
          <w:lang w:eastAsia="pl-PL"/>
        </w:rPr>
        <w:t xml:space="preserve">numerem </w:t>
      </w:r>
      <w:r w:rsidRPr="00237929">
        <w:rPr>
          <w:rFonts w:ascii="Times New Roman" w:eastAsia="Times New Roman" w:hAnsi="Times New Roman" w:cs="Times New Roman"/>
          <w:color w:val="FF0000"/>
          <w:sz w:val="24"/>
          <w:lang w:eastAsia="pl-PL"/>
        </w:rPr>
        <w:t>….....</w:t>
      </w:r>
      <w:r w:rsidRPr="00237929">
        <w:rPr>
          <w:rFonts w:ascii="Times New Roman" w:eastAsia="Times New Roman" w:hAnsi="Times New Roman" w:cs="Times New Roman"/>
          <w:sz w:val="24"/>
          <w:lang w:eastAsia="pl-PL"/>
        </w:rPr>
        <w:t xml:space="preserve"> . </w:t>
      </w:r>
      <w:proofErr w:type="gramEnd"/>
      <w:r w:rsidRPr="00237929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Oświadczam, że informacja o likwidacji Stowarzyszenia </w:t>
      </w:r>
      <w:r w:rsidRPr="00237929">
        <w:rPr>
          <w:rFonts w:ascii="Times New Roman" w:eastAsia="Times New Roman" w:hAnsi="Times New Roman" w:cs="Times New Roman"/>
          <w:bCs/>
          <w:color w:val="FF0000"/>
          <w:sz w:val="24"/>
          <w:lang w:eastAsia="pl-PL"/>
        </w:rPr>
        <w:t xml:space="preserve">została podana </w:t>
      </w:r>
      <w:r w:rsidRPr="00237929">
        <w:rPr>
          <w:rFonts w:ascii="Times New Roman" w:eastAsia="Times New Roman" w:hAnsi="Times New Roman" w:cs="Times New Roman"/>
          <w:bCs/>
          <w:color w:val="FF0000"/>
          <w:sz w:val="24"/>
          <w:lang w:eastAsia="pl-PL"/>
        </w:rPr>
        <w:br/>
        <w:t>do publicznej</w:t>
      </w:r>
      <w:r w:rsidRPr="00237929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wiadomości i zaspokojone zostały wszelkie zobowiązania Stowarzyszenia.</w:t>
      </w:r>
    </w:p>
    <w:p w14:paraId="2B40EA04" w14:textId="77777777" w:rsidR="00237929" w:rsidRPr="00237929" w:rsidRDefault="00237929" w:rsidP="0023792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745E6B2D" w14:textId="77777777" w:rsidR="00237929" w:rsidRPr="00237929" w:rsidRDefault="00237929" w:rsidP="0023792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237929">
        <w:rPr>
          <w:rFonts w:ascii="Times New Roman" w:eastAsia="Times New Roman" w:hAnsi="Times New Roman" w:cs="Times New Roman"/>
          <w:sz w:val="24"/>
          <w:lang w:eastAsia="pl-PL"/>
        </w:rPr>
        <w:t>Jednocześnie wnoszę o zamieszczenie w ewidencji informacji o zakończeniu likwidacji i wydanie dokumentu potwierdzającego dokonany wpis.</w:t>
      </w:r>
    </w:p>
    <w:p w14:paraId="65428160" w14:textId="77777777" w:rsidR="00237929" w:rsidRPr="00237929" w:rsidRDefault="00237929" w:rsidP="00237929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436A2C99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8"/>
          <w:lang w:eastAsia="pl-PL"/>
        </w:rPr>
      </w:pPr>
    </w:p>
    <w:p w14:paraId="5B3DB290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lang w:eastAsia="pl-PL"/>
        </w:rPr>
      </w:pPr>
    </w:p>
    <w:p w14:paraId="68F81501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04AA746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AFFEF17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78403D8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E94620A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...........................................</w:t>
      </w:r>
      <w:r w:rsidRPr="0023792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                       </w:t>
      </w:r>
      <w:r w:rsidRPr="00237929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Pr="00237929">
        <w:rPr>
          <w:rFonts w:ascii="Times New Roman" w:eastAsia="Times New Roman" w:hAnsi="Times New Roman" w:cs="Times New Roman"/>
          <w:i/>
          <w:iCs/>
          <w:sz w:val="20"/>
          <w:szCs w:val="18"/>
          <w:lang w:eastAsia="pl-PL"/>
        </w:rPr>
        <w:t>(podpis likwidatora)</w:t>
      </w:r>
    </w:p>
    <w:p w14:paraId="2D81FB0B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E888D90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07ABD2D7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5C42997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17C7B7E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0F9A715C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2FB8F12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7AC654D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BB72AEB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CF63B3C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D4B39AB" w14:textId="77777777" w:rsid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4BCFC7A" w14:textId="77777777" w:rsidR="00D0683F" w:rsidRDefault="00D0683F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12E834D" w14:textId="77777777" w:rsidR="00D0683F" w:rsidRDefault="00D0683F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06FF68A" w14:textId="77777777" w:rsidR="00D0683F" w:rsidRDefault="00D0683F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251F69B" w14:textId="77777777" w:rsidR="00D0683F" w:rsidRDefault="00D0683F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D6E766B" w14:textId="77777777" w:rsidR="00D0683F" w:rsidRDefault="00D0683F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71C1C61A" w14:textId="77777777" w:rsidR="00D0683F" w:rsidRPr="00237929" w:rsidRDefault="00D0683F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9F06343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61CCAD9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399EA194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5A96DD4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1FE7274C" w14:textId="77777777" w:rsidR="00237929" w:rsidRPr="00237929" w:rsidRDefault="00237929" w:rsidP="002379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2D1786EF" w14:textId="77777777" w:rsidR="00237929" w:rsidRPr="00237929" w:rsidRDefault="00237929" w:rsidP="0023792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u w:val="single"/>
          <w:lang w:eastAsia="pl-PL"/>
        </w:rPr>
        <w:t>Klauzula informacyjna o przetwarzaniu danych</w:t>
      </w:r>
    </w:p>
    <w:p w14:paraId="7AA03D9C" w14:textId="77777777" w:rsidR="00237929" w:rsidRPr="00237929" w:rsidRDefault="00237929" w:rsidP="0023792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14"/>
          <w:szCs w:val="32"/>
          <w:lang w:eastAsia="pl-PL"/>
        </w:rPr>
      </w:pPr>
    </w:p>
    <w:p w14:paraId="7068921D" w14:textId="77777777" w:rsidR="00237929" w:rsidRPr="00237929" w:rsidRDefault="00237929" w:rsidP="00237929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4"/>
          <w:szCs w:val="32"/>
          <w:lang w:eastAsia="pl-PL"/>
        </w:rPr>
      </w:pPr>
    </w:p>
    <w:p w14:paraId="76BA59E5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Na podstawie art. 13 ust. 1 i ust. 2 rozporządzenia Parlamentu Europejskiego i Rady (UE) 2016/679 z 27.4.2016 </w:t>
      </w:r>
      <w:proofErr w:type="gramStart"/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r</w:t>
      </w:r>
      <w:proofErr w:type="gramEnd"/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. </w:t>
      </w: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  <w:t xml:space="preserve">w sprawie ochrony osób fizycznych w związku z przetwarzaniem danych osobowych i w sprawie swobodnego przepływu takich danych oraz uchylenia dyrektywy 95/46/WE (dalej: RODO), informuję, że: </w:t>
      </w:r>
    </w:p>
    <w:p w14:paraId="66178DAA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Administrator danych:</w:t>
      </w:r>
    </w:p>
    <w:p w14:paraId="30A2AD1E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Administratorem Pani/Pana danych osobowych jest Starostwo Powiatowe z siedzibą w Wągrowcu, ul. Kościuszki 15, </w:t>
      </w: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  <w:t>kod pocztowy 62-100, e-mail: powiat@wagrowiec.</w:t>
      </w:r>
      <w:proofErr w:type="gramStart"/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pl</w:t>
      </w:r>
      <w:proofErr w:type="gramEnd"/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, tel. 67 2680500. </w:t>
      </w:r>
    </w:p>
    <w:p w14:paraId="6BD82320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Przedstawiciel administratora danych:</w:t>
      </w:r>
    </w:p>
    <w:p w14:paraId="5DC86A8D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Przedstawicielem administratora danych osobowych jest Starosta Wągrowiecki Pan Tomasz Kranc, </w:t>
      </w: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  <w:t>ul. Kościuszki 15, kod pocztowy 62-100, e-mail: powiat@wagrowiec.</w:t>
      </w:r>
      <w:proofErr w:type="gramStart"/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pl</w:t>
      </w:r>
      <w:proofErr w:type="gramEnd"/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, tel. 67 2680500. </w:t>
      </w:r>
    </w:p>
    <w:p w14:paraId="6CAC7AA9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Inspektor ochrony danych:</w:t>
      </w:r>
    </w:p>
    <w:p w14:paraId="2FEAA4A0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Dane kontaktowe inspektora ochrony danych Beata Lewandowska e-mail: </w:t>
      </w:r>
      <w:hyperlink r:id="rId15" w:history="1">
        <w:r w:rsidRPr="00237929">
          <w:rPr>
            <w:rFonts w:ascii="Times New Roman" w:eastAsia="Times New Roman" w:hAnsi="Times New Roman" w:cs="Times New Roman"/>
            <w:color w:val="0563C1"/>
            <w:kern w:val="2"/>
            <w:sz w:val="20"/>
            <w:szCs w:val="24"/>
            <w:u w:val="single"/>
            <w:lang w:eastAsia="pl-PL"/>
          </w:rPr>
          <w:t>iodo@iodopila.pl</w:t>
        </w:r>
      </w:hyperlink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.  </w:t>
      </w:r>
    </w:p>
    <w:p w14:paraId="57BA5215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Cele przetwarzania danych osobowych oraz podstawa prawna przetwarzania:</w:t>
      </w:r>
    </w:p>
    <w:p w14:paraId="21EBE62B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Przetwarzanie Pani/Pana danych osobowych odbywać się będzie:</w:t>
      </w:r>
    </w:p>
    <w:p w14:paraId="71E9C0BB" w14:textId="77777777" w:rsidR="00237929" w:rsidRPr="00237929" w:rsidRDefault="00237929" w:rsidP="0023792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FF0000"/>
          <w:kern w:val="2"/>
          <w:sz w:val="20"/>
          <w:szCs w:val="24"/>
          <w:lang w:eastAsia="pl-PL"/>
        </w:rPr>
      </w:pPr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w celu </w:t>
      </w: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realizacji ustawowych zadań urzędu tj. wpisu do ewidencji stowarzyszeń zwykłych prowadzonej przez Starostę Wągrowieckiego na podstawie art. 40 ust. 5 oraz art. 40b ust. 2 i 3 ustawy z dnia 7 kwietnia 1989 r. Prawo </w:t>
      </w: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  <w:t xml:space="preserve">o </w:t>
      </w:r>
      <w:proofErr w:type="gramStart"/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stowarzyszeniach; </w:t>
      </w:r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zgodnie</w:t>
      </w:r>
      <w:proofErr w:type="gramEnd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 z art. 6 ust 1 lit. b Rozporządzenia Parlamentu Europejskiego i Rady (UE) 2016/679/UE z 27.04.2016 </w:t>
      </w:r>
      <w:proofErr w:type="gramStart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>r</w:t>
      </w:r>
      <w:proofErr w:type="gramEnd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>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>Dz.Urz</w:t>
      </w:r>
      <w:proofErr w:type="spellEnd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>. UE L 119, s. 1) – dalej RODO</w:t>
      </w:r>
    </w:p>
    <w:p w14:paraId="2F93C038" w14:textId="77777777" w:rsidR="00237929" w:rsidRPr="00237929" w:rsidRDefault="00237929" w:rsidP="0023792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proofErr w:type="gramStart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>w</w:t>
      </w:r>
      <w:proofErr w:type="gramEnd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celach archiwalnych (dowodowych) będących realizacją obowiązku prawnego ciążącego na administratorze (art. 6 ust. 1 lit. c RODO);</w:t>
      </w:r>
    </w:p>
    <w:p w14:paraId="5241E89A" w14:textId="77777777" w:rsidR="00237929" w:rsidRPr="00237929" w:rsidRDefault="00237929" w:rsidP="0023792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proofErr w:type="gramStart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>w</w:t>
      </w:r>
      <w:proofErr w:type="gramEnd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celu niezbędnym do ochrony żywotnych interesów osoby, której dane dotyczą lub innej osoby fizycznej (podstawa z art. 6 ust. 1 lit. d RODO);</w:t>
      </w:r>
    </w:p>
    <w:p w14:paraId="458547FE" w14:textId="77777777" w:rsidR="00237929" w:rsidRPr="00237929" w:rsidRDefault="00237929" w:rsidP="0023792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proofErr w:type="gramStart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>w</w:t>
      </w:r>
      <w:proofErr w:type="gramEnd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celu wykonania zadania realizowanego w interesie publicznym lub w ramach sprawowania władzy publicznej powierzonej administratorowi (podstawa z art. 6 ust. 1 lit. e RODO);</w:t>
      </w:r>
    </w:p>
    <w:p w14:paraId="2527B244" w14:textId="77777777" w:rsidR="00237929" w:rsidRPr="00237929" w:rsidRDefault="00237929" w:rsidP="00237929">
      <w:pPr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kern w:val="2"/>
          <w:sz w:val="20"/>
          <w:szCs w:val="24"/>
        </w:rPr>
      </w:pPr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</w:t>
      </w:r>
      <w:proofErr w:type="gramStart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>gdy</w:t>
      </w:r>
      <w:proofErr w:type="gramEnd"/>
      <w:r w:rsidRPr="00237929">
        <w:rPr>
          <w:rFonts w:ascii="Times New Roman" w:eastAsia="Lucida Sans Unicode" w:hAnsi="Times New Roman" w:cs="Times New Roman"/>
          <w:kern w:val="2"/>
          <w:sz w:val="20"/>
          <w:szCs w:val="24"/>
        </w:rPr>
        <w:t xml:space="preserve"> osoba, której dane dotyczą wyraziła zgodę na przetwarzanie swoich danych osobowych w jednym lub większej liczbie określonych celów np. przetwarzanie wizerunku w postaci fotografii wykonywanych podczas wydarzeń mających na celu promocję regionu lub podmiotu publicznego, przetwarzanie danych osobowych w procesie rekrutacji (podstawa z art. 6 ust. 1 lit. a RODO);</w:t>
      </w:r>
    </w:p>
    <w:p w14:paraId="7EEEB01E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25E771CD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Okres przechowywania danych osobowych:</w:t>
      </w:r>
    </w:p>
    <w:p w14:paraId="3B058589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5DE0BE39" w14:textId="77777777" w:rsidR="00237929" w:rsidRPr="00237929" w:rsidRDefault="00237929" w:rsidP="00237929">
      <w:pPr>
        <w:widowControl w:val="0"/>
        <w:numPr>
          <w:ilvl w:val="0"/>
          <w:numId w:val="9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Dane osobowe będą przetwarzane przez okres, niezbędny do realizacji celu przetwarzania i przechowywane zgodnie </w:t>
      </w: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</w:r>
      <w:proofErr w:type="gramStart"/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z  ustawą</w:t>
      </w:r>
      <w:proofErr w:type="gramEnd"/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 z dnia 14 lipca 1983r. o narodowym zasobie archiwalnym i archiwach.</w:t>
      </w:r>
    </w:p>
    <w:p w14:paraId="11EE684D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0224126A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Prawo dostępu do danych osobowych:</w:t>
      </w:r>
    </w:p>
    <w:p w14:paraId="3CE32814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 </w:t>
      </w:r>
    </w:p>
    <w:p w14:paraId="71854A40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217E78EE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Prawo wniesienia skargi do organu nadzorczego:</w:t>
      </w:r>
    </w:p>
    <w:p w14:paraId="0BF209B9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Przysługuje Pani/Panu prawo wniesienia skargi do Organu </w:t>
      </w:r>
      <w:proofErr w:type="gramStart"/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Nadzorczego gdy</w:t>
      </w:r>
      <w:proofErr w:type="gramEnd"/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 xml:space="preserve"> uzna Pani/Pan, iż przetwarzanie danych osobowych Pani/Pana dotyczących narusza przepisy RODO.</w:t>
      </w: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 xml:space="preserve">  </w:t>
      </w:r>
    </w:p>
    <w:p w14:paraId="5F6BA7B7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Konsekwencje niepodania danych osobowych:</w:t>
      </w:r>
    </w:p>
    <w:p w14:paraId="400E0972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</w:p>
    <w:p w14:paraId="758D3ED1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Podanie przez Panią/Pana danych osobowych jest warunkiem realizacji celów, a ich niepodanie będzie skutkowało brakiem możliwości wykonania zadań oraz obowiązków prawnych ciążących na administratorze.</w:t>
      </w:r>
    </w:p>
    <w:p w14:paraId="46AFC10D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</w: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Odbiorcy danych:</w:t>
      </w:r>
    </w:p>
    <w:p w14:paraId="5F8DE391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</w:rPr>
        <w:t>Dane osobowe mogą zostać ujawnione innym podmiotom; naszym partnerom, czyli firmom, z którymi współpracujemy.</w:t>
      </w:r>
    </w:p>
    <w:p w14:paraId="61601554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</w:rPr>
        <w:t>Do danych mogą też mieć dostęp nasi podwykonawcy (podmioty przetwarzające), np. firmy usługowe, prawnicze, informatyczne, likwidatorzy szkód.</w:t>
      </w:r>
    </w:p>
    <w:p w14:paraId="3E1F27AF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6"/>
          <w:szCs w:val="24"/>
          <w:lang w:eastAsia="pl-PL"/>
        </w:rPr>
      </w:pPr>
    </w:p>
    <w:p w14:paraId="4C423B31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Przekazanie danych do państwa trzeciego/organizacji międzynarodowej:</w:t>
      </w:r>
    </w:p>
    <w:p w14:paraId="23E59FBE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Pani/Pana dane osobowe nie będą przekazywane do państwa trzeciego/organizacji międzynarodowej.</w:t>
      </w:r>
    </w:p>
    <w:p w14:paraId="3B2E06CD" w14:textId="77777777" w:rsidR="00237929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br/>
      </w:r>
      <w:r w:rsidRPr="00237929">
        <w:rPr>
          <w:rFonts w:ascii="Times New Roman" w:eastAsia="Times New Roman" w:hAnsi="Times New Roman" w:cs="Times New Roman"/>
          <w:b/>
          <w:bCs/>
          <w:kern w:val="2"/>
          <w:sz w:val="20"/>
          <w:szCs w:val="24"/>
          <w:lang w:eastAsia="pl-PL"/>
        </w:rPr>
        <w:t>Zautomatyzowane podejmowanie decyzji, profilowanie:</w:t>
      </w:r>
    </w:p>
    <w:p w14:paraId="36196D36" w14:textId="79CDFBD3" w:rsidR="00AA4C48" w:rsidRPr="00237929" w:rsidRDefault="00237929" w:rsidP="002379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</w:pPr>
      <w:r w:rsidRPr="00237929">
        <w:rPr>
          <w:rFonts w:ascii="Times New Roman" w:eastAsia="Times New Roman" w:hAnsi="Times New Roman" w:cs="Times New Roman"/>
          <w:kern w:val="2"/>
          <w:sz w:val="20"/>
          <w:szCs w:val="24"/>
          <w:lang w:eastAsia="pl-PL"/>
        </w:rPr>
        <w:t>Pani/Pana dane osobowe nie będą przetwarzane w sposób zautomatyzowany i nie będą profilowane</w:t>
      </w:r>
    </w:p>
    <w:sectPr w:rsidR="00AA4C48" w:rsidRPr="00237929" w:rsidSect="00D0683F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7D9"/>
    <w:multiLevelType w:val="multilevel"/>
    <w:tmpl w:val="ADC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87376"/>
    <w:multiLevelType w:val="hybridMultilevel"/>
    <w:tmpl w:val="6730F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B3728"/>
    <w:multiLevelType w:val="multilevel"/>
    <w:tmpl w:val="73B08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84AE1"/>
    <w:multiLevelType w:val="multilevel"/>
    <w:tmpl w:val="C86A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05DC4"/>
    <w:multiLevelType w:val="multilevel"/>
    <w:tmpl w:val="E5A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35A02"/>
    <w:multiLevelType w:val="hybridMultilevel"/>
    <w:tmpl w:val="37AC4162"/>
    <w:lvl w:ilvl="0" w:tplc="AA168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6C43DD"/>
    <w:multiLevelType w:val="multilevel"/>
    <w:tmpl w:val="6C94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47EC9"/>
    <w:multiLevelType w:val="hybridMultilevel"/>
    <w:tmpl w:val="8062D50C"/>
    <w:lvl w:ilvl="0" w:tplc="E696BD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620CE"/>
    <w:multiLevelType w:val="multilevel"/>
    <w:tmpl w:val="4E14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4034C"/>
    <w:multiLevelType w:val="hybridMultilevel"/>
    <w:tmpl w:val="743A3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E209B"/>
    <w:multiLevelType w:val="multilevel"/>
    <w:tmpl w:val="0C1C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141578"/>
    <w:multiLevelType w:val="hybridMultilevel"/>
    <w:tmpl w:val="18A6F3CC"/>
    <w:lvl w:ilvl="0" w:tplc="268298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81EEE"/>
    <w:multiLevelType w:val="hybridMultilevel"/>
    <w:tmpl w:val="1CD68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B490C9D-D652-44C6-B378-8192CD21D709}"/>
  </w:docVars>
  <w:rsids>
    <w:rsidRoot w:val="00CA1D48"/>
    <w:rsid w:val="000633D8"/>
    <w:rsid w:val="001429B9"/>
    <w:rsid w:val="001A376F"/>
    <w:rsid w:val="00237929"/>
    <w:rsid w:val="0029170C"/>
    <w:rsid w:val="0041126A"/>
    <w:rsid w:val="004E6DBD"/>
    <w:rsid w:val="005462D2"/>
    <w:rsid w:val="00650737"/>
    <w:rsid w:val="006813DC"/>
    <w:rsid w:val="00693692"/>
    <w:rsid w:val="007D3F82"/>
    <w:rsid w:val="00AA4C48"/>
    <w:rsid w:val="00B1374E"/>
    <w:rsid w:val="00BA106A"/>
    <w:rsid w:val="00CA1D48"/>
    <w:rsid w:val="00D0683F"/>
    <w:rsid w:val="00FE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22FA"/>
  <w15:chartTrackingRefBased/>
  <w15:docId w15:val="{15A8F21B-C3A1-4018-93EB-318D267B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3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37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1374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E6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6DBD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E6DB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507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reczenia" TargetMode="External"/><Relationship Id="rId13" Type="http://schemas.openxmlformats.org/officeDocument/2006/relationships/hyperlink" Target="mailto:iodo@iodopil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share.google/MsiLhSl2dh1hEkEEW" TargetMode="External"/><Relationship Id="rId12" Type="http://schemas.openxmlformats.org/officeDocument/2006/relationships/hyperlink" Target="http://prawo.sejm.gov.pl/isap.nsf/DocDetails.xsp?id=WDU201600006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ngo.pl" TargetMode="External"/><Relationship Id="rId11" Type="http://schemas.openxmlformats.org/officeDocument/2006/relationships/hyperlink" Target="http://prawo.sejm.gov.pl/isap.nsf/DocDetails.xsp?id=wdu198902001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o@iodopila.pl" TargetMode="External"/><Relationship Id="rId10" Type="http://schemas.openxmlformats.org/officeDocument/2006/relationships/hyperlink" Target="http://prawo.sejm.gov.pl/isap.nsf/DocDetails.xsp?id=wdu198902001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wps/portal/" TargetMode="External"/><Relationship Id="rId14" Type="http://schemas.openxmlformats.org/officeDocument/2006/relationships/hyperlink" Target="mailto:iodo@iodopi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B490C9D-D652-44C6-B378-8192CD21D70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3892</Words>
  <Characters>23355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KingaK</dc:creator>
  <cp:keywords/>
  <dc:description/>
  <cp:lastModifiedBy>AleksandraK</cp:lastModifiedBy>
  <cp:revision>9</cp:revision>
  <dcterms:created xsi:type="dcterms:W3CDTF">2023-10-27T06:16:00Z</dcterms:created>
  <dcterms:modified xsi:type="dcterms:W3CDTF">2026-05-06T13:03:00Z</dcterms:modified>
</cp:coreProperties>
</file>