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186B1B" w:rsidRDefault="00186B1B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A03A47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                  na </w:t>
      </w:r>
      <w:r w:rsidR="00A03A47">
        <w:rPr>
          <w:rFonts w:ascii="Times New Roman" w:hAnsi="Times New Roman" w:cs="Times New Roman"/>
          <w:b/>
          <w:sz w:val="23"/>
          <w:szCs w:val="23"/>
        </w:rPr>
        <w:t>powierzenie realizacji zadań publicznych</w:t>
      </w:r>
      <w:r w:rsidRPr="00186B1B">
        <w:rPr>
          <w:rFonts w:ascii="Times New Roman" w:hAnsi="Times New Roman" w:cs="Times New Roman"/>
          <w:b/>
          <w:sz w:val="23"/>
          <w:szCs w:val="23"/>
        </w:rPr>
        <w:t xml:space="preserve"> w 2017 roku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ogłoszonym 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przez Zarząd Powiatu Wągrowieckiego </w:t>
      </w:r>
    </w:p>
    <w:p w:rsidR="00186B1B" w:rsidRP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publicznego i o wolontariacie (</w:t>
      </w:r>
      <w:proofErr w:type="spellStart"/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. Dz. U. z 2016r. poz. 239</w:t>
      </w:r>
      <w:r w:rsidRPr="00186B1B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wyłączeniem osób wskazanych przez organizacje pozarządowe lub podmioty wymienione w art. 3 ust. 3 ustawy, biorące udział 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186B1B" w:rsidRDefault="00186B1B" w:rsidP="00186B1B">
      <w:pPr>
        <w:tabs>
          <w:tab w:val="num" w:pos="72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86B1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ab/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</w:t>
      </w:r>
      <w:r w:rsidRPr="005916B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do dnia </w:t>
      </w:r>
      <w:r w:rsidR="00A03A47" w:rsidRPr="005916B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 grudnia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2016r.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Wydziale Spraw Obywatelskich i Zdrowia (pok. nr 15) lub drogą pocztową na adres: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  <w:bookmarkStart w:id="0" w:name="_GoBack"/>
      <w:bookmarkEnd w:id="0"/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5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oryginał dokumentu do Wydziału Spraw Obywatelskich i Zdrowia).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eastAsia="pl-PL"/>
        </w:rPr>
        <w:t xml:space="preserve">Szczegółowe informacje są dostępne telefonicznie pod nr tel. 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(67) 26 80 558 </w:t>
      </w:r>
      <w:proofErr w:type="spellStart"/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>lub</w:t>
      </w:r>
      <w:proofErr w:type="spellEnd"/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 xml:space="preserve">                                           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4"/>
          <w:lang w:val="de-DE" w:eastAsia="pl-PL"/>
        </w:rPr>
        <w:t>e-mailem:</w:t>
      </w:r>
      <w:hyperlink r:id="rId6" w:history="1">
        <w:r w:rsidRPr="00186B1B">
          <w:rPr>
            <w:rStyle w:val="Hipercze"/>
            <w:rFonts w:ascii="Times New Roman" w:eastAsia="Arial Unicode MS" w:hAnsi="Times New Roman" w:cs="Times New Roman"/>
            <w:b/>
            <w:bCs/>
            <w:color w:val="auto"/>
            <w:sz w:val="23"/>
            <w:szCs w:val="24"/>
            <w:lang w:val="de-DE" w:eastAsia="pl-PL"/>
          </w:rPr>
          <w:t>oz@wagrowiec.pl</w:t>
        </w:r>
      </w:hyperlink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186B1B" w:rsidRPr="00186B1B" w:rsidRDefault="00186B1B" w:rsidP="00186B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>Wydział Spraw Obywatelskich i Zdrowia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„Programu Współpracy Powiatu Wągrowieckiego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186B1B" w:rsidRPr="003E19D3" w:rsidRDefault="00186B1B" w:rsidP="00186B1B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prowadzącymi działalność pożytku publicznego na 2017 rok”. </w:t>
      </w:r>
    </w:p>
    <w:p w:rsid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5E6FAD" w:rsidRPr="003E19D3" w:rsidRDefault="005E6FAD" w:rsidP="00186B1B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186B1B" w:rsidRPr="003E19D3" w:rsidRDefault="00186B1B" w:rsidP="00186B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2017r., organizowanym przez Starostwo Powiatowe w Wągrowcu.</w:t>
      </w:r>
    </w:p>
    <w:p w:rsidR="00186B1B" w:rsidRPr="003E19D3" w:rsidRDefault="00186B1B" w:rsidP="00186B1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6B1B" w:rsidRPr="00871579" w:rsidRDefault="00186B1B" w:rsidP="00186B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186B1B" w:rsidRPr="00871579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obywatelstwo polskie i korzystam z pełni praw publicznych.</w:t>
      </w:r>
    </w:p>
    <w:p w:rsidR="00186B1B" w:rsidRPr="00871579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7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nieposzlakowaną opinię.</w:t>
      </w:r>
    </w:p>
    <w:p w:rsidR="00186B1B" w:rsidRPr="00C03277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ustawą z dnia 29.08.1997r. o Ochronie danych osobowych (Dz. U. z 2016r., poz. 922 z </w:t>
      </w:r>
      <w:proofErr w:type="spellStart"/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wyrażam zgodę na przetwarzanie moich danych osobowych dla potrzeb niezbędnych do realizacji procesu wyboru członków komisji konkursowych oraz do przeprowadzenia procedury otwartego konkursu ofert. </w:t>
      </w:r>
    </w:p>
    <w:p w:rsidR="00186B1B" w:rsidRPr="00C03277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1B7E96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186B1B" w:rsidRPr="003E19D3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B1B" w:rsidRPr="003E19D3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5E6FAD" w:rsidRDefault="00186B1B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upoważnionej     </w:t>
      </w:r>
    </w:p>
    <w:p w:rsidR="00186B1B" w:rsidRPr="003E19D3" w:rsidRDefault="005E6FAD" w:rsidP="00186B1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oświadczenie)</w:t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86B1B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186B1B" w:rsidRPr="003E19D3" w:rsidRDefault="00186B1B" w:rsidP="00186B1B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186B1B" w:rsidRPr="003E19D3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B1B" w:rsidRPr="003E19D3" w:rsidRDefault="00186B1B" w:rsidP="00186B1B"/>
    <w:p w:rsidR="006C63D0" w:rsidRPr="00186B1B" w:rsidRDefault="006C63D0">
      <w:pPr>
        <w:rPr>
          <w:color w:val="FF0000"/>
        </w:rPr>
      </w:pPr>
    </w:p>
    <w:sectPr w:rsidR="006C63D0" w:rsidRPr="00186B1B" w:rsidSect="00AC017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186B1B"/>
    <w:rsid w:val="005916B0"/>
    <w:rsid w:val="005E6FAD"/>
    <w:rsid w:val="006C63D0"/>
    <w:rsid w:val="00A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@wagrowiec.pl" TargetMode="External"/><Relationship Id="rId5" Type="http://schemas.openxmlformats.org/officeDocument/2006/relationships/hyperlink" Target="mailto:oz@wag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3</cp:revision>
  <dcterms:created xsi:type="dcterms:W3CDTF">2016-10-28T08:20:00Z</dcterms:created>
  <dcterms:modified xsi:type="dcterms:W3CDTF">2016-11-22T14:55:00Z</dcterms:modified>
</cp:coreProperties>
</file>