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45EF" w14:textId="77777777" w:rsidR="00355FEB" w:rsidRDefault="00355FEB" w:rsidP="00355FEB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AED7B0" w14:textId="77777777" w:rsidR="00355FEB" w:rsidRPr="00092788" w:rsidRDefault="00355FEB" w:rsidP="00355FEB">
      <w:pPr>
        <w:tabs>
          <w:tab w:val="left" w:pos="540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              </w:t>
      </w:r>
      <w:r w:rsidRPr="000927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</w:p>
    <w:p w14:paraId="3B954A23" w14:textId="77777777" w:rsidR="00355FEB" w:rsidRPr="00092788" w:rsidRDefault="00355FEB" w:rsidP="00355FEB">
      <w:pPr>
        <w:spacing w:after="0" w:line="240" w:lineRule="auto"/>
        <w:ind w:right="-851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2788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XLVI/365/2022</w:t>
      </w:r>
    </w:p>
    <w:p w14:paraId="6949FA54" w14:textId="77777777" w:rsidR="00355FEB" w:rsidRPr="00092788" w:rsidRDefault="0084513C" w:rsidP="00355FEB">
      <w:pPr>
        <w:spacing w:after="0" w:line="240" w:lineRule="auto"/>
        <w:ind w:right="-851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Powiatu </w:t>
      </w:r>
      <w:r w:rsidR="00355FEB" w:rsidRPr="000927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Wągrowieckiego </w:t>
      </w:r>
    </w:p>
    <w:p w14:paraId="56154BA5" w14:textId="77777777" w:rsidR="00355FEB" w:rsidRPr="00092788" w:rsidRDefault="00355FEB" w:rsidP="00355FEB">
      <w:pPr>
        <w:tabs>
          <w:tab w:val="left" w:pos="540"/>
        </w:tabs>
        <w:spacing w:after="0" w:line="240" w:lineRule="auto"/>
        <w:ind w:right="-85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92788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 listopada </w:t>
      </w:r>
      <w:r w:rsidRPr="00092788">
        <w:rPr>
          <w:rFonts w:ascii="Times New Roman" w:eastAsia="Times New Roman" w:hAnsi="Times New Roman" w:cs="Times New Roman"/>
          <w:sz w:val="20"/>
          <w:szCs w:val="20"/>
          <w:lang w:eastAsia="pl-PL"/>
        </w:rPr>
        <w:t>2022 roku</w:t>
      </w:r>
    </w:p>
    <w:p w14:paraId="0A03DEB3" w14:textId="77777777" w:rsidR="00355FEB" w:rsidRPr="00EF488A" w:rsidRDefault="00355FEB" w:rsidP="00355FEB">
      <w:pPr>
        <w:pStyle w:val="Bezodstpw"/>
        <w:ind w:left="-567" w:right="-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br/>
      </w:r>
      <w:r w:rsidRPr="00EF488A">
        <w:rPr>
          <w:rFonts w:ascii="Times New Roman" w:hAnsi="Times New Roman" w:cs="Times New Roman"/>
          <w:b/>
          <w:color w:val="000000" w:themeColor="text1"/>
          <w:sz w:val="24"/>
          <w:szCs w:val="26"/>
          <w:lang w:eastAsia="pl-PL"/>
        </w:rPr>
        <w:t>FORMULARZ DO KONSULTACJI</w:t>
      </w:r>
      <w:r w:rsidRPr="00EF488A">
        <w:rPr>
          <w:rFonts w:ascii="Times New Roman" w:hAnsi="Times New Roman" w:cs="Times New Roman"/>
          <w:b/>
          <w:color w:val="000000" w:themeColor="text1"/>
          <w:sz w:val="24"/>
          <w:szCs w:val="26"/>
          <w:lang w:eastAsia="pl-PL"/>
        </w:rPr>
        <w:br/>
        <w:t xml:space="preserve">PROJEKTU AKTU PRAWA MIEJSCOWEGO W ZAKRESIE DZIAŁALNOŚCI STATUTOWEJ ORGANIZACJI POZARZĄDOWEJ </w:t>
      </w:r>
      <w:r>
        <w:rPr>
          <w:rFonts w:ascii="Times New Roman" w:hAnsi="Times New Roman" w:cs="Times New Roman"/>
          <w:b/>
          <w:color w:val="000000" w:themeColor="text1"/>
          <w:sz w:val="24"/>
          <w:szCs w:val="26"/>
          <w:lang w:eastAsia="pl-PL"/>
        </w:rPr>
        <w:t xml:space="preserve">LUB PODMIOTU </w:t>
      </w:r>
      <w:r w:rsidRPr="00EF488A">
        <w:rPr>
          <w:rFonts w:ascii="Times New Roman" w:hAnsi="Times New Roman" w:cs="Times New Roman"/>
          <w:b/>
          <w:color w:val="000000" w:themeColor="text1"/>
          <w:sz w:val="24"/>
          <w:szCs w:val="26"/>
          <w:lang w:eastAsia="pl-PL"/>
        </w:rPr>
        <w:t>WYMIENIONEGO W ART. 3 UST. 3  USTAWY O DZIAŁALNOŚCI POŻYTKU PUBLICZNEGO I O WOLONTARIACIE</w:t>
      </w:r>
    </w:p>
    <w:p w14:paraId="51831FC4" w14:textId="77777777" w:rsidR="00355FEB" w:rsidRPr="00D742E1" w:rsidRDefault="00355FEB" w:rsidP="00355FEB">
      <w:pPr>
        <w:pStyle w:val="Bezodstpw"/>
        <w:ind w:firstLine="284"/>
        <w:rPr>
          <w:rFonts w:ascii="Times New Roman" w:hAnsi="Times New Roman" w:cs="Times New Roman"/>
          <w:color w:val="000000" w:themeColor="text1"/>
          <w:sz w:val="12"/>
          <w:szCs w:val="24"/>
          <w:lang w:eastAsia="pl-PL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425"/>
        <w:gridCol w:w="10065"/>
      </w:tblGrid>
      <w:tr w:rsidR="00355FEB" w14:paraId="75248648" w14:textId="77777777" w:rsidTr="0053067D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E667886" w14:textId="77777777" w:rsidR="00355FEB" w:rsidRPr="00780BFD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6"/>
                <w:lang w:eastAsia="pl-PL"/>
              </w:rPr>
            </w:pPr>
          </w:p>
          <w:p w14:paraId="2C2A69BF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  <w:t>Wskazanie projektu aktu prawa miejscowego, który jest konsultowany</w:t>
            </w:r>
          </w:p>
          <w:p w14:paraId="72279FA6" w14:textId="77777777" w:rsidR="00355FEB" w:rsidRPr="00780BFD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6"/>
                <w:lang w:eastAsia="pl-PL"/>
              </w:rPr>
            </w:pPr>
          </w:p>
        </w:tc>
      </w:tr>
      <w:tr w:rsidR="00355FEB" w14:paraId="4100481F" w14:textId="77777777" w:rsidTr="0053067D">
        <w:tc>
          <w:tcPr>
            <w:tcW w:w="425" w:type="dxa"/>
            <w:shd w:val="clear" w:color="auto" w:fill="D9D9D9" w:themeFill="background1" w:themeFillShade="D9"/>
          </w:tcPr>
          <w:p w14:paraId="1540766A" w14:textId="77777777" w:rsidR="00355FEB" w:rsidRPr="00780BFD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650B7687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065" w:type="dxa"/>
          </w:tcPr>
          <w:p w14:paraId="03CF17D3" w14:textId="77777777" w:rsidR="00355FEB" w:rsidRPr="00780BFD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3AD1BA04" w14:textId="77777777" w:rsidR="00355FEB" w:rsidRDefault="00355FEB" w:rsidP="006949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Uchwała w sprawie </w:t>
            </w:r>
            <w:r w:rsidR="00694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</w:t>
            </w:r>
          </w:p>
          <w:p w14:paraId="1ADA066B" w14:textId="77777777" w:rsidR="006949A2" w:rsidRDefault="006949A2" w:rsidP="006949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  <w:p w14:paraId="3934FDFB" w14:textId="77777777" w:rsidR="006949A2" w:rsidRPr="00780BFD" w:rsidRDefault="006949A2" w:rsidP="006949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2998BEF7" w14:textId="77777777" w:rsidTr="0053067D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2DBA11B" w14:textId="77777777" w:rsidR="00355FEB" w:rsidRPr="00780BFD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6"/>
                <w:lang w:eastAsia="pl-PL"/>
              </w:rPr>
            </w:pPr>
          </w:p>
          <w:p w14:paraId="7EC06C76" w14:textId="77777777" w:rsidR="00355FEB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  <w:t>Wskazanie dotychczasowego zapisu w projekcie uchwały, który wymaga zmiany</w:t>
            </w:r>
          </w:p>
          <w:p w14:paraId="370DDB09" w14:textId="77777777" w:rsidR="00355FEB" w:rsidRPr="00780BFD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20CC5EEF" w14:textId="77777777" w:rsidTr="0053067D">
        <w:tc>
          <w:tcPr>
            <w:tcW w:w="425" w:type="dxa"/>
            <w:shd w:val="clear" w:color="auto" w:fill="D9D9D9" w:themeFill="background1" w:themeFillShade="D9"/>
          </w:tcPr>
          <w:p w14:paraId="63E2C346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D6A4174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2.</w:t>
            </w:r>
          </w:p>
          <w:p w14:paraId="405DBDA2" w14:textId="77777777" w:rsidR="00355FEB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0065" w:type="dxa"/>
          </w:tcPr>
          <w:p w14:paraId="6740B60F" w14:textId="77777777" w:rsidR="00355FEB" w:rsidRPr="00780BFD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38953EDB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Art. 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  <w:p w14:paraId="5099367E" w14:textId="77777777" w:rsidR="00355FEB" w:rsidRPr="00780BFD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2FF35E26" w14:textId="77777777" w:rsidTr="0053067D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5B62C486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771A3061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  <w:t xml:space="preserve">Proponowane zmienione brzmienie zapisu lub treść nowego przepisu lub propozycja dodania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  <w:br/>
            </w: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  <w:t>do projektu nowego przepisu</w:t>
            </w:r>
          </w:p>
          <w:p w14:paraId="42BEE210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6"/>
                <w:lang w:eastAsia="pl-PL"/>
              </w:rPr>
            </w:pPr>
          </w:p>
        </w:tc>
      </w:tr>
      <w:tr w:rsidR="00355FEB" w14:paraId="140E82F9" w14:textId="77777777" w:rsidTr="0053067D">
        <w:tc>
          <w:tcPr>
            <w:tcW w:w="425" w:type="dxa"/>
            <w:shd w:val="clear" w:color="auto" w:fill="D9D9D9" w:themeFill="background1" w:themeFillShade="D9"/>
          </w:tcPr>
          <w:p w14:paraId="266FA595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4300D70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065" w:type="dxa"/>
          </w:tcPr>
          <w:p w14:paraId="62804007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6D252B2D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  <w:p w14:paraId="45F646FF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5EFF2070" w14:textId="77777777" w:rsidTr="0053067D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BC3583C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601CBE1A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  <w:t>Uzasadnienie wprowadzonych zmian</w:t>
            </w:r>
          </w:p>
          <w:p w14:paraId="49B5D026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5A682572" w14:textId="77777777" w:rsidTr="0053067D">
        <w:tc>
          <w:tcPr>
            <w:tcW w:w="425" w:type="dxa"/>
            <w:shd w:val="clear" w:color="auto" w:fill="D9D9D9" w:themeFill="background1" w:themeFillShade="D9"/>
          </w:tcPr>
          <w:p w14:paraId="7C8C5255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E3F8B6E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065" w:type="dxa"/>
          </w:tcPr>
          <w:p w14:paraId="56D4BAE0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3A11FAE4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  <w:p w14:paraId="5ED2DCA9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6F612DD3" w14:textId="77777777" w:rsidTr="0053067D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68716F63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62CB1529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</w:pPr>
            <w:r w:rsidRPr="00EF48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  <w:lang w:eastAsia="pl-PL"/>
              </w:rPr>
              <w:t>Cele statutowe  organizacji lub podmiotu wymienionego w art. 3 ust. 3 ustawy o działalności pożytku publicznego i o wolontariacie, potwierdzające  uprawnienie do udziału w konsultacjach</w:t>
            </w:r>
          </w:p>
          <w:p w14:paraId="23F7AAD3" w14:textId="77777777" w:rsidR="00355FEB" w:rsidRPr="00EF488A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6"/>
                <w:lang w:eastAsia="pl-PL"/>
              </w:rPr>
            </w:pPr>
          </w:p>
        </w:tc>
      </w:tr>
      <w:tr w:rsidR="00355FEB" w14:paraId="20886C05" w14:textId="77777777" w:rsidTr="0053067D">
        <w:tc>
          <w:tcPr>
            <w:tcW w:w="425" w:type="dxa"/>
            <w:shd w:val="clear" w:color="auto" w:fill="D9D9D9" w:themeFill="background1" w:themeFillShade="D9"/>
          </w:tcPr>
          <w:p w14:paraId="7E27FB4C" w14:textId="77777777" w:rsidR="00355FEB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EE0985B" w14:textId="77777777" w:rsidR="00355FEB" w:rsidRPr="00D742E1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4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065" w:type="dxa"/>
          </w:tcPr>
          <w:p w14:paraId="6941BDBD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1A18DDF8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  <w:p w14:paraId="4708328F" w14:textId="77777777" w:rsidR="00355FEB" w:rsidRPr="00EF488A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2560B333" w14:textId="77777777" w:rsidTr="0053067D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CA4CE04" w14:textId="77777777" w:rsidR="00355FEB" w:rsidRPr="00D742E1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49802CE5" w14:textId="77777777" w:rsidR="00355FEB" w:rsidRPr="00D742E1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4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Dane podmiotu zgłaszającego</w:t>
            </w:r>
          </w:p>
          <w:p w14:paraId="554724EE" w14:textId="77777777" w:rsidR="00355FEB" w:rsidRPr="00D742E1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  <w:tr w:rsidR="00355FEB" w14:paraId="7E291043" w14:textId="77777777" w:rsidTr="0053067D">
        <w:tc>
          <w:tcPr>
            <w:tcW w:w="425" w:type="dxa"/>
            <w:shd w:val="clear" w:color="auto" w:fill="D9D9D9" w:themeFill="background1" w:themeFillShade="D9"/>
          </w:tcPr>
          <w:p w14:paraId="09C78538" w14:textId="77777777" w:rsidR="00355FEB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64E7914" w14:textId="77777777" w:rsidR="00355FEB" w:rsidRPr="00D742E1" w:rsidRDefault="00355FEB" w:rsidP="0053067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4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065" w:type="dxa"/>
          </w:tcPr>
          <w:p w14:paraId="4B87D5E6" w14:textId="77777777" w:rsidR="00355FEB" w:rsidRPr="00D742E1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  <w:p w14:paraId="3525A608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Nazwa podmiotu: ………………………………………………………………………………………..</w:t>
            </w:r>
          </w:p>
          <w:p w14:paraId="005F53B5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Imię i nazwisko przedstawiciela: ………………………………………………………………………..</w:t>
            </w:r>
          </w:p>
          <w:p w14:paraId="641AEF37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Siedziba: …………………………………………………………………………………………………</w:t>
            </w:r>
          </w:p>
          <w:p w14:paraId="7857EE1D" w14:textId="77777777" w:rsidR="00355FEB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Telefon kontaktowy: …………………………………………………………………………………….</w:t>
            </w:r>
          </w:p>
          <w:p w14:paraId="6056D4A8" w14:textId="77777777" w:rsidR="00355FEB" w:rsidRPr="00D742E1" w:rsidRDefault="00355FEB" w:rsidP="0053067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0"/>
                <w:szCs w:val="24"/>
                <w:lang w:eastAsia="pl-PL"/>
              </w:rPr>
            </w:pPr>
          </w:p>
        </w:tc>
      </w:tr>
    </w:tbl>
    <w:p w14:paraId="0861D560" w14:textId="77777777" w:rsidR="00355FEB" w:rsidRDefault="00355FEB" w:rsidP="00355FEB">
      <w:pPr>
        <w:pStyle w:val="Bezodstpw"/>
        <w:ind w:right="-851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2C43813E" w14:textId="77777777" w:rsidR="00355FEB" w:rsidRDefault="00355FEB" w:rsidP="00355FEB">
      <w:pPr>
        <w:pStyle w:val="Bezodstpw"/>
        <w:ind w:right="-851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34C1F84C" w14:textId="77777777" w:rsidR="00355FEB" w:rsidRPr="00D742E1" w:rsidRDefault="00355FEB" w:rsidP="00355FEB">
      <w:pPr>
        <w:pStyle w:val="Bezodstpw"/>
        <w:ind w:right="-85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pl-PL"/>
        </w:rPr>
        <w:br/>
      </w:r>
      <w:r w:rsidRPr="00D742E1">
        <w:rPr>
          <w:rFonts w:ascii="Times New Roman" w:hAnsi="Times New Roman" w:cs="Times New Roman"/>
          <w:sz w:val="24"/>
          <w:szCs w:val="24"/>
          <w:lang w:eastAsia="pl-PL"/>
        </w:rPr>
        <w:t>………………..…………..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D742E1">
        <w:rPr>
          <w:rFonts w:ascii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105F4E1C" w14:textId="77777777" w:rsidR="005E62B9" w:rsidRPr="002C16F7" w:rsidRDefault="00355FEB" w:rsidP="002C16F7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</w:pPr>
      <w:r w:rsidRPr="00D742E1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Pr="00D742E1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Pieczęć podmiotu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ab/>
        <w:t>Data i podpis</w:t>
      </w:r>
    </w:p>
    <w:sectPr w:rsidR="005E62B9" w:rsidRPr="002C16F7" w:rsidSect="002C16F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74486E2-06F1-40C7-9511-DABA0E53BF11}"/>
  </w:docVars>
  <w:rsids>
    <w:rsidRoot w:val="00355FEB"/>
    <w:rsid w:val="00117B53"/>
    <w:rsid w:val="002C16F7"/>
    <w:rsid w:val="00355FEB"/>
    <w:rsid w:val="003F6713"/>
    <w:rsid w:val="005E62B9"/>
    <w:rsid w:val="006949A2"/>
    <w:rsid w:val="0084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0AFA"/>
  <w15:docId w15:val="{1C6D94AD-5004-41DA-BE18-C6E0D9C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5FE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74486E2-06F1-40C7-9511-DABA0E53BF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KingaK</dc:creator>
  <cp:keywords/>
  <dc:description/>
  <cp:lastModifiedBy>KasiaK</cp:lastModifiedBy>
  <cp:revision>2</cp:revision>
  <dcterms:created xsi:type="dcterms:W3CDTF">2025-03-13T11:05:00Z</dcterms:created>
  <dcterms:modified xsi:type="dcterms:W3CDTF">2025-03-13T11:05:00Z</dcterms:modified>
</cp:coreProperties>
</file>