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41" w:rsidRDefault="00822341" w:rsidP="0082234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Załącznik nr 2</w:t>
      </w:r>
    </w:p>
    <w:p w:rsidR="00822341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</w:t>
      </w: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:rsidR="00822341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822341" w:rsidRDefault="00822341" w:rsidP="0082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822341" w:rsidRDefault="00822341" w:rsidP="0082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Oświadczenie dotyczące standardów ochrony małoletnich</w:t>
      </w:r>
    </w:p>
    <w:p w:rsidR="00822341" w:rsidRPr="00B37F40" w:rsidRDefault="00822341" w:rsidP="0082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podpisany/a,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822341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</w:t>
      </w:r>
      <w:r w:rsidRPr="00143F86">
        <w:rPr>
          <w:rFonts w:ascii="Times New Roman" w:eastAsia="Times New Roman" w:hAnsi="Times New Roman" w:cs="Times New Roman"/>
          <w:sz w:val="20"/>
          <w:szCs w:val="24"/>
          <w:lang w:eastAsia="pl-PL"/>
        </w:rPr>
        <w:t>[imię</w:t>
      </w:r>
      <w:r w:rsidRPr="00B37F4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i nazwisko osoby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uprawnionej zgodnie ze statutem/ regulaminem</w:t>
      </w:r>
      <w:r w:rsidRPr="00B37F4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funkcja</w:t>
      </w:r>
      <w:r w:rsidRPr="00B37F40">
        <w:rPr>
          <w:rFonts w:ascii="Times New Roman" w:eastAsia="Times New Roman" w:hAnsi="Times New Roman" w:cs="Times New Roman"/>
          <w:sz w:val="20"/>
          <w:szCs w:val="24"/>
          <w:lang w:eastAsia="pl-PL"/>
        </w:rPr>
        <w:t>]</w:t>
      </w:r>
    </w:p>
    <w:p w:rsidR="00822341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</w:t>
      </w:r>
      <w:proofErr w:type="gramEnd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/a w imieniu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:rsidR="00822341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</w:t>
      </w:r>
      <w:r w:rsidRPr="00B37F40">
        <w:rPr>
          <w:rFonts w:ascii="Times New Roman" w:eastAsia="Times New Roman" w:hAnsi="Times New Roman" w:cs="Times New Roman"/>
          <w:sz w:val="20"/>
          <w:szCs w:val="24"/>
          <w:lang w:eastAsia="pl-PL"/>
        </w:rPr>
        <w:t>[pełna n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azwa organizacji pozarządowej]</w:t>
      </w:r>
    </w:p>
    <w:p w:rsidR="00822341" w:rsidRPr="00143F86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siedzibą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………………………………………………………………….……………………………….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3F86">
        <w:rPr>
          <w:rFonts w:ascii="Times New Roman" w:eastAsia="Times New Roman" w:hAnsi="Times New Roman" w:cs="Times New Roman"/>
          <w:sz w:val="20"/>
          <w:szCs w:val="20"/>
          <w:lang w:eastAsia="pl-PL"/>
        </w:rPr>
        <w:t>[</w:t>
      </w:r>
      <w:r w:rsidRPr="00B37F40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siedzib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 organizacji]</w:t>
      </w:r>
    </w:p>
    <w:p w:rsidR="00822341" w:rsidRPr="00B37F40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proofErr w:type="gramEnd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organizacja podejmuje wszelkie niezbędne działania w celu zapewnienia bezpieczeństwa i ochrony małoletnich uczestniczących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zadaniach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realizowanych przez naszą organizację.</w:t>
      </w: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oświadczam, że:</w:t>
      </w: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1. Stosowanie standardów ochrony małoletnich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wdrożyła i stosuje standardy ochrony małoletnich zgodne z obowiązującymi przepisami prawa oraz zaleceniami instytucji publicznych, zapewniając bezpieczne warunki uczestnictwa dzieci i młodzieży we wszystkich działaniach prowadzonych przez organizację.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Przeszkolenie personelu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osoby zaangażowane w realizację działań skierowanych do dzieci i młodzieży zostały przeszkolone w zakresie ochrony małoletnich lub zostaną przeszkolone przed rozpoczęciem działań, aby zapewnić najwyższy poziom bezpieczeństwa uczestników.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3. Procedury bezpieczeństwa i zgłaszania incydentów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posiada procedury zgłaszania i rejestrowania incydentów dotyczących bezpieczeństwa dzieci i młodzieży. W przypadku wystąpienia incydentów, organizacja zobowiązuje się do niezwłocznego ich zgłoszenia odpowiednim służbom oraz do współpracy w zakresie wyjaśnienia okoliczności zdarzenia.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4. Zgoda na kontrolę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Wyrażamy zgodę na przeprowadzanie kontroli przez przedstawicieli powiatu lub inne uprawnione instytucje w zakresie przestrzegania standardów ochrony małoletnich podczas realizacji działań objętych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5. Prowadzenie dokumentacji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zobowiązuje się do prowadzenia pełnej dokumentacji dotyczącej działań ochronnych, w tym do rejestrowania zgłoszeń incydentów oraz dokumentowania przeszkolenia personelu, która będzie udostępniana do wglądu odpowiednim organom kontrolującym.</w:t>
      </w: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informacje zawarte w niniejszym oświadczeniu są zgodne ze stanem faktycznym i że organizacja zobowiązuje się do przestrzegania wszystkich wymienionych standardów ochrony małoletnich w ramach realizacji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współfinansowanych ze środków publicznych.</w:t>
      </w:r>
    </w:p>
    <w:p w:rsidR="00822341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……………………………………………..</w:t>
      </w:r>
    </w:p>
    <w:p w:rsidR="00FA2F27" w:rsidRPr="00822341" w:rsidRDefault="00822341" w:rsidP="00822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143F8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osoby/ osób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86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14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ze statutem/ </w:t>
      </w:r>
      <w:proofErr w:type="gramStart"/>
      <w:r w:rsidRPr="0014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regulaminem                                                  </w:t>
      </w:r>
      <w:proofErr w:type="gramEnd"/>
      <w:r w:rsidRPr="0014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</w:t>
      </w:r>
      <w:r w:rsidR="00B25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(Imię, nazwisko, funkcja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sectPr w:rsidR="00FA2F27" w:rsidRPr="00822341" w:rsidSect="00B81FA9">
      <w:footerReference w:type="default" r:id="rId7"/>
      <w:pgSz w:w="11906" w:h="16838"/>
      <w:pgMar w:top="568" w:right="849" w:bottom="0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3A" w:rsidRDefault="00BC7429">
      <w:pPr>
        <w:spacing w:after="0" w:line="240" w:lineRule="auto"/>
      </w:pPr>
      <w:r>
        <w:separator/>
      </w:r>
    </w:p>
  </w:endnote>
  <w:endnote w:type="continuationSeparator" w:id="0">
    <w:p w:rsidR="00F4443A" w:rsidRDefault="00BC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76" w:rsidRDefault="005A0456">
    <w:pPr>
      <w:pStyle w:val="Stopka"/>
      <w:jc w:val="right"/>
    </w:pPr>
  </w:p>
  <w:p w:rsidR="001F4A76" w:rsidRDefault="005A04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3A" w:rsidRDefault="00BC7429">
      <w:pPr>
        <w:spacing w:after="0" w:line="240" w:lineRule="auto"/>
      </w:pPr>
      <w:r>
        <w:separator/>
      </w:r>
    </w:p>
  </w:footnote>
  <w:footnote w:type="continuationSeparator" w:id="0">
    <w:p w:rsidR="00F4443A" w:rsidRDefault="00BC7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11-14"/>
    <w:docVar w:name="LE_Links" w:val="{2A7AADBB-9AE7-43B9-BFE3-276E764FF2D5}"/>
  </w:docVars>
  <w:rsids>
    <w:rsidRoot w:val="00822341"/>
    <w:rsid w:val="0010602D"/>
    <w:rsid w:val="005A0456"/>
    <w:rsid w:val="00822341"/>
    <w:rsid w:val="00984E80"/>
    <w:rsid w:val="00B25DD8"/>
    <w:rsid w:val="00BC7429"/>
    <w:rsid w:val="00E6064A"/>
    <w:rsid w:val="00F4443A"/>
    <w:rsid w:val="00FA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6803-71A3-4144-B150-853712FF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3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2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A7AADBB-9AE7-43B9-BFE3-276E764FF2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AleksandraK</dc:creator>
  <cp:keywords/>
  <dc:description/>
  <cp:lastModifiedBy>AleksandraK</cp:lastModifiedBy>
  <cp:revision>3</cp:revision>
  <cp:lastPrinted>2025-11-19T14:09:00Z</cp:lastPrinted>
  <dcterms:created xsi:type="dcterms:W3CDTF">2025-11-19T14:08:00Z</dcterms:created>
  <dcterms:modified xsi:type="dcterms:W3CDTF">2025-11-19T14:09:00Z</dcterms:modified>
</cp:coreProperties>
</file>