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72109" w14:textId="77777777" w:rsidR="00BA1F94" w:rsidRPr="009F2001" w:rsidRDefault="00BA1F94" w:rsidP="004B47D5">
      <w:pPr>
        <w:pStyle w:val="Tytu"/>
        <w:spacing w:line="240" w:lineRule="auto"/>
        <w:rPr>
          <w:sz w:val="26"/>
          <w:szCs w:val="26"/>
        </w:rPr>
      </w:pPr>
      <w:r w:rsidRPr="006B4076">
        <w:rPr>
          <w:sz w:val="26"/>
          <w:szCs w:val="26"/>
        </w:rPr>
        <w:t>UCHWAŁ</w:t>
      </w:r>
      <w:r w:rsidR="00F72E5E">
        <w:rPr>
          <w:sz w:val="26"/>
          <w:szCs w:val="26"/>
        </w:rPr>
        <w:t xml:space="preserve">A </w:t>
      </w:r>
      <w:r w:rsidR="00355D8B">
        <w:rPr>
          <w:sz w:val="26"/>
          <w:szCs w:val="26"/>
        </w:rPr>
        <w:t xml:space="preserve">NR </w:t>
      </w:r>
      <w:r w:rsidR="00355D8B" w:rsidRPr="009F2001">
        <w:rPr>
          <w:b w:val="0"/>
          <w:bCs/>
          <w:sz w:val="26"/>
          <w:szCs w:val="26"/>
        </w:rPr>
        <w:t>………..…..</w:t>
      </w:r>
      <w:r w:rsidR="00492EAF" w:rsidRPr="009F2001">
        <w:rPr>
          <w:sz w:val="26"/>
          <w:szCs w:val="26"/>
        </w:rPr>
        <w:t>/2024</w:t>
      </w:r>
    </w:p>
    <w:p w14:paraId="641B4563" w14:textId="77777777" w:rsidR="00BA1F94" w:rsidRPr="009F2001" w:rsidRDefault="00BA1F94">
      <w:pPr>
        <w:pStyle w:val="Podtytu"/>
        <w:spacing w:line="240" w:lineRule="auto"/>
        <w:rPr>
          <w:sz w:val="26"/>
          <w:szCs w:val="26"/>
        </w:rPr>
      </w:pPr>
      <w:r w:rsidRPr="009F2001">
        <w:rPr>
          <w:sz w:val="26"/>
          <w:szCs w:val="26"/>
        </w:rPr>
        <w:t>RADY POWIATU WĄGROWIECKIEGO</w:t>
      </w:r>
    </w:p>
    <w:p w14:paraId="0541CF32" w14:textId="1F9AE5A7" w:rsidR="00BA1F94" w:rsidRPr="006B4076" w:rsidRDefault="00BA1F94">
      <w:pPr>
        <w:jc w:val="center"/>
        <w:rPr>
          <w:b/>
          <w:sz w:val="26"/>
          <w:szCs w:val="26"/>
        </w:rPr>
      </w:pPr>
      <w:r w:rsidRPr="009F2001">
        <w:rPr>
          <w:b/>
          <w:sz w:val="26"/>
          <w:szCs w:val="26"/>
        </w:rPr>
        <w:t xml:space="preserve">z dnia </w:t>
      </w:r>
      <w:r w:rsidR="00151A27">
        <w:rPr>
          <w:b/>
          <w:sz w:val="26"/>
          <w:szCs w:val="26"/>
        </w:rPr>
        <w:t>………</w:t>
      </w:r>
      <w:r w:rsidR="00492EAF" w:rsidRPr="009F2001">
        <w:rPr>
          <w:b/>
          <w:sz w:val="26"/>
          <w:szCs w:val="26"/>
        </w:rPr>
        <w:t xml:space="preserve"> </w:t>
      </w:r>
      <w:r w:rsidR="007B305C" w:rsidRPr="009F2001">
        <w:rPr>
          <w:b/>
          <w:sz w:val="26"/>
          <w:szCs w:val="26"/>
        </w:rPr>
        <w:t>20</w:t>
      </w:r>
      <w:r w:rsidR="00D94229" w:rsidRPr="009F2001">
        <w:rPr>
          <w:b/>
          <w:sz w:val="26"/>
          <w:szCs w:val="26"/>
        </w:rPr>
        <w:t>2</w:t>
      </w:r>
      <w:r w:rsidR="00492EAF" w:rsidRPr="009F2001">
        <w:rPr>
          <w:b/>
          <w:sz w:val="26"/>
          <w:szCs w:val="26"/>
        </w:rPr>
        <w:t>4</w:t>
      </w:r>
      <w:r w:rsidR="004B47D5" w:rsidRPr="009F2001">
        <w:rPr>
          <w:b/>
          <w:sz w:val="26"/>
          <w:szCs w:val="26"/>
        </w:rPr>
        <w:t xml:space="preserve"> roku</w:t>
      </w:r>
    </w:p>
    <w:p w14:paraId="48B657AD" w14:textId="77777777" w:rsidR="00BA1F94" w:rsidRPr="006B4076" w:rsidRDefault="00BA1F94">
      <w:pPr>
        <w:spacing w:line="360" w:lineRule="auto"/>
        <w:jc w:val="center"/>
        <w:rPr>
          <w:b/>
          <w:sz w:val="26"/>
          <w:szCs w:val="26"/>
        </w:rPr>
      </w:pPr>
    </w:p>
    <w:p w14:paraId="49F02A96" w14:textId="3849CD02" w:rsidR="00151A27" w:rsidRDefault="00151A27" w:rsidP="00151A27">
      <w:pPr>
        <w:spacing w:line="360" w:lineRule="auto"/>
        <w:jc w:val="center"/>
        <w:rPr>
          <w:b/>
          <w:bCs/>
        </w:rPr>
      </w:pPr>
      <w:r w:rsidRPr="003435DE">
        <w:rPr>
          <w:b/>
          <w:bCs/>
        </w:rPr>
        <w:t xml:space="preserve">w sprawie </w:t>
      </w:r>
      <w:r w:rsidR="007111A8">
        <w:rPr>
          <w:b/>
          <w:bCs/>
        </w:rPr>
        <w:t>wskazania członków Rady Powiatu Wągrowieckiego na kandydatów do składu</w:t>
      </w:r>
      <w:r w:rsidRPr="003435DE">
        <w:rPr>
          <w:b/>
          <w:bCs/>
        </w:rPr>
        <w:t xml:space="preserve"> </w:t>
      </w:r>
      <w:r w:rsidR="007111A8">
        <w:rPr>
          <w:b/>
          <w:bCs/>
        </w:rPr>
        <w:t>K</w:t>
      </w:r>
      <w:r w:rsidRPr="003435DE">
        <w:rPr>
          <w:b/>
          <w:bCs/>
        </w:rPr>
        <w:t xml:space="preserve">omisji </w:t>
      </w:r>
      <w:r w:rsidR="007111A8">
        <w:rPr>
          <w:b/>
          <w:bCs/>
        </w:rPr>
        <w:t>K</w:t>
      </w:r>
      <w:r w:rsidRPr="003435DE">
        <w:rPr>
          <w:b/>
          <w:bCs/>
        </w:rPr>
        <w:t xml:space="preserve">onkursowej </w:t>
      </w:r>
      <w:r w:rsidR="007111A8">
        <w:rPr>
          <w:b/>
          <w:bCs/>
        </w:rPr>
        <w:t>powoływanej do przeprowadzenia konkursu</w:t>
      </w:r>
      <w:r w:rsidRPr="003435DE">
        <w:rPr>
          <w:b/>
          <w:bCs/>
        </w:rPr>
        <w:t xml:space="preserve"> </w:t>
      </w:r>
      <w:r w:rsidR="0007657C">
        <w:rPr>
          <w:b/>
          <w:bCs/>
        </w:rPr>
        <w:t xml:space="preserve">na </w:t>
      </w:r>
      <w:r w:rsidRPr="003435DE">
        <w:rPr>
          <w:b/>
          <w:bCs/>
        </w:rPr>
        <w:t xml:space="preserve">stanowisko dyrektora </w:t>
      </w:r>
      <w:r w:rsidR="00345B23">
        <w:rPr>
          <w:b/>
          <w:bCs/>
        </w:rPr>
        <w:t>Zespołu Szkół nr 2 im. ppłk. dr. Stanisława Kulińskiego</w:t>
      </w:r>
      <w:r w:rsidRPr="003435DE">
        <w:rPr>
          <w:b/>
          <w:bCs/>
        </w:rPr>
        <w:t xml:space="preserve"> w Wągrowcu</w:t>
      </w:r>
    </w:p>
    <w:p w14:paraId="5A1D168E" w14:textId="77777777" w:rsidR="00BA1F94" w:rsidRPr="006B4076" w:rsidRDefault="00BA1F94">
      <w:pPr>
        <w:jc w:val="center"/>
        <w:rPr>
          <w:b/>
          <w:sz w:val="26"/>
          <w:szCs w:val="26"/>
        </w:rPr>
      </w:pPr>
    </w:p>
    <w:p w14:paraId="28F71FBA" w14:textId="77777777" w:rsidR="00BA1F94" w:rsidRPr="006B4076" w:rsidRDefault="00BA1F94">
      <w:pPr>
        <w:jc w:val="center"/>
        <w:rPr>
          <w:b/>
          <w:sz w:val="26"/>
          <w:szCs w:val="26"/>
        </w:rPr>
      </w:pPr>
    </w:p>
    <w:p w14:paraId="14B8DB62" w14:textId="172057B6" w:rsidR="00151A27" w:rsidRPr="008D4B6F" w:rsidRDefault="00151A27" w:rsidP="00151A27">
      <w:pPr>
        <w:spacing w:line="360" w:lineRule="auto"/>
        <w:ind w:firstLine="708"/>
        <w:jc w:val="both"/>
      </w:pPr>
      <w:r w:rsidRPr="003435DE">
        <w:t>Na podstawie art. 63 ust.</w:t>
      </w:r>
      <w:r w:rsidR="009D2454">
        <w:t xml:space="preserve"> </w:t>
      </w:r>
      <w:r w:rsidRPr="003435DE">
        <w:t>14</w:t>
      </w:r>
      <w:r>
        <w:t>a</w:t>
      </w:r>
      <w:r w:rsidRPr="003435DE">
        <w:t xml:space="preserve"> ustawy z dnia 14 </w:t>
      </w:r>
      <w:r w:rsidRPr="008D4B6F">
        <w:t xml:space="preserve">grudnia 2016 r. Prawo oświatowe </w:t>
      </w:r>
      <w:r w:rsidR="009D2454">
        <w:br/>
      </w:r>
      <w:r w:rsidRPr="008D4B6F">
        <w:t>(Dz. U. z 2023 r. poz. 900 ze zm</w:t>
      </w:r>
      <w:r w:rsidR="00842587">
        <w:t>.</w:t>
      </w:r>
      <w:r w:rsidR="009D2454">
        <w:t xml:space="preserve">) oraz art. 12 pkt. 11 </w:t>
      </w:r>
      <w:r w:rsidRPr="008D4B6F">
        <w:t xml:space="preserve">ustawy z dnia 5 czerwca 1998 r. </w:t>
      </w:r>
      <w:r w:rsidR="009D2454">
        <w:br/>
      </w:r>
      <w:r w:rsidRPr="008D4B6F">
        <w:t xml:space="preserve">o samorządzie powiatowym (Dz. U. z 2024 r. poz. 107) </w:t>
      </w:r>
      <w:r w:rsidR="009D2454">
        <w:t>Rada</w:t>
      </w:r>
      <w:r w:rsidRPr="008D4B6F">
        <w:t xml:space="preserve"> Powiatu Wągrowieckiego uchwala, co następuje:</w:t>
      </w:r>
    </w:p>
    <w:p w14:paraId="12C502DD" w14:textId="77777777" w:rsidR="00151A27" w:rsidRPr="008D4B6F" w:rsidRDefault="00151A27" w:rsidP="00151A27">
      <w:pPr>
        <w:spacing w:line="360" w:lineRule="auto"/>
      </w:pPr>
    </w:p>
    <w:p w14:paraId="6FCCF9F5" w14:textId="2223320F" w:rsidR="008D4B6F" w:rsidRPr="008D4B6F" w:rsidRDefault="00151A27" w:rsidP="00151A27">
      <w:pPr>
        <w:spacing w:line="360" w:lineRule="auto"/>
        <w:jc w:val="both"/>
      </w:pPr>
      <w:r w:rsidRPr="008D4B6F">
        <w:rPr>
          <w:b/>
          <w:bCs/>
        </w:rPr>
        <w:t>§ 1</w:t>
      </w:r>
      <w:r w:rsidRPr="008D4B6F">
        <w:t xml:space="preserve">. </w:t>
      </w:r>
      <w:r w:rsidR="009D2454">
        <w:t>Wskazuje</w:t>
      </w:r>
      <w:r w:rsidRPr="008D4B6F">
        <w:t xml:space="preserve"> się</w:t>
      </w:r>
      <w:r w:rsidR="009D2454">
        <w:t xml:space="preserve"> następujących członków Rady Powiatu Wągrowieckiego jako przedstawicieli</w:t>
      </w:r>
      <w:r w:rsidRPr="008D4B6F">
        <w:t xml:space="preserve"> organu stanowiącego do</w:t>
      </w:r>
      <w:r w:rsidR="009D2454">
        <w:t xml:space="preserve"> składu</w:t>
      </w:r>
      <w:r w:rsidRPr="008D4B6F">
        <w:t xml:space="preserve"> </w:t>
      </w:r>
      <w:r w:rsidR="009D2454">
        <w:t>Ko</w:t>
      </w:r>
      <w:r w:rsidRPr="008D4B6F">
        <w:t xml:space="preserve">misji </w:t>
      </w:r>
      <w:r w:rsidR="009D2454">
        <w:t>K</w:t>
      </w:r>
      <w:r w:rsidRPr="008D4B6F">
        <w:t xml:space="preserve">onkursowej, </w:t>
      </w:r>
      <w:r w:rsidR="009D2454">
        <w:t>powoływanej do</w:t>
      </w:r>
      <w:r w:rsidRPr="008D4B6F">
        <w:t xml:space="preserve"> przeprowadzenia konkursu wyłaniającego kandydata na stanowisko dyrektora </w:t>
      </w:r>
      <w:r w:rsidR="00345B23" w:rsidRPr="00345B23">
        <w:t xml:space="preserve">Zespołu Szkół nr 2 </w:t>
      </w:r>
      <w:r w:rsidR="00345B23">
        <w:br/>
      </w:r>
      <w:r w:rsidR="00345B23" w:rsidRPr="00345B23">
        <w:t>im. ppłk. dr. Stanisława Kulińskiego w Wągrowcu</w:t>
      </w:r>
      <w:r w:rsidR="009D2454">
        <w:t>:</w:t>
      </w:r>
    </w:p>
    <w:p w14:paraId="77B80A15" w14:textId="6B794C73" w:rsidR="00151A27" w:rsidRPr="008D4B6F" w:rsidRDefault="004F0965" w:rsidP="00151A27">
      <w:pPr>
        <w:spacing w:line="360" w:lineRule="auto"/>
        <w:jc w:val="both"/>
      </w:pPr>
      <w:r>
        <w:t>1)</w:t>
      </w:r>
      <w:r w:rsidR="0021068F">
        <w:t xml:space="preserve"> Pani</w:t>
      </w:r>
      <w:r w:rsidR="00A11B25">
        <w:t>ą Natalię Pałczyńską</w:t>
      </w:r>
      <w:r w:rsidR="0021068F">
        <w:t>,</w:t>
      </w:r>
    </w:p>
    <w:p w14:paraId="6D6D3FC5" w14:textId="29AED76E" w:rsidR="00151A27" w:rsidRPr="008D4B6F" w:rsidRDefault="0021068F" w:rsidP="00151A27">
      <w:pPr>
        <w:spacing w:line="360" w:lineRule="auto"/>
        <w:jc w:val="both"/>
      </w:pPr>
      <w:r>
        <w:t>2) Pan</w:t>
      </w:r>
      <w:r w:rsidR="00EF5AC3">
        <w:t xml:space="preserve">a Michała </w:t>
      </w:r>
      <w:proofErr w:type="spellStart"/>
      <w:r w:rsidR="00EF5AC3">
        <w:t>Liske</w:t>
      </w:r>
      <w:proofErr w:type="spellEnd"/>
      <w:r>
        <w:t>.</w:t>
      </w:r>
    </w:p>
    <w:p w14:paraId="6FE7248A" w14:textId="77777777" w:rsidR="00BE5C38" w:rsidRPr="008D4B6F" w:rsidRDefault="00BE5C38" w:rsidP="00BE5C38">
      <w:pPr>
        <w:pStyle w:val="Tekstpodstawowy"/>
        <w:spacing w:line="240" w:lineRule="auto"/>
        <w:rPr>
          <w:b/>
          <w:color w:val="000000"/>
          <w:szCs w:val="24"/>
        </w:rPr>
      </w:pPr>
    </w:p>
    <w:p w14:paraId="1171AAA9" w14:textId="77777777" w:rsidR="00BA1F94" w:rsidRPr="008D4B6F" w:rsidRDefault="00BE5C38" w:rsidP="00BE5C38">
      <w:pPr>
        <w:pStyle w:val="Tekstpodstawowy"/>
        <w:spacing w:line="240" w:lineRule="auto"/>
        <w:rPr>
          <w:szCs w:val="24"/>
        </w:rPr>
      </w:pPr>
      <w:r w:rsidRPr="008D4B6F">
        <w:rPr>
          <w:b/>
          <w:szCs w:val="24"/>
        </w:rPr>
        <w:t>§ 2</w:t>
      </w:r>
      <w:r w:rsidR="00BA1F94" w:rsidRPr="008D4B6F">
        <w:rPr>
          <w:b/>
          <w:szCs w:val="24"/>
        </w:rPr>
        <w:t xml:space="preserve">. </w:t>
      </w:r>
      <w:r w:rsidR="00BA1F94" w:rsidRPr="008D4B6F">
        <w:rPr>
          <w:szCs w:val="24"/>
        </w:rPr>
        <w:t>Wykonanie uchwały powierza się Zarządowi Powiatu Wągrowieckiego.</w:t>
      </w:r>
    </w:p>
    <w:p w14:paraId="50ACD7DB" w14:textId="77777777" w:rsidR="00BA1F94" w:rsidRPr="008D4B6F" w:rsidRDefault="00BA1F94" w:rsidP="00BE5C38">
      <w:pPr>
        <w:pStyle w:val="Tekstpodstawowy"/>
        <w:spacing w:line="240" w:lineRule="auto"/>
        <w:rPr>
          <w:b/>
          <w:szCs w:val="24"/>
        </w:rPr>
      </w:pPr>
    </w:p>
    <w:p w14:paraId="11E1CAD2" w14:textId="77777777" w:rsidR="00BA1F94" w:rsidRPr="008D4B6F" w:rsidRDefault="00BA1F94" w:rsidP="00BE5C38">
      <w:pPr>
        <w:pStyle w:val="Tekstpodstawowy"/>
        <w:spacing w:line="240" w:lineRule="auto"/>
        <w:rPr>
          <w:szCs w:val="24"/>
        </w:rPr>
      </w:pPr>
      <w:r w:rsidRPr="008D4B6F">
        <w:rPr>
          <w:b/>
          <w:bCs/>
          <w:szCs w:val="24"/>
        </w:rPr>
        <w:t>§</w:t>
      </w:r>
      <w:r w:rsidR="00BE5C38" w:rsidRPr="008D4B6F">
        <w:rPr>
          <w:b/>
          <w:bCs/>
          <w:szCs w:val="24"/>
        </w:rPr>
        <w:t xml:space="preserve"> 3</w:t>
      </w:r>
      <w:r w:rsidRPr="008D4B6F">
        <w:rPr>
          <w:b/>
          <w:bCs/>
          <w:szCs w:val="24"/>
        </w:rPr>
        <w:t>.</w:t>
      </w:r>
      <w:r w:rsidRPr="008D4B6F">
        <w:rPr>
          <w:szCs w:val="24"/>
        </w:rPr>
        <w:t xml:space="preserve"> Uchwała wchodzi w życie z dniem podjęcia.</w:t>
      </w:r>
    </w:p>
    <w:p w14:paraId="1E2EA119" w14:textId="77777777" w:rsidR="00BA1F94" w:rsidRPr="008D4B6F" w:rsidRDefault="00BA1F94" w:rsidP="00BE5C38">
      <w:pPr>
        <w:pStyle w:val="Tekstpodstawowy"/>
        <w:spacing w:line="240" w:lineRule="auto"/>
        <w:rPr>
          <w:szCs w:val="24"/>
        </w:rPr>
      </w:pPr>
    </w:p>
    <w:p w14:paraId="7DE70881" w14:textId="77777777" w:rsidR="00BA1F94" w:rsidRPr="008D4B6F" w:rsidRDefault="00BA1F94" w:rsidP="00BE5C38">
      <w:pPr>
        <w:pStyle w:val="Tekstpodstawowy"/>
        <w:spacing w:line="240" w:lineRule="auto"/>
        <w:rPr>
          <w:szCs w:val="24"/>
        </w:rPr>
      </w:pPr>
    </w:p>
    <w:p w14:paraId="682BCFCC" w14:textId="77777777" w:rsidR="00AC65F4" w:rsidRPr="008D4B6F" w:rsidRDefault="00AC65F4" w:rsidP="00BE5C38">
      <w:pPr>
        <w:pStyle w:val="Tekstpodstawowy"/>
        <w:spacing w:line="240" w:lineRule="auto"/>
        <w:rPr>
          <w:szCs w:val="24"/>
        </w:rPr>
      </w:pPr>
    </w:p>
    <w:p w14:paraId="233E478F" w14:textId="77777777" w:rsidR="00BA1F94" w:rsidRPr="008D4B6F" w:rsidRDefault="00BA1F94">
      <w:pPr>
        <w:pStyle w:val="Tekstpodstawowy"/>
        <w:spacing w:line="240" w:lineRule="auto"/>
        <w:rPr>
          <w:szCs w:val="24"/>
        </w:rPr>
      </w:pPr>
    </w:p>
    <w:p w14:paraId="274BF4D2" w14:textId="024A971A" w:rsidR="00BA1F94" w:rsidRPr="008D4B6F" w:rsidRDefault="00BA1F94">
      <w:pPr>
        <w:pStyle w:val="paragraf"/>
        <w:spacing w:before="0"/>
        <w:ind w:left="3969"/>
        <w:rPr>
          <w:szCs w:val="24"/>
        </w:rPr>
      </w:pPr>
      <w:r w:rsidRPr="008D4B6F">
        <w:rPr>
          <w:szCs w:val="24"/>
        </w:rPr>
        <w:t>Przewodn</w:t>
      </w:r>
      <w:r w:rsidR="00FC1849" w:rsidRPr="008D4B6F">
        <w:rPr>
          <w:szCs w:val="24"/>
        </w:rPr>
        <w:t>icząca</w:t>
      </w:r>
      <w:r w:rsidR="00345B23">
        <w:rPr>
          <w:szCs w:val="24"/>
        </w:rPr>
        <w:t>/y</w:t>
      </w:r>
    </w:p>
    <w:p w14:paraId="27FBD4C9" w14:textId="77777777" w:rsidR="00BA1F94" w:rsidRPr="008D4B6F" w:rsidRDefault="00BA1F94">
      <w:pPr>
        <w:ind w:left="3969"/>
        <w:jc w:val="center"/>
      </w:pPr>
      <w:r w:rsidRPr="008D4B6F">
        <w:t>Rady Powiatu Wągrowieckiego</w:t>
      </w:r>
    </w:p>
    <w:p w14:paraId="031EFB37" w14:textId="77777777" w:rsidR="00BA1F94" w:rsidRPr="008D4B6F" w:rsidRDefault="00BA1F94">
      <w:pPr>
        <w:ind w:left="3969"/>
        <w:jc w:val="center"/>
      </w:pPr>
    </w:p>
    <w:p w14:paraId="56981870" w14:textId="77777777" w:rsidR="00BA1F94" w:rsidRPr="008D4B6F" w:rsidRDefault="00BA1F94">
      <w:pPr>
        <w:ind w:left="3969"/>
        <w:jc w:val="center"/>
      </w:pPr>
      <w:r w:rsidRPr="008D4B6F">
        <w:t>_______________________________</w:t>
      </w:r>
    </w:p>
    <w:p w14:paraId="0C193E71" w14:textId="77777777" w:rsidR="00BA1F94" w:rsidRPr="006B4076" w:rsidRDefault="00BA1F94">
      <w:pPr>
        <w:pStyle w:val="Nagwek1"/>
        <w:rPr>
          <w:szCs w:val="26"/>
        </w:rPr>
      </w:pPr>
      <w:r w:rsidRPr="006B4076">
        <w:rPr>
          <w:szCs w:val="26"/>
        </w:rPr>
        <w:br w:type="page"/>
      </w:r>
      <w:r w:rsidRPr="006B4076">
        <w:rPr>
          <w:szCs w:val="26"/>
        </w:rPr>
        <w:lastRenderedPageBreak/>
        <w:t>Uzasadnienie</w:t>
      </w:r>
    </w:p>
    <w:p w14:paraId="3F7D387D" w14:textId="77777777" w:rsidR="00BA1F94" w:rsidRPr="006B4076" w:rsidRDefault="00BA1F94">
      <w:pPr>
        <w:pStyle w:val="Tekstpodstawowy"/>
        <w:spacing w:line="240" w:lineRule="auto"/>
        <w:jc w:val="center"/>
        <w:rPr>
          <w:b/>
          <w:bCs/>
          <w:sz w:val="26"/>
          <w:szCs w:val="26"/>
        </w:rPr>
      </w:pPr>
      <w:r w:rsidRPr="006B4076">
        <w:rPr>
          <w:b/>
          <w:bCs/>
          <w:sz w:val="26"/>
          <w:szCs w:val="26"/>
        </w:rPr>
        <w:t>do Uchwa</w:t>
      </w:r>
      <w:r w:rsidR="00D71E47">
        <w:rPr>
          <w:b/>
          <w:bCs/>
          <w:sz w:val="26"/>
          <w:szCs w:val="26"/>
        </w:rPr>
        <w:t xml:space="preserve">ły Nr </w:t>
      </w:r>
      <w:r w:rsidR="00D71E47" w:rsidRPr="009F2001">
        <w:rPr>
          <w:b/>
          <w:bCs/>
          <w:sz w:val="26"/>
          <w:szCs w:val="26"/>
        </w:rPr>
        <w:t>………..…..</w:t>
      </w:r>
      <w:r w:rsidR="00492EAF" w:rsidRPr="009F2001">
        <w:rPr>
          <w:b/>
          <w:bCs/>
          <w:sz w:val="26"/>
          <w:szCs w:val="26"/>
        </w:rPr>
        <w:t>/2024</w:t>
      </w:r>
    </w:p>
    <w:p w14:paraId="41ECD92B" w14:textId="77777777" w:rsidR="00BA1F94" w:rsidRPr="006B4076" w:rsidRDefault="00BA1F94">
      <w:pPr>
        <w:pStyle w:val="Tekstpodstawowy"/>
        <w:spacing w:line="240" w:lineRule="auto"/>
        <w:jc w:val="center"/>
        <w:rPr>
          <w:b/>
          <w:bCs/>
          <w:sz w:val="26"/>
          <w:szCs w:val="26"/>
        </w:rPr>
      </w:pPr>
      <w:r w:rsidRPr="006B4076">
        <w:rPr>
          <w:b/>
          <w:bCs/>
          <w:sz w:val="26"/>
          <w:szCs w:val="26"/>
        </w:rPr>
        <w:t>Rady Powiatu Wągrowieckiego</w:t>
      </w:r>
    </w:p>
    <w:p w14:paraId="36542495" w14:textId="23EB1531" w:rsidR="00CE0938" w:rsidRPr="006B4076" w:rsidRDefault="00BA1F94" w:rsidP="00CE0938">
      <w:pPr>
        <w:jc w:val="center"/>
        <w:rPr>
          <w:b/>
          <w:sz w:val="26"/>
          <w:szCs w:val="26"/>
        </w:rPr>
      </w:pPr>
      <w:r w:rsidRPr="006B4076">
        <w:rPr>
          <w:b/>
          <w:bCs/>
          <w:sz w:val="26"/>
          <w:szCs w:val="26"/>
        </w:rPr>
        <w:t xml:space="preserve">z dnia </w:t>
      </w:r>
      <w:r w:rsidR="008D4B6F">
        <w:rPr>
          <w:b/>
          <w:bCs/>
          <w:sz w:val="26"/>
          <w:szCs w:val="26"/>
        </w:rPr>
        <w:t>…………</w:t>
      </w:r>
      <w:r w:rsidR="00EB4015">
        <w:rPr>
          <w:b/>
          <w:sz w:val="26"/>
          <w:szCs w:val="26"/>
        </w:rPr>
        <w:t>202</w:t>
      </w:r>
      <w:r w:rsidR="00492EAF">
        <w:rPr>
          <w:b/>
          <w:sz w:val="26"/>
          <w:szCs w:val="26"/>
        </w:rPr>
        <w:t>4</w:t>
      </w:r>
      <w:r w:rsidR="00CE0938">
        <w:rPr>
          <w:b/>
          <w:sz w:val="26"/>
          <w:szCs w:val="26"/>
        </w:rPr>
        <w:t xml:space="preserve"> roku</w:t>
      </w:r>
    </w:p>
    <w:p w14:paraId="550C396D" w14:textId="77777777" w:rsidR="00BA1F94" w:rsidRPr="006B4076" w:rsidRDefault="00BA1F94" w:rsidP="00FE3108">
      <w:pPr>
        <w:pStyle w:val="Tekstpodstawowy"/>
        <w:spacing w:line="240" w:lineRule="auto"/>
        <w:rPr>
          <w:b/>
          <w:bCs/>
          <w:sz w:val="26"/>
          <w:szCs w:val="26"/>
        </w:rPr>
      </w:pPr>
    </w:p>
    <w:p w14:paraId="5103E782" w14:textId="77777777" w:rsidR="00BA1F94" w:rsidRPr="006B4076" w:rsidRDefault="00BA1F94">
      <w:pPr>
        <w:pStyle w:val="Tekstpodstawowy"/>
        <w:spacing w:line="240" w:lineRule="auto"/>
        <w:jc w:val="center"/>
        <w:rPr>
          <w:b/>
          <w:bCs/>
          <w:sz w:val="26"/>
          <w:szCs w:val="26"/>
        </w:rPr>
      </w:pPr>
    </w:p>
    <w:p w14:paraId="38648AEF" w14:textId="3FA884EA" w:rsidR="00842587" w:rsidRDefault="00842587" w:rsidP="00842587">
      <w:pPr>
        <w:spacing w:line="360" w:lineRule="auto"/>
        <w:jc w:val="center"/>
        <w:rPr>
          <w:b/>
          <w:bCs/>
        </w:rPr>
      </w:pPr>
      <w:r w:rsidRPr="003435DE">
        <w:rPr>
          <w:b/>
          <w:bCs/>
        </w:rPr>
        <w:t xml:space="preserve">w sprawie </w:t>
      </w:r>
      <w:r>
        <w:rPr>
          <w:b/>
          <w:bCs/>
        </w:rPr>
        <w:t>wskazania członków Rady Powiatu Wągrowieckiego na kandydatów do składu</w:t>
      </w:r>
      <w:r w:rsidRPr="003435DE">
        <w:rPr>
          <w:b/>
          <w:bCs/>
        </w:rPr>
        <w:t xml:space="preserve"> </w:t>
      </w:r>
      <w:r>
        <w:rPr>
          <w:b/>
          <w:bCs/>
        </w:rPr>
        <w:t>K</w:t>
      </w:r>
      <w:r w:rsidRPr="003435DE">
        <w:rPr>
          <w:b/>
          <w:bCs/>
        </w:rPr>
        <w:t xml:space="preserve">omisji </w:t>
      </w:r>
      <w:r>
        <w:rPr>
          <w:b/>
          <w:bCs/>
        </w:rPr>
        <w:t>K</w:t>
      </w:r>
      <w:r w:rsidRPr="003435DE">
        <w:rPr>
          <w:b/>
          <w:bCs/>
        </w:rPr>
        <w:t xml:space="preserve">onkursowej </w:t>
      </w:r>
      <w:r>
        <w:rPr>
          <w:b/>
          <w:bCs/>
        </w:rPr>
        <w:t>powoływanej do przeprowadzenia konkursu</w:t>
      </w:r>
      <w:r w:rsidR="0068735E">
        <w:rPr>
          <w:b/>
          <w:bCs/>
        </w:rPr>
        <w:t xml:space="preserve"> na</w:t>
      </w:r>
      <w:r w:rsidRPr="003435DE">
        <w:rPr>
          <w:b/>
          <w:bCs/>
        </w:rPr>
        <w:t xml:space="preserve"> stanowisko dyrektora </w:t>
      </w:r>
      <w:r w:rsidR="00345B23" w:rsidRPr="00345B23">
        <w:rPr>
          <w:b/>
          <w:bCs/>
        </w:rPr>
        <w:t>Zespołu Szkół nr 2 im. ppłk. dr. Stanisława Kulińskiego w Wągrowcu</w:t>
      </w:r>
    </w:p>
    <w:p w14:paraId="708BF4EB" w14:textId="77777777" w:rsidR="008D4B6F" w:rsidRDefault="008D4B6F" w:rsidP="008D4B6F">
      <w:pPr>
        <w:spacing w:line="360" w:lineRule="auto"/>
        <w:jc w:val="center"/>
        <w:rPr>
          <w:b/>
          <w:bCs/>
        </w:rPr>
      </w:pPr>
    </w:p>
    <w:p w14:paraId="42CB8E07" w14:textId="5F5BB98B" w:rsidR="00BA1F94" w:rsidRPr="00345B23" w:rsidRDefault="008D4B6F" w:rsidP="00345B23">
      <w:pPr>
        <w:spacing w:line="360" w:lineRule="auto"/>
        <w:ind w:firstLine="708"/>
        <w:jc w:val="both"/>
      </w:pPr>
      <w:r>
        <w:t>Uchwała została wywołana na podstawie art. 63 ust. 14a, ustawy z dnia 14 grudnia 2016r. - Prawo oświatowe (Dz. U. z 2023 r., poz. 900 ze zm.), który stanow</w:t>
      </w:r>
      <w:r w:rsidR="00842587">
        <w:t>i, że</w:t>
      </w:r>
      <w:r w:rsidRPr="008D4B6F">
        <w:rPr>
          <w:shd w:val="clear" w:color="auto" w:fill="FFFFFF"/>
        </w:rPr>
        <w:t xml:space="preserve"> przedstawicielem organu prowadzącego szkołę lub placówkę</w:t>
      </w:r>
      <w:r w:rsidR="008775DC">
        <w:rPr>
          <w:shd w:val="clear" w:color="auto" w:fill="FFFFFF"/>
        </w:rPr>
        <w:t>,</w:t>
      </w:r>
      <w:r w:rsidR="00842587">
        <w:rPr>
          <w:shd w:val="clear" w:color="auto" w:fill="FFFFFF"/>
        </w:rPr>
        <w:t xml:space="preserve"> do składu Komisji Konkursowej powoływanej </w:t>
      </w:r>
      <w:r w:rsidR="00345B23">
        <w:rPr>
          <w:shd w:val="clear" w:color="auto" w:fill="FFFFFF"/>
        </w:rPr>
        <w:br/>
      </w:r>
      <w:r w:rsidR="00842587">
        <w:rPr>
          <w:shd w:val="clear" w:color="auto" w:fill="FFFFFF"/>
        </w:rPr>
        <w:t>do przeprowadzenia konkursu na stanowisko dyrektora placówki</w:t>
      </w:r>
      <w:r w:rsidR="008775DC">
        <w:rPr>
          <w:shd w:val="clear" w:color="auto" w:fill="FFFFFF"/>
        </w:rPr>
        <w:t>,</w:t>
      </w:r>
      <w:r w:rsidR="00842587">
        <w:rPr>
          <w:shd w:val="clear" w:color="auto" w:fill="FFFFFF"/>
        </w:rPr>
        <w:t xml:space="preserve"> </w:t>
      </w:r>
      <w:r w:rsidRPr="008D4B6F">
        <w:rPr>
          <w:shd w:val="clear" w:color="auto" w:fill="FFFFFF"/>
        </w:rPr>
        <w:t>może być również członek organu stanowiącego danej jednostki samorządu terytorialnego, wskazany przez ten organ stanowiący.</w:t>
      </w:r>
      <w:r>
        <w:t xml:space="preserve"> W świetle powyższego podjęcie uchwały jest uzasadnione.</w:t>
      </w:r>
    </w:p>
    <w:sectPr w:rsidR="00BA1F94" w:rsidRPr="00345B23" w:rsidSect="000C7536">
      <w:headerReference w:type="default" r:id="rId6"/>
      <w:pgSz w:w="11906" w:h="16838"/>
      <w:pgMar w:top="1135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540F" w14:textId="77777777" w:rsidR="000C7536" w:rsidRDefault="000C7536" w:rsidP="00C7784C">
      <w:r>
        <w:separator/>
      </w:r>
    </w:p>
  </w:endnote>
  <w:endnote w:type="continuationSeparator" w:id="0">
    <w:p w14:paraId="15BC2856" w14:textId="77777777" w:rsidR="000C7536" w:rsidRDefault="000C7536" w:rsidP="00C7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00B9B" w14:textId="77777777" w:rsidR="000C7536" w:rsidRDefault="000C7536" w:rsidP="00C7784C">
      <w:r>
        <w:separator/>
      </w:r>
    </w:p>
  </w:footnote>
  <w:footnote w:type="continuationSeparator" w:id="0">
    <w:p w14:paraId="421256E5" w14:textId="77777777" w:rsidR="000C7536" w:rsidRDefault="000C7536" w:rsidP="00C7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DA23" w14:textId="77777777" w:rsidR="00C7784C" w:rsidRDefault="00C7784C" w:rsidP="00C7784C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FA"/>
    <w:rsid w:val="000038E0"/>
    <w:rsid w:val="0007657C"/>
    <w:rsid w:val="000A3AC6"/>
    <w:rsid w:val="000A516F"/>
    <w:rsid w:val="000B433F"/>
    <w:rsid w:val="000C20C4"/>
    <w:rsid w:val="000C7536"/>
    <w:rsid w:val="000F6CCF"/>
    <w:rsid w:val="0011250E"/>
    <w:rsid w:val="001261C6"/>
    <w:rsid w:val="001353BE"/>
    <w:rsid w:val="001508A9"/>
    <w:rsid w:val="00151A27"/>
    <w:rsid w:val="00171A86"/>
    <w:rsid w:val="001A61C9"/>
    <w:rsid w:val="001C582F"/>
    <w:rsid w:val="0021068F"/>
    <w:rsid w:val="00216547"/>
    <w:rsid w:val="00220948"/>
    <w:rsid w:val="00231B31"/>
    <w:rsid w:val="002379B2"/>
    <w:rsid w:val="00242371"/>
    <w:rsid w:val="00257917"/>
    <w:rsid w:val="002A0917"/>
    <w:rsid w:val="002A6F7F"/>
    <w:rsid w:val="002B1F03"/>
    <w:rsid w:val="002C0FD6"/>
    <w:rsid w:val="00312DBB"/>
    <w:rsid w:val="00326396"/>
    <w:rsid w:val="00345B23"/>
    <w:rsid w:val="00355D8B"/>
    <w:rsid w:val="003B6112"/>
    <w:rsid w:val="003D7E9F"/>
    <w:rsid w:val="003E0030"/>
    <w:rsid w:val="003E6BF1"/>
    <w:rsid w:val="003E7CE7"/>
    <w:rsid w:val="00406CBE"/>
    <w:rsid w:val="00426372"/>
    <w:rsid w:val="00443F08"/>
    <w:rsid w:val="004535A2"/>
    <w:rsid w:val="00463D54"/>
    <w:rsid w:val="004822CE"/>
    <w:rsid w:val="0048743F"/>
    <w:rsid w:val="00492EAF"/>
    <w:rsid w:val="004939D0"/>
    <w:rsid w:val="004A0FC1"/>
    <w:rsid w:val="004A5651"/>
    <w:rsid w:val="004B47D5"/>
    <w:rsid w:val="004D6185"/>
    <w:rsid w:val="004E0200"/>
    <w:rsid w:val="004E0396"/>
    <w:rsid w:val="004F0965"/>
    <w:rsid w:val="00527520"/>
    <w:rsid w:val="00544C30"/>
    <w:rsid w:val="00595809"/>
    <w:rsid w:val="005A6EFE"/>
    <w:rsid w:val="005C02AE"/>
    <w:rsid w:val="005D3010"/>
    <w:rsid w:val="005F73CC"/>
    <w:rsid w:val="00627113"/>
    <w:rsid w:val="00637E9D"/>
    <w:rsid w:val="006665E7"/>
    <w:rsid w:val="00672120"/>
    <w:rsid w:val="006751A8"/>
    <w:rsid w:val="006779EE"/>
    <w:rsid w:val="0068735E"/>
    <w:rsid w:val="006B4076"/>
    <w:rsid w:val="0070200F"/>
    <w:rsid w:val="0070397F"/>
    <w:rsid w:val="007111A8"/>
    <w:rsid w:val="007345E4"/>
    <w:rsid w:val="00752DE4"/>
    <w:rsid w:val="00765A59"/>
    <w:rsid w:val="007663D4"/>
    <w:rsid w:val="00773F48"/>
    <w:rsid w:val="007A3DD7"/>
    <w:rsid w:val="007B305C"/>
    <w:rsid w:val="007C6E23"/>
    <w:rsid w:val="007D29FA"/>
    <w:rsid w:val="007E3DFE"/>
    <w:rsid w:val="00801CB8"/>
    <w:rsid w:val="008074C0"/>
    <w:rsid w:val="00824226"/>
    <w:rsid w:val="00842587"/>
    <w:rsid w:val="00865185"/>
    <w:rsid w:val="00866D89"/>
    <w:rsid w:val="00872B1F"/>
    <w:rsid w:val="008775DC"/>
    <w:rsid w:val="00877E47"/>
    <w:rsid w:val="008B7F58"/>
    <w:rsid w:val="008D170F"/>
    <w:rsid w:val="008D4B6F"/>
    <w:rsid w:val="008E73E4"/>
    <w:rsid w:val="008F0C8A"/>
    <w:rsid w:val="008F3441"/>
    <w:rsid w:val="009202AA"/>
    <w:rsid w:val="00946370"/>
    <w:rsid w:val="009C523E"/>
    <w:rsid w:val="009D1A82"/>
    <w:rsid w:val="009D2454"/>
    <w:rsid w:val="009F2001"/>
    <w:rsid w:val="009F3D4D"/>
    <w:rsid w:val="00A11B25"/>
    <w:rsid w:val="00A24E52"/>
    <w:rsid w:val="00A45C8D"/>
    <w:rsid w:val="00A53280"/>
    <w:rsid w:val="00A65E4B"/>
    <w:rsid w:val="00AA0033"/>
    <w:rsid w:val="00AA2487"/>
    <w:rsid w:val="00AB4CF8"/>
    <w:rsid w:val="00AC65F4"/>
    <w:rsid w:val="00B06D3F"/>
    <w:rsid w:val="00B70680"/>
    <w:rsid w:val="00BA1F94"/>
    <w:rsid w:val="00BE0887"/>
    <w:rsid w:val="00BE1352"/>
    <w:rsid w:val="00BE5C38"/>
    <w:rsid w:val="00BF2B0A"/>
    <w:rsid w:val="00BF6646"/>
    <w:rsid w:val="00C22D2E"/>
    <w:rsid w:val="00C25679"/>
    <w:rsid w:val="00C7784C"/>
    <w:rsid w:val="00C943E7"/>
    <w:rsid w:val="00CB01E7"/>
    <w:rsid w:val="00CC47CA"/>
    <w:rsid w:val="00CE0938"/>
    <w:rsid w:val="00D06C68"/>
    <w:rsid w:val="00D35576"/>
    <w:rsid w:val="00D71E47"/>
    <w:rsid w:val="00D80A81"/>
    <w:rsid w:val="00D94229"/>
    <w:rsid w:val="00DD1FA9"/>
    <w:rsid w:val="00DF3182"/>
    <w:rsid w:val="00E27683"/>
    <w:rsid w:val="00E60747"/>
    <w:rsid w:val="00E60ACA"/>
    <w:rsid w:val="00E62CD2"/>
    <w:rsid w:val="00E67CC3"/>
    <w:rsid w:val="00E7581E"/>
    <w:rsid w:val="00E83F14"/>
    <w:rsid w:val="00E8590B"/>
    <w:rsid w:val="00E9247A"/>
    <w:rsid w:val="00E925D6"/>
    <w:rsid w:val="00EA1CD2"/>
    <w:rsid w:val="00EB4015"/>
    <w:rsid w:val="00EF5AC3"/>
    <w:rsid w:val="00F23F83"/>
    <w:rsid w:val="00F72E5E"/>
    <w:rsid w:val="00FC1849"/>
    <w:rsid w:val="00FC638E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2136F"/>
  <w15:chartTrackingRefBased/>
  <w15:docId w15:val="{519A6548-A6FE-420E-A988-85453562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E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Cs w:val="20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szCs w:val="20"/>
    </w:rPr>
  </w:style>
  <w:style w:type="paragraph" w:customStyle="1" w:styleId="paragraf">
    <w:name w:val="paragraf"/>
    <w:basedOn w:val="Normalny"/>
    <w:pPr>
      <w:suppressAutoHyphens/>
      <w:spacing w:before="240"/>
      <w:jc w:val="center"/>
    </w:pPr>
    <w:rPr>
      <w:szCs w:val="20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5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75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7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78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78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784C"/>
    <w:rPr>
      <w:sz w:val="24"/>
      <w:szCs w:val="24"/>
    </w:rPr>
  </w:style>
  <w:style w:type="paragraph" w:customStyle="1" w:styleId="Default">
    <w:name w:val="Default"/>
    <w:rsid w:val="007345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BeataK</dc:creator>
  <cp:keywords/>
  <cp:lastModifiedBy>AgataL</cp:lastModifiedBy>
  <cp:revision>2</cp:revision>
  <cp:lastPrinted>2024-05-07T08:39:00Z</cp:lastPrinted>
  <dcterms:created xsi:type="dcterms:W3CDTF">2024-05-09T11:49:00Z</dcterms:created>
  <dcterms:modified xsi:type="dcterms:W3CDTF">2024-05-09T11:49:00Z</dcterms:modified>
</cp:coreProperties>
</file>