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81" w:rsidRPr="00D02D5E" w:rsidRDefault="00D02D5E" w:rsidP="00D02D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4"/>
          <w:lang w:eastAsia="pl-PL"/>
        </w:rPr>
      </w:pPr>
      <w:r w:rsidRPr="00D02D5E">
        <w:rPr>
          <w:rFonts w:ascii="Times New Roman" w:eastAsia="Times New Roman" w:hAnsi="Times New Roman" w:cs="Times New Roman"/>
          <w:i/>
          <w:iCs/>
          <w:sz w:val="26"/>
          <w:szCs w:val="24"/>
          <w:lang w:eastAsia="pl-PL"/>
        </w:rPr>
        <w:t>projekt</w:t>
      </w:r>
    </w:p>
    <w:p w:rsidR="00556381" w:rsidRPr="00556381" w:rsidRDefault="00556381" w:rsidP="00A13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UCHWAŁA NR </w:t>
      </w:r>
      <w:r w:rsidR="00A135C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………………….</w:t>
      </w:r>
    </w:p>
    <w:p w:rsidR="00556381" w:rsidRPr="00556381" w:rsidRDefault="00556381" w:rsidP="00556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RADY POWIATU WĄGROWIECKIEGO</w:t>
      </w:r>
    </w:p>
    <w:p w:rsidR="00556381" w:rsidRPr="00556381" w:rsidRDefault="00556381" w:rsidP="00A135C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6"/>
          <w:szCs w:val="24"/>
          <w:lang w:eastAsia="pl-PL"/>
        </w:rPr>
      </w:pPr>
      <w:r w:rsidRPr="00556381">
        <w:rPr>
          <w:rFonts w:ascii="Times New Roman" w:eastAsia="Arial Unicode MS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A135C7">
        <w:rPr>
          <w:rFonts w:ascii="Times New Roman" w:eastAsia="Arial Unicode MS" w:hAnsi="Times New Roman" w:cs="Times New Roman"/>
          <w:b/>
          <w:bCs/>
          <w:sz w:val="26"/>
          <w:szCs w:val="24"/>
          <w:lang w:eastAsia="pl-PL"/>
        </w:rPr>
        <w:t>………………….</w:t>
      </w:r>
      <w:r w:rsidRPr="00556381">
        <w:rPr>
          <w:rFonts w:ascii="Times New Roman" w:eastAsia="Arial Unicode MS" w:hAnsi="Times New Roman" w:cs="Times New Roman"/>
          <w:b/>
          <w:bCs/>
          <w:sz w:val="26"/>
          <w:szCs w:val="24"/>
          <w:lang w:eastAsia="pl-PL"/>
        </w:rPr>
        <w:t>.</w:t>
      </w:r>
    </w:p>
    <w:p w:rsidR="00556381" w:rsidRPr="00556381" w:rsidRDefault="00556381" w:rsidP="005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6381" w:rsidRPr="00556381" w:rsidRDefault="00556381" w:rsidP="0055638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sz w:val="26"/>
          <w:szCs w:val="24"/>
          <w:lang w:eastAsia="pl-PL"/>
        </w:rPr>
      </w:pPr>
      <w:r w:rsidRPr="00556381">
        <w:rPr>
          <w:rFonts w:ascii="Times New Roman" w:eastAsia="Arial Unicode MS" w:hAnsi="Times New Roman" w:cs="Times New Roman"/>
          <w:b/>
          <w:bCs/>
          <w:sz w:val="26"/>
          <w:szCs w:val="24"/>
          <w:lang w:eastAsia="pl-PL"/>
        </w:rPr>
        <w:t xml:space="preserve"> w sprawie powołania i  ustalenia składu osobowego Komisji Rewizyjnej oraz  wyboru jej Przewodniczącego    </w:t>
      </w:r>
    </w:p>
    <w:p w:rsidR="00556381" w:rsidRPr="00556381" w:rsidRDefault="00556381" w:rsidP="00556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556381" w:rsidRPr="00556381" w:rsidRDefault="00556381" w:rsidP="00165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>Na podstawie art. 16 ust.1 ustawy z dnia 5 czerwca 1998 r.  o samorządzie powiatowym ( Dz. U. z 20</w:t>
      </w:r>
      <w:r w:rsidR="00A135C7">
        <w:rPr>
          <w:rFonts w:ascii="Times New Roman" w:eastAsia="Times New Roman" w:hAnsi="Times New Roman" w:cs="Times New Roman"/>
          <w:sz w:val="26"/>
          <w:szCs w:val="24"/>
          <w:lang w:eastAsia="pl-PL"/>
        </w:rPr>
        <w:t>24</w:t>
      </w:r>
      <w:r w:rsidR="00165954">
        <w:rPr>
          <w:rFonts w:ascii="Times New Roman" w:eastAsia="Times New Roman" w:hAnsi="Times New Roman" w:cs="Times New Roman"/>
          <w:sz w:val="26"/>
          <w:szCs w:val="24"/>
          <w:lang w:eastAsia="pl-PL"/>
        </w:rPr>
        <w:t>r.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>poz.</w:t>
      </w:r>
      <w:r w:rsidR="00A135C7">
        <w:rPr>
          <w:rFonts w:ascii="Times New Roman" w:eastAsia="Times New Roman" w:hAnsi="Times New Roman" w:cs="Times New Roman"/>
          <w:sz w:val="26"/>
          <w:szCs w:val="24"/>
          <w:lang w:eastAsia="pl-PL"/>
        </w:rPr>
        <w:t>107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>) oraz § 38 ust</w:t>
      </w:r>
      <w:r w:rsidR="00165954">
        <w:rPr>
          <w:rFonts w:ascii="Times New Roman" w:eastAsia="Times New Roman" w:hAnsi="Times New Roman" w:cs="Times New Roman"/>
          <w:sz w:val="26"/>
          <w:szCs w:val="24"/>
          <w:lang w:eastAsia="pl-PL"/>
        </w:rPr>
        <w:t>.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2 Statutu Powiatu Wągrowieckiego stanowiącego załącznik do uchwały   Nr XVI /121/2012 Rady Powiatu Wągrowieckiego z dnia 28 marca 2012  r. w sprawie ustalenia Statutu Powiatu Wągrowieckiego ( Dz. U</w:t>
      </w:r>
      <w:r w:rsidR="00165954">
        <w:rPr>
          <w:rFonts w:ascii="Times New Roman" w:eastAsia="Times New Roman" w:hAnsi="Times New Roman" w:cs="Times New Roman"/>
          <w:sz w:val="26"/>
          <w:szCs w:val="24"/>
          <w:lang w:eastAsia="pl-PL"/>
        </w:rPr>
        <w:t>rz. Województwa Wielkopolskiego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z 201</w:t>
      </w:r>
      <w:r w:rsidR="00165954">
        <w:rPr>
          <w:rFonts w:ascii="Times New Roman" w:eastAsia="Times New Roman" w:hAnsi="Times New Roman" w:cs="Times New Roman"/>
          <w:sz w:val="26"/>
          <w:szCs w:val="24"/>
          <w:lang w:eastAsia="pl-PL"/>
        </w:rPr>
        <w:t>9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r. poz. 1</w:t>
      </w:r>
      <w:r w:rsidR="00165954">
        <w:rPr>
          <w:rFonts w:ascii="Times New Roman" w:eastAsia="Times New Roman" w:hAnsi="Times New Roman" w:cs="Times New Roman"/>
          <w:sz w:val="26"/>
          <w:szCs w:val="24"/>
          <w:lang w:eastAsia="pl-PL"/>
        </w:rPr>
        <w:t>423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) </w:t>
      </w:r>
    </w:p>
    <w:p w:rsidR="00556381" w:rsidRPr="00556381" w:rsidRDefault="00556381" w:rsidP="0055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>Rada Powiatu Wągrowieckiego</w:t>
      </w:r>
    </w:p>
    <w:p w:rsidR="00556381" w:rsidRPr="00556381" w:rsidRDefault="00556381" w:rsidP="0055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>uchwala co następuje:</w:t>
      </w:r>
    </w:p>
    <w:p w:rsidR="00556381" w:rsidRPr="00556381" w:rsidRDefault="00556381" w:rsidP="0055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56381" w:rsidRPr="00556381" w:rsidRDefault="00556381" w:rsidP="0055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Powołuje się  Komisję  Rewizyjną,  w skład której wchodzą:</w:t>
      </w:r>
    </w:p>
    <w:p w:rsidR="00556381" w:rsidRPr="00556381" w:rsidRDefault="007208BC" w:rsidP="00D3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1) </w:t>
      </w:r>
      <w:r w:rsidR="007C05BC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Ewa Roman</w:t>
      </w:r>
    </w:p>
    <w:p w:rsidR="00556381" w:rsidRPr="00556381" w:rsidRDefault="007208BC" w:rsidP="00D3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</w:t>
      </w:r>
      <w:r w:rsidR="00D332EA">
        <w:rPr>
          <w:rFonts w:ascii="Times New Roman" w:eastAsia="Times New Roman" w:hAnsi="Times New Roman" w:cs="Times New Roman"/>
          <w:sz w:val="26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)  </w:t>
      </w:r>
      <w:r w:rsidR="00B86CCC">
        <w:rPr>
          <w:rFonts w:ascii="Times New Roman" w:eastAsia="Times New Roman" w:hAnsi="Times New Roman" w:cs="Times New Roman"/>
          <w:sz w:val="26"/>
          <w:szCs w:val="24"/>
          <w:lang w:eastAsia="pl-PL"/>
        </w:rPr>
        <w:t>Krystyna Urbańska</w:t>
      </w:r>
    </w:p>
    <w:p w:rsidR="00556381" w:rsidRDefault="007208BC" w:rsidP="00D3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</w:t>
      </w:r>
      <w:r w:rsidR="00D332EA">
        <w:rPr>
          <w:rFonts w:ascii="Times New Roman" w:eastAsia="Times New Roman" w:hAnsi="Times New Roman" w:cs="Times New Roman"/>
          <w:sz w:val="26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) </w:t>
      </w:r>
      <w:r w:rsidR="00F74220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Łucja Wicher</w:t>
      </w:r>
      <w:r w:rsidR="00556381"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</w:t>
      </w:r>
    </w:p>
    <w:p w:rsidR="007A3744" w:rsidRPr="00556381" w:rsidRDefault="007A3744" w:rsidP="00D3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</w:t>
      </w:r>
      <w:r w:rsidR="00D332EA">
        <w:rPr>
          <w:rFonts w:ascii="Times New Roman" w:eastAsia="Times New Roman" w:hAnsi="Times New Roman" w:cs="Times New Roman"/>
          <w:sz w:val="26"/>
          <w:szCs w:val="24"/>
          <w:lang w:eastAsia="pl-PL"/>
        </w:rPr>
        <w:t>4</w:t>
      </w:r>
      <w:r w:rsidR="00F4417E">
        <w:rPr>
          <w:rFonts w:ascii="Times New Roman" w:eastAsia="Times New Roman" w:hAnsi="Times New Roman" w:cs="Times New Roman"/>
          <w:sz w:val="26"/>
          <w:szCs w:val="24"/>
          <w:lang w:eastAsia="pl-PL"/>
        </w:rPr>
        <w:t>)</w:t>
      </w:r>
      <w:r w:rsidR="00D332EA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</w:t>
      </w:r>
      <w:bookmarkStart w:id="0" w:name="_GoBack"/>
      <w:bookmarkEnd w:id="0"/>
      <w:r w:rsidR="00F4417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Michał L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iske</w:t>
      </w:r>
    </w:p>
    <w:p w:rsidR="00556381" w:rsidRPr="00556381" w:rsidRDefault="00556381" w:rsidP="0055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</w:t>
      </w:r>
    </w:p>
    <w:p w:rsidR="00556381" w:rsidRPr="00556381" w:rsidRDefault="00556381" w:rsidP="005563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§2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>.W wyniku głosowania jawnego, na Przewodniczącego K</w:t>
      </w:r>
      <w:r w:rsidR="007208BC">
        <w:rPr>
          <w:rFonts w:ascii="Times New Roman" w:eastAsia="Times New Roman" w:hAnsi="Times New Roman" w:cs="Times New Roman"/>
          <w:sz w:val="26"/>
          <w:szCs w:val="24"/>
          <w:lang w:eastAsia="pl-PL"/>
        </w:rPr>
        <w:t>omisji Rewizyjnej wybrano  radnego:….</w:t>
      </w:r>
    </w:p>
    <w:p w:rsidR="00556381" w:rsidRPr="00556381" w:rsidRDefault="00556381" w:rsidP="00556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56381" w:rsidRPr="00556381" w:rsidRDefault="00556381" w:rsidP="00556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§3.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Przedmiot działania Komisji określa Statut.</w:t>
      </w:r>
    </w:p>
    <w:p w:rsidR="00556381" w:rsidRPr="00556381" w:rsidRDefault="00556381" w:rsidP="00556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56381" w:rsidRPr="00556381" w:rsidRDefault="00556381" w:rsidP="005563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§4</w:t>
      </w: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>.Uchwała wchodzi w życie z dniem podjęcia.</w:t>
      </w:r>
    </w:p>
    <w:p w:rsidR="00556381" w:rsidRPr="00556381" w:rsidRDefault="00556381" w:rsidP="005563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56381" w:rsidRPr="00556381" w:rsidRDefault="00556381" w:rsidP="005563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56381" w:rsidRPr="00556381" w:rsidRDefault="00556381" w:rsidP="00556381">
      <w:pPr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56381" w:rsidRPr="00556381" w:rsidRDefault="00556381" w:rsidP="00556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56381" w:rsidRPr="00556381" w:rsidRDefault="00556381" w:rsidP="00556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56381" w:rsidRPr="00556381" w:rsidRDefault="00556381" w:rsidP="007208B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Arial Unicode MS" w:hAnsi="Times New Roman" w:cs="Times New Roman"/>
          <w:sz w:val="26"/>
          <w:szCs w:val="24"/>
          <w:lang w:eastAsia="pl-PL"/>
        </w:rPr>
        <w:t xml:space="preserve">                                     Przewodnicząc</w:t>
      </w:r>
      <w:r w:rsidR="007208BC">
        <w:rPr>
          <w:rFonts w:ascii="Times New Roman" w:eastAsia="Arial Unicode MS" w:hAnsi="Times New Roman" w:cs="Times New Roman"/>
          <w:sz w:val="26"/>
          <w:szCs w:val="24"/>
          <w:lang w:eastAsia="pl-PL"/>
        </w:rPr>
        <w:t>y</w:t>
      </w:r>
      <w:r w:rsidRPr="00556381">
        <w:rPr>
          <w:rFonts w:ascii="Times New Roman" w:eastAsia="Arial Unicode MS" w:hAnsi="Times New Roman" w:cs="Times New Roman"/>
          <w:sz w:val="26"/>
          <w:szCs w:val="24"/>
          <w:lang w:eastAsia="pl-PL"/>
        </w:rPr>
        <w:t xml:space="preserve">  </w:t>
      </w:r>
    </w:p>
    <w:p w:rsidR="00556381" w:rsidRPr="00556381" w:rsidRDefault="00556381" w:rsidP="00556381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Arial Unicode MS" w:hAnsi="Times New Roman" w:cs="Times New Roman"/>
          <w:sz w:val="26"/>
          <w:szCs w:val="24"/>
          <w:lang w:eastAsia="pl-PL"/>
        </w:rPr>
        <w:t xml:space="preserve">                                      Rady Powiatu Wągrowieckiego </w:t>
      </w:r>
    </w:p>
    <w:p w:rsidR="00556381" w:rsidRPr="00556381" w:rsidRDefault="00556381" w:rsidP="00556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:rsidR="00556381" w:rsidRPr="00556381" w:rsidRDefault="00556381" w:rsidP="00556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      _________________________</w:t>
      </w:r>
    </w:p>
    <w:p w:rsidR="00556381" w:rsidRPr="00556381" w:rsidRDefault="00F26276" w:rsidP="00F26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LU"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                        </w:t>
      </w:r>
      <w:r w:rsidR="00556381"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     /</w:t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Natalia Pałczyńska</w:t>
      </w:r>
      <w:r w:rsidR="00556381" w:rsidRPr="00556381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/</w:t>
      </w:r>
    </w:p>
    <w:p w:rsidR="00556381" w:rsidRPr="00556381" w:rsidRDefault="00556381" w:rsidP="0055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LU" w:eastAsia="pl-PL"/>
        </w:rPr>
      </w:pPr>
    </w:p>
    <w:p w:rsidR="00F25F21" w:rsidRPr="00556381" w:rsidRDefault="00D332EA">
      <w:pPr>
        <w:rPr>
          <w:lang w:val="de-LU"/>
        </w:rPr>
      </w:pPr>
    </w:p>
    <w:sectPr w:rsidR="00F25F21" w:rsidRPr="00556381" w:rsidSect="00E9623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3"/>
    <w:rsid w:val="00142242"/>
    <w:rsid w:val="00165954"/>
    <w:rsid w:val="00556381"/>
    <w:rsid w:val="007208BC"/>
    <w:rsid w:val="00780045"/>
    <w:rsid w:val="007A3744"/>
    <w:rsid w:val="007C05BC"/>
    <w:rsid w:val="00A135C7"/>
    <w:rsid w:val="00AB3A40"/>
    <w:rsid w:val="00B07503"/>
    <w:rsid w:val="00B86CCC"/>
    <w:rsid w:val="00D02D5E"/>
    <w:rsid w:val="00D332EA"/>
    <w:rsid w:val="00F26276"/>
    <w:rsid w:val="00F4417E"/>
    <w:rsid w:val="00F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8E23C-8D6B-493E-831F-282BE55C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12</cp:revision>
  <cp:lastPrinted>2024-05-09T11:17:00Z</cp:lastPrinted>
  <dcterms:created xsi:type="dcterms:W3CDTF">2024-04-16T07:50:00Z</dcterms:created>
  <dcterms:modified xsi:type="dcterms:W3CDTF">2024-05-09T11:17:00Z</dcterms:modified>
</cp:coreProperties>
</file>