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63B3" w14:textId="77777777" w:rsidR="0022464C" w:rsidRPr="00E43379" w:rsidRDefault="00E43379" w:rsidP="00E43379">
      <w:pPr>
        <w:jc w:val="center"/>
        <w:rPr>
          <w:b/>
          <w:sz w:val="24"/>
          <w:szCs w:val="24"/>
        </w:rPr>
      </w:pPr>
      <w:r w:rsidRPr="00E43379">
        <w:rPr>
          <w:b/>
          <w:sz w:val="24"/>
          <w:szCs w:val="24"/>
        </w:rPr>
        <w:t>INFORMACJA  O  DOKONANYM  ZGŁOSZENIU</w:t>
      </w:r>
    </w:p>
    <w:p w14:paraId="1F94B7CD" w14:textId="77777777" w:rsidR="004E2238" w:rsidRDefault="004E2238" w:rsidP="004E2238">
      <w:pPr>
        <w:rPr>
          <w:sz w:val="24"/>
          <w:szCs w:val="24"/>
        </w:rPr>
      </w:pPr>
    </w:p>
    <w:p w14:paraId="275BEAEC" w14:textId="497B5870" w:rsidR="004E2238" w:rsidRPr="00E43379" w:rsidRDefault="004B4D6B" w:rsidP="004E2238">
      <w:pPr>
        <w:rPr>
          <w:sz w:val="24"/>
          <w:szCs w:val="24"/>
        </w:rPr>
      </w:pPr>
      <w:r>
        <w:rPr>
          <w:sz w:val="24"/>
          <w:szCs w:val="24"/>
        </w:rPr>
        <w:t>Nr sprawy: AB.6743.</w:t>
      </w:r>
      <w:r w:rsidR="00E5712E">
        <w:rPr>
          <w:sz w:val="24"/>
          <w:szCs w:val="24"/>
        </w:rPr>
        <w:t>1</w:t>
      </w:r>
      <w:r w:rsidR="00FA77D7">
        <w:rPr>
          <w:sz w:val="24"/>
          <w:szCs w:val="24"/>
        </w:rPr>
        <w:t>7</w:t>
      </w:r>
      <w:r w:rsidR="007A37FA">
        <w:rPr>
          <w:sz w:val="24"/>
          <w:szCs w:val="24"/>
        </w:rPr>
        <w:t>6</w:t>
      </w:r>
      <w:r w:rsidR="005E74F8">
        <w:rPr>
          <w:sz w:val="24"/>
          <w:szCs w:val="24"/>
        </w:rPr>
        <w:t>.2024</w:t>
      </w:r>
    </w:p>
    <w:p w14:paraId="0C502319" w14:textId="77777777" w:rsidR="0068462E" w:rsidRDefault="004E2238" w:rsidP="004E2238">
      <w:pPr>
        <w:rPr>
          <w:sz w:val="24"/>
          <w:szCs w:val="24"/>
        </w:rPr>
      </w:pPr>
      <w:r w:rsidRPr="00E43379">
        <w:rPr>
          <w:sz w:val="24"/>
          <w:szCs w:val="24"/>
        </w:rPr>
        <w:t>Na podstawie art. 30a ustawy z dnia 7 lipca 1994 r.</w:t>
      </w:r>
      <w:r>
        <w:rPr>
          <w:sz w:val="24"/>
          <w:szCs w:val="24"/>
        </w:rPr>
        <w:t xml:space="preserve"> Prawo budowlane ( t.j.  Dz. U. z 2023 r. poz. 682 </w:t>
      </w:r>
      <w:r w:rsidR="00A31C8A">
        <w:rPr>
          <w:sz w:val="24"/>
          <w:szCs w:val="24"/>
        </w:rPr>
        <w:t xml:space="preserve">z późn. zm. </w:t>
      </w:r>
      <w:r w:rsidRPr="00E43379">
        <w:rPr>
          <w:sz w:val="24"/>
          <w:szCs w:val="24"/>
        </w:rPr>
        <w:t>)</w:t>
      </w:r>
      <w:r w:rsidR="00A31C8A">
        <w:rPr>
          <w:sz w:val="24"/>
          <w:szCs w:val="24"/>
        </w:rPr>
        <w:t xml:space="preserve"> </w:t>
      </w:r>
      <w:r w:rsidRPr="00E43379">
        <w:rPr>
          <w:sz w:val="24"/>
          <w:szCs w:val="24"/>
        </w:rPr>
        <w:t xml:space="preserve"> Starosta Wągrowiecki informuje o dokonaniu zgłoszenia:</w:t>
      </w:r>
    </w:p>
    <w:p w14:paraId="795F34DE" w14:textId="24595350" w:rsidR="004E2238" w:rsidRDefault="007A37FA" w:rsidP="002F7FBB">
      <w:pPr>
        <w:rPr>
          <w:sz w:val="24"/>
          <w:szCs w:val="24"/>
        </w:rPr>
      </w:pPr>
      <w:r>
        <w:rPr>
          <w:sz w:val="24"/>
          <w:szCs w:val="24"/>
        </w:rPr>
        <w:t>Rozbudowa budynku mieszkalnego jednorodzinnego w zabudowie zagrodowej</w:t>
      </w:r>
    </w:p>
    <w:p w14:paraId="372911E6" w14:textId="5C16AC5D" w:rsidR="009017EF" w:rsidRDefault="009017EF" w:rsidP="009017EF">
      <w:pPr>
        <w:rPr>
          <w:sz w:val="24"/>
          <w:szCs w:val="24"/>
        </w:rPr>
      </w:pPr>
      <w:r>
        <w:rPr>
          <w:sz w:val="24"/>
          <w:szCs w:val="24"/>
        </w:rPr>
        <w:t>Działk</w:t>
      </w:r>
      <w:r w:rsidR="00FA77D7">
        <w:rPr>
          <w:sz w:val="24"/>
          <w:szCs w:val="24"/>
        </w:rPr>
        <w:t>a</w:t>
      </w:r>
      <w:r>
        <w:rPr>
          <w:sz w:val="24"/>
          <w:szCs w:val="24"/>
        </w:rPr>
        <w:t xml:space="preserve"> nr ewid.  </w:t>
      </w:r>
      <w:r w:rsidR="00C957E1">
        <w:rPr>
          <w:sz w:val="24"/>
          <w:szCs w:val="24"/>
        </w:rPr>
        <w:t>1</w:t>
      </w:r>
      <w:r w:rsidR="007A37FA">
        <w:rPr>
          <w:sz w:val="24"/>
          <w:szCs w:val="24"/>
        </w:rPr>
        <w:t>47</w:t>
      </w:r>
      <w:r>
        <w:rPr>
          <w:sz w:val="24"/>
          <w:szCs w:val="24"/>
        </w:rPr>
        <w:t xml:space="preserve">    obr. ewid. </w:t>
      </w:r>
      <w:r w:rsidR="007A37FA">
        <w:rPr>
          <w:sz w:val="24"/>
          <w:szCs w:val="24"/>
        </w:rPr>
        <w:t>Kakulin</w:t>
      </w:r>
      <w:r>
        <w:rPr>
          <w:sz w:val="24"/>
          <w:szCs w:val="24"/>
        </w:rPr>
        <w:t xml:space="preserve"> ( 30280</w:t>
      </w:r>
      <w:r w:rsidR="007A37FA">
        <w:rPr>
          <w:sz w:val="24"/>
          <w:szCs w:val="24"/>
        </w:rPr>
        <w:t>5_5.0010</w:t>
      </w:r>
      <w:r>
        <w:rPr>
          <w:sz w:val="24"/>
          <w:szCs w:val="24"/>
        </w:rPr>
        <w:t xml:space="preserve"> )   </w:t>
      </w:r>
    </w:p>
    <w:p w14:paraId="3DA07A6C" w14:textId="0F8B71E6" w:rsidR="009017EF" w:rsidRPr="00E43379" w:rsidRDefault="007A37FA" w:rsidP="009017EF">
      <w:pPr>
        <w:rPr>
          <w:sz w:val="24"/>
          <w:szCs w:val="24"/>
        </w:rPr>
      </w:pPr>
      <w:r>
        <w:rPr>
          <w:sz w:val="24"/>
          <w:szCs w:val="24"/>
        </w:rPr>
        <w:t>m. Nadmłyn  gmina Skoki</w:t>
      </w:r>
    </w:p>
    <w:p w14:paraId="29713FA2" w14:textId="745781E2" w:rsidR="002F7FBB" w:rsidRPr="00E43379" w:rsidRDefault="002F7FBB" w:rsidP="002F7FBB">
      <w:pPr>
        <w:rPr>
          <w:sz w:val="24"/>
          <w:szCs w:val="24"/>
        </w:rPr>
      </w:pPr>
    </w:p>
    <w:p w14:paraId="547C3118" w14:textId="11403A5F" w:rsidR="004E2238" w:rsidRPr="00C57829" w:rsidRDefault="007A0A89" w:rsidP="004E2238">
      <w:pPr>
        <w:rPr>
          <w:sz w:val="24"/>
          <w:szCs w:val="24"/>
        </w:rPr>
      </w:pPr>
      <w:r w:rsidRPr="00C57829">
        <w:rPr>
          <w:sz w:val="24"/>
          <w:szCs w:val="24"/>
        </w:rPr>
        <w:t>I</w:t>
      </w:r>
      <w:r w:rsidR="0068462E" w:rsidRPr="00C57829">
        <w:rPr>
          <w:sz w:val="24"/>
          <w:szCs w:val="24"/>
        </w:rPr>
        <w:t xml:space="preserve">nwestor:  </w:t>
      </w:r>
      <w:r w:rsidR="007A37FA">
        <w:rPr>
          <w:sz w:val="24"/>
          <w:szCs w:val="24"/>
        </w:rPr>
        <w:t>Albert Świderski</w:t>
      </w:r>
    </w:p>
    <w:p w14:paraId="3B7436B8" w14:textId="12A05CEF" w:rsidR="004E2238" w:rsidRPr="00E43379" w:rsidRDefault="0068462E" w:rsidP="004E2238">
      <w:pPr>
        <w:rPr>
          <w:sz w:val="24"/>
          <w:szCs w:val="24"/>
        </w:rPr>
      </w:pPr>
      <w:r>
        <w:rPr>
          <w:sz w:val="24"/>
          <w:szCs w:val="24"/>
        </w:rPr>
        <w:t xml:space="preserve">Data doręczenia zgłoszenia:  </w:t>
      </w:r>
      <w:r w:rsidR="00C957E1">
        <w:rPr>
          <w:sz w:val="24"/>
          <w:szCs w:val="24"/>
        </w:rPr>
        <w:t>11</w:t>
      </w:r>
      <w:r w:rsidR="009017EF">
        <w:rPr>
          <w:sz w:val="24"/>
          <w:szCs w:val="24"/>
        </w:rPr>
        <w:t>.04</w:t>
      </w:r>
      <w:r w:rsidR="000710E7">
        <w:rPr>
          <w:sz w:val="24"/>
          <w:szCs w:val="24"/>
        </w:rPr>
        <w:t>.</w:t>
      </w:r>
      <w:r w:rsidR="005E74F8">
        <w:rPr>
          <w:sz w:val="24"/>
          <w:szCs w:val="24"/>
        </w:rPr>
        <w:t>2024</w:t>
      </w:r>
      <w:r w:rsidR="004E2238" w:rsidRPr="00E43379">
        <w:rPr>
          <w:sz w:val="24"/>
          <w:szCs w:val="24"/>
        </w:rPr>
        <w:t xml:space="preserve"> r.</w:t>
      </w:r>
    </w:p>
    <w:p w14:paraId="7463F1E1" w14:textId="77777777" w:rsidR="00DE65B4" w:rsidRDefault="00DE65B4">
      <w:pPr>
        <w:rPr>
          <w:sz w:val="24"/>
          <w:szCs w:val="24"/>
        </w:rPr>
      </w:pPr>
    </w:p>
    <w:sectPr w:rsidR="00DE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D6"/>
    <w:rsid w:val="0001502C"/>
    <w:rsid w:val="000260B4"/>
    <w:rsid w:val="00036E4F"/>
    <w:rsid w:val="00050A0C"/>
    <w:rsid w:val="000558D5"/>
    <w:rsid w:val="000650C4"/>
    <w:rsid w:val="00065AD4"/>
    <w:rsid w:val="000710E7"/>
    <w:rsid w:val="00082CF1"/>
    <w:rsid w:val="000B518E"/>
    <w:rsid w:val="000C2509"/>
    <w:rsid w:val="000C3264"/>
    <w:rsid w:val="000D689B"/>
    <w:rsid w:val="000F0482"/>
    <w:rsid w:val="00125E3A"/>
    <w:rsid w:val="00146DA4"/>
    <w:rsid w:val="001734A8"/>
    <w:rsid w:val="001754AD"/>
    <w:rsid w:val="0019457E"/>
    <w:rsid w:val="001A5128"/>
    <w:rsid w:val="001B0E84"/>
    <w:rsid w:val="001C33FC"/>
    <w:rsid w:val="001D2DA4"/>
    <w:rsid w:val="00203B8A"/>
    <w:rsid w:val="00210AFA"/>
    <w:rsid w:val="0022464C"/>
    <w:rsid w:val="00226E7B"/>
    <w:rsid w:val="00266E5B"/>
    <w:rsid w:val="002923D0"/>
    <w:rsid w:val="0029476F"/>
    <w:rsid w:val="00295CBA"/>
    <w:rsid w:val="002D01E3"/>
    <w:rsid w:val="002D5ACC"/>
    <w:rsid w:val="002F14AD"/>
    <w:rsid w:val="002F7FBB"/>
    <w:rsid w:val="00323244"/>
    <w:rsid w:val="00345843"/>
    <w:rsid w:val="00362154"/>
    <w:rsid w:val="00371575"/>
    <w:rsid w:val="003749F4"/>
    <w:rsid w:val="0038399F"/>
    <w:rsid w:val="003A255E"/>
    <w:rsid w:val="003B66F7"/>
    <w:rsid w:val="003E3BF1"/>
    <w:rsid w:val="003F570F"/>
    <w:rsid w:val="003F62D4"/>
    <w:rsid w:val="00400559"/>
    <w:rsid w:val="00400FE9"/>
    <w:rsid w:val="004115CA"/>
    <w:rsid w:val="0041198B"/>
    <w:rsid w:val="004539D6"/>
    <w:rsid w:val="00485618"/>
    <w:rsid w:val="004A5632"/>
    <w:rsid w:val="004A6EF7"/>
    <w:rsid w:val="004B4D6B"/>
    <w:rsid w:val="004B5A45"/>
    <w:rsid w:val="004D12D4"/>
    <w:rsid w:val="004D3BE8"/>
    <w:rsid w:val="004E2238"/>
    <w:rsid w:val="004F2951"/>
    <w:rsid w:val="00513BD9"/>
    <w:rsid w:val="00517412"/>
    <w:rsid w:val="0053628A"/>
    <w:rsid w:val="005431C2"/>
    <w:rsid w:val="00546308"/>
    <w:rsid w:val="00571AAF"/>
    <w:rsid w:val="00575240"/>
    <w:rsid w:val="0057563F"/>
    <w:rsid w:val="005761DC"/>
    <w:rsid w:val="00587986"/>
    <w:rsid w:val="005A32A0"/>
    <w:rsid w:val="005E74F8"/>
    <w:rsid w:val="00606774"/>
    <w:rsid w:val="006171EE"/>
    <w:rsid w:val="00620264"/>
    <w:rsid w:val="0068462E"/>
    <w:rsid w:val="006936E0"/>
    <w:rsid w:val="007231EC"/>
    <w:rsid w:val="00740C6B"/>
    <w:rsid w:val="00743BAE"/>
    <w:rsid w:val="00755A81"/>
    <w:rsid w:val="00761D7F"/>
    <w:rsid w:val="007A0A89"/>
    <w:rsid w:val="007A37FA"/>
    <w:rsid w:val="007C7159"/>
    <w:rsid w:val="007E0819"/>
    <w:rsid w:val="007F1589"/>
    <w:rsid w:val="00841868"/>
    <w:rsid w:val="0085336E"/>
    <w:rsid w:val="00891C23"/>
    <w:rsid w:val="00891E5E"/>
    <w:rsid w:val="008937F5"/>
    <w:rsid w:val="008B5C76"/>
    <w:rsid w:val="008B7D2C"/>
    <w:rsid w:val="008C03B7"/>
    <w:rsid w:val="008C25CB"/>
    <w:rsid w:val="008F3560"/>
    <w:rsid w:val="008F4F18"/>
    <w:rsid w:val="008F70CE"/>
    <w:rsid w:val="009017EF"/>
    <w:rsid w:val="009147A6"/>
    <w:rsid w:val="009164E5"/>
    <w:rsid w:val="00943E65"/>
    <w:rsid w:val="009475F6"/>
    <w:rsid w:val="0095084A"/>
    <w:rsid w:val="009524A9"/>
    <w:rsid w:val="0097526F"/>
    <w:rsid w:val="00981E7D"/>
    <w:rsid w:val="009B1009"/>
    <w:rsid w:val="009C20CA"/>
    <w:rsid w:val="00A056B0"/>
    <w:rsid w:val="00A10EDB"/>
    <w:rsid w:val="00A16981"/>
    <w:rsid w:val="00A17B6D"/>
    <w:rsid w:val="00A2527F"/>
    <w:rsid w:val="00A31C8A"/>
    <w:rsid w:val="00A63366"/>
    <w:rsid w:val="00A74572"/>
    <w:rsid w:val="00AB77D9"/>
    <w:rsid w:val="00AC2E74"/>
    <w:rsid w:val="00AF21E8"/>
    <w:rsid w:val="00B04012"/>
    <w:rsid w:val="00B138A0"/>
    <w:rsid w:val="00B24523"/>
    <w:rsid w:val="00B609DD"/>
    <w:rsid w:val="00B701B2"/>
    <w:rsid w:val="00B70CB0"/>
    <w:rsid w:val="00BA5532"/>
    <w:rsid w:val="00BB37E9"/>
    <w:rsid w:val="00BE2BC4"/>
    <w:rsid w:val="00C06F75"/>
    <w:rsid w:val="00C11314"/>
    <w:rsid w:val="00C25781"/>
    <w:rsid w:val="00C44DD8"/>
    <w:rsid w:val="00C517B0"/>
    <w:rsid w:val="00C57829"/>
    <w:rsid w:val="00C94C22"/>
    <w:rsid w:val="00C957E1"/>
    <w:rsid w:val="00CB5A7A"/>
    <w:rsid w:val="00CD692C"/>
    <w:rsid w:val="00D470A3"/>
    <w:rsid w:val="00D5749D"/>
    <w:rsid w:val="00D71CE4"/>
    <w:rsid w:val="00DB1636"/>
    <w:rsid w:val="00DE50B9"/>
    <w:rsid w:val="00DE65B4"/>
    <w:rsid w:val="00DF6142"/>
    <w:rsid w:val="00E25BAF"/>
    <w:rsid w:val="00E43379"/>
    <w:rsid w:val="00E4462A"/>
    <w:rsid w:val="00E5712E"/>
    <w:rsid w:val="00E6037E"/>
    <w:rsid w:val="00E9664B"/>
    <w:rsid w:val="00EB1173"/>
    <w:rsid w:val="00EC414D"/>
    <w:rsid w:val="00F060C6"/>
    <w:rsid w:val="00F062F9"/>
    <w:rsid w:val="00F15FAB"/>
    <w:rsid w:val="00F267BE"/>
    <w:rsid w:val="00F35882"/>
    <w:rsid w:val="00F62886"/>
    <w:rsid w:val="00F739A2"/>
    <w:rsid w:val="00F930DC"/>
    <w:rsid w:val="00FA77D7"/>
    <w:rsid w:val="00FC71E9"/>
    <w:rsid w:val="00FD5758"/>
    <w:rsid w:val="00FF378A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55C7"/>
  <w15:chartTrackingRefBased/>
  <w15:docId w15:val="{5AA2B701-7A9C-4D3C-A289-173FD1D4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DarekP</dc:creator>
  <cp:keywords/>
  <dc:description/>
  <cp:lastModifiedBy>S P</cp:lastModifiedBy>
  <cp:revision>170</cp:revision>
  <cp:lastPrinted>2024-03-28T08:11:00Z</cp:lastPrinted>
  <dcterms:created xsi:type="dcterms:W3CDTF">2023-01-13T08:17:00Z</dcterms:created>
  <dcterms:modified xsi:type="dcterms:W3CDTF">2024-04-12T08:37:00Z</dcterms:modified>
</cp:coreProperties>
</file>