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5EF0" w14:textId="77777777" w:rsidR="000361BE" w:rsidRDefault="000361BE">
      <w:pPr>
        <w:rPr>
          <w:sz w:val="22"/>
        </w:rPr>
      </w:pPr>
    </w:p>
    <w:p w14:paraId="18E70018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70FB6990" w14:textId="77777777" w:rsidR="004A56E5" w:rsidRPr="004A56E5" w:rsidRDefault="004A56E5" w:rsidP="000114C2">
      <w:pPr>
        <w:jc w:val="both"/>
      </w:pPr>
    </w:p>
    <w:p w14:paraId="780DB923" w14:textId="77777777"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14:paraId="41846F6C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10B357E1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14:paraId="4B3F1DD1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4F67B4EA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14:paraId="5894549D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14:paraId="4D7F028C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1C9183D6" w14:textId="77777777"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14:paraId="157B6D74" w14:textId="77777777"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14:paraId="3B22C445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14:paraId="3FD06FB2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A59D755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3A69F4A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14:paraId="4A399154" w14:textId="77777777"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14:paraId="1D892D3E" w14:textId="77777777"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14:paraId="32996251" w14:textId="77777777"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14:paraId="415D7925" w14:textId="77777777"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9FD515D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46273D38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6A645E6A" w14:textId="77777777"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14:paraId="2786F6E1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FB9DE91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89C4FCC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FAE06F9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24E4B56" w14:textId="77777777"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14:paraId="60ACE3A7" w14:textId="77777777"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14:paraId="63A66D76" w14:textId="77777777"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14:paraId="02C22203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6C9F6DE8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B484C8D" w14:textId="77777777"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FADA3F3" w14:textId="77777777"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14:paraId="23777C3E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39E61DA2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4C0B91CA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72E4C63A" w14:textId="77777777" w:rsidR="0040132D" w:rsidRDefault="0040132D" w:rsidP="0040132D">
      <w:pPr>
        <w:jc w:val="both"/>
        <w:rPr>
          <w:rFonts w:cs="Times New Roman"/>
          <w:sz w:val="24"/>
        </w:rPr>
      </w:pPr>
    </w:p>
    <w:p w14:paraId="4D9582B9" w14:textId="77777777"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7BC4E385" w14:textId="77777777" w:rsidR="0040132D" w:rsidRDefault="0040132D" w:rsidP="0040132D">
      <w:pPr>
        <w:rPr>
          <w:rFonts w:cs="Times New Roman"/>
          <w:sz w:val="24"/>
        </w:rPr>
      </w:pPr>
    </w:p>
    <w:p w14:paraId="4B59703C" w14:textId="77777777" w:rsidR="000361BE" w:rsidRDefault="000361BE">
      <w:pPr>
        <w:rPr>
          <w:rFonts w:cs="Times New Roman"/>
          <w:sz w:val="24"/>
        </w:rPr>
      </w:pPr>
    </w:p>
    <w:sectPr w:rsidR="000361BE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9E3C" w14:textId="77777777" w:rsidR="0010649E" w:rsidRDefault="0010649E" w:rsidP="00E97CA9">
      <w:r>
        <w:separator/>
      </w:r>
    </w:p>
  </w:endnote>
  <w:endnote w:type="continuationSeparator" w:id="0">
    <w:p w14:paraId="0EB1E436" w14:textId="77777777" w:rsidR="0010649E" w:rsidRDefault="0010649E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9D4" w14:textId="77777777" w:rsidR="0010649E" w:rsidRDefault="0010649E" w:rsidP="00E97CA9">
      <w:r>
        <w:separator/>
      </w:r>
    </w:p>
  </w:footnote>
  <w:footnote w:type="continuationSeparator" w:id="0">
    <w:p w14:paraId="5FA0A6EC" w14:textId="77777777" w:rsidR="0010649E" w:rsidRDefault="0010649E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3E5F" w14:textId="78CF4E5D"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243B0E">
      <w:rPr>
        <w:sz w:val="16"/>
        <w:szCs w:val="16"/>
      </w:rPr>
      <w:t>2</w:t>
    </w:r>
    <w:r w:rsidRPr="00D5228E">
      <w:rPr>
        <w:sz w:val="16"/>
        <w:szCs w:val="16"/>
      </w:rPr>
      <w:t>.20</w:t>
    </w:r>
    <w:r w:rsidR="002E565E">
      <w:rPr>
        <w:sz w:val="16"/>
        <w:szCs w:val="16"/>
      </w:rPr>
      <w:t>2</w:t>
    </w:r>
    <w:r w:rsidR="00A63C71">
      <w:rPr>
        <w:sz w:val="16"/>
        <w:szCs w:val="16"/>
      </w:rPr>
      <w:t>4</w:t>
    </w:r>
    <w:r w:rsidRPr="00D5228E">
      <w:rPr>
        <w:sz w:val="16"/>
        <w:szCs w:val="16"/>
      </w:rPr>
      <w:t xml:space="preserve"> - Nabór na wolne stanowisko urzędnicze</w:t>
    </w:r>
    <w:r w:rsidR="00243B0E">
      <w:rPr>
        <w:sz w:val="16"/>
        <w:szCs w:val="16"/>
      </w:rPr>
      <w:t xml:space="preserve"> podinspektora</w:t>
    </w:r>
    <w:r w:rsidRPr="00D5228E">
      <w:rPr>
        <w:sz w:val="16"/>
        <w:szCs w:val="16"/>
      </w:rPr>
      <w:t xml:space="preserve"> w Wydziale </w:t>
    </w:r>
    <w:r w:rsidR="00A63C71">
      <w:rPr>
        <w:sz w:val="16"/>
        <w:szCs w:val="16"/>
      </w:rPr>
      <w:t>Oświaty, Kultury i Sportu</w:t>
    </w:r>
  </w:p>
  <w:p w14:paraId="3BEECD8E" w14:textId="77777777" w:rsidR="002C70CE" w:rsidRDefault="002C70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17E76FE-248C-4B5B-A158-986DAE4EE2A1}"/>
  </w:docVars>
  <w:rsids>
    <w:rsidRoot w:val="00E56593"/>
    <w:rsid w:val="000114C2"/>
    <w:rsid w:val="000157E4"/>
    <w:rsid w:val="000361BE"/>
    <w:rsid w:val="00065708"/>
    <w:rsid w:val="000E64B8"/>
    <w:rsid w:val="0010649E"/>
    <w:rsid w:val="00240B5D"/>
    <w:rsid w:val="00243B0E"/>
    <w:rsid w:val="002802B1"/>
    <w:rsid w:val="002C70CE"/>
    <w:rsid w:val="002E565E"/>
    <w:rsid w:val="003427C8"/>
    <w:rsid w:val="00345594"/>
    <w:rsid w:val="0040132D"/>
    <w:rsid w:val="00416851"/>
    <w:rsid w:val="00422D4D"/>
    <w:rsid w:val="004507C8"/>
    <w:rsid w:val="004A56E5"/>
    <w:rsid w:val="004C31C8"/>
    <w:rsid w:val="004C3366"/>
    <w:rsid w:val="00556499"/>
    <w:rsid w:val="00583A07"/>
    <w:rsid w:val="005A724C"/>
    <w:rsid w:val="00660E0B"/>
    <w:rsid w:val="00743936"/>
    <w:rsid w:val="00762CFB"/>
    <w:rsid w:val="007B7CE0"/>
    <w:rsid w:val="008C2124"/>
    <w:rsid w:val="0092381A"/>
    <w:rsid w:val="00971F15"/>
    <w:rsid w:val="009B48B6"/>
    <w:rsid w:val="009C2B25"/>
    <w:rsid w:val="00A63C71"/>
    <w:rsid w:val="00AD105F"/>
    <w:rsid w:val="00B15866"/>
    <w:rsid w:val="00B241DD"/>
    <w:rsid w:val="00BB1315"/>
    <w:rsid w:val="00C41073"/>
    <w:rsid w:val="00C428DA"/>
    <w:rsid w:val="00CF1372"/>
    <w:rsid w:val="00D42C23"/>
    <w:rsid w:val="00E0328D"/>
    <w:rsid w:val="00E20418"/>
    <w:rsid w:val="00E56593"/>
    <w:rsid w:val="00E97CA9"/>
    <w:rsid w:val="00EF2D9E"/>
    <w:rsid w:val="00F53228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1D0E4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7E76FE-248C-4B5B-A158-986DAE4EE2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S P</cp:lastModifiedBy>
  <cp:revision>19</cp:revision>
  <cp:lastPrinted>2009-03-18T09:09:00Z</cp:lastPrinted>
  <dcterms:created xsi:type="dcterms:W3CDTF">2019-03-08T08:09:00Z</dcterms:created>
  <dcterms:modified xsi:type="dcterms:W3CDTF">2024-03-20T11:02:00Z</dcterms:modified>
</cp:coreProperties>
</file>