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E5" w:rsidRPr="00F801F2" w:rsidRDefault="00ED6DFB" w:rsidP="001C01E8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bookmarkStart w:id="0" w:name="_GoBack"/>
      <w:r w:rsidRPr="00ED6DFB">
        <w:rPr>
          <w:b/>
          <w:color w:val="FF0000"/>
          <w:spacing w:val="-2"/>
          <w:sz w:val="26"/>
          <w:szCs w:val="26"/>
        </w:rPr>
        <w:t xml:space="preserve">WZÓR </w:t>
      </w:r>
      <w:r w:rsidR="000B4CE5" w:rsidRPr="00F801F2">
        <w:rPr>
          <w:b/>
          <w:color w:val="000000"/>
          <w:spacing w:val="-2"/>
          <w:sz w:val="26"/>
          <w:szCs w:val="26"/>
        </w:rPr>
        <w:t xml:space="preserve">Rozliczenie dotacji z budżetu Powiatu </w:t>
      </w:r>
      <w:r w:rsidR="000B4CE5">
        <w:rPr>
          <w:b/>
          <w:color w:val="000000"/>
          <w:spacing w:val="-2"/>
          <w:sz w:val="26"/>
          <w:szCs w:val="26"/>
        </w:rPr>
        <w:t>Wągrowieckiego</w:t>
      </w:r>
      <w:r w:rsidR="000B4CE5" w:rsidRPr="00F801F2">
        <w:rPr>
          <w:b/>
          <w:color w:val="000000"/>
          <w:spacing w:val="-2"/>
          <w:sz w:val="26"/>
          <w:szCs w:val="26"/>
        </w:rPr>
        <w:t xml:space="preserve"> - zestawienie kosztów poniesionych przez spółkę wodną na wykonanie</w:t>
      </w:r>
      <w:r w:rsidR="001C01E8">
        <w:rPr>
          <w:b/>
          <w:color w:val="000000"/>
          <w:spacing w:val="-2"/>
          <w:sz w:val="26"/>
          <w:szCs w:val="26"/>
        </w:rPr>
        <w:t xml:space="preserve"> </w:t>
      </w:r>
      <w:r w:rsidR="000B4CE5" w:rsidRPr="00F801F2">
        <w:rPr>
          <w:b/>
          <w:color w:val="000000"/>
          <w:spacing w:val="-3"/>
          <w:sz w:val="26"/>
          <w:szCs w:val="26"/>
        </w:rPr>
        <w:t>zadania określonego w umowie.</w:t>
      </w:r>
      <w:bookmarkEnd w:id="0"/>
    </w:p>
    <w:p w:rsidR="000B4CE5" w:rsidRDefault="000B4CE5" w:rsidP="000B4CE5">
      <w:pPr>
        <w:spacing w:after="115" w:line="1" w:lineRule="exact"/>
        <w:rPr>
          <w:sz w:val="2"/>
          <w:szCs w:val="2"/>
        </w:rPr>
      </w:pPr>
    </w:p>
    <w:tbl>
      <w:tblPr>
        <w:tblW w:w="150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15"/>
        <w:gridCol w:w="3410"/>
        <w:gridCol w:w="1421"/>
        <w:gridCol w:w="1562"/>
        <w:gridCol w:w="1421"/>
        <w:gridCol w:w="1421"/>
        <w:gridCol w:w="1421"/>
        <w:gridCol w:w="1422"/>
      </w:tblGrid>
      <w:tr w:rsidR="000B4CE5" w:rsidRPr="003D4FD8" w:rsidTr="00490D1B">
        <w:trPr>
          <w:trHeight w:hRule="exact" w:val="43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  <w:r w:rsidRPr="003D4FD8">
              <w:t>Lp.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  <w:r w:rsidRPr="003D4FD8">
              <w:t>Dokumenty potwierdzające ponie</w:t>
            </w:r>
            <w:r w:rsidRPr="003D4FD8">
              <w:softHyphen/>
              <w:t>sione koszty (faktura, rachunek, lista płac, umowa, nota księgowa, itp.)</w:t>
            </w:r>
          </w:p>
        </w:tc>
        <w:tc>
          <w:tcPr>
            <w:tcW w:w="3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  <w:r w:rsidRPr="003D4FD8">
              <w:t>Zakres prac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  <w:r w:rsidRPr="003D4FD8">
              <w:t>Wartość całko</w:t>
            </w:r>
            <w:r w:rsidRPr="003D4FD8">
              <w:softHyphen/>
              <w:t xml:space="preserve">wita prac </w:t>
            </w:r>
          </w:p>
          <w:p w:rsidR="000B4CE5" w:rsidRPr="003D4FD8" w:rsidRDefault="000B4CE5" w:rsidP="00490D1B">
            <w:pPr>
              <w:jc w:val="center"/>
            </w:pPr>
            <w:r w:rsidRPr="003D4FD8">
              <w:t>[zł]</w:t>
            </w:r>
          </w:p>
        </w:tc>
        <w:tc>
          <w:tcPr>
            <w:tcW w:w="7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  <w:r w:rsidRPr="003D4FD8">
              <w:t>Wysokość poniesionych kosztów, pokrytych z:</w:t>
            </w:r>
          </w:p>
        </w:tc>
      </w:tr>
      <w:tr w:rsidR="000B4CE5" w:rsidRPr="003D4FD8" w:rsidTr="00490D1B">
        <w:trPr>
          <w:trHeight w:hRule="exact" w:val="117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2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3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  <w:r w:rsidRPr="003D4FD8">
              <w:t xml:space="preserve">dotacji z budżetu Powiatu </w:t>
            </w:r>
            <w:r>
              <w:t>Wągrowieckiego</w:t>
            </w:r>
            <w:r w:rsidRPr="003D4FD8">
              <w:t xml:space="preserve"> </w:t>
            </w:r>
          </w:p>
          <w:p w:rsidR="000B4CE5" w:rsidRPr="003D4FD8" w:rsidRDefault="000B4CE5" w:rsidP="00490D1B">
            <w:pPr>
              <w:jc w:val="center"/>
            </w:pPr>
            <w:r w:rsidRPr="003D4FD8">
              <w:t>[zł]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  <w:r w:rsidRPr="003D4FD8">
              <w:t xml:space="preserve">dotacji z budżetu Woj. </w:t>
            </w:r>
            <w:proofErr w:type="spellStart"/>
            <w:r w:rsidRPr="003D4FD8">
              <w:t>Wielkop</w:t>
            </w:r>
            <w:proofErr w:type="spellEnd"/>
            <w:r w:rsidRPr="003D4FD8">
              <w:t xml:space="preserve">. </w:t>
            </w:r>
          </w:p>
          <w:p w:rsidR="000B4CE5" w:rsidRPr="003D4FD8" w:rsidRDefault="000B4CE5" w:rsidP="00490D1B">
            <w:pPr>
              <w:jc w:val="center"/>
            </w:pPr>
            <w:r w:rsidRPr="003D4FD8">
              <w:t>[zł]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  <w:r w:rsidRPr="003D4FD8">
              <w:t>dotacji z budżetu gmin [zł]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  <w:r w:rsidRPr="003D4FD8">
              <w:t xml:space="preserve">środków </w:t>
            </w:r>
          </w:p>
          <w:p w:rsidR="000B4CE5" w:rsidRPr="003D4FD8" w:rsidRDefault="000B4CE5" w:rsidP="00490D1B">
            <w:pPr>
              <w:jc w:val="center"/>
            </w:pPr>
            <w:r w:rsidRPr="003D4FD8">
              <w:t>wła</w:t>
            </w:r>
            <w:r w:rsidRPr="003D4FD8">
              <w:softHyphen/>
              <w:t>snych spółki [zł]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4CE5" w:rsidRPr="003D4FD8" w:rsidRDefault="000B4CE5" w:rsidP="00490D1B">
            <w:pPr>
              <w:jc w:val="center"/>
            </w:pPr>
            <w:r w:rsidRPr="003D4FD8">
              <w:t>innych źródeł (podać jakich) [zł]</w:t>
            </w:r>
          </w:p>
        </w:tc>
      </w:tr>
      <w:tr w:rsidR="000B4CE5" w:rsidRPr="003D4FD8" w:rsidTr="00490D1B">
        <w:trPr>
          <w:trHeight w:hRule="exact"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</w:tr>
      <w:tr w:rsidR="000B4CE5" w:rsidRPr="003D4FD8" w:rsidTr="00490D1B">
        <w:trPr>
          <w:trHeight w:hRule="exact"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</w:tr>
      <w:tr w:rsidR="000B4CE5" w:rsidRPr="003D4FD8" w:rsidTr="00490D1B">
        <w:trPr>
          <w:trHeight w:hRule="exact"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</w:tr>
      <w:tr w:rsidR="000B4CE5" w:rsidRPr="003D4FD8" w:rsidTr="00490D1B">
        <w:trPr>
          <w:trHeight w:hRule="exact"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</w:tr>
      <w:tr w:rsidR="000B4CE5" w:rsidRPr="003D4FD8" w:rsidTr="00490D1B">
        <w:trPr>
          <w:trHeight w:hRule="exact"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CE5" w:rsidRPr="003D4FD8" w:rsidRDefault="000B4CE5" w:rsidP="00490D1B">
            <w:pPr>
              <w:jc w:val="center"/>
            </w:pPr>
          </w:p>
        </w:tc>
      </w:tr>
      <w:tr w:rsidR="000B4CE5" w:rsidRPr="003D4FD8" w:rsidTr="00490D1B">
        <w:trPr>
          <w:trHeight w:hRule="exact" w:val="518"/>
        </w:trPr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B4CE5" w:rsidRPr="003D4FD8" w:rsidRDefault="000B4CE5" w:rsidP="00490D1B">
            <w:pPr>
              <w:jc w:val="center"/>
              <w:rPr>
                <w:b/>
                <w:sz w:val="22"/>
                <w:szCs w:val="22"/>
              </w:rPr>
            </w:pPr>
            <w:r w:rsidRPr="003D4FD8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B4CE5" w:rsidRPr="003D4FD8" w:rsidRDefault="000B4CE5" w:rsidP="00490D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4CE5" w:rsidRPr="003D4FD8" w:rsidRDefault="000B4CE5" w:rsidP="00490D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B4CE5" w:rsidRPr="003D4FD8" w:rsidRDefault="000B4CE5" w:rsidP="00490D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B4CE5" w:rsidRPr="003D4FD8" w:rsidRDefault="000B4CE5" w:rsidP="00490D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B4CE5" w:rsidRPr="003D4FD8" w:rsidRDefault="000B4CE5" w:rsidP="00490D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B4CE5" w:rsidRPr="003D4FD8" w:rsidRDefault="000B4CE5" w:rsidP="00490D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CE5" w:rsidRPr="003D4FD8" w:rsidTr="00490D1B">
        <w:trPr>
          <w:trHeight w:hRule="exact" w:val="535"/>
        </w:trPr>
        <w:tc>
          <w:tcPr>
            <w:tcW w:w="15061" w:type="dxa"/>
            <w:gridSpan w:val="9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0B4CE5" w:rsidRPr="003D4FD8" w:rsidRDefault="000B4CE5" w:rsidP="00490D1B"/>
        </w:tc>
      </w:tr>
    </w:tbl>
    <w:p w:rsidR="000B4CE5" w:rsidRDefault="000B4CE5" w:rsidP="000B4CE5">
      <w:r w:rsidRPr="001F0AFB">
        <w:t xml:space="preserve">Sporządził: </w:t>
      </w:r>
      <w:r>
        <w:t xml:space="preserve">    </w:t>
      </w:r>
      <w:r w:rsidRPr="001F0AFB">
        <w:t>……</w:t>
      </w:r>
      <w:r>
        <w:t>…………………..…………….</w:t>
      </w:r>
      <w:r w:rsidRPr="001F0AFB">
        <w:t>……</w:t>
      </w:r>
      <w:r>
        <w:t xml:space="preserve">                                                                     </w:t>
      </w:r>
    </w:p>
    <w:p w:rsidR="000B4CE5" w:rsidRDefault="000B4CE5" w:rsidP="000B4CE5">
      <w:r>
        <w:t xml:space="preserve">                    </w:t>
      </w:r>
      <w:r w:rsidRPr="00023E05">
        <w:rPr>
          <w:sz w:val="18"/>
          <w:szCs w:val="18"/>
        </w:rPr>
        <w:t>(imię i nazwisko oraz nr telefonu)</w:t>
      </w:r>
    </w:p>
    <w:p w:rsidR="000B4CE5" w:rsidRDefault="000B4CE5" w:rsidP="000B4CE5">
      <w:pPr>
        <w:ind w:left="9360"/>
      </w:pPr>
      <w:r>
        <w:t>………….………………………………………………</w:t>
      </w:r>
    </w:p>
    <w:p w:rsidR="000B4CE5" w:rsidRDefault="000B4CE5" w:rsidP="000B4CE5">
      <w:pPr>
        <w:ind w:left="9360"/>
      </w:pPr>
    </w:p>
    <w:p w:rsidR="000B4CE5" w:rsidRDefault="000B4CE5" w:rsidP="000B4CE5">
      <w:pPr>
        <w:ind w:left="9360"/>
      </w:pPr>
      <w:r>
        <w:t>……………………………………….……………….</w:t>
      </w:r>
    </w:p>
    <w:p w:rsidR="000B4CE5" w:rsidRDefault="000B4CE5" w:rsidP="000B4CE5"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23E05">
        <w:rPr>
          <w:sz w:val="18"/>
          <w:szCs w:val="18"/>
        </w:rPr>
        <w:t>(Podpis osoby upoważnionej do reprezentowania spółki)</w:t>
      </w:r>
    </w:p>
    <w:p w:rsidR="000B4CE5" w:rsidRDefault="000B4CE5" w:rsidP="000B4CE5">
      <w:r>
        <w:t>…………………………………………..</w:t>
      </w:r>
    </w:p>
    <w:p w:rsidR="000B4CE5" w:rsidRDefault="000B4CE5" w:rsidP="000B4CE5">
      <w:pPr>
        <w:ind w:firstLine="993"/>
        <w:rPr>
          <w:sz w:val="18"/>
          <w:szCs w:val="18"/>
        </w:rPr>
      </w:pPr>
      <w:r>
        <w:rPr>
          <w:sz w:val="18"/>
          <w:szCs w:val="18"/>
        </w:rPr>
        <w:t>(data)</w:t>
      </w:r>
    </w:p>
    <w:p w:rsidR="000B4CE5" w:rsidRDefault="000B4CE5" w:rsidP="000B4CE5">
      <w:pPr>
        <w:rPr>
          <w:sz w:val="18"/>
          <w:szCs w:val="18"/>
        </w:rPr>
      </w:pPr>
    </w:p>
    <w:p w:rsidR="001626E4" w:rsidRDefault="00124013"/>
    <w:sectPr w:rsidR="001626E4" w:rsidSect="000B4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13" w:rsidRDefault="00124013" w:rsidP="000B4CE5">
      <w:r>
        <w:separator/>
      </w:r>
    </w:p>
  </w:endnote>
  <w:endnote w:type="continuationSeparator" w:id="0">
    <w:p w:rsidR="00124013" w:rsidRDefault="00124013" w:rsidP="000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FF" w:rsidRDefault="00A96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FF" w:rsidRDefault="00A960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FF" w:rsidRDefault="00A96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13" w:rsidRDefault="00124013" w:rsidP="000B4CE5">
      <w:r>
        <w:separator/>
      </w:r>
    </w:p>
  </w:footnote>
  <w:footnote w:type="continuationSeparator" w:id="0">
    <w:p w:rsidR="00124013" w:rsidRDefault="00124013" w:rsidP="000B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FF" w:rsidRDefault="00A96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E5" w:rsidRDefault="000B4CE5" w:rsidP="000B4CE5">
    <w:pPr>
      <w:shd w:val="clear" w:color="auto" w:fill="FFFFFF"/>
      <w:spacing w:line="230" w:lineRule="exact"/>
      <w:ind w:left="10080" w:firstLine="720"/>
      <w:rPr>
        <w:color w:val="000000"/>
      </w:rPr>
    </w:pPr>
    <w:r>
      <w:rPr>
        <w:color w:val="000000"/>
      </w:rPr>
      <w:t>Z</w:t>
    </w:r>
    <w:r w:rsidRPr="009D0511">
      <w:rPr>
        <w:color w:val="000000"/>
      </w:rPr>
      <w:t xml:space="preserve">ałącznik nr </w:t>
    </w:r>
    <w:r>
      <w:rPr>
        <w:color w:val="000000"/>
      </w:rPr>
      <w:t>3</w:t>
    </w:r>
  </w:p>
  <w:p w:rsidR="00ED6DFB" w:rsidRDefault="00A960FF" w:rsidP="00ED6DFB">
    <w:pPr>
      <w:pStyle w:val="Default"/>
      <w:ind w:left="10800"/>
      <w:rPr>
        <w:rStyle w:val="numer1"/>
        <w:sz w:val="16"/>
        <w:szCs w:val="16"/>
      </w:rPr>
    </w:pPr>
    <w:r>
      <w:rPr>
        <w:sz w:val="16"/>
        <w:szCs w:val="16"/>
      </w:rPr>
      <w:t xml:space="preserve">do uchwały </w:t>
    </w:r>
    <w:r w:rsidR="00ED6DFB" w:rsidRPr="00015D0E">
      <w:rPr>
        <w:sz w:val="16"/>
        <w:szCs w:val="16"/>
      </w:rPr>
      <w:t xml:space="preserve">Nr </w:t>
    </w:r>
    <w:r w:rsidR="00ED6DFB" w:rsidRPr="00015D0E">
      <w:rPr>
        <w:rStyle w:val="numer1"/>
        <w:b w:val="0"/>
        <w:sz w:val="16"/>
        <w:szCs w:val="16"/>
      </w:rPr>
      <w:t>XXVII/223/2021</w:t>
    </w:r>
  </w:p>
  <w:p w:rsidR="00ED6DFB" w:rsidRPr="00015D0E" w:rsidRDefault="00ED6DFB" w:rsidP="00ED6DFB">
    <w:pPr>
      <w:pStyle w:val="Default"/>
      <w:ind w:left="10800"/>
      <w:rPr>
        <w:sz w:val="16"/>
        <w:szCs w:val="16"/>
      </w:rPr>
    </w:pPr>
    <w:r w:rsidRPr="00015D0E">
      <w:rPr>
        <w:sz w:val="16"/>
        <w:szCs w:val="16"/>
      </w:rPr>
      <w:t>Rady Powiatu Wągrowieckiego</w:t>
    </w:r>
  </w:p>
  <w:p w:rsidR="000B4CE5" w:rsidRPr="000B4CE5" w:rsidRDefault="00ED6DFB" w:rsidP="00ED6DFB">
    <w:pPr>
      <w:pStyle w:val="Default"/>
      <w:ind w:left="10800"/>
      <w:rPr>
        <w:sz w:val="20"/>
        <w:szCs w:val="20"/>
      </w:rPr>
    </w:pPr>
    <w:r w:rsidRPr="00015D0E">
      <w:rPr>
        <w:sz w:val="16"/>
        <w:szCs w:val="16"/>
      </w:rPr>
      <w:t xml:space="preserve">z dnia </w:t>
    </w:r>
    <w:r>
      <w:rPr>
        <w:sz w:val="16"/>
        <w:szCs w:val="16"/>
      </w:rPr>
      <w:t xml:space="preserve">24 lutego </w:t>
    </w:r>
    <w:r w:rsidRPr="00015D0E">
      <w:rPr>
        <w:sz w:val="16"/>
        <w:szCs w:val="16"/>
      </w:rPr>
      <w:t>2021r</w:t>
    </w:r>
    <w:r w:rsidRPr="0096535D">
      <w:rPr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FF" w:rsidRDefault="00A96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E5"/>
    <w:rsid w:val="00054B8A"/>
    <w:rsid w:val="000A5ADB"/>
    <w:rsid w:val="000B4CE5"/>
    <w:rsid w:val="000E3AA3"/>
    <w:rsid w:val="00124013"/>
    <w:rsid w:val="001A65EE"/>
    <w:rsid w:val="001C01E8"/>
    <w:rsid w:val="007706C4"/>
    <w:rsid w:val="00A960FF"/>
    <w:rsid w:val="00AB74A9"/>
    <w:rsid w:val="00BA1098"/>
    <w:rsid w:val="00E1653B"/>
    <w:rsid w:val="00E67A57"/>
    <w:rsid w:val="00E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C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E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B4C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er1">
    <w:name w:val="numer1"/>
    <w:rsid w:val="00ED6DFB"/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C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E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B4C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er1">
    <w:name w:val="numer1"/>
    <w:rsid w:val="00ED6DFB"/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MalgorzataK</dc:creator>
  <cp:lastModifiedBy>MalgorzataK</cp:lastModifiedBy>
  <cp:revision>9</cp:revision>
  <cp:lastPrinted>2021-02-27T05:22:00Z</cp:lastPrinted>
  <dcterms:created xsi:type="dcterms:W3CDTF">2021-02-02T12:02:00Z</dcterms:created>
  <dcterms:modified xsi:type="dcterms:W3CDTF">2021-02-27T05:24:00Z</dcterms:modified>
</cp:coreProperties>
</file>