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763" w:rsidRPr="002752F4" w:rsidRDefault="00FF7763" w:rsidP="002E6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UCHWAŁA NR  </w:t>
      </w:r>
      <w:r w:rsidR="002E6D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654 </w:t>
      </w:r>
      <w:bookmarkStart w:id="0" w:name="_GoBack"/>
      <w:bookmarkEnd w:id="0"/>
      <w:r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/20</w:t>
      </w:r>
      <w:r w:rsidR="005759DD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2</w:t>
      </w:r>
      <w:r w:rsidR="002752F4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1</w:t>
      </w:r>
    </w:p>
    <w:p w:rsidR="00FF7763" w:rsidRPr="002752F4" w:rsidRDefault="00FF7763" w:rsidP="00FF77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  <w:r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ZARZĄDU POWIATU WĄGROWIECKIEGO</w:t>
      </w:r>
    </w:p>
    <w:p w:rsidR="00FF7763" w:rsidRPr="002752F4" w:rsidRDefault="00FF7763" w:rsidP="00FF7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  <w:r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z dnia</w:t>
      </w:r>
      <w:r w:rsidR="00D24EFC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</w:t>
      </w:r>
      <w:r w:rsidR="002752F4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2</w:t>
      </w:r>
      <w:r w:rsidR="00E14318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8</w:t>
      </w:r>
      <w:r w:rsidR="009603BB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</w:t>
      </w:r>
      <w:r w:rsidR="00536215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października </w:t>
      </w:r>
      <w:r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20</w:t>
      </w:r>
      <w:r w:rsidR="000023BC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2</w:t>
      </w:r>
      <w:r w:rsidR="002752F4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1</w:t>
      </w:r>
      <w:r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r.</w:t>
      </w:r>
    </w:p>
    <w:p w:rsidR="000D0FD5" w:rsidRPr="002752F4" w:rsidRDefault="000D0FD5" w:rsidP="00FF7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3"/>
          <w:lang w:eastAsia="pl-PL"/>
        </w:rPr>
      </w:pPr>
    </w:p>
    <w:p w:rsidR="000F4648" w:rsidRPr="002752F4" w:rsidRDefault="000F4648" w:rsidP="00FF7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6"/>
          <w:szCs w:val="23"/>
          <w:lang w:eastAsia="pl-PL"/>
        </w:rPr>
      </w:pPr>
    </w:p>
    <w:p w:rsidR="00FF7763" w:rsidRPr="002752F4" w:rsidRDefault="00FF7763" w:rsidP="00FF776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4"/>
          <w:szCs w:val="20"/>
          <w:lang w:eastAsia="pl-PL"/>
        </w:rPr>
      </w:pPr>
    </w:p>
    <w:p w:rsidR="00FF7763" w:rsidRPr="002752F4" w:rsidRDefault="00B67926" w:rsidP="00424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  <w:r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w sprawie ogłoszenia otwartego konkursu ofert na realizację  zadania publicznego </w:t>
      </w:r>
      <w:r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br/>
        <w:t xml:space="preserve">z zakresu nieodpłatnej pomocy prawnej, nieodpłatnego poradnictwa obywatelskiego </w:t>
      </w:r>
      <w:r w:rsidR="000F4648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br/>
      </w:r>
      <w:r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wraz z </w:t>
      </w:r>
      <w:r w:rsidR="000F4648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nieodpłatną </w:t>
      </w:r>
      <w:r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mediacją i edukacj</w:t>
      </w:r>
      <w:r w:rsidR="000F4648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ą</w:t>
      </w:r>
      <w:r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prawn</w:t>
      </w:r>
      <w:r w:rsidR="000F4648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ą w 202</w:t>
      </w:r>
      <w:r w:rsid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2</w:t>
      </w:r>
      <w:r w:rsidR="000F4648" w:rsidRPr="002752F4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roku</w:t>
      </w:r>
    </w:p>
    <w:p w:rsidR="00FF7763" w:rsidRPr="002752F4" w:rsidRDefault="00FF7763" w:rsidP="00FF77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4"/>
          <w:szCs w:val="23"/>
          <w:lang w:eastAsia="pl-PL"/>
        </w:rPr>
      </w:pPr>
    </w:p>
    <w:p w:rsidR="00FF7763" w:rsidRPr="002752F4" w:rsidRDefault="00FF7763" w:rsidP="00FF7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32 ust. 1 ustawy z dnia 5 czerwca 1998</w:t>
      </w:r>
      <w:r w:rsidR="007A225E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samorządzie powiatowym </w:t>
      </w:r>
      <w:r w:rsidR="000C3243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2F4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="00B337E2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0023BC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337E2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0023BC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>920</w:t>
      </w:r>
      <w:r w:rsidR="002752F4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Pr="002752F4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="000C3243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752F4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3243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5 ust. 4 pkt 1;</w:t>
      </w:r>
      <w:r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11 ust. 1 pkt 2 i ust. 2 oraz art. 13 ust. 1 </w:t>
      </w:r>
      <w:r w:rsidR="002752F4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7A225E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ustawy </w:t>
      </w:r>
      <w:r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24 kwietnia 2003r. o działalności pożytku publicznego i o wolontariacie </w:t>
      </w:r>
      <w:r w:rsidR="002752F4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225E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337E2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 z 20</w:t>
      </w:r>
      <w:r w:rsidR="000023BC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>20r. poz. 1057</w:t>
      </w:r>
      <w:r w:rsidR="002752F4" w:rsidRPr="002752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</w:t>
      </w:r>
      <w:r w:rsidR="000023BC" w:rsidRPr="002752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), </w:t>
      </w:r>
      <w:r w:rsidRPr="002752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art. 11 ust. 2 ustawy z dnia 5 sierpnia 2015r. o nieodpłatnej pomocy prawnej</w:t>
      </w:r>
      <w:r w:rsidR="00B67926" w:rsidRPr="002752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nieodpłatnym poradnictwie obywatelskim oraz edukacji prawnej</w:t>
      </w:r>
      <w:r w:rsidRPr="002752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(Dz. U. z 20</w:t>
      </w:r>
      <w:r w:rsidR="002752F4" w:rsidRPr="002752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21</w:t>
      </w:r>
      <w:r w:rsidR="00B67926" w:rsidRPr="002752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r. poz. </w:t>
      </w:r>
      <w:r w:rsidR="002752F4" w:rsidRPr="002752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945</w:t>
      </w:r>
      <w:r w:rsidRPr="002752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="000023BC" w:rsidRPr="002752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pkt 2 i 3 w rozdziale VIII w związku z rozdziałem V</w:t>
      </w:r>
      <w:r w:rsidR="00FE1EAD"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 IX załącznika do uchwały </w:t>
      </w:r>
      <w:r w:rsidR="00082C1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FE1EAD" w:rsidRPr="001A0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 w:rsidR="00750EE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50EEB" w:rsidRPr="00750EEB">
        <w:rPr>
          <w:rFonts w:ascii="Times New Roman" w:eastAsia="Times New Roman" w:hAnsi="Times New Roman" w:cs="Times New Roman"/>
          <w:sz w:val="24"/>
          <w:szCs w:val="24"/>
          <w:lang w:eastAsia="pl-PL"/>
        </w:rPr>
        <w:t>XXXIV</w:t>
      </w:r>
      <w:r w:rsidR="00652D5B" w:rsidRPr="001A0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="00750E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268</w:t>
      </w:r>
      <w:r w:rsidR="00DE4466" w:rsidRPr="001A0A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</w:t>
      </w:r>
      <w:r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61DDC"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82C18"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82C1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Wągrowieckiego z dnia </w:t>
      </w:r>
      <w:r w:rsidR="00536215"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82C18"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 20</w:t>
      </w:r>
      <w:r w:rsidR="000023BC"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82C18"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„Rocznego Programu Współpracy Powiatu Wągrowieckiego z organizacjami pozarządowymi oraz innymi podmiotami prowadzącymi działalność pożytku publicznego na 20</w:t>
      </w:r>
      <w:r w:rsidR="00B337E2"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82C18"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A0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rok” </w:t>
      </w:r>
      <w:r w:rsidRPr="00082C18">
        <w:rPr>
          <w:rFonts w:ascii="Times New Roman" w:eastAsia="Times New Roman" w:hAnsi="Times New Roman" w:cs="Times New Roman"/>
          <w:bCs/>
          <w:sz w:val="24"/>
          <w:szCs w:val="23"/>
        </w:rPr>
        <w:t xml:space="preserve">Zarząd Powiatu </w:t>
      </w:r>
      <w:r w:rsidR="000C3243" w:rsidRPr="00082C18">
        <w:rPr>
          <w:rFonts w:ascii="Times New Roman" w:eastAsia="Times New Roman" w:hAnsi="Times New Roman" w:cs="Times New Roman"/>
          <w:bCs/>
          <w:sz w:val="24"/>
          <w:szCs w:val="23"/>
        </w:rPr>
        <w:t xml:space="preserve">Wągrowieckiego </w:t>
      </w:r>
      <w:r w:rsidRPr="00082C18">
        <w:rPr>
          <w:rFonts w:ascii="Times New Roman" w:eastAsia="Times New Roman" w:hAnsi="Times New Roman" w:cs="Times New Roman"/>
          <w:bCs/>
          <w:sz w:val="24"/>
          <w:szCs w:val="23"/>
        </w:rPr>
        <w:t>uchwala, co następuje:</w:t>
      </w:r>
    </w:p>
    <w:p w:rsidR="00FF7763" w:rsidRPr="002752F4" w:rsidRDefault="00FF7763" w:rsidP="00FF77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8"/>
          <w:szCs w:val="23"/>
        </w:rPr>
      </w:pPr>
    </w:p>
    <w:p w:rsidR="001028ED" w:rsidRPr="002752F4" w:rsidRDefault="000D0FD5" w:rsidP="000D0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2C18">
        <w:rPr>
          <w:rFonts w:ascii="Times New Roman" w:eastAsia="Times New Roman" w:hAnsi="Times New Roman" w:cs="Times New Roman"/>
          <w:b/>
          <w:sz w:val="24"/>
          <w:szCs w:val="24"/>
        </w:rPr>
        <w:t>§ 1. 1.</w:t>
      </w:r>
      <w:r w:rsidRPr="000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763" w:rsidRPr="00082C18">
        <w:rPr>
          <w:rFonts w:ascii="Times New Roman" w:eastAsia="Times New Roman" w:hAnsi="Times New Roman" w:cs="Times New Roman"/>
          <w:sz w:val="24"/>
          <w:szCs w:val="24"/>
        </w:rPr>
        <w:t>Ogłasza się otwarty konkurs ofert na powierzenie realizacji zadania publicznego</w:t>
      </w:r>
      <w:r w:rsidR="00B67926" w:rsidRPr="000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8ED" w:rsidRPr="00082C18">
        <w:rPr>
          <w:rFonts w:ascii="Times New Roman" w:eastAsia="Times New Roman" w:hAnsi="Times New Roman" w:cs="Times New Roman"/>
          <w:sz w:val="24"/>
          <w:szCs w:val="24"/>
        </w:rPr>
        <w:t xml:space="preserve"> (prowadzenie dwóch punktów tj. nieodpłatnej pomocy prawnej wraz z nieodpłatną mediacją oraz edukacją prawną </w:t>
      </w:r>
      <w:r w:rsidR="001028ED" w:rsidRPr="00082C18">
        <w:rPr>
          <w:rFonts w:ascii="Times New Roman" w:eastAsia="Times New Roman" w:hAnsi="Times New Roman" w:cs="Times New Roman"/>
          <w:sz w:val="24"/>
          <w:szCs w:val="24"/>
        </w:rPr>
        <w:br/>
        <w:t>i nieodpłatnego poradnictwa obywatelskiego wraz z nieodpłatną mediacją oraz edukacją p</w:t>
      </w:r>
      <w:r w:rsidR="000023BC" w:rsidRPr="00082C18">
        <w:rPr>
          <w:rFonts w:ascii="Times New Roman" w:eastAsia="Times New Roman" w:hAnsi="Times New Roman" w:cs="Times New Roman"/>
          <w:sz w:val="24"/>
          <w:szCs w:val="24"/>
        </w:rPr>
        <w:t>rawną</w:t>
      </w:r>
      <w:r w:rsidR="001028ED" w:rsidRPr="00082C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23BC" w:rsidRPr="000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3BC" w:rsidRPr="00082C18">
        <w:rPr>
          <w:rFonts w:ascii="Times New Roman" w:eastAsia="Times New Roman" w:hAnsi="Times New Roman" w:cs="Times New Roman"/>
          <w:sz w:val="24"/>
          <w:szCs w:val="24"/>
        </w:rPr>
        <w:br/>
      </w:r>
      <w:r w:rsidR="00B67926" w:rsidRPr="00082C18">
        <w:rPr>
          <w:rFonts w:ascii="Times New Roman" w:eastAsia="Times New Roman" w:hAnsi="Times New Roman" w:cs="Times New Roman"/>
          <w:sz w:val="24"/>
          <w:szCs w:val="24"/>
        </w:rPr>
        <w:t>p</w:t>
      </w:r>
      <w:r w:rsidR="001028ED" w:rsidRPr="00082C18">
        <w:rPr>
          <w:rFonts w:ascii="Times New Roman" w:eastAsia="Times New Roman" w:hAnsi="Times New Roman" w:cs="Times New Roman"/>
          <w:sz w:val="24"/>
          <w:szCs w:val="24"/>
        </w:rPr>
        <w:t xml:space="preserve">od nazwą: </w:t>
      </w:r>
      <w:r w:rsidR="00B67926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>,,Prowadzenie punk</w:t>
      </w:r>
      <w:r w:rsidR="001028ED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tu nieodpłatnej pomocy prawnej </w:t>
      </w:r>
      <w:r w:rsidR="00347F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wraz z </w:t>
      </w:r>
      <w:r w:rsidR="00B67926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nieodpłatną mediacją </w:t>
      </w:r>
      <w:r w:rsidR="00347FE7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  <w:r w:rsidR="001028ED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>oraz</w:t>
      </w:r>
      <w:r w:rsidR="00B67926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edukacją prawną na </w:t>
      </w:r>
      <w:r w:rsidR="001A0A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obszarze </w:t>
      </w:r>
      <w:r w:rsidR="00B67926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>Powiatu Wągrowieckiego</w:t>
      </w:r>
      <w:r w:rsidR="001028ED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 202</w:t>
      </w:r>
      <w:r w:rsidR="00082C18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1028ED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roku”</w:t>
      </w:r>
      <w:r w:rsidR="001028ED" w:rsidRPr="00082C18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1028ED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>,,Prowadzenie punktu nieodpłatnego poradnictwa obywatelskiego wraz z nieodpłatną mediacją or</w:t>
      </w:r>
      <w:r w:rsidR="00347FE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az edukacją prawną na obszarze </w:t>
      </w:r>
      <w:r w:rsidR="001028ED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>Powiatu Wągrowieckiego w 202</w:t>
      </w:r>
      <w:r w:rsidR="00082C18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="001028ED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roku”.  </w:t>
      </w:r>
    </w:p>
    <w:p w:rsidR="000D0FD5" w:rsidRPr="002752F4" w:rsidRDefault="000D0FD5" w:rsidP="000D0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</w:rPr>
      </w:pPr>
    </w:p>
    <w:p w:rsidR="00FF7763" w:rsidRPr="00082C18" w:rsidRDefault="000D0FD5" w:rsidP="000D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1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763" w:rsidRPr="00082C18">
        <w:rPr>
          <w:rFonts w:ascii="Times New Roman" w:eastAsia="Times New Roman" w:hAnsi="Times New Roman" w:cs="Times New Roman"/>
          <w:sz w:val="24"/>
          <w:szCs w:val="24"/>
        </w:rPr>
        <w:t xml:space="preserve">Ogłoszenie stanowi załącznik do niniejszej uchwały i podlega wywieszeniu na tablicy ogłoszeń </w:t>
      </w:r>
      <w:r w:rsidR="00FF7763" w:rsidRPr="00082C18">
        <w:rPr>
          <w:rFonts w:ascii="Times New Roman" w:eastAsia="Times New Roman" w:hAnsi="Times New Roman" w:cs="Times New Roman"/>
          <w:sz w:val="24"/>
          <w:szCs w:val="24"/>
        </w:rPr>
        <w:br/>
        <w:t>w Starostwie Powiatowym w Wągrowcu oraz zamieszczeniu w Biuletynie Informacji Publicznej i na stronie internetowej powiatu.</w:t>
      </w:r>
    </w:p>
    <w:p w:rsidR="000D0FD5" w:rsidRPr="002752F4" w:rsidRDefault="000D0FD5" w:rsidP="000D0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</w:rPr>
      </w:pPr>
    </w:p>
    <w:p w:rsidR="00FF7763" w:rsidRPr="002752F4" w:rsidRDefault="00FF7763" w:rsidP="00FF7763">
      <w:pPr>
        <w:tabs>
          <w:tab w:val="left" w:pos="60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</w:rPr>
      </w:pPr>
      <w:r w:rsidRPr="002752F4">
        <w:rPr>
          <w:rFonts w:ascii="Times New Roman" w:eastAsia="Times New Roman" w:hAnsi="Times New Roman" w:cs="Times New Roman"/>
          <w:color w:val="FF0000"/>
          <w:sz w:val="10"/>
          <w:szCs w:val="24"/>
        </w:rPr>
        <w:tab/>
      </w:r>
    </w:p>
    <w:p w:rsidR="00FF7763" w:rsidRPr="00082C18" w:rsidRDefault="00FF7763" w:rsidP="000D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18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0D0FD5" w:rsidRPr="00082C18">
        <w:rPr>
          <w:rFonts w:ascii="Times New Roman" w:eastAsia="Times New Roman" w:hAnsi="Times New Roman" w:cs="Times New Roman"/>
          <w:b/>
          <w:sz w:val="24"/>
          <w:szCs w:val="24"/>
        </w:rPr>
        <w:t xml:space="preserve"> 2.</w:t>
      </w:r>
      <w:r w:rsidR="000D0FD5" w:rsidRPr="000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C18">
        <w:rPr>
          <w:rFonts w:ascii="Times New Roman" w:eastAsia="Times New Roman" w:hAnsi="Times New Roman" w:cs="Times New Roman"/>
          <w:sz w:val="24"/>
          <w:szCs w:val="24"/>
        </w:rPr>
        <w:t>Wysokość środków finansowych na prowadzenie dwóch punktów przez organizacje pozarządowe wyniesie w 20</w:t>
      </w:r>
      <w:r w:rsidR="000F4648" w:rsidRPr="00082C1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2C18" w:rsidRPr="00082C1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82C18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0C3243" w:rsidRPr="00082C18">
        <w:rPr>
          <w:rFonts w:ascii="Times New Roman" w:eastAsia="Times New Roman" w:hAnsi="Times New Roman" w:cs="Times New Roman"/>
          <w:sz w:val="24"/>
          <w:szCs w:val="24"/>
        </w:rPr>
        <w:t xml:space="preserve">łącznie </w:t>
      </w:r>
      <w:r w:rsidRPr="00082C18">
        <w:rPr>
          <w:rFonts w:ascii="Times New Roman" w:eastAsia="Times New Roman" w:hAnsi="Times New Roman" w:cs="Times New Roman"/>
          <w:b/>
          <w:sz w:val="24"/>
          <w:szCs w:val="24"/>
        </w:rPr>
        <w:t>126.060,00 zł.</w:t>
      </w:r>
      <w:r w:rsidRPr="000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763" w:rsidRPr="002752F4" w:rsidRDefault="00FF7763" w:rsidP="00FF7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</w:rPr>
      </w:pPr>
    </w:p>
    <w:p w:rsidR="00FF7763" w:rsidRPr="00082C18" w:rsidRDefault="000D0FD5" w:rsidP="000D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18">
        <w:rPr>
          <w:rFonts w:ascii="Times New Roman" w:eastAsia="Times New Roman" w:hAnsi="Times New Roman" w:cs="Times New Roman"/>
          <w:b/>
          <w:sz w:val="24"/>
          <w:szCs w:val="24"/>
        </w:rPr>
        <w:t>§ 3. 1.</w:t>
      </w:r>
      <w:r w:rsidRPr="000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763" w:rsidRPr="00082C18">
        <w:rPr>
          <w:rFonts w:ascii="Times New Roman" w:eastAsia="Times New Roman" w:hAnsi="Times New Roman" w:cs="Times New Roman"/>
          <w:sz w:val="24"/>
          <w:szCs w:val="24"/>
        </w:rPr>
        <w:t>Zlecanie zadania publicznego odbywa się w formie</w:t>
      </w:r>
      <w:r w:rsidRPr="00082C18">
        <w:rPr>
          <w:rFonts w:ascii="Times New Roman" w:eastAsia="Times New Roman" w:hAnsi="Times New Roman" w:cs="Times New Roman"/>
          <w:sz w:val="24"/>
          <w:szCs w:val="24"/>
        </w:rPr>
        <w:t xml:space="preserve"> powierzenia </w:t>
      </w:r>
      <w:r w:rsidR="00FF7763" w:rsidRPr="00082C18">
        <w:rPr>
          <w:rFonts w:ascii="Times New Roman" w:eastAsia="Times New Roman" w:hAnsi="Times New Roman" w:cs="Times New Roman"/>
          <w:sz w:val="24"/>
          <w:szCs w:val="24"/>
        </w:rPr>
        <w:t xml:space="preserve">wraz z udzieleniem dotacji na </w:t>
      </w:r>
      <w:r w:rsidR="00D420A8" w:rsidRPr="00082C18">
        <w:rPr>
          <w:rFonts w:ascii="Times New Roman" w:eastAsia="Times New Roman" w:hAnsi="Times New Roman" w:cs="Times New Roman"/>
          <w:sz w:val="24"/>
          <w:szCs w:val="24"/>
        </w:rPr>
        <w:t>finansowanie jego realizacji</w:t>
      </w:r>
      <w:r w:rsidR="00FF7763" w:rsidRPr="00082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0FD5" w:rsidRPr="002752F4" w:rsidRDefault="000D0FD5" w:rsidP="000D0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</w:rPr>
      </w:pPr>
    </w:p>
    <w:p w:rsidR="00FF7763" w:rsidRPr="00082C18" w:rsidRDefault="00FF7763" w:rsidP="000D0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1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82C18">
        <w:rPr>
          <w:rFonts w:ascii="Times New Roman" w:eastAsia="Times New Roman" w:hAnsi="Times New Roman" w:cs="Times New Roman"/>
          <w:sz w:val="24"/>
          <w:szCs w:val="24"/>
        </w:rPr>
        <w:t xml:space="preserve"> Do realizacji zadania zostanie wyłoniona 1 oferta na świadczenie </w:t>
      </w:r>
      <w:r w:rsidR="00082C18" w:rsidRPr="00082C18">
        <w:rPr>
          <w:rFonts w:ascii="Times New Roman" w:eastAsia="Times New Roman" w:hAnsi="Times New Roman"/>
          <w:sz w:val="24"/>
          <w:szCs w:val="20"/>
          <w:lang w:eastAsia="pl-PL"/>
        </w:rPr>
        <w:t xml:space="preserve">nieodpłatnej pomocy </w:t>
      </w:r>
      <w:r w:rsidRPr="00082C18">
        <w:rPr>
          <w:rFonts w:ascii="Times New Roman" w:eastAsia="Times New Roman" w:hAnsi="Times New Roman"/>
          <w:sz w:val="24"/>
          <w:szCs w:val="20"/>
          <w:lang w:eastAsia="pl-PL"/>
        </w:rPr>
        <w:t>prawnej</w:t>
      </w:r>
      <w:r w:rsidR="00FF0BCC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F0BCC" w:rsidRPr="00082C18">
        <w:rPr>
          <w:rFonts w:ascii="Times New Roman" w:eastAsia="Times New Roman" w:hAnsi="Times New Roman" w:cs="Times New Roman"/>
          <w:sz w:val="24"/>
          <w:szCs w:val="24"/>
        </w:rPr>
        <w:t>wraz z nieodpłatną mediacją oraz edukacją prawną</w:t>
      </w:r>
      <w:r w:rsidR="00FF0BCC" w:rsidRPr="00082C18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Pr="00082C18">
        <w:rPr>
          <w:rFonts w:ascii="Times New Roman" w:eastAsia="Times New Roman" w:hAnsi="Times New Roman"/>
          <w:sz w:val="24"/>
          <w:szCs w:val="20"/>
          <w:lang w:eastAsia="pl-PL"/>
        </w:rPr>
        <w:t>i 1 oferta na świadczenie nieodpłatnego poradnictwa obywatelskiego</w:t>
      </w:r>
      <w:r w:rsidR="00FF0BCC" w:rsidRPr="00082C1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F0BCC" w:rsidRPr="00082C18">
        <w:rPr>
          <w:rFonts w:ascii="Times New Roman" w:eastAsia="Times New Roman" w:hAnsi="Times New Roman" w:cs="Times New Roman"/>
          <w:sz w:val="24"/>
          <w:szCs w:val="24"/>
        </w:rPr>
        <w:t>wraz z nieodpłatną mediacją oraz edukacją prawną</w:t>
      </w:r>
      <w:r w:rsidRPr="00082C18"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FF7763" w:rsidRPr="00082C18" w:rsidRDefault="00FF7763" w:rsidP="00FF7763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10"/>
          <w:szCs w:val="24"/>
        </w:rPr>
      </w:pPr>
    </w:p>
    <w:p w:rsidR="00FF7763" w:rsidRPr="00082C18" w:rsidRDefault="00FF7763" w:rsidP="00FF776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18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0D0FD5" w:rsidRPr="00082C18">
        <w:rPr>
          <w:rFonts w:ascii="Times New Roman" w:eastAsia="Times New Roman" w:hAnsi="Times New Roman" w:cs="Times New Roman"/>
          <w:b/>
          <w:sz w:val="24"/>
          <w:szCs w:val="24"/>
        </w:rPr>
        <w:t xml:space="preserve"> 4.</w:t>
      </w:r>
      <w:r w:rsidR="000D0FD5" w:rsidRPr="000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C18">
        <w:rPr>
          <w:rFonts w:ascii="Times New Roman" w:eastAsia="Times New Roman" w:hAnsi="Times New Roman" w:cs="Times New Roman"/>
          <w:sz w:val="24"/>
          <w:szCs w:val="24"/>
        </w:rPr>
        <w:t>Wykonanie uchwały powierza się Staroście Wągrowieckiemu.</w:t>
      </w:r>
    </w:p>
    <w:p w:rsidR="00FF7763" w:rsidRPr="00082C18" w:rsidRDefault="00FF7763" w:rsidP="00FF776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FF7763" w:rsidRPr="00082C18" w:rsidRDefault="00FF7763" w:rsidP="00FF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C18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0D0FD5" w:rsidRPr="00082C18">
        <w:rPr>
          <w:rFonts w:ascii="Times New Roman" w:eastAsia="Times New Roman" w:hAnsi="Times New Roman" w:cs="Times New Roman"/>
          <w:b/>
          <w:sz w:val="24"/>
          <w:szCs w:val="24"/>
        </w:rPr>
        <w:t xml:space="preserve"> 5.</w:t>
      </w:r>
      <w:r w:rsidR="000D0FD5" w:rsidRPr="000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C18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:rsidR="00FF7763" w:rsidRPr="002752F4" w:rsidRDefault="00FF7763" w:rsidP="00FF7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</w:rPr>
      </w:pPr>
    </w:p>
    <w:p w:rsidR="00FF7763" w:rsidRPr="00082C18" w:rsidRDefault="00FF7763" w:rsidP="00FF7763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18">
        <w:rPr>
          <w:rFonts w:ascii="Times New Roman" w:eastAsia="Times New Roman" w:hAnsi="Times New Roman" w:cs="Times New Roman"/>
          <w:sz w:val="23"/>
          <w:szCs w:val="23"/>
          <w:lang w:eastAsia="pl-PL"/>
        </w:rPr>
        <w:t>Starosta Wągrowiecki</w:t>
      </w:r>
    </w:p>
    <w:p w:rsidR="00FF7763" w:rsidRPr="00082C18" w:rsidRDefault="003C5D5D" w:rsidP="00FF7763">
      <w:pPr>
        <w:spacing w:after="0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</w:t>
      </w:r>
    </w:p>
    <w:p w:rsidR="00FF7763" w:rsidRPr="00082C18" w:rsidRDefault="00FF7763" w:rsidP="00FF7763">
      <w:pPr>
        <w:spacing w:after="0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18">
        <w:rPr>
          <w:rFonts w:ascii="Times New Roman" w:eastAsia="Times New Roman" w:hAnsi="Times New Roman" w:cs="Times New Roman"/>
          <w:sz w:val="23"/>
          <w:szCs w:val="23"/>
          <w:lang w:eastAsia="pl-PL"/>
        </w:rPr>
        <w:t>/ Tomasz Kranc /</w:t>
      </w:r>
    </w:p>
    <w:p w:rsidR="00FF7763" w:rsidRPr="00082C18" w:rsidRDefault="00FF7763" w:rsidP="00FF7763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6"/>
          <w:szCs w:val="23"/>
          <w:lang w:eastAsia="pl-PL"/>
        </w:rPr>
      </w:pPr>
    </w:p>
    <w:p w:rsidR="00FF7763" w:rsidRPr="00082C18" w:rsidRDefault="00FF7763" w:rsidP="00FF7763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6"/>
          <w:szCs w:val="23"/>
          <w:lang w:eastAsia="pl-PL"/>
        </w:rPr>
      </w:pPr>
    </w:p>
    <w:p w:rsidR="00FF7763" w:rsidRPr="00082C18" w:rsidRDefault="00FF7763" w:rsidP="00FF7763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"/>
          <w:szCs w:val="23"/>
          <w:lang w:eastAsia="pl-PL"/>
        </w:rPr>
      </w:pPr>
    </w:p>
    <w:p w:rsidR="00FF7763" w:rsidRPr="00082C18" w:rsidRDefault="00FF7763" w:rsidP="00FF7763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18">
        <w:rPr>
          <w:rFonts w:ascii="Times New Roman" w:eastAsia="Times New Roman" w:hAnsi="Times New Roman" w:cs="Times New Roman"/>
          <w:sz w:val="23"/>
          <w:szCs w:val="23"/>
          <w:lang w:eastAsia="pl-PL"/>
        </w:rPr>
        <w:t>Wicestarosta</w:t>
      </w:r>
    </w:p>
    <w:p w:rsidR="00FF7763" w:rsidRPr="00082C18" w:rsidRDefault="00FF7763" w:rsidP="00FF7763">
      <w:pPr>
        <w:spacing w:after="0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18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</w:t>
      </w:r>
    </w:p>
    <w:p w:rsidR="00FF7763" w:rsidRPr="00082C18" w:rsidRDefault="00FF7763" w:rsidP="00D32CAE">
      <w:pPr>
        <w:spacing w:after="0"/>
        <w:ind w:left="5664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18">
        <w:rPr>
          <w:rFonts w:ascii="Times New Roman" w:eastAsia="Times New Roman" w:hAnsi="Times New Roman" w:cs="Times New Roman"/>
          <w:sz w:val="23"/>
          <w:szCs w:val="23"/>
          <w:lang w:eastAsia="pl-PL"/>
        </w:rPr>
        <w:t>/ Michał Piechocki /</w:t>
      </w:r>
    </w:p>
    <w:p w:rsidR="00D32CAE" w:rsidRPr="00082C18" w:rsidRDefault="00D32CAE" w:rsidP="001028ED">
      <w:p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1028ED" w:rsidRPr="00082C18" w:rsidRDefault="001028ED" w:rsidP="00FF7763">
      <w:pPr>
        <w:spacing w:after="0" w:line="480" w:lineRule="auto"/>
        <w:ind w:left="3540"/>
        <w:rPr>
          <w:rFonts w:ascii="Times New Roman" w:eastAsia="Times New Roman" w:hAnsi="Times New Roman" w:cs="Times New Roman"/>
          <w:sz w:val="23"/>
          <w:szCs w:val="23"/>
        </w:rPr>
      </w:pPr>
    </w:p>
    <w:p w:rsidR="00FF7763" w:rsidRPr="00082C18" w:rsidRDefault="000F4648" w:rsidP="00FF7763">
      <w:pPr>
        <w:spacing w:after="0" w:line="480" w:lineRule="auto"/>
        <w:ind w:left="3540"/>
        <w:rPr>
          <w:rFonts w:ascii="Times New Roman" w:eastAsia="Times New Roman" w:hAnsi="Times New Roman" w:cs="Times New Roman"/>
          <w:sz w:val="23"/>
          <w:szCs w:val="23"/>
        </w:rPr>
      </w:pPr>
      <w:r w:rsidRPr="00082C18">
        <w:rPr>
          <w:rFonts w:ascii="Times New Roman" w:eastAsia="Times New Roman" w:hAnsi="Times New Roman" w:cs="Times New Roman"/>
          <w:sz w:val="23"/>
          <w:szCs w:val="23"/>
        </w:rPr>
        <w:t xml:space="preserve">Jerzy Springer </w:t>
      </w:r>
      <w:r w:rsidRPr="00082C18">
        <w:rPr>
          <w:rFonts w:ascii="Times New Roman" w:eastAsia="Times New Roman" w:hAnsi="Times New Roman" w:cs="Times New Roman"/>
          <w:sz w:val="23"/>
          <w:szCs w:val="23"/>
        </w:rPr>
        <w:tab/>
      </w:r>
      <w:r w:rsidRPr="00082C18">
        <w:rPr>
          <w:rFonts w:ascii="Times New Roman" w:eastAsia="Times New Roman" w:hAnsi="Times New Roman" w:cs="Times New Roman"/>
          <w:sz w:val="23"/>
          <w:szCs w:val="23"/>
        </w:rPr>
        <w:tab/>
        <w:t xml:space="preserve"> </w:t>
      </w:r>
      <w:r w:rsidR="00D32CAE" w:rsidRPr="00082C18">
        <w:rPr>
          <w:rFonts w:ascii="Times New Roman" w:eastAsia="Times New Roman" w:hAnsi="Times New Roman" w:cs="Times New Roman"/>
          <w:sz w:val="23"/>
          <w:szCs w:val="23"/>
        </w:rPr>
        <w:t>________________________</w:t>
      </w:r>
    </w:p>
    <w:p w:rsidR="00FF7763" w:rsidRPr="00082C18" w:rsidRDefault="000F4648" w:rsidP="00FF7763">
      <w:pPr>
        <w:spacing w:after="0" w:line="480" w:lineRule="auto"/>
        <w:ind w:left="354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82C18">
        <w:rPr>
          <w:rFonts w:ascii="Times New Roman" w:eastAsia="Times New Roman" w:hAnsi="Times New Roman" w:cs="Times New Roman"/>
          <w:sz w:val="23"/>
          <w:szCs w:val="23"/>
        </w:rPr>
        <w:t>Andrzej Wieczorek</w:t>
      </w:r>
      <w:r w:rsidR="00FF7763" w:rsidRPr="00082C18">
        <w:rPr>
          <w:rFonts w:ascii="Times New Roman" w:eastAsia="Times New Roman" w:hAnsi="Times New Roman" w:cs="Times New Roman"/>
          <w:sz w:val="23"/>
          <w:szCs w:val="23"/>
        </w:rPr>
        <w:tab/>
      </w:r>
      <w:r w:rsidR="00D32CAE" w:rsidRPr="00082C1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32CAE" w:rsidRPr="00082C18">
        <w:rPr>
          <w:rFonts w:ascii="Times New Roman" w:eastAsia="Times New Roman" w:hAnsi="Times New Roman" w:cs="Times New Roman"/>
          <w:sz w:val="23"/>
          <w:szCs w:val="23"/>
          <w:lang w:eastAsia="pl-PL"/>
        </w:rPr>
        <w:t>________________________</w:t>
      </w:r>
    </w:p>
    <w:p w:rsidR="005759DD" w:rsidRPr="00082C18" w:rsidRDefault="00FF7763" w:rsidP="000023BC">
      <w:pPr>
        <w:spacing w:after="0" w:line="240" w:lineRule="auto"/>
        <w:ind w:left="3540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082C1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Robert </w:t>
      </w:r>
      <w:proofErr w:type="spellStart"/>
      <w:r w:rsidRPr="00082C18">
        <w:rPr>
          <w:rFonts w:ascii="Times New Roman" w:eastAsia="Times New Roman" w:hAnsi="Times New Roman" w:cs="Times New Roman"/>
          <w:sz w:val="23"/>
          <w:szCs w:val="23"/>
          <w:lang w:val="en-US"/>
        </w:rPr>
        <w:t>Woźniak</w:t>
      </w:r>
      <w:proofErr w:type="spellEnd"/>
      <w:r w:rsidRPr="00082C18">
        <w:rPr>
          <w:rFonts w:ascii="Times New Roman" w:eastAsia="Times New Roman" w:hAnsi="Times New Roman" w:cs="Times New Roman"/>
          <w:sz w:val="23"/>
          <w:szCs w:val="23"/>
          <w:lang w:val="en-US"/>
        </w:rPr>
        <w:tab/>
      </w:r>
      <w:r w:rsidR="00D32CAE" w:rsidRPr="00082C1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r w:rsidRPr="00082C18">
        <w:rPr>
          <w:rFonts w:ascii="Times New Roman" w:eastAsia="Times New Roman" w:hAnsi="Times New Roman" w:cs="Times New Roman"/>
          <w:sz w:val="23"/>
          <w:szCs w:val="23"/>
          <w:lang w:val="en-US"/>
        </w:rPr>
        <w:t>________________________</w:t>
      </w:r>
    </w:p>
    <w:sectPr w:rsidR="005759DD" w:rsidRPr="00082C18" w:rsidSect="001028ED">
      <w:pgSz w:w="11906" w:h="16838"/>
      <w:pgMar w:top="567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63"/>
    <w:rsid w:val="000023BC"/>
    <w:rsid w:val="00082C18"/>
    <w:rsid w:val="000C3243"/>
    <w:rsid w:val="000D0FD5"/>
    <w:rsid w:val="000F4648"/>
    <w:rsid w:val="001028ED"/>
    <w:rsid w:val="001829B9"/>
    <w:rsid w:val="001A0A11"/>
    <w:rsid w:val="001B1140"/>
    <w:rsid w:val="002752F4"/>
    <w:rsid w:val="002B3E5D"/>
    <w:rsid w:val="002E6DF4"/>
    <w:rsid w:val="00316E04"/>
    <w:rsid w:val="00347FE7"/>
    <w:rsid w:val="003C14FE"/>
    <w:rsid w:val="003C5D5D"/>
    <w:rsid w:val="004242A2"/>
    <w:rsid w:val="00461DDC"/>
    <w:rsid w:val="00482541"/>
    <w:rsid w:val="00536215"/>
    <w:rsid w:val="005759DD"/>
    <w:rsid w:val="00652D5B"/>
    <w:rsid w:val="0065309D"/>
    <w:rsid w:val="0066313C"/>
    <w:rsid w:val="006B1E96"/>
    <w:rsid w:val="007420BC"/>
    <w:rsid w:val="00750EEB"/>
    <w:rsid w:val="00756D21"/>
    <w:rsid w:val="007A225E"/>
    <w:rsid w:val="00936115"/>
    <w:rsid w:val="009603BB"/>
    <w:rsid w:val="009A4FAC"/>
    <w:rsid w:val="00A96F72"/>
    <w:rsid w:val="00B337E2"/>
    <w:rsid w:val="00B42D94"/>
    <w:rsid w:val="00B67926"/>
    <w:rsid w:val="00BD7977"/>
    <w:rsid w:val="00D24EFC"/>
    <w:rsid w:val="00D32CAE"/>
    <w:rsid w:val="00D420A8"/>
    <w:rsid w:val="00D71073"/>
    <w:rsid w:val="00DE4466"/>
    <w:rsid w:val="00E14318"/>
    <w:rsid w:val="00EC1DAA"/>
    <w:rsid w:val="00EC27C2"/>
    <w:rsid w:val="00F82667"/>
    <w:rsid w:val="00FE1EAD"/>
    <w:rsid w:val="00FF0BCC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CCCD4-3273-45F8-9171-0A4AF264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8ED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02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marsub</cp:lastModifiedBy>
  <cp:revision>48</cp:revision>
  <cp:lastPrinted>2021-10-15T10:37:00Z</cp:lastPrinted>
  <dcterms:created xsi:type="dcterms:W3CDTF">2018-10-30T06:56:00Z</dcterms:created>
  <dcterms:modified xsi:type="dcterms:W3CDTF">2021-10-28T12:14:00Z</dcterms:modified>
</cp:coreProperties>
</file>