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D4" w:rsidRPr="007A728D" w:rsidRDefault="00EF58D4" w:rsidP="00EF58D4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EF58D4" w:rsidRPr="007A728D" w:rsidRDefault="00EF58D4" w:rsidP="00EF58D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A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EC21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273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EF58D4" w:rsidRPr="007A728D" w:rsidRDefault="00EF58D4" w:rsidP="00EF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EF58D4" w:rsidRPr="007A728D" w:rsidRDefault="00EF58D4" w:rsidP="00EF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 2016 roku</w:t>
      </w:r>
    </w:p>
    <w:p w:rsidR="00EF58D4" w:rsidRPr="007A728D" w:rsidRDefault="00EF58D4" w:rsidP="00EF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F58D4" w:rsidRPr="007A728D" w:rsidRDefault="00EF58D4" w:rsidP="00EF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7A728D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EF58D4" w:rsidRPr="007A728D" w:rsidRDefault="00EF58D4" w:rsidP="00EF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D4" w:rsidRPr="007A728D" w:rsidRDefault="00EF58D4" w:rsidP="00EF5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</w:p>
    <w:p w:rsidR="00EF58D4" w:rsidRDefault="00EF58D4" w:rsidP="00BC2034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BC2034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BC2034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BC2034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BC2034" w:rsidRPr="00AF56AB" w:rsidRDefault="00BC2034" w:rsidP="00AF56A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>- w dziale 630 – Turystyka, rozdział 63003 – Zadania w zakresie upowszechniania turystyki –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B303AF" w:rsidRPr="00AF56AB">
        <w:rPr>
          <w:rFonts w:ascii="Times New Roman" w:hAnsi="Times New Roman" w:cs="Times New Roman"/>
        </w:rPr>
        <w:t xml:space="preserve"> </w:t>
      </w:r>
      <w:r w:rsidR="00A1617F"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="00B303AF" w:rsidRPr="00AF56AB">
        <w:rPr>
          <w:rFonts w:ascii="Times New Roman" w:hAnsi="Times New Roman" w:cs="Times New Roman"/>
        </w:rPr>
        <w:t>ustawy z dnia 24.04.2003r. o działalności pożytku publicznego i o wolontariacie – Dz. U. z 2</w:t>
      </w:r>
      <w:r w:rsidR="00A1617F" w:rsidRPr="00AF56AB">
        <w:rPr>
          <w:rFonts w:ascii="Times New Roman" w:hAnsi="Times New Roman" w:cs="Times New Roman"/>
        </w:rPr>
        <w:t>016r., poz. 239) zostaną udzielone dotacje</w:t>
      </w:r>
      <w:r w:rsidR="00B303AF" w:rsidRPr="00AF56AB">
        <w:rPr>
          <w:rFonts w:ascii="Times New Roman" w:hAnsi="Times New Roman" w:cs="Times New Roman"/>
        </w:rPr>
        <w:t xml:space="preserve"> </w:t>
      </w:r>
      <w:r w:rsidR="00A1617F" w:rsidRPr="00AF56AB">
        <w:rPr>
          <w:rFonts w:ascii="Times New Roman" w:eastAsia="Times New Roman" w:hAnsi="Times New Roman" w:cs="Times New Roman"/>
          <w:lang w:eastAsia="pl-PL"/>
        </w:rPr>
        <w:t xml:space="preserve"> w kwocie 3.000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A1617F" w:rsidRPr="00AF56AB">
        <w:rPr>
          <w:rFonts w:ascii="Times New Roman" w:eastAsia="Times New Roman" w:hAnsi="Times New Roman" w:cs="Times New Roman"/>
          <w:lang w:eastAsia="pl-PL"/>
        </w:rPr>
        <w:t>, z tego: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 dla</w:t>
      </w:r>
      <w:r w:rsidR="00A1617F" w:rsidRPr="00AF56AB">
        <w:rPr>
          <w:rFonts w:ascii="Times New Roman" w:eastAsia="Times New Roman" w:hAnsi="Times New Roman" w:cs="Times New Roman"/>
          <w:bCs/>
          <w:lang w:eastAsia="pl-PL"/>
        </w:rPr>
        <w:t xml:space="preserve"> Katolickiego Stowarzyszenia Osób Niepełnosprawnych w Skokach „Wesołe Misie”  w kwocie 2.000 zł na zadanie pn.: „Z niepełnosprawnością na TAK – krótki wypoczynek nad morzem” i dla Stowarzyszenia Wspierania Rozwoju Wsi Kobylec w kwocie 1.000 zł na zadanie pn.: „Odkrywamy piękno naszej małej ojczyzny”.</w:t>
      </w:r>
    </w:p>
    <w:p w:rsidR="00BC2034" w:rsidRPr="00AF56AB" w:rsidRDefault="00BC2034" w:rsidP="0026602E">
      <w:pPr>
        <w:keepNext/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>- w dziale 754 – Bezpieczeństwo publiczne i ochrona przeciwpożarowa</w:t>
      </w:r>
      <w:r w:rsidR="00B73D71">
        <w:rPr>
          <w:rFonts w:ascii="Times New Roman" w:eastAsia="Times New Roman" w:hAnsi="Times New Roman" w:cs="Times New Roman"/>
          <w:lang w:eastAsia="pl-PL"/>
        </w:rPr>
        <w:t xml:space="preserve">, rozdział 75495 – Pozostała działalność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B303AF" w:rsidRPr="00AF56AB">
        <w:rPr>
          <w:rFonts w:ascii="Times New Roman" w:hAnsi="Times New Roman" w:cs="Times New Roman"/>
        </w:rPr>
        <w:t xml:space="preserve"> </w:t>
      </w:r>
      <w:r w:rsidR="00A1617F"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="00B303AF" w:rsidRPr="00AF56AB">
        <w:rPr>
          <w:rFonts w:ascii="Times New Roman" w:hAnsi="Times New Roman" w:cs="Times New Roman"/>
        </w:rPr>
        <w:t>ustawy z dnia 24.04.2003r. o działalności pożytku publicznego i o wolontariacie – Dz. U. z 2</w:t>
      </w:r>
      <w:r w:rsidR="00A1617F" w:rsidRPr="00AF56AB">
        <w:rPr>
          <w:rFonts w:ascii="Times New Roman" w:hAnsi="Times New Roman" w:cs="Times New Roman"/>
        </w:rPr>
        <w:t>016r., poz. 239</w:t>
      </w:r>
      <w:r w:rsidR="00B303AF" w:rsidRPr="00AF56AB">
        <w:rPr>
          <w:rFonts w:ascii="Times New Roman" w:hAnsi="Times New Roman" w:cs="Times New Roman"/>
        </w:rPr>
        <w:t xml:space="preserve">) zostanie udzielona dotacja </w:t>
      </w:r>
      <w:r w:rsidR="00A1617F" w:rsidRPr="00AF56AB">
        <w:rPr>
          <w:rFonts w:ascii="Times New Roman" w:eastAsia="Times New Roman" w:hAnsi="Times New Roman" w:cs="Times New Roman"/>
          <w:lang w:eastAsia="pl-PL"/>
        </w:rPr>
        <w:t xml:space="preserve"> w kwocie 2.500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 zł dla</w:t>
      </w:r>
      <w:r w:rsidR="00A1617F" w:rsidRPr="00AF56AB">
        <w:rPr>
          <w:rFonts w:ascii="Times New Roman" w:eastAsia="Times New Roman" w:hAnsi="Times New Roman" w:cs="Times New Roman"/>
          <w:bCs/>
          <w:lang w:eastAsia="pl-PL"/>
        </w:rPr>
        <w:t xml:space="preserve"> WOPR Województwa Wielkopolskiego Oddział Powiatowy w Wągrowcu na zadanie pn.: „Wodne patrole ratownicze na terenie Powiatu Wągrowieckiego”.</w:t>
      </w:r>
    </w:p>
    <w:p w:rsidR="002346F6" w:rsidRPr="00B303AF" w:rsidRDefault="00BC2034" w:rsidP="00AF56AB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EF58D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dziale 758 – Różne rozliczenia, rozdział 75818 – Rezerwy ogólne i celowe – z rezerw celowych zostaną uruchomione środki w kwocie 35.245 zł </w:t>
      </w:r>
      <w:r w:rsidR="002346F6"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na zadania realizowane na podstawie art.5 ust.3 i 4 ustawy z dnia 24 kwietnia 2003r. o działalności pożytku publicznego </w:t>
      </w:r>
      <w:r w:rsidR="002346F6">
        <w:rPr>
          <w:rFonts w:ascii="Times New Roman" w:eastAsia="Times New Roman" w:hAnsi="Times New Roman" w:cs="Times New Roman"/>
          <w:szCs w:val="24"/>
          <w:lang w:eastAsia="pl-PL"/>
        </w:rPr>
        <w:t>i o wolontariacie (Dz. U. z 2016r., poz. 239</w:t>
      </w:r>
      <w:r w:rsidR="002346F6" w:rsidRPr="008529B8">
        <w:rPr>
          <w:rFonts w:ascii="Times New Roman" w:eastAsia="Times New Roman" w:hAnsi="Times New Roman" w:cs="Times New Roman"/>
          <w:szCs w:val="24"/>
          <w:lang w:eastAsia="pl-PL"/>
        </w:rPr>
        <w:t>)  oraz art.4 pkt.8 ustawy z dnia 5 czerwca 1998r. o samorządzie powiatowym (Dz.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U. z 2015r. poz. 1445). Plan po zmianach </w:t>
      </w:r>
      <w:r w:rsidR="00B303AF">
        <w:rPr>
          <w:rFonts w:ascii="Times New Roman" w:eastAsia="Times New Roman" w:hAnsi="Times New Roman" w:cs="Times New Roman"/>
          <w:szCs w:val="24"/>
          <w:lang w:eastAsia="pl-PL"/>
        </w:rPr>
        <w:t xml:space="preserve">rezerw wyniesie 1.987.367,41 zł, </w:t>
      </w:r>
      <w:r w:rsidR="00B303AF" w:rsidRPr="001135BD">
        <w:rPr>
          <w:rFonts w:ascii="Times New Roman" w:hAnsi="Times New Roman" w:cs="Times New Roman"/>
        </w:rPr>
        <w:t xml:space="preserve">w tym: rezerwy celowe </w:t>
      </w:r>
      <w:r w:rsidR="00B303AF">
        <w:rPr>
          <w:rFonts w:ascii="Times New Roman" w:hAnsi="Times New Roman" w:cs="Times New Roman"/>
        </w:rPr>
        <w:t>w kwocie 486.018</w:t>
      </w:r>
      <w:r w:rsidR="00B303AF" w:rsidRPr="00D0641C">
        <w:rPr>
          <w:rFonts w:ascii="Times New Roman" w:hAnsi="Times New Roman" w:cs="Times New Roman"/>
        </w:rPr>
        <w:t> zł, rezerwa ogólna  w kwocie 66.836,41 zł oraz rezerwy na inwestycje i zakupy inwestycyjne w kwocie 1.</w:t>
      </w:r>
      <w:r w:rsidR="00B303AF">
        <w:rPr>
          <w:rFonts w:ascii="Times New Roman" w:hAnsi="Times New Roman" w:cs="Times New Roman"/>
        </w:rPr>
        <w:t xml:space="preserve">434.513 zł. </w:t>
      </w:r>
    </w:p>
    <w:p w:rsidR="00AF56AB" w:rsidRDefault="00BC2034" w:rsidP="00AF56AB">
      <w:p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A13517">
        <w:rPr>
          <w:rFonts w:ascii="Times New Roman" w:eastAsia="Times New Roman" w:hAnsi="Times New Roman" w:cs="Times New Roman"/>
          <w:lang w:eastAsia="pl-PL"/>
        </w:rPr>
        <w:t xml:space="preserve">- w dziale 853 – Pozostałe zadania w zakresie polityki społecznej, rozdział 85395 – Pozostała działalność - </w:t>
      </w:r>
      <w:r w:rsidR="00B303AF" w:rsidRPr="00A13517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A1617F" w:rsidRPr="00A13517">
        <w:rPr>
          <w:rFonts w:ascii="Times New Roman" w:hAnsi="Times New Roman" w:cs="Times New Roman"/>
        </w:rPr>
        <w:t xml:space="preserve"> art. 5 ust. 4</w:t>
      </w:r>
      <w:r w:rsidR="00B303AF" w:rsidRPr="00A13517">
        <w:rPr>
          <w:rFonts w:ascii="Times New Roman" w:hAnsi="Times New Roman" w:cs="Times New Roman"/>
        </w:rPr>
        <w:t xml:space="preserve"> ustawy z dnia 24.04.2003r. o działalności pożytku publicznego i o wolontariacie – Dz. U. z 2016r., poz. 239</w:t>
      </w:r>
      <w:r w:rsidR="00A1617F" w:rsidRPr="00A13517">
        <w:rPr>
          <w:rFonts w:ascii="Times New Roman" w:hAnsi="Times New Roman" w:cs="Times New Roman"/>
        </w:rPr>
        <w:t>) zostaną udzielone dotacje</w:t>
      </w:r>
      <w:r w:rsidR="00B303AF" w:rsidRPr="00A13517">
        <w:rPr>
          <w:rFonts w:ascii="Times New Roman" w:hAnsi="Times New Roman" w:cs="Times New Roman"/>
        </w:rPr>
        <w:t xml:space="preserve"> </w:t>
      </w:r>
      <w:r w:rsidR="00A1617F" w:rsidRPr="00A13517">
        <w:rPr>
          <w:rFonts w:ascii="Times New Roman" w:eastAsia="Times New Roman" w:hAnsi="Times New Roman" w:cs="Times New Roman"/>
          <w:lang w:eastAsia="pl-PL"/>
        </w:rPr>
        <w:t xml:space="preserve"> w kwocie 8.665</w:t>
      </w:r>
      <w:r w:rsidR="00B303AF" w:rsidRPr="00A13517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A1617F" w:rsidRPr="00A13517">
        <w:rPr>
          <w:rFonts w:ascii="Times New Roman" w:eastAsia="Times New Roman" w:hAnsi="Times New Roman" w:cs="Times New Roman"/>
          <w:lang w:eastAsia="pl-PL"/>
        </w:rPr>
        <w:t>, z tego</w:t>
      </w:r>
      <w:r w:rsidR="00B303AF" w:rsidRPr="00A13517">
        <w:rPr>
          <w:rFonts w:ascii="Times New Roman" w:eastAsia="Times New Roman" w:hAnsi="Times New Roman" w:cs="Times New Roman"/>
          <w:lang w:eastAsia="pl-PL"/>
        </w:rPr>
        <w:t xml:space="preserve"> dla</w:t>
      </w:r>
      <w:r w:rsidR="00A1617F" w:rsidRPr="00A13517">
        <w:rPr>
          <w:rFonts w:ascii="Times New Roman" w:eastAsia="Times New Roman" w:hAnsi="Times New Roman" w:cs="Times New Roman"/>
          <w:lang w:eastAsia="pl-PL"/>
        </w:rPr>
        <w:t xml:space="preserve">: Stowarzyszenia Poradnictwa dla Każdego w kwocie 4.000 zł na zadanie pn.: „Indywidualne porady psychologiczne dla osób długotrwale bezrobotnych i 50+ zarejestrowanych w Powiatowym Urzędzie Pracy w Wągrowcu”, Katolickiego Stowarzyszenia Osób Niepełnosprawnych w Skokach „Wesołe Misie” w kwocie 2.000 zł na zadanie pn.: „Promocja pozytywnych postaw w stosunku do osób z niepełnosprawnością – Powiatowy Turniej </w:t>
      </w:r>
      <w:proofErr w:type="spellStart"/>
      <w:r w:rsidR="00A1617F" w:rsidRPr="00A13517">
        <w:rPr>
          <w:rFonts w:ascii="Times New Roman" w:eastAsia="Times New Roman" w:hAnsi="Times New Roman" w:cs="Times New Roman"/>
          <w:lang w:eastAsia="pl-PL"/>
        </w:rPr>
        <w:t>Bocci</w:t>
      </w:r>
      <w:proofErr w:type="spellEnd"/>
      <w:r w:rsidR="00A1617F" w:rsidRPr="00A13517">
        <w:rPr>
          <w:rFonts w:ascii="Times New Roman" w:eastAsia="Times New Roman" w:hAnsi="Times New Roman" w:cs="Times New Roman"/>
          <w:lang w:eastAsia="pl-PL"/>
        </w:rPr>
        <w:t xml:space="preserve">”, Oddziału Rejonowego Polskiego Związku Emerytów, Rencistów i Inwalidów w Skokach w kwocie 1.600 zł na zadanie pn.: „Trzydniowy wyjazd do Ciechocinka” i Komendy Hufca ZHP im.hm. Franciszka Grajkowskiego, Chorągiew Wielkopolska </w:t>
      </w:r>
      <w:r w:rsidR="00A13517" w:rsidRPr="00A13517">
        <w:rPr>
          <w:rFonts w:ascii="Times New Roman" w:eastAsia="Times New Roman" w:hAnsi="Times New Roman" w:cs="Times New Roman"/>
          <w:lang w:eastAsia="pl-PL"/>
        </w:rPr>
        <w:t xml:space="preserve">w kwocie 1.065 zł </w:t>
      </w:r>
      <w:r w:rsidR="00A1617F" w:rsidRPr="00A13517">
        <w:rPr>
          <w:rFonts w:ascii="Times New Roman" w:eastAsia="Times New Roman" w:hAnsi="Times New Roman" w:cs="Times New Roman"/>
          <w:lang w:eastAsia="pl-PL"/>
        </w:rPr>
        <w:t>na zadanie pn.: „Poznajemy naszą ojczyznę”</w:t>
      </w:r>
      <w:r w:rsidR="00A13517">
        <w:rPr>
          <w:rFonts w:ascii="Times New Roman" w:eastAsia="Times New Roman" w:hAnsi="Times New Roman" w:cs="Times New Roman"/>
          <w:lang w:eastAsia="pl-PL"/>
        </w:rPr>
        <w:t>.</w:t>
      </w:r>
    </w:p>
    <w:p w:rsidR="00EF58D4" w:rsidRPr="00AF56AB" w:rsidRDefault="00BC2034" w:rsidP="00AF56AB">
      <w:pPr>
        <w:tabs>
          <w:tab w:val="left" w:pos="284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 xml:space="preserve">- w dziale 900 – Gospodarka komunalna i ochrona środowiska, rozdział 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90095 – Pozostała działalność - </w:t>
      </w:r>
      <w:r w:rsidR="00A13517" w:rsidRPr="00AF56AB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A13517" w:rsidRPr="00AF56AB">
        <w:rPr>
          <w:rFonts w:ascii="Times New Roman" w:hAnsi="Times New Roman" w:cs="Times New Roman"/>
        </w:rPr>
        <w:t xml:space="preserve"> 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="00A13517" w:rsidRPr="00AF56AB">
        <w:rPr>
          <w:rFonts w:ascii="Times New Roman" w:hAnsi="Times New Roman" w:cs="Times New Roman"/>
        </w:rPr>
        <w:t xml:space="preserve">ustawy z dnia 24.04.2003r. o działalności pożytku publicznego i o wolontariacie – Dz. U. z 2016r., poz. 239) zostanie udzielona dotacja </w:t>
      </w:r>
      <w:r w:rsidR="00A13517" w:rsidRPr="00AF56AB">
        <w:rPr>
          <w:rFonts w:ascii="Times New Roman" w:eastAsia="Times New Roman" w:hAnsi="Times New Roman" w:cs="Times New Roman"/>
          <w:lang w:eastAsia="pl-PL"/>
        </w:rPr>
        <w:t xml:space="preserve"> w kwocie 1.500 zł dla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 Stowarzyszenia Ogrodowego Polski Związek Działkowców Okręgowy Zarząd w Pile na zadanie pn.: „Organizacja pikniku ekologicznego promującego właściwe zachowania w życiu codziennym”.</w:t>
      </w:r>
    </w:p>
    <w:p w:rsidR="00EF58D4" w:rsidRPr="00AF56AB" w:rsidRDefault="00AF56AB" w:rsidP="00AF56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    </w:t>
      </w:r>
      <w:r w:rsidR="00B303AF" w:rsidRPr="00AF56AB">
        <w:rPr>
          <w:rFonts w:ascii="Times New Roman" w:eastAsia="Times New Roman" w:hAnsi="Times New Roman" w:cs="Times New Roman"/>
          <w:lang w:eastAsia="pl-PL"/>
        </w:rPr>
        <w:t xml:space="preserve">- w dziale 921 – Kultura i ochrona dziedzictwa narodowego, rozdział 92105 – Pozostałe zadania w zakresie kultury – </w:t>
      </w:r>
      <w:r w:rsidR="00A13517" w:rsidRPr="00AF56AB">
        <w:rPr>
          <w:rFonts w:ascii="Times New Roman" w:eastAsia="Times New Roman" w:hAnsi="Times New Roman" w:cs="Times New Roman"/>
          <w:lang w:eastAsia="pl-PL"/>
        </w:rPr>
        <w:t xml:space="preserve">z budżetu powiatu na podstawie </w:t>
      </w:r>
      <w:r w:rsidR="00A13517" w:rsidRPr="00AF56AB">
        <w:rPr>
          <w:rFonts w:ascii="Times New Roman" w:hAnsi="Times New Roman" w:cs="Times New Roman"/>
        </w:rPr>
        <w:t xml:space="preserve"> 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="00A13517" w:rsidRPr="00AF56AB">
        <w:rPr>
          <w:rFonts w:ascii="Times New Roman" w:hAnsi="Times New Roman" w:cs="Times New Roman"/>
        </w:rPr>
        <w:t xml:space="preserve">ustawy z dnia 24.04.2003r. o działalności pożytku publicznego i o wolontariacie – Dz. U. z 2016r., poz. 239) zostaną udzielone dotacje </w:t>
      </w:r>
      <w:r w:rsidR="00A13517" w:rsidRPr="00AF56AB">
        <w:rPr>
          <w:rFonts w:ascii="Times New Roman" w:eastAsia="Times New Roman" w:hAnsi="Times New Roman" w:cs="Times New Roman"/>
          <w:lang w:eastAsia="pl-PL"/>
        </w:rPr>
        <w:t xml:space="preserve"> w kwocie 3.000 zł, z tego: dla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 Katolickiego Stowarzyszenia Osób Niepełnosprawnych w Skokach „Wesołe Misie” w kwocie 1.000 zł na zadanie pn.: „II Przegląd Piosenki Biesiadnej </w:t>
      </w:r>
      <w:proofErr w:type="spellStart"/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>BIESIADniePEŁNOSPRAWNI</w:t>
      </w:r>
      <w:proofErr w:type="spellEnd"/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>” i Towarzystwa Przyjaciół Dzieci Oddział Miejski w Wągrowcu w kwocie 2.000 zł na zadanie pn.: „Teatralna Wiosna z TPD 2016”.</w:t>
      </w:r>
    </w:p>
    <w:p w:rsidR="00946AD2" w:rsidRPr="00AF56AB" w:rsidRDefault="00B303AF" w:rsidP="00AF56A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 xml:space="preserve">- w dziale 926 – Kultura fizyczna, rozdział 92605 – Zadania w zakresie kultury fizycznej - z budżetu powiatu na podstawie </w:t>
      </w:r>
      <w:r w:rsidRPr="00AF56AB">
        <w:rPr>
          <w:rFonts w:ascii="Times New Roman" w:hAnsi="Times New Roman" w:cs="Times New Roman"/>
        </w:rPr>
        <w:t xml:space="preserve"> art. 19a </w:t>
      </w:r>
      <w:r w:rsidR="00A13517" w:rsidRPr="00AF56AB">
        <w:rPr>
          <w:rFonts w:ascii="Times New Roman" w:hAnsi="Times New Roman" w:cs="Times New Roman"/>
        </w:rPr>
        <w:t xml:space="preserve">i art. 5 ust. 4 </w:t>
      </w:r>
      <w:r w:rsidRPr="00AF56AB">
        <w:rPr>
          <w:rFonts w:ascii="Times New Roman" w:hAnsi="Times New Roman" w:cs="Times New Roman"/>
        </w:rPr>
        <w:t>ustawy z dnia 24.04.2003r. o działalności pożytku publicznego i o wolontariacie – Dz. U. z 2016r., poz. 239</w:t>
      </w:r>
      <w:r w:rsidR="00A13517" w:rsidRPr="00AF56AB">
        <w:rPr>
          <w:rFonts w:ascii="Times New Roman" w:hAnsi="Times New Roman" w:cs="Times New Roman"/>
        </w:rPr>
        <w:t>) zostaną udzielone dotacje</w:t>
      </w:r>
      <w:r w:rsidRPr="00AF56AB">
        <w:rPr>
          <w:rFonts w:ascii="Times New Roman" w:hAnsi="Times New Roman" w:cs="Times New Roman"/>
        </w:rPr>
        <w:t xml:space="preserve"> </w:t>
      </w:r>
      <w:r w:rsidR="00A13517" w:rsidRPr="00AF56AB">
        <w:rPr>
          <w:rFonts w:ascii="Times New Roman" w:eastAsia="Times New Roman" w:hAnsi="Times New Roman" w:cs="Times New Roman"/>
          <w:lang w:eastAsia="pl-PL"/>
        </w:rPr>
        <w:t xml:space="preserve"> w kwocie 16.580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A13517" w:rsidRPr="00AF56AB">
        <w:rPr>
          <w:rFonts w:ascii="Times New Roman" w:eastAsia="Times New Roman" w:hAnsi="Times New Roman" w:cs="Times New Roman"/>
          <w:lang w:eastAsia="pl-PL"/>
        </w:rPr>
        <w:t xml:space="preserve">, z tego: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dla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Miejskiego Klubu Pływackiego Wągrowiec 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w kwocie 1.580 zł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>na zadanie pn.: „Organizacja wyjazdu na zawody pływackie dzieci szkoły podstawowej z terenu powiatu – I Ogólnopolskie Zawody Pływackie”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, Stowarzyszenia Sportowego „SZKWAŁ” w Kamienicy w kwocie 2.700 zł na zadanie pn.: „Gimnastyka korekcyjna”, Uczniowskiego Klubu Sportowego MOS Gołańcz w kwocie 3.000 zł na zadanie pn.: „Zajęcia 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lastRenderedPageBreak/>
        <w:t>na basenie 2016”, Uczniowskiego Klubu Sportowego „Rolnik” Gołańcz przy ZSP</w:t>
      </w:r>
      <w:r w:rsidR="00A13517" w:rsidRPr="00AF56A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im. Karola Libelta w Gołańczy w kwocie 2.800 zł na zadanie pn.: „Stawiamy na piłkę ręczną – udział dzieci, młodzieży i dorosłych w rozgrywkach wielkopolskiej ligi piłki ręcznej”, Towarzystwa </w:t>
      </w:r>
      <w:proofErr w:type="spellStart"/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>Społeczno</w:t>
      </w:r>
      <w:proofErr w:type="spellEnd"/>
      <w:r w:rsidR="00A13517" w:rsidRPr="00AF56AB">
        <w:rPr>
          <w:rFonts w:ascii="Times New Roman" w:eastAsia="Times New Roman" w:hAnsi="Times New Roman" w:cs="Times New Roman"/>
          <w:bCs/>
          <w:lang w:eastAsia="pl-PL"/>
        </w:rPr>
        <w:t xml:space="preserve"> – Prawnego w kwocie 2.000 zł na zadanie pn.: „Wakacyjny Festyn Srebrna Góra 2016”</w:t>
      </w:r>
      <w:r w:rsidR="00946AD2" w:rsidRPr="00AF56AB">
        <w:rPr>
          <w:rFonts w:ascii="Times New Roman" w:eastAsia="Times New Roman" w:hAnsi="Times New Roman" w:cs="Times New Roman"/>
          <w:bCs/>
          <w:lang w:eastAsia="pl-PL"/>
        </w:rPr>
        <w:t>, Miejskiego Klubu Pływackiego Wągrowiec w kwocie 1.500 zł na zadanie pn.: „Organizacja obozu sportowego w Drzonkowie – przygotowującego do Letnich Mistrzostw Polski w pływaniu dla dzieci z powiatu wągrowieckiego”, Klubu Żeglarskiego Neptun Wągrowiec w kwocie 1.500 zł na zadanie pn.: „Puchar Polski Jachtów Kabinowych 2016 w Wągrowcu” i Bractwa Strzeleckiego w Wągrowcu w kwocie 1.500 zł na zadanie pn.: „Celne oko na imieniny i urodziny”.</w:t>
      </w:r>
    </w:p>
    <w:p w:rsidR="00AF56AB" w:rsidRDefault="00AF56AB" w:rsidP="00AF56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 załączniku </w:t>
      </w:r>
      <w:r w:rsidRPr="00432126">
        <w:rPr>
          <w:rFonts w:ascii="Times New Roman" w:eastAsia="Times New Roman" w:hAnsi="Times New Roman" w:cs="Times New Roman"/>
          <w:b/>
          <w:lang w:eastAsia="pl-PL"/>
        </w:rPr>
        <w:t>Nr 5</w:t>
      </w:r>
      <w:r>
        <w:rPr>
          <w:rFonts w:ascii="Times New Roman" w:eastAsia="Times New Roman" w:hAnsi="Times New Roman" w:cs="Times New Roman"/>
          <w:lang w:eastAsia="pl-PL"/>
        </w:rPr>
        <w:t xml:space="preserve"> – dotyczącym dotacji z budżetu powiatu:</w:t>
      </w:r>
    </w:p>
    <w:p w:rsidR="00946AD2" w:rsidRDefault="00AF56AB" w:rsidP="00946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   a) dla jednostek  spoza  sektora  finansów  publicznych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AF56AB" w:rsidRPr="00AF56AB" w:rsidRDefault="00AF56AB" w:rsidP="00AF56A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 xml:space="preserve">- w dziale 630 – Turystyka, rozdział 63003 – Zadania w zakresie upowszechniania turystyki –z budżetu powiatu na podstawie </w:t>
      </w:r>
      <w:r w:rsidRPr="00AF56AB">
        <w:rPr>
          <w:rFonts w:ascii="Times New Roman" w:hAnsi="Times New Roman" w:cs="Times New Roman"/>
        </w:rPr>
        <w:t xml:space="preserve">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Pr="00AF56AB">
        <w:rPr>
          <w:rFonts w:ascii="Times New Roman" w:hAnsi="Times New Roman" w:cs="Times New Roman"/>
        </w:rPr>
        <w:t xml:space="preserve">ustawy z dnia 24.04.2003r. o działalności pożytku publicznego i o wolontariacie – Dz. U. z 2016r., poz. 239) zostaną udzielone dotacje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w kwocie 3.000 zł, z tego: dla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Katolickiego Stowarzyszenia Osób Niepełnosprawnych w Skokach „Wesołe Misie”  w kwocie 2.000 zł na zadanie pn.: „Z niepełnosprawnością na TAK – krótki wypoczynek nad morzem” i dla Stowarzyszenia Wspierania Rozwoju Wsi Kobylec w kwocie 1.000 zł na zadanie pn.: „Odkrywamy piękno naszej małej ojczyzny”.</w:t>
      </w:r>
    </w:p>
    <w:p w:rsidR="00AF56AB" w:rsidRPr="00AF56AB" w:rsidRDefault="00AF56AB" w:rsidP="00B73D71">
      <w:pPr>
        <w:keepNext/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>- w dziale 754 – Bezpieczeństwo publiczne i ochrona przeciwpożarowa</w:t>
      </w:r>
      <w:r w:rsidR="00B73D71">
        <w:rPr>
          <w:rFonts w:ascii="Times New Roman" w:eastAsia="Times New Roman" w:hAnsi="Times New Roman" w:cs="Times New Roman"/>
          <w:lang w:eastAsia="pl-PL"/>
        </w:rPr>
        <w:t>, rozdział 75495 – Pozostała działalność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- z budżetu powiatu na podstawie </w:t>
      </w:r>
      <w:r w:rsidRPr="00AF56AB">
        <w:rPr>
          <w:rFonts w:ascii="Times New Roman" w:hAnsi="Times New Roman" w:cs="Times New Roman"/>
        </w:rPr>
        <w:t xml:space="preserve">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Pr="00AF56AB">
        <w:rPr>
          <w:rFonts w:ascii="Times New Roman" w:hAnsi="Times New Roman" w:cs="Times New Roman"/>
        </w:rPr>
        <w:t xml:space="preserve">ustawy z dnia 24.04.2003r. o działalności pożytku publicznego i o wolontariacie – Dz. U. z 2016r., poz. 239) zostanie udzielona dotacja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w kwocie 2.500 zł dla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WOPR Województwa Wielkopolskiego Oddział Powiatowy w Wągrowcu na zadanie pn.: „Wodne patrole ratownicze na terenie Powiatu Wągrowieckiego”.</w:t>
      </w:r>
    </w:p>
    <w:p w:rsidR="00AF56AB" w:rsidRDefault="00034AA7" w:rsidP="00AF56AB">
      <w:p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AF56AB" w:rsidRPr="00A13517">
        <w:rPr>
          <w:rFonts w:ascii="Times New Roman" w:eastAsia="Times New Roman" w:hAnsi="Times New Roman" w:cs="Times New Roman"/>
          <w:lang w:eastAsia="pl-PL"/>
        </w:rPr>
        <w:t xml:space="preserve">- w dziale 853 – Pozostałe zadania w zakresie polityki społecznej, rozdział 85395 – Pozostała działalność - z budżetu powiatu na podstawie </w:t>
      </w:r>
      <w:r w:rsidR="00AF56AB" w:rsidRPr="00A13517">
        <w:rPr>
          <w:rFonts w:ascii="Times New Roman" w:hAnsi="Times New Roman" w:cs="Times New Roman"/>
        </w:rPr>
        <w:t xml:space="preserve"> art. 5 ust. 4 ustawy z dnia 24.04.2003r. o działalności pożytku publicznego i o wolontariacie – Dz. U. z 2016r., poz. 239) zostaną udzielone dotacje </w:t>
      </w:r>
      <w:r w:rsidR="00AF56AB" w:rsidRPr="00A13517">
        <w:rPr>
          <w:rFonts w:ascii="Times New Roman" w:eastAsia="Times New Roman" w:hAnsi="Times New Roman" w:cs="Times New Roman"/>
          <w:lang w:eastAsia="pl-PL"/>
        </w:rPr>
        <w:t xml:space="preserve"> w kwocie 8.665 zł, z tego dla: Stowarzyszenia Poradnictwa dla Każdego w kwocie 4.000 zł na zadanie pn.: „Indywidualne porady psychologiczne dla osób długotrwale bezrobotnych i 50+ zarejestrowanych w Powiatowym Urzędzie Pracy w Wągrowcu”, Katolickiego Stowarzyszenia Osób Niepełnosprawnych w Skokach „Wesołe Misie” w kwocie 2.000 zł na zadanie pn.: „Promocja pozytywnych postaw w stosunku do osób z niepełnosprawnością – Powiatowy Turniej </w:t>
      </w:r>
      <w:proofErr w:type="spellStart"/>
      <w:r w:rsidR="00AF56AB" w:rsidRPr="00A13517">
        <w:rPr>
          <w:rFonts w:ascii="Times New Roman" w:eastAsia="Times New Roman" w:hAnsi="Times New Roman" w:cs="Times New Roman"/>
          <w:lang w:eastAsia="pl-PL"/>
        </w:rPr>
        <w:t>Bocci</w:t>
      </w:r>
      <w:proofErr w:type="spellEnd"/>
      <w:r w:rsidR="00AF56AB" w:rsidRPr="00A13517">
        <w:rPr>
          <w:rFonts w:ascii="Times New Roman" w:eastAsia="Times New Roman" w:hAnsi="Times New Roman" w:cs="Times New Roman"/>
          <w:lang w:eastAsia="pl-PL"/>
        </w:rPr>
        <w:t>”, Oddziału Rejonowego Polskiego Związku Emerytów, Rencistów i Inwalidów w Skokach w kwocie 1.600 zł na zadanie pn.: „Trzydniowy wyjazd do Ciechocinka” i Komendy Hufca ZHP im.hm. Franciszka Grajkowskiego, Chorągiew Wielkopolska w kwocie 1.065 zł na zadanie pn.: „Poznajemy naszą ojczyznę”</w:t>
      </w:r>
      <w:r w:rsidR="00AF56AB">
        <w:rPr>
          <w:rFonts w:ascii="Times New Roman" w:eastAsia="Times New Roman" w:hAnsi="Times New Roman" w:cs="Times New Roman"/>
          <w:lang w:eastAsia="pl-PL"/>
        </w:rPr>
        <w:t>.</w:t>
      </w:r>
    </w:p>
    <w:p w:rsidR="00AF56AB" w:rsidRPr="00AF56AB" w:rsidRDefault="00AF56AB" w:rsidP="00AF56AB">
      <w:pPr>
        <w:tabs>
          <w:tab w:val="left" w:pos="284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 xml:space="preserve">- w dziale 900 – Gospodarka komunalna i ochrona środowiska, rozdział 90095 – Pozostała działalność - z budżetu powiatu na podstawie </w:t>
      </w:r>
      <w:r w:rsidRPr="00AF56AB">
        <w:rPr>
          <w:rFonts w:ascii="Times New Roman" w:hAnsi="Times New Roman" w:cs="Times New Roman"/>
        </w:rPr>
        <w:t xml:space="preserve">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Pr="00AF56AB">
        <w:rPr>
          <w:rFonts w:ascii="Times New Roman" w:hAnsi="Times New Roman" w:cs="Times New Roman"/>
        </w:rPr>
        <w:t xml:space="preserve">ustawy z dnia 24.04.2003r. o działalności pożytku publicznego i o wolontariacie – Dz. U. z 2016r., poz. 239) zostanie udzielona dotacja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w kwocie 1.500 zł dla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Stowarzyszenia Ogrodowego Polski Związek Działkowców Okręgowy Zarząd w Pile na zadanie pn.: „Organizacja pikniku ekologicznego promującego właściwe zachowania w życiu codziennym”.</w:t>
      </w:r>
    </w:p>
    <w:p w:rsidR="00AF56AB" w:rsidRPr="00AF56AB" w:rsidRDefault="00AF56AB" w:rsidP="00AF56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   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- w dziale 921 – Kultura i ochrona dziedzictwa narodowego, rozdział 92105 – Pozostałe zadania w zakresie kultury – z budżetu powiatu na podstawie </w:t>
      </w:r>
      <w:r w:rsidRPr="00AF56AB">
        <w:rPr>
          <w:rFonts w:ascii="Times New Roman" w:hAnsi="Times New Roman" w:cs="Times New Roman"/>
        </w:rPr>
        <w:t xml:space="preserve">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art.5 ust.4 </w:t>
      </w:r>
      <w:r w:rsidRPr="00AF56AB">
        <w:rPr>
          <w:rFonts w:ascii="Times New Roman" w:hAnsi="Times New Roman" w:cs="Times New Roman"/>
        </w:rPr>
        <w:t xml:space="preserve">ustawy z dnia 24.04.2003r. o działalności pożytku publicznego i o wolontariacie – Dz. U. z 2016r., poz. 239) zostaną udzielone dotacje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w kwocie 3.000 zł, z tego: dla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Katolickiego Stowarzyszenia Osób Niepełnosprawnych w Skokach „Wesołe Misie” w kwocie 1.000 zł na zadanie pn.: „II Przegląd Piosenki Biesiadnej </w:t>
      </w:r>
      <w:proofErr w:type="spellStart"/>
      <w:r w:rsidRPr="00AF56AB">
        <w:rPr>
          <w:rFonts w:ascii="Times New Roman" w:eastAsia="Times New Roman" w:hAnsi="Times New Roman" w:cs="Times New Roman"/>
          <w:bCs/>
          <w:lang w:eastAsia="pl-PL"/>
        </w:rPr>
        <w:t>BIESIADniePEŁNOSPRAWNI</w:t>
      </w:r>
      <w:proofErr w:type="spellEnd"/>
      <w:r w:rsidRPr="00AF56AB">
        <w:rPr>
          <w:rFonts w:ascii="Times New Roman" w:eastAsia="Times New Roman" w:hAnsi="Times New Roman" w:cs="Times New Roman"/>
          <w:bCs/>
          <w:lang w:eastAsia="pl-PL"/>
        </w:rPr>
        <w:t>” i Towarzystwa Przyjaciół Dzieci Oddział Miejski w Wągrowcu w kwocie 2.000 zł na zadanie pn.: „Teatralna Wiosna z TPD 2016”.</w:t>
      </w:r>
    </w:p>
    <w:p w:rsidR="00AF56AB" w:rsidRPr="00AF56AB" w:rsidRDefault="00AF56AB" w:rsidP="00AF56AB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F56AB">
        <w:rPr>
          <w:rFonts w:ascii="Times New Roman" w:eastAsia="Times New Roman" w:hAnsi="Times New Roman" w:cs="Times New Roman"/>
          <w:lang w:eastAsia="pl-PL"/>
        </w:rPr>
        <w:t xml:space="preserve">- w dziale 926 – Kultura fizyczna, rozdział 92605 – Zadania w zakresie kultury fizycznej - z budżetu powiatu na podstawie </w:t>
      </w:r>
      <w:r w:rsidRPr="00AF56AB">
        <w:rPr>
          <w:rFonts w:ascii="Times New Roman" w:hAnsi="Times New Roman" w:cs="Times New Roman"/>
        </w:rPr>
        <w:t xml:space="preserve"> art. 19a i art. 5 ust. 4 ustawy z dnia 24.04.2003r. o działalności pożytku publicznego i o wolontariacie – Dz. U. z 2016r., poz. 239) zostaną udzielone dotacje 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w kwocie 16.580 zł, z tego:  dla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Miejskiego Klubu Pływackiego Wągrowiec w kwocie 1.580 zł na zadanie pn.: „Organizacja wyjazdu na zawody pływackie dzieci szkoły podstawowej z terenu powiatu – I Ogólnopolskie Zawody Pływackie”, Stowarzyszenia Sportowego „SZKWAŁ” w Kamienicy w kwocie 2.700 zł na zadanie pn.: „Gimnastyka korekcyjna”, Uczniowskiego Klubu Sportowego MOS Gołańcz w kwocie 3.000 zł na zadanie pn.: „Zajęcia na basenie 2016”, Uczniowskiego Klubu Sportowego „Rolnik” Gołańcz przy ZSP</w:t>
      </w:r>
      <w:r w:rsidRPr="00AF56A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im. Karola Libelta w Gołańczy w kwocie 2.800 zł na zadanie pn.: „Stawiamy na piłkę ręczną – udział dzieci, młodzieży i dorosłych w rozgrywkach wielkopolskiej ligi piłki ręcznej”, Towarzystwa </w:t>
      </w:r>
      <w:proofErr w:type="spellStart"/>
      <w:r w:rsidRPr="00AF56AB">
        <w:rPr>
          <w:rFonts w:ascii="Times New Roman" w:eastAsia="Times New Roman" w:hAnsi="Times New Roman" w:cs="Times New Roman"/>
          <w:bCs/>
          <w:lang w:eastAsia="pl-PL"/>
        </w:rPr>
        <w:t>Społeczno</w:t>
      </w:r>
      <w:proofErr w:type="spellEnd"/>
      <w:r w:rsidRPr="00AF56AB">
        <w:rPr>
          <w:rFonts w:ascii="Times New Roman" w:eastAsia="Times New Roman" w:hAnsi="Times New Roman" w:cs="Times New Roman"/>
          <w:bCs/>
          <w:lang w:eastAsia="pl-PL"/>
        </w:rPr>
        <w:t xml:space="preserve"> – Prawnego w kwocie 2.000 zł na zadanie pn.: „Wakacyjny Festyn Srebrna Góra 2016”, Miejskiego Klubu Pływackiego Wągrowiec w kwocie 1.500 zł na zadanie pn.: „Organizacja obozu sportowego w Drzonkowie – przygotowującego do Letnich Mistrzostw Polski w pływaniu dla dzieci z powiatu wągrowieckiego”, Klubu </w:t>
      </w:r>
      <w:r w:rsidRPr="00AF56AB">
        <w:rPr>
          <w:rFonts w:ascii="Times New Roman" w:eastAsia="Times New Roman" w:hAnsi="Times New Roman" w:cs="Times New Roman"/>
          <w:bCs/>
          <w:lang w:eastAsia="pl-PL"/>
        </w:rPr>
        <w:lastRenderedPageBreak/>
        <w:t>Żeglarskiego Neptun Wągrowiec w kwocie 1.500 zł na zadanie pn.: „Puchar Polski Jachtów Kabinowych 2016 w Wągrowcu” i Bractwa Strzeleckiego w Wągrowcu w kwocie 1.500 zł na zadanie pn.: „Celne oko na imieniny i urodziny”.</w:t>
      </w:r>
    </w:p>
    <w:p w:rsidR="00B303AF" w:rsidRDefault="00B303AF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EF58D4" w:rsidRPr="00EF58D4" w:rsidRDefault="00EF58D4" w:rsidP="00EF58D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>Wobec powyższego podjęcie niniejszej uchwały jest uzasadnione.</w:t>
      </w:r>
    </w:p>
    <w:p w:rsidR="00EF58D4" w:rsidRPr="007A728D" w:rsidRDefault="00EF58D4" w:rsidP="00EF58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58D4" w:rsidRPr="007A728D" w:rsidRDefault="00EF58D4" w:rsidP="00EF58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58D4" w:rsidRPr="007A728D" w:rsidRDefault="00EF58D4" w:rsidP="00EF58D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Starosta</w:t>
      </w:r>
    </w:p>
    <w:p w:rsidR="00EF58D4" w:rsidRPr="007A728D" w:rsidRDefault="00EF58D4" w:rsidP="00EF58D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F58D4" w:rsidRPr="007A728D" w:rsidRDefault="00EF58D4" w:rsidP="00EF58D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F58D4" w:rsidRPr="007A728D" w:rsidRDefault="00EF58D4" w:rsidP="00EF58D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EF58D4" w:rsidRPr="007A728D" w:rsidRDefault="00EF58D4" w:rsidP="00EF58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/Tomasz Kranc</w:t>
      </w:r>
      <w:r w:rsidRPr="007A728D">
        <w:rPr>
          <w:rFonts w:ascii="Times New Roman" w:eastAsia="Times New Roman" w:hAnsi="Times New Roman" w:cs="Times New Roman"/>
          <w:lang w:eastAsia="pl-PL"/>
        </w:rPr>
        <w:t>/</w:t>
      </w:r>
    </w:p>
    <w:p w:rsidR="00EF58D4" w:rsidRPr="007A728D" w:rsidRDefault="00EF58D4" w:rsidP="00EF58D4"/>
    <w:p w:rsidR="00EF58D4" w:rsidRDefault="00EF58D4" w:rsidP="00EF58D4"/>
    <w:p w:rsidR="00EF58D4" w:rsidRDefault="00EF58D4" w:rsidP="00EF58D4"/>
    <w:p w:rsidR="00EF58D4" w:rsidRDefault="00EF58D4" w:rsidP="00EF58D4"/>
    <w:p w:rsidR="00EF58D4" w:rsidRDefault="00EF58D4" w:rsidP="00EF58D4"/>
    <w:p w:rsidR="00992A9A" w:rsidRDefault="00992A9A"/>
    <w:sectPr w:rsidR="00992A9A" w:rsidSect="00964CEA">
      <w:footerReference w:type="default" r:id="rId7"/>
      <w:pgSz w:w="11906" w:h="16838"/>
      <w:pgMar w:top="851" w:right="991" w:bottom="993" w:left="1080" w:header="708" w:footer="31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02" w:rsidRDefault="00516A02">
      <w:pPr>
        <w:spacing w:after="0" w:line="240" w:lineRule="auto"/>
      </w:pPr>
      <w:r>
        <w:separator/>
      </w:r>
    </w:p>
  </w:endnote>
  <w:endnote w:type="continuationSeparator" w:id="0">
    <w:p w:rsidR="00516A02" w:rsidRDefault="0051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EF58D4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EC21CB">
          <w:rPr>
            <w:noProof/>
            <w:sz w:val="20"/>
          </w:rPr>
          <w:t>16</w:t>
        </w:r>
        <w:r w:rsidRPr="00EB5ED3">
          <w:rPr>
            <w:sz w:val="20"/>
          </w:rPr>
          <w:fldChar w:fldCharType="end"/>
        </w:r>
      </w:p>
    </w:sdtContent>
  </w:sdt>
  <w:p w:rsidR="00E95CEA" w:rsidRDefault="00516A02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02" w:rsidRDefault="00516A02">
      <w:pPr>
        <w:spacing w:after="0" w:line="240" w:lineRule="auto"/>
      </w:pPr>
      <w:r>
        <w:separator/>
      </w:r>
    </w:p>
  </w:footnote>
  <w:footnote w:type="continuationSeparator" w:id="0">
    <w:p w:rsidR="00516A02" w:rsidRDefault="0051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5C091E13"/>
    <w:multiLevelType w:val="hybridMultilevel"/>
    <w:tmpl w:val="EAAE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D4"/>
    <w:rsid w:val="00034AA7"/>
    <w:rsid w:val="001063EB"/>
    <w:rsid w:val="001C4702"/>
    <w:rsid w:val="002346F6"/>
    <w:rsid w:val="0026602E"/>
    <w:rsid w:val="00516A02"/>
    <w:rsid w:val="006B4DD0"/>
    <w:rsid w:val="00946AD2"/>
    <w:rsid w:val="00964CEA"/>
    <w:rsid w:val="00992A9A"/>
    <w:rsid w:val="00A13517"/>
    <w:rsid w:val="00A1617F"/>
    <w:rsid w:val="00AF56AB"/>
    <w:rsid w:val="00B303AF"/>
    <w:rsid w:val="00B73D71"/>
    <w:rsid w:val="00BC2034"/>
    <w:rsid w:val="00CA7FAF"/>
    <w:rsid w:val="00EC21CB"/>
    <w:rsid w:val="00EF58D4"/>
    <w:rsid w:val="00F36F65"/>
    <w:rsid w:val="00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A3D9-4002-442B-8B6D-186DAF11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F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58D4"/>
  </w:style>
  <w:style w:type="paragraph" w:styleId="Akapitzlist">
    <w:name w:val="List Paragraph"/>
    <w:basedOn w:val="Normalny"/>
    <w:uiPriority w:val="34"/>
    <w:qFormat/>
    <w:rsid w:val="00EF5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9</cp:revision>
  <cp:lastPrinted>2016-03-30T10:18:00Z</cp:lastPrinted>
  <dcterms:created xsi:type="dcterms:W3CDTF">2016-03-24T10:40:00Z</dcterms:created>
  <dcterms:modified xsi:type="dcterms:W3CDTF">2016-03-31T08:35:00Z</dcterms:modified>
</cp:coreProperties>
</file>