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04" w:rsidRDefault="00AC6904" w:rsidP="00A946DA">
      <w:pPr>
        <w:tabs>
          <w:tab w:val="left" w:pos="708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A946DA" w:rsidRPr="008529B8" w:rsidRDefault="00A946DA" w:rsidP="00A946DA">
      <w:pPr>
        <w:tabs>
          <w:tab w:val="left" w:pos="708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</w:t>
      </w:r>
      <w:r w:rsidR="00A771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273</w:t>
      </w:r>
      <w:bookmarkStart w:id="0" w:name="_GoBack"/>
      <w:bookmarkEnd w:id="0"/>
      <w:r w:rsidRPr="008529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/2016</w:t>
      </w:r>
    </w:p>
    <w:p w:rsidR="00A946DA" w:rsidRPr="008529B8" w:rsidRDefault="00A946DA" w:rsidP="00A946DA">
      <w:pPr>
        <w:keepNext/>
        <w:spacing w:after="0" w:line="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 Powiatu Wągrowieckiego</w:t>
      </w:r>
    </w:p>
    <w:p w:rsidR="00A946DA" w:rsidRPr="008529B8" w:rsidRDefault="00A946DA" w:rsidP="00A946D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30 marca</w:t>
      </w:r>
      <w:r w:rsidRPr="008529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A946DA" w:rsidRPr="008529B8" w:rsidRDefault="00A946DA" w:rsidP="00A946D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46DA" w:rsidRPr="008529B8" w:rsidRDefault="00A946DA" w:rsidP="00A946DA">
      <w:pPr>
        <w:tabs>
          <w:tab w:val="left" w:pos="9600"/>
        </w:tabs>
        <w:spacing w:after="0" w:line="0" w:lineRule="atLeas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zmiany uchwały budżetowej na 2016</w:t>
      </w:r>
      <w:r w:rsidRPr="008529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</w:t>
      </w:r>
    </w:p>
    <w:p w:rsidR="00A946DA" w:rsidRPr="008529B8" w:rsidRDefault="00A946DA" w:rsidP="00A946DA">
      <w:pPr>
        <w:tabs>
          <w:tab w:val="left" w:pos="9600"/>
        </w:tabs>
        <w:spacing w:after="0" w:line="0" w:lineRule="atLeas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46DA" w:rsidRPr="008529B8" w:rsidRDefault="00A946DA" w:rsidP="00A946DA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Na podstawie art. </w:t>
      </w:r>
      <w:r w:rsidRPr="000F2A2C">
        <w:rPr>
          <w:rFonts w:ascii="Times New Roman" w:eastAsia="Times New Roman" w:hAnsi="Times New Roman" w:cs="Times New Roman"/>
          <w:lang w:eastAsia="pl-PL"/>
        </w:rPr>
        <w:t xml:space="preserve">257 pkt  3 ustawy </w:t>
      </w:r>
      <w:r w:rsidRPr="008529B8">
        <w:rPr>
          <w:rFonts w:ascii="Times New Roman" w:eastAsia="Times New Roman" w:hAnsi="Times New Roman" w:cs="Times New Roman"/>
          <w:lang w:eastAsia="pl-PL"/>
        </w:rPr>
        <w:t>z dnia 27 sierpnia 2009r. o finansach publicznych (Dz. U. z 2013r., poz. 885 ze zm.) oraz § 6 pkt 2 Uchwały Rady Powiatu Wągrowieckiego Nr XIV/90/2015 z dnia 23 grudnia 2015r., Zarząd Powiatu Wągrowieckiego uchwala co następuje:</w:t>
      </w:r>
    </w:p>
    <w:p w:rsidR="00A946DA" w:rsidRPr="008529B8" w:rsidRDefault="00A946DA" w:rsidP="00A946DA">
      <w:pPr>
        <w:tabs>
          <w:tab w:val="left" w:pos="9600"/>
        </w:tabs>
        <w:spacing w:after="0" w:line="0" w:lineRule="atLeast"/>
        <w:ind w:right="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A946DA" w:rsidRPr="008529B8" w:rsidRDefault="00A946DA" w:rsidP="00A946DA">
      <w:pPr>
        <w:spacing w:after="0" w:line="0" w:lineRule="atLeast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Pr="008529B8">
        <w:rPr>
          <w:rFonts w:ascii="Times New Roman" w:eastAsia="Times New Roman" w:hAnsi="Times New Roman" w:cs="Times New Roman"/>
          <w:lang w:eastAsia="pl-PL"/>
        </w:rPr>
        <w:t>.  W uchwale budżetowej powiatu na 2016 rok przyjętej Uchwałą Nr XIV/90/2015 Rady Powiatu</w:t>
      </w: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 xml:space="preserve">   </w:t>
      </w:r>
      <w:r w:rsidRPr="008529B8">
        <w:rPr>
          <w:rFonts w:ascii="Times New Roman" w:eastAsia="Times New Roman" w:hAnsi="Times New Roman" w:cs="Times New Roman"/>
          <w:iCs/>
          <w:lang w:eastAsia="pl-PL"/>
        </w:rPr>
        <w:t xml:space="preserve">    </w:t>
      </w:r>
      <w:r w:rsidRPr="008529B8">
        <w:rPr>
          <w:rFonts w:ascii="Times New Roman" w:eastAsia="Times New Roman" w:hAnsi="Times New Roman" w:cs="Times New Roman"/>
          <w:lang w:eastAsia="pl-PL"/>
        </w:rPr>
        <w:t>Wągrowieckiego z dnia 23 grudnia 2015r., zmienionej uchwałami:</w:t>
      </w:r>
    </w:p>
    <w:p w:rsidR="00A946DA" w:rsidRPr="008529B8" w:rsidRDefault="00A946DA" w:rsidP="00A946DA">
      <w:pPr>
        <w:spacing w:after="0" w:line="0" w:lineRule="atLeast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</w:t>
      </w:r>
      <w:r w:rsidRPr="008529B8">
        <w:rPr>
          <w:rFonts w:ascii="Times New Roman" w:eastAsia="Times New Roman" w:hAnsi="Times New Roman" w:cs="Times New Roman"/>
          <w:bCs/>
          <w:lang w:eastAsia="pl-PL"/>
        </w:rPr>
        <w:t xml:space="preserve"> Nr</w:t>
      </w:r>
      <w:r w:rsidRPr="008529B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bCs/>
          <w:lang w:eastAsia="pl-PL"/>
        </w:rPr>
        <w:t>XV/98/2016 Rady Powiatu Wągrowiec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kiego z dnia 27 stycznia 2016 roku, </w:t>
      </w:r>
    </w:p>
    <w:p w:rsidR="00A946DA" w:rsidRPr="008529B8" w:rsidRDefault="00A946DA" w:rsidP="00A946DA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8529B8">
        <w:rPr>
          <w:rFonts w:ascii="Times New Roman" w:eastAsia="Times New Roman" w:hAnsi="Times New Roman" w:cs="Times New Roman"/>
          <w:bCs/>
          <w:lang w:eastAsia="pl-PL"/>
        </w:rPr>
        <w:t xml:space="preserve">           Nr 248/2016 Zarządu Powiatu Wągrowiec</w:t>
      </w:r>
      <w:r>
        <w:rPr>
          <w:rFonts w:ascii="Times New Roman" w:eastAsia="Times New Roman" w:hAnsi="Times New Roman" w:cs="Times New Roman"/>
          <w:bCs/>
          <w:lang w:eastAsia="pl-PL"/>
        </w:rPr>
        <w:t>kiego z dnia 28 stycznia 2016 roku,</w:t>
      </w:r>
    </w:p>
    <w:p w:rsidR="00A946DA" w:rsidRDefault="00A946DA" w:rsidP="00A946DA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 w:rsidRPr="008529B8">
        <w:rPr>
          <w:rFonts w:ascii="Times New Roman" w:eastAsia="Times New Roman" w:hAnsi="Times New Roman" w:cs="Times New Roman"/>
          <w:bCs/>
          <w:lang w:eastAsia="pl-PL"/>
        </w:rPr>
        <w:t>Nr 254/2016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bCs/>
          <w:lang w:eastAsia="pl-PL"/>
        </w:rPr>
        <w:t>Zarządu Powiatu Wągrowieckiego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z dnia 11 lutego 2016 roku,</w:t>
      </w:r>
    </w:p>
    <w:p w:rsidR="00A946DA" w:rsidRPr="008529B8" w:rsidRDefault="00A946DA" w:rsidP="00A946DA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Nr XVI/104/2016 Rady Powiatu Wągrowieckiego z dnia 24 lutego 2016 roku,</w:t>
      </w:r>
    </w:p>
    <w:p w:rsidR="00A946DA" w:rsidRDefault="00A946DA" w:rsidP="00A946DA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 w:rsidRPr="00610F43">
        <w:rPr>
          <w:rFonts w:ascii="Times New Roman" w:eastAsia="Times New Roman" w:hAnsi="Times New Roman" w:cs="Times New Roman"/>
          <w:bCs/>
          <w:lang w:eastAsia="pl-PL"/>
        </w:rPr>
        <w:t>Nr 259/2016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10F43">
        <w:rPr>
          <w:rFonts w:ascii="Times New Roman" w:eastAsia="Times New Roman" w:hAnsi="Times New Roman" w:cs="Times New Roman"/>
          <w:bCs/>
          <w:lang w:eastAsia="pl-PL"/>
        </w:rPr>
        <w:t>Zarządu Powiatu Wągrowieckiego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10F43">
        <w:rPr>
          <w:rFonts w:ascii="Times New Roman" w:eastAsia="Times New Roman" w:hAnsi="Times New Roman" w:cs="Times New Roman"/>
          <w:bCs/>
          <w:lang w:eastAsia="pl-PL"/>
        </w:rPr>
        <w:t>z dnia 25 lutego 2016 roku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A946DA" w:rsidRPr="00610F43" w:rsidRDefault="00A946DA" w:rsidP="00A946DA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 w:rsidRPr="00A946DA">
        <w:rPr>
          <w:rFonts w:ascii="Times New Roman" w:eastAsia="Times New Roman" w:hAnsi="Times New Roman" w:cs="Times New Roman"/>
          <w:bCs/>
          <w:lang w:eastAsia="pl-PL"/>
        </w:rPr>
        <w:t>Nr 268/2016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946DA">
        <w:rPr>
          <w:rFonts w:ascii="Times New Roman" w:eastAsia="Times New Roman" w:hAnsi="Times New Roman" w:cs="Times New Roman"/>
          <w:bCs/>
          <w:lang w:eastAsia="pl-PL"/>
        </w:rPr>
        <w:t>Zarządu Powiatu Wągrowieckiego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946DA">
        <w:rPr>
          <w:rFonts w:ascii="Times New Roman" w:eastAsia="Times New Roman" w:hAnsi="Times New Roman" w:cs="Times New Roman"/>
          <w:bCs/>
          <w:lang w:eastAsia="pl-PL"/>
        </w:rPr>
        <w:t>z dnia 17 marca 2016 roku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A946DA" w:rsidRPr="008529B8" w:rsidRDefault="00A946DA" w:rsidP="00A946DA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     dokonuje się następujących zmian: </w:t>
      </w:r>
    </w:p>
    <w:tbl>
      <w:tblPr>
        <w:tblW w:w="1015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57"/>
      </w:tblGrid>
      <w:tr w:rsidR="00A946DA" w:rsidRPr="008529B8" w:rsidTr="00E33600">
        <w:trPr>
          <w:trHeight w:val="39"/>
        </w:trPr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</w:tcPr>
          <w:p w:rsidR="00A946DA" w:rsidRPr="008529B8" w:rsidRDefault="00A946DA" w:rsidP="00E3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</w:tbl>
    <w:p w:rsidR="00A946DA" w:rsidRPr="008529B8" w:rsidRDefault="00A946DA" w:rsidP="00A946DA">
      <w:pPr>
        <w:tabs>
          <w:tab w:val="left" w:pos="360"/>
        </w:tabs>
        <w:spacing w:after="0" w:line="0" w:lineRule="atLeast"/>
        <w:ind w:left="284"/>
        <w:jc w:val="both"/>
        <w:rPr>
          <w:rFonts w:ascii="Times New Roman" w:eastAsia="Times New Roman" w:hAnsi="Times New Roman" w:cs="Times"/>
          <w:lang w:eastAsia="pl-PL"/>
        </w:rPr>
      </w:pPr>
      <w:r w:rsidRPr="008529B8">
        <w:rPr>
          <w:rFonts w:ascii="Times New Roman" w:eastAsia="Times New Roman" w:hAnsi="Times New Roman" w:cs="Times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946DA" w:rsidRDefault="00A946DA" w:rsidP="00A946DA">
      <w:pPr>
        <w:numPr>
          <w:ilvl w:val="0"/>
          <w:numId w:val="1"/>
        </w:num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w załączniku  Nr 2 do Uchwały dotyczącym wydatków budżetu powiatu na 2016 rok: </w:t>
      </w:r>
    </w:p>
    <w:p w:rsidR="00A946DA" w:rsidRDefault="00A946DA" w:rsidP="00A946DA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19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8"/>
        <w:gridCol w:w="46"/>
        <w:gridCol w:w="301"/>
        <w:gridCol w:w="286"/>
        <w:gridCol w:w="60"/>
        <w:gridCol w:w="29"/>
        <w:gridCol w:w="90"/>
        <w:gridCol w:w="301"/>
        <w:gridCol w:w="61"/>
        <w:gridCol w:w="136"/>
        <w:gridCol w:w="104"/>
        <w:gridCol w:w="46"/>
        <w:gridCol w:w="301"/>
        <w:gridCol w:w="1881"/>
        <w:gridCol w:w="1292"/>
        <w:gridCol w:w="10"/>
        <w:gridCol w:w="6"/>
        <w:gridCol w:w="1088"/>
        <w:gridCol w:w="1133"/>
        <w:gridCol w:w="1133"/>
        <w:gridCol w:w="1324"/>
        <w:gridCol w:w="28"/>
        <w:gridCol w:w="14"/>
        <w:gridCol w:w="16"/>
        <w:gridCol w:w="20"/>
        <w:gridCol w:w="21"/>
      </w:tblGrid>
      <w:tr w:rsidR="00CD59C1" w:rsidRPr="005F4732" w:rsidTr="00CD59C1">
        <w:trPr>
          <w:gridAfter w:val="2"/>
          <w:wAfter w:w="41" w:type="dxa"/>
          <w:trHeight w:val="39"/>
        </w:trPr>
        <w:tc>
          <w:tcPr>
            <w:tcW w:w="101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3"/>
          <w:wAfter w:w="57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0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39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3"/>
          <w:wAfter w:w="57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898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Turystyka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12 264,00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15 264,00</w:t>
            </w: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1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63003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Zadania w zakresie upowszechniania turystyki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8 264,00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11 264,00</w:t>
            </w:r>
          </w:p>
        </w:tc>
      </w:tr>
      <w:tr w:rsidR="00CD59C1" w:rsidRPr="005F4732" w:rsidTr="00CD59C1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8 264,00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11 264,00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59C1" w:rsidRPr="005F4732" w:rsidTr="00CD59C1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59C1" w:rsidRPr="005F4732" w:rsidTr="00CD59C1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dotacje na zadania bieżące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8 264,00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11 264,00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D59C1" w:rsidRPr="005F4732" w:rsidTr="00CD59C1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5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39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3"/>
          <w:wAfter w:w="57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898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3 439 000,00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3 441 500,00</w:t>
            </w: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1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2 500,00</w:t>
            </w:r>
          </w:p>
        </w:tc>
      </w:tr>
      <w:tr w:rsidR="00CD59C1" w:rsidRPr="005F4732" w:rsidTr="00CD59C1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59C1" w:rsidRPr="005F4732" w:rsidTr="00CD59C1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59C1" w:rsidRPr="005F4732" w:rsidTr="00CD59C1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dotacje na zadania bieżące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2 500,00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2 500,00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D59C1" w:rsidRPr="005F4732" w:rsidTr="00CD59C1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5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39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3"/>
          <w:wAfter w:w="57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898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2 022 612,41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35 245,00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1 987 367,41</w:t>
            </w: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1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2 022 612,41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35 245,00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1 987 367,41</w:t>
            </w:r>
          </w:p>
        </w:tc>
      </w:tr>
      <w:tr w:rsidR="00CD59C1" w:rsidRPr="005F4732" w:rsidTr="00CD59C1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588 099,41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35 245,00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552 854,41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59C1" w:rsidRPr="005F4732" w:rsidTr="00CD59C1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59C1" w:rsidRPr="005F4732" w:rsidTr="00CD59C1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588 099,41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35 245,00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552 854,41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D59C1" w:rsidRPr="005F4732" w:rsidTr="00CD59C1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59C1" w:rsidRPr="005F4732" w:rsidTr="00CD59C1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79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588 099,41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35 245,00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552 854,41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D59C1" w:rsidRPr="005F4732" w:rsidTr="00CD59C1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2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39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3"/>
          <w:wAfter w:w="57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4898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3 505 517,55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8 665,00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3 514 182,55</w:t>
            </w: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1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85395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852 449,55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8 665,00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861 114,55</w:t>
            </w:r>
          </w:p>
        </w:tc>
      </w:tr>
      <w:tr w:rsidR="00CD59C1" w:rsidRPr="005F4732" w:rsidTr="00CD59C1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852 449,55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8 665,00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861 114,55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59C1" w:rsidRPr="005F4732" w:rsidTr="00CD59C1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59C1" w:rsidRPr="005F4732" w:rsidTr="00CD59C1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dotacje na zadania bieżące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30 430,00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8 665,00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39 095,00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D59C1" w:rsidRPr="005F4732" w:rsidTr="00CD59C1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5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39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3"/>
          <w:wAfter w:w="57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898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154 786,00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156 286,00</w:t>
            </w: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1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114 786,00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116 286,00</w:t>
            </w:r>
          </w:p>
        </w:tc>
      </w:tr>
      <w:tr w:rsidR="00CD59C1" w:rsidRPr="005F4732" w:rsidTr="00CD59C1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110 986,00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112 486,00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59C1" w:rsidRPr="005F4732" w:rsidTr="00CD59C1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59C1" w:rsidRPr="005F4732" w:rsidTr="00CD59C1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dotacje na zadania bieżące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1 500,00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4 500,00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D59C1" w:rsidRPr="005F4732" w:rsidTr="00CD59C1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5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39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3"/>
          <w:wAfter w:w="57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4898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460 400,00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463 400,00</w:t>
            </w: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1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92105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Pozostałe zadania w zakresie kultury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11 500,00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14 500,00</w:t>
            </w:r>
          </w:p>
        </w:tc>
      </w:tr>
      <w:tr w:rsidR="00CD59C1" w:rsidRPr="005F4732" w:rsidTr="00CD59C1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11 500,00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14 500,00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59C1" w:rsidRPr="005F4732" w:rsidTr="00CD59C1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0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dotacje na zadania bieżące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11 500,00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14 500,00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D59C1" w:rsidRPr="005F4732" w:rsidTr="00CD59C1">
        <w:trPr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5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09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39"/>
        </w:trPr>
        <w:tc>
          <w:tcPr>
            <w:tcW w:w="100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3"/>
          <w:wAfter w:w="57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4898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132 020,00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16 580,00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148 600,00</w:t>
            </w: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101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92605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Zadania w zakresie kultury fizycznej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43 420,00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16 580,00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60 000,00</w:t>
            </w:r>
          </w:p>
        </w:tc>
      </w:tr>
      <w:tr w:rsidR="00CD59C1" w:rsidRPr="005F4732" w:rsidTr="00CD59C1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43 420,00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16 580,00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59C1" w:rsidRPr="005F4732" w:rsidTr="00CD59C1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59C1" w:rsidRPr="005F4732" w:rsidTr="00CD59C1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21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dotacje na zadania bieżące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43 420,00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16 580,00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5F473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60 000,00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D59C1" w:rsidRPr="005F4732" w:rsidTr="00CD59C1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55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61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993" w:type="dxa"/>
            <w:gridSpan w:val="19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3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99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</w:tr>
      <w:tr w:rsidR="00CD59C1" w:rsidRPr="005F4732" w:rsidTr="00CD59C1">
        <w:trPr>
          <w:gridAfter w:val="3"/>
          <w:wAfter w:w="57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67 264 947,96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35 245,00</w:t>
            </w:r>
          </w:p>
        </w:tc>
        <w:tc>
          <w:tcPr>
            <w:tcW w:w="24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3"/>
          <w:wAfter w:w="57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35 245,00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7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67 264 947,96</w:t>
            </w:r>
          </w:p>
        </w:tc>
      </w:tr>
      <w:tr w:rsidR="00CD59C1" w:rsidRPr="005F4732" w:rsidTr="00CD59C1">
        <w:trPr>
          <w:gridAfter w:val="3"/>
          <w:wAfter w:w="57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3"/>
          <w:wAfter w:w="57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3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59C1" w:rsidRPr="005F4732" w:rsidTr="00CD59C1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3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59C1" w:rsidRPr="005F4732" w:rsidRDefault="00CD59C1" w:rsidP="007D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A946DA" w:rsidRDefault="00A946DA" w:rsidP="00A946DA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A946DA" w:rsidRPr="008529B8" w:rsidRDefault="00A946DA" w:rsidP="00A946DA">
      <w:p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W związku z powyższym wydatki określone w § 2 ust. 1 i 2 Uchwały Nr XIV/90/2015 </w:t>
      </w:r>
      <w:r w:rsidRPr="00A946DA">
        <w:rPr>
          <w:rFonts w:ascii="Times New Roman" w:eastAsia="Times New Roman" w:hAnsi="Times New Roman" w:cs="Times New Roman"/>
          <w:color w:val="00B050"/>
          <w:lang w:eastAsia="pl-PL"/>
        </w:rPr>
        <w:t xml:space="preserve">nie ulegną                 </w:t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zmianie i wyniosą  kwotę </w:t>
      </w:r>
      <w:r w:rsidRPr="008529B8">
        <w:rPr>
          <w:rFonts w:ascii="Times New Roman" w:eastAsia="Times New Roman" w:hAnsi="Times New Roman" w:cs="Times New Roman"/>
          <w:b/>
          <w:bCs/>
          <w:lang w:eastAsia="pl-PL"/>
        </w:rPr>
        <w:t xml:space="preserve">67.264.947,96 </w:t>
      </w:r>
      <w:r w:rsidRPr="008529B8">
        <w:rPr>
          <w:rFonts w:ascii="Times New Roman" w:eastAsia="Times New Roman" w:hAnsi="Times New Roman" w:cs="Times New Roman"/>
          <w:lang w:eastAsia="pl-PL"/>
        </w:rPr>
        <w:t>zł, z tego:</w:t>
      </w:r>
    </w:p>
    <w:p w:rsidR="00A946DA" w:rsidRPr="008529B8" w:rsidRDefault="00A946DA" w:rsidP="00A946DA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lang w:eastAsia="pl-PL"/>
        </w:rPr>
        <w:tab/>
        <w:t xml:space="preserve">  1) wydatki bieżące w wysokości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 xml:space="preserve">     - 63.808.634,96 zł,</w:t>
      </w:r>
    </w:p>
    <w:p w:rsidR="00A946DA" w:rsidRPr="008529B8" w:rsidRDefault="00A946DA" w:rsidP="00A946DA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color w:val="FF0000"/>
          <w:lang w:eastAsia="pl-PL"/>
        </w:rPr>
        <w:t xml:space="preserve">  </w:t>
      </w:r>
      <w:r w:rsidRPr="008529B8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      w tym na:</w:t>
      </w:r>
    </w:p>
    <w:p w:rsidR="00A946DA" w:rsidRPr="008529B8" w:rsidRDefault="00A946DA" w:rsidP="00A946D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  a) wydatki jednostek b</w:t>
      </w:r>
      <w:r>
        <w:rPr>
          <w:rFonts w:ascii="Times New Roman" w:eastAsia="Times New Roman" w:hAnsi="Times New Roman" w:cs="Times New Roman"/>
          <w:lang w:eastAsia="pl-PL"/>
        </w:rPr>
        <w:t>udżetowych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</w:t>
      </w:r>
      <w:r w:rsidR="00A476EC">
        <w:rPr>
          <w:rFonts w:ascii="Times New Roman" w:eastAsia="Times New Roman" w:hAnsi="Times New Roman" w:cs="Times New Roman"/>
          <w:lang w:eastAsia="pl-PL"/>
        </w:rPr>
        <w:t>- 56.760.699</w:t>
      </w:r>
      <w:r w:rsidRPr="008529B8">
        <w:rPr>
          <w:rFonts w:ascii="Times New Roman" w:eastAsia="Times New Roman" w:hAnsi="Times New Roman" w:cs="Times New Roman"/>
          <w:lang w:eastAsia="pl-PL"/>
        </w:rPr>
        <w:t>,41 zł,</w:t>
      </w:r>
    </w:p>
    <w:p w:rsidR="00A946DA" w:rsidRPr="008529B8" w:rsidRDefault="00A946DA" w:rsidP="00A946DA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>z tego:</w:t>
      </w:r>
    </w:p>
    <w:p w:rsidR="00A946DA" w:rsidRPr="008529B8" w:rsidRDefault="00A946DA" w:rsidP="00A946DA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 xml:space="preserve">  </w:t>
      </w: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        </w:t>
      </w: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>- wynagrodzenia i składki o</w:t>
      </w:r>
      <w:r>
        <w:rPr>
          <w:rFonts w:ascii="Times New Roman" w:eastAsia="Times New Roman" w:hAnsi="Times New Roman" w:cs="Times New Roman"/>
          <w:lang w:eastAsia="pl-PL"/>
        </w:rPr>
        <w:t xml:space="preserve">d nich naliczane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-  41.600.601</w:t>
      </w:r>
      <w:r w:rsidRPr="008529B8">
        <w:rPr>
          <w:rFonts w:ascii="Times New Roman" w:eastAsia="Times New Roman" w:hAnsi="Times New Roman" w:cs="Times New Roman"/>
          <w:lang w:eastAsia="pl-PL"/>
        </w:rPr>
        <w:t>,00 zł,</w:t>
      </w:r>
    </w:p>
    <w:p w:rsidR="00A946DA" w:rsidRPr="008529B8" w:rsidRDefault="00A946DA" w:rsidP="00A946DA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>- wydatki związane z realizacją</w:t>
      </w:r>
      <w:r>
        <w:rPr>
          <w:rFonts w:ascii="Times New Roman" w:eastAsia="Times New Roman" w:hAnsi="Times New Roman" w:cs="Times New Roman"/>
          <w:lang w:eastAsia="pl-PL"/>
        </w:rPr>
        <w:t xml:space="preserve"> ich </w:t>
      </w:r>
      <w:r w:rsidR="00A476EC">
        <w:rPr>
          <w:rFonts w:ascii="Times New Roman" w:eastAsia="Times New Roman" w:hAnsi="Times New Roman" w:cs="Times New Roman"/>
          <w:lang w:eastAsia="pl-PL"/>
        </w:rPr>
        <w:t xml:space="preserve">statutowych zadań </w:t>
      </w:r>
      <w:r w:rsidR="00A476EC">
        <w:rPr>
          <w:rFonts w:ascii="Times New Roman" w:eastAsia="Times New Roman" w:hAnsi="Times New Roman" w:cs="Times New Roman"/>
          <w:lang w:eastAsia="pl-PL"/>
        </w:rPr>
        <w:tab/>
        <w:t>-  15.160.098</w:t>
      </w:r>
      <w:r w:rsidRPr="008529B8">
        <w:rPr>
          <w:rFonts w:ascii="Times New Roman" w:eastAsia="Times New Roman" w:hAnsi="Times New Roman" w:cs="Times New Roman"/>
          <w:lang w:eastAsia="pl-PL"/>
        </w:rPr>
        <w:t>,41 zł,</w:t>
      </w:r>
    </w:p>
    <w:p w:rsidR="00A946DA" w:rsidRPr="008529B8" w:rsidRDefault="00A946DA" w:rsidP="00A946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iCs/>
          <w:sz w:val="24"/>
          <w:lang w:eastAsia="pl-PL"/>
        </w:rPr>
        <w:t xml:space="preserve">                  </w:t>
      </w: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lang w:eastAsia="pl-PL"/>
        </w:rPr>
        <w:t>b) dotacje na zadania</w:t>
      </w:r>
      <w:r>
        <w:rPr>
          <w:rFonts w:ascii="Times New Roman" w:eastAsia="Times New Roman" w:hAnsi="Times New Roman" w:cs="Times New Roman"/>
          <w:lang w:eastAsia="pl-PL"/>
        </w:rPr>
        <w:t xml:space="preserve"> bieżące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</w:t>
      </w:r>
      <w:r w:rsidR="00A476EC">
        <w:rPr>
          <w:rFonts w:ascii="Times New Roman" w:eastAsia="Times New Roman" w:hAnsi="Times New Roman" w:cs="Times New Roman"/>
          <w:lang w:eastAsia="pl-PL"/>
        </w:rPr>
        <w:t>-   2.432.855</w:t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A946DA" w:rsidRPr="008529B8" w:rsidRDefault="00A946DA" w:rsidP="00A946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       c) świadczenia na rzecz osób fizycznych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lang w:eastAsia="pl-PL"/>
        </w:rPr>
        <w:t>-   3.343.061</w:t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A946DA" w:rsidRPr="008529B8" w:rsidRDefault="00A946DA" w:rsidP="00A946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ab/>
      </w:r>
      <w:r w:rsidRPr="008529B8">
        <w:rPr>
          <w:rFonts w:ascii="Times New Roman" w:eastAsia="Times New Roman" w:hAnsi="Times New Roman" w:cs="Times New Roman"/>
          <w:i/>
          <w:iCs/>
          <w:lang w:eastAsia="pl-PL"/>
        </w:rPr>
        <w:t xml:space="preserve">        </w:t>
      </w:r>
      <w:r w:rsidRPr="008529B8">
        <w:rPr>
          <w:rFonts w:ascii="Times New Roman" w:eastAsia="Times New Roman" w:hAnsi="Times New Roman" w:cs="Times New Roman"/>
          <w:lang w:eastAsia="pl-PL"/>
        </w:rPr>
        <w:t>d) wydatki na programy finansowane z udziałem środków,</w:t>
      </w:r>
    </w:p>
    <w:p w:rsidR="00A946DA" w:rsidRPr="008529B8" w:rsidRDefault="00A946DA" w:rsidP="00A946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>o których mowa w art.5 ust. 1, pkt. 2 i 3 ustawy o finansach</w:t>
      </w:r>
    </w:p>
    <w:p w:rsidR="00A946DA" w:rsidRPr="008529B8" w:rsidRDefault="00A946DA" w:rsidP="00A946D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       publicznych, w części związanej z realizacją zadań jednostki </w:t>
      </w:r>
    </w:p>
    <w:p w:rsidR="00A946DA" w:rsidRPr="008529B8" w:rsidRDefault="00A946DA" w:rsidP="00A946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>samorządu terytorialnego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>-      822.019,55 zł,</w:t>
      </w:r>
    </w:p>
    <w:p w:rsidR="00A946DA" w:rsidRPr="008529B8" w:rsidRDefault="00A946DA" w:rsidP="00A946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iCs/>
          <w:color w:val="FF0000"/>
          <w:sz w:val="24"/>
          <w:lang w:eastAsia="pl-PL"/>
        </w:rPr>
        <w:t xml:space="preserve">       </w:t>
      </w:r>
      <w:r w:rsidRPr="008529B8">
        <w:rPr>
          <w:rFonts w:ascii="Times New Roman" w:eastAsia="Times New Roman" w:hAnsi="Times New Roman" w:cs="Times New Roman"/>
          <w:i/>
          <w:iCs/>
          <w:color w:val="FF0000"/>
          <w:sz w:val="24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       e) obsługę długu jednostki samorządu terytorialnego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>-      450.000,00 zł;</w:t>
      </w:r>
    </w:p>
    <w:p w:rsidR="00A946DA" w:rsidRPr="008529B8" w:rsidRDefault="00A946DA" w:rsidP="00A946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 xml:space="preserve">           </w:t>
      </w:r>
      <w:r w:rsidRPr="008529B8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  2) wydatki majątkowe w wysokości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 xml:space="preserve">                       -   3.456.313 zł,</w:t>
      </w:r>
    </w:p>
    <w:p w:rsidR="00A946DA" w:rsidRPr="008529B8" w:rsidRDefault="00A946DA" w:rsidP="00A946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ab/>
        <w:t xml:space="preserve">      z tego:</w:t>
      </w:r>
    </w:p>
    <w:p w:rsidR="00A946DA" w:rsidRPr="008529B8" w:rsidRDefault="00A946DA" w:rsidP="00A946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ab/>
        <w:t xml:space="preserve">      a)  inwestycje i zakupy inwestycyjne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t xml:space="preserve">   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>-   3.456.313 zł.</w:t>
      </w:r>
    </w:p>
    <w:p w:rsidR="00A946DA" w:rsidRPr="008529B8" w:rsidRDefault="00A946DA" w:rsidP="00A946DA">
      <w:pPr>
        <w:spacing w:after="0"/>
        <w:jc w:val="both"/>
        <w:rPr>
          <w:rFonts w:ascii="Times New Roman" w:hAnsi="Times New Roman" w:cs="Times New Roman"/>
        </w:rPr>
      </w:pPr>
      <w:r w:rsidRPr="008529B8">
        <w:rPr>
          <w:rFonts w:ascii="Times New Roman" w:hAnsi="Times New Roman" w:cs="Times New Roman"/>
        </w:rPr>
        <w:t xml:space="preserve">                         w tym:  na programy finansowane z udziałem środków,</w:t>
      </w:r>
    </w:p>
    <w:p w:rsidR="00A946DA" w:rsidRPr="008529B8" w:rsidRDefault="00A946DA" w:rsidP="00A946DA">
      <w:pPr>
        <w:spacing w:after="0"/>
        <w:jc w:val="both"/>
        <w:rPr>
          <w:rFonts w:ascii="Times New Roman" w:hAnsi="Times New Roman" w:cs="Times New Roman"/>
        </w:rPr>
      </w:pPr>
      <w:r w:rsidRPr="008529B8">
        <w:rPr>
          <w:rFonts w:ascii="Times New Roman" w:hAnsi="Times New Roman" w:cs="Times New Roman"/>
        </w:rPr>
        <w:t xml:space="preserve">                          o których mowa w art. 5 ust.1, pkt. 2 i 3 ustawy o finansach</w:t>
      </w:r>
    </w:p>
    <w:p w:rsidR="00A946DA" w:rsidRPr="008529B8" w:rsidRDefault="00A946DA" w:rsidP="00A946DA">
      <w:pPr>
        <w:spacing w:after="0"/>
        <w:jc w:val="both"/>
        <w:rPr>
          <w:rFonts w:ascii="Times New Roman" w:hAnsi="Times New Roman" w:cs="Times New Roman"/>
        </w:rPr>
      </w:pPr>
      <w:r w:rsidRPr="008529B8">
        <w:rPr>
          <w:rFonts w:ascii="Times New Roman" w:hAnsi="Times New Roman" w:cs="Times New Roman"/>
        </w:rPr>
        <w:t xml:space="preserve">                          publicznych</w:t>
      </w:r>
      <w:r w:rsidRPr="008529B8">
        <w:rPr>
          <w:rFonts w:ascii="Times New Roman" w:hAnsi="Times New Roman" w:cs="Times New Roman"/>
        </w:rPr>
        <w:tab/>
      </w:r>
      <w:r w:rsidRPr="008529B8">
        <w:rPr>
          <w:rFonts w:ascii="Times New Roman" w:hAnsi="Times New Roman" w:cs="Times New Roman"/>
        </w:rPr>
        <w:tab/>
      </w:r>
      <w:r w:rsidRPr="008529B8">
        <w:rPr>
          <w:rFonts w:ascii="Times New Roman" w:hAnsi="Times New Roman" w:cs="Times New Roman"/>
        </w:rPr>
        <w:tab/>
      </w:r>
      <w:r w:rsidRPr="008529B8">
        <w:rPr>
          <w:rFonts w:ascii="Times New Roman" w:hAnsi="Times New Roman" w:cs="Times New Roman"/>
        </w:rPr>
        <w:tab/>
      </w:r>
      <w:r w:rsidRPr="008529B8">
        <w:rPr>
          <w:rFonts w:ascii="Times New Roman" w:hAnsi="Times New Roman" w:cs="Times New Roman"/>
        </w:rPr>
        <w:tab/>
        <w:t xml:space="preserve">        -     50.000 zł,</w:t>
      </w:r>
    </w:p>
    <w:p w:rsidR="00A946DA" w:rsidRPr="008529B8" w:rsidRDefault="00A946DA" w:rsidP="00A946DA">
      <w:pPr>
        <w:spacing w:after="0"/>
        <w:jc w:val="both"/>
        <w:rPr>
          <w:rFonts w:ascii="Times New Roman" w:hAnsi="Times New Roman" w:cs="Times New Roman"/>
        </w:rPr>
      </w:pPr>
    </w:p>
    <w:p w:rsidR="00A946DA" w:rsidRDefault="00A946DA" w:rsidP="00A946DA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            zgodnie z załącznikiem Nr 1 do niniejszej Uchwały.</w:t>
      </w:r>
    </w:p>
    <w:p w:rsidR="00A946DA" w:rsidRPr="008529B8" w:rsidRDefault="00A946DA" w:rsidP="00A946DA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A946DA" w:rsidRPr="005E6F79" w:rsidRDefault="00A946DA" w:rsidP="005E6F79">
      <w:pPr>
        <w:pStyle w:val="Akapitzlist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6F79">
        <w:rPr>
          <w:rFonts w:ascii="Times New Roman" w:eastAsia="Times New Roman" w:hAnsi="Times New Roman" w:cs="Times New Roman"/>
          <w:lang w:eastAsia="pl-PL"/>
        </w:rPr>
        <w:t xml:space="preserve">w załączniku Nr 5 do Uchwały  dotyczącym dotacji udzielonych z budżetu powiatu:  </w:t>
      </w:r>
    </w:p>
    <w:p w:rsidR="00A946DA" w:rsidRDefault="00A946DA" w:rsidP="00A946DA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"/>
          <w:sz w:val="18"/>
          <w:szCs w:val="18"/>
          <w:lang w:eastAsia="pl-PL"/>
        </w:rPr>
      </w:pPr>
      <w:r w:rsidRPr="008529B8">
        <w:rPr>
          <w:rFonts w:ascii="Times New Roman" w:eastAsia="Times New Roman" w:hAnsi="Times New Roman" w:cs="Times"/>
          <w:sz w:val="18"/>
          <w:szCs w:val="18"/>
          <w:lang w:eastAsia="pl-PL"/>
        </w:rPr>
        <w:t xml:space="preserve"> </w:t>
      </w:r>
    </w:p>
    <w:p w:rsidR="00AC6904" w:rsidRDefault="00AC6904" w:rsidP="00A946DA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"/>
          <w:sz w:val="18"/>
          <w:szCs w:val="18"/>
          <w:lang w:eastAsia="pl-PL"/>
        </w:rPr>
      </w:pPr>
    </w:p>
    <w:p w:rsidR="00AC6904" w:rsidRDefault="00AC6904" w:rsidP="00A946DA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"/>
          <w:sz w:val="18"/>
          <w:szCs w:val="18"/>
          <w:lang w:eastAsia="pl-PL"/>
        </w:rPr>
      </w:pPr>
    </w:p>
    <w:p w:rsidR="00AC6904" w:rsidRDefault="00AC6904" w:rsidP="00A946DA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"/>
          <w:sz w:val="18"/>
          <w:szCs w:val="18"/>
          <w:lang w:eastAsia="pl-PL"/>
        </w:rPr>
      </w:pPr>
    </w:p>
    <w:p w:rsidR="00AC6904" w:rsidRDefault="00AC6904" w:rsidP="00A946DA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"/>
          <w:sz w:val="18"/>
          <w:szCs w:val="18"/>
          <w:lang w:eastAsia="pl-PL"/>
        </w:rPr>
      </w:pPr>
    </w:p>
    <w:p w:rsidR="00AC6904" w:rsidRPr="008529B8" w:rsidRDefault="00AC6904" w:rsidP="00A946DA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</w:p>
    <w:tbl>
      <w:tblPr>
        <w:tblStyle w:val="Tabela-Siatka"/>
        <w:tblW w:w="4847" w:type="pct"/>
        <w:tblInd w:w="288" w:type="dxa"/>
        <w:tblLayout w:type="fixed"/>
        <w:tblLook w:val="01E0" w:firstRow="1" w:lastRow="1" w:firstColumn="1" w:lastColumn="1" w:noHBand="0" w:noVBand="0"/>
      </w:tblPr>
      <w:tblGrid>
        <w:gridCol w:w="734"/>
        <w:gridCol w:w="911"/>
        <w:gridCol w:w="3243"/>
        <w:gridCol w:w="1221"/>
        <w:gridCol w:w="1063"/>
        <w:gridCol w:w="995"/>
        <w:gridCol w:w="1030"/>
      </w:tblGrid>
      <w:tr w:rsidR="00A946DA" w:rsidRPr="008529B8" w:rsidTr="00E33600">
        <w:tc>
          <w:tcPr>
            <w:tcW w:w="399" w:type="pct"/>
          </w:tcPr>
          <w:p w:rsidR="00A946DA" w:rsidRPr="008529B8" w:rsidRDefault="00A946DA" w:rsidP="00E33600"/>
          <w:p w:rsidR="00A946DA" w:rsidRPr="008529B8" w:rsidRDefault="00A946DA" w:rsidP="00E33600">
            <w:pPr>
              <w:jc w:val="center"/>
            </w:pPr>
            <w:r w:rsidRPr="008529B8">
              <w:t>Dział</w:t>
            </w:r>
          </w:p>
        </w:tc>
        <w:tc>
          <w:tcPr>
            <w:tcW w:w="495" w:type="pct"/>
          </w:tcPr>
          <w:p w:rsidR="00A946DA" w:rsidRPr="008529B8" w:rsidRDefault="00A946DA" w:rsidP="00E33600"/>
          <w:p w:rsidR="00A946DA" w:rsidRPr="008529B8" w:rsidRDefault="00A946DA" w:rsidP="00E33600">
            <w:pPr>
              <w:jc w:val="center"/>
            </w:pPr>
            <w:r w:rsidRPr="008529B8">
              <w:t>Roz-dział</w:t>
            </w:r>
          </w:p>
        </w:tc>
        <w:tc>
          <w:tcPr>
            <w:tcW w:w="1763" w:type="pct"/>
          </w:tcPr>
          <w:p w:rsidR="00A946DA" w:rsidRPr="008529B8" w:rsidRDefault="00A946DA" w:rsidP="00E33600"/>
          <w:p w:rsidR="00A946DA" w:rsidRPr="008529B8" w:rsidRDefault="00A946DA" w:rsidP="00E33600">
            <w:pPr>
              <w:jc w:val="center"/>
            </w:pPr>
            <w:r w:rsidRPr="008529B8">
              <w:t>Treść</w:t>
            </w:r>
          </w:p>
        </w:tc>
        <w:tc>
          <w:tcPr>
            <w:tcW w:w="664" w:type="pct"/>
          </w:tcPr>
          <w:p w:rsidR="00A946DA" w:rsidRPr="008529B8" w:rsidRDefault="00A946DA" w:rsidP="00E33600">
            <w:r w:rsidRPr="008529B8">
              <w:t>Plan według uchwały budżetowej na 2016 rok</w:t>
            </w:r>
          </w:p>
        </w:tc>
        <w:tc>
          <w:tcPr>
            <w:tcW w:w="578" w:type="pct"/>
          </w:tcPr>
          <w:p w:rsidR="00A946DA" w:rsidRPr="008529B8" w:rsidRDefault="00A946DA" w:rsidP="00E33600">
            <w:proofErr w:type="spellStart"/>
            <w:r w:rsidRPr="008529B8">
              <w:t>Zwiększe</w:t>
            </w:r>
            <w:proofErr w:type="spellEnd"/>
            <w:r w:rsidRPr="008529B8">
              <w:t xml:space="preserve">- </w:t>
            </w:r>
            <w:proofErr w:type="spellStart"/>
            <w:r w:rsidRPr="008529B8">
              <w:t>nia</w:t>
            </w:r>
            <w:proofErr w:type="spellEnd"/>
          </w:p>
        </w:tc>
        <w:tc>
          <w:tcPr>
            <w:tcW w:w="541" w:type="pct"/>
          </w:tcPr>
          <w:p w:rsidR="00A946DA" w:rsidRPr="008529B8" w:rsidRDefault="00A946DA" w:rsidP="00E33600">
            <w:proofErr w:type="spellStart"/>
            <w:r w:rsidRPr="008529B8">
              <w:t>Zmniej-szenia</w:t>
            </w:r>
            <w:proofErr w:type="spellEnd"/>
          </w:p>
        </w:tc>
        <w:tc>
          <w:tcPr>
            <w:tcW w:w="560" w:type="pct"/>
          </w:tcPr>
          <w:p w:rsidR="00A946DA" w:rsidRPr="008529B8" w:rsidRDefault="00A946DA" w:rsidP="00E33600">
            <w:r w:rsidRPr="008529B8">
              <w:t xml:space="preserve">Plan po </w:t>
            </w:r>
          </w:p>
          <w:p w:rsidR="00A946DA" w:rsidRPr="008529B8" w:rsidRDefault="00A946DA" w:rsidP="00E33600">
            <w:r w:rsidRPr="008529B8">
              <w:t xml:space="preserve">zmianach </w:t>
            </w:r>
          </w:p>
          <w:p w:rsidR="00A946DA" w:rsidRPr="008529B8" w:rsidRDefault="00A946DA" w:rsidP="00E33600">
            <w:r w:rsidRPr="008529B8">
              <w:t>na 2016 rok</w:t>
            </w:r>
          </w:p>
        </w:tc>
      </w:tr>
      <w:tr w:rsidR="00A476EC" w:rsidRPr="00CD59C1" w:rsidTr="00E33600">
        <w:trPr>
          <w:trHeight w:val="168"/>
        </w:trPr>
        <w:tc>
          <w:tcPr>
            <w:tcW w:w="399" w:type="pct"/>
          </w:tcPr>
          <w:p w:rsidR="00CD59C1" w:rsidRPr="00CD59C1" w:rsidRDefault="00CD59C1" w:rsidP="00E33600">
            <w:pPr>
              <w:jc w:val="center"/>
            </w:pPr>
            <w:r>
              <w:t>630</w:t>
            </w:r>
          </w:p>
        </w:tc>
        <w:tc>
          <w:tcPr>
            <w:tcW w:w="495" w:type="pct"/>
          </w:tcPr>
          <w:p w:rsidR="00CD59C1" w:rsidRDefault="00CD59C1" w:rsidP="00E33600"/>
          <w:p w:rsidR="00CD59C1" w:rsidRPr="00CD59C1" w:rsidRDefault="00CD59C1" w:rsidP="00CD59C1">
            <w:pPr>
              <w:jc w:val="center"/>
            </w:pPr>
            <w:r>
              <w:t>63003</w:t>
            </w:r>
          </w:p>
        </w:tc>
        <w:tc>
          <w:tcPr>
            <w:tcW w:w="1763" w:type="pct"/>
          </w:tcPr>
          <w:p w:rsidR="00CD59C1" w:rsidRDefault="00CD59C1" w:rsidP="00E33600">
            <w:r>
              <w:t>Turystyka</w:t>
            </w:r>
          </w:p>
          <w:p w:rsidR="00CD59C1" w:rsidRDefault="00CD59C1" w:rsidP="00E33600">
            <w:r>
              <w:t>Zadania w zakresie upowszechniania turystyki</w:t>
            </w:r>
          </w:p>
          <w:p w:rsidR="00CD59C1" w:rsidRPr="00CD59C1" w:rsidRDefault="00CD59C1" w:rsidP="00CD59C1">
            <w:r w:rsidRPr="00CD59C1">
              <w:t>- dotacje dla jednostek spoza sektora</w:t>
            </w:r>
          </w:p>
          <w:p w:rsidR="00CD59C1" w:rsidRPr="00CD59C1" w:rsidRDefault="00CD59C1" w:rsidP="00CD59C1">
            <w:r w:rsidRPr="00CD59C1">
              <w:t xml:space="preserve">  finansów publicznych,</w:t>
            </w:r>
          </w:p>
          <w:p w:rsidR="00CD59C1" w:rsidRPr="00CD59C1" w:rsidRDefault="00CD59C1" w:rsidP="00CD59C1">
            <w:r w:rsidRPr="00CD59C1">
              <w:t xml:space="preserve">  z tego: - dotacje celowe</w:t>
            </w:r>
          </w:p>
        </w:tc>
        <w:tc>
          <w:tcPr>
            <w:tcW w:w="664" w:type="pct"/>
          </w:tcPr>
          <w:p w:rsidR="00CD59C1" w:rsidRDefault="005E6F79" w:rsidP="00E33600">
            <w:pPr>
              <w:jc w:val="right"/>
            </w:pPr>
            <w:r>
              <w:t>8.264</w:t>
            </w:r>
          </w:p>
          <w:p w:rsidR="00CD59C1" w:rsidRDefault="00CD59C1" w:rsidP="00E33600">
            <w:pPr>
              <w:jc w:val="right"/>
            </w:pPr>
            <w:r>
              <w:t>8.264</w:t>
            </w:r>
          </w:p>
          <w:p w:rsidR="00CD59C1" w:rsidRDefault="00CD59C1" w:rsidP="00E33600">
            <w:pPr>
              <w:jc w:val="right"/>
            </w:pPr>
          </w:p>
          <w:p w:rsidR="00CD59C1" w:rsidRDefault="00CD59C1" w:rsidP="00E33600">
            <w:pPr>
              <w:jc w:val="right"/>
            </w:pPr>
            <w:r>
              <w:t>8.264</w:t>
            </w:r>
          </w:p>
          <w:p w:rsidR="00CD59C1" w:rsidRDefault="00CD59C1" w:rsidP="00E33600">
            <w:pPr>
              <w:jc w:val="right"/>
            </w:pPr>
          </w:p>
          <w:p w:rsidR="00CD59C1" w:rsidRPr="00CD59C1" w:rsidRDefault="00CD59C1" w:rsidP="00CD59C1">
            <w:pPr>
              <w:jc w:val="right"/>
            </w:pPr>
            <w:r>
              <w:t>8.264</w:t>
            </w:r>
          </w:p>
        </w:tc>
        <w:tc>
          <w:tcPr>
            <w:tcW w:w="578" w:type="pct"/>
          </w:tcPr>
          <w:p w:rsidR="00CD59C1" w:rsidRDefault="00CD59C1" w:rsidP="00E33600">
            <w:pPr>
              <w:jc w:val="right"/>
            </w:pPr>
            <w:r>
              <w:t>3.000</w:t>
            </w:r>
          </w:p>
          <w:p w:rsidR="00CD59C1" w:rsidRDefault="00CD59C1" w:rsidP="00E33600">
            <w:pPr>
              <w:jc w:val="right"/>
            </w:pPr>
            <w:r>
              <w:t>3.000</w:t>
            </w:r>
          </w:p>
          <w:p w:rsidR="00CD59C1" w:rsidRDefault="00CD59C1" w:rsidP="00E33600">
            <w:pPr>
              <w:jc w:val="right"/>
            </w:pPr>
          </w:p>
          <w:p w:rsidR="00CD59C1" w:rsidRDefault="00CD59C1" w:rsidP="00E33600">
            <w:pPr>
              <w:jc w:val="right"/>
            </w:pPr>
            <w:r>
              <w:t>3.000</w:t>
            </w:r>
          </w:p>
          <w:p w:rsidR="00CD59C1" w:rsidRDefault="00CD59C1" w:rsidP="00E33600">
            <w:pPr>
              <w:jc w:val="right"/>
            </w:pPr>
          </w:p>
          <w:p w:rsidR="00CD59C1" w:rsidRPr="00CD59C1" w:rsidRDefault="00CD59C1" w:rsidP="00E33600">
            <w:pPr>
              <w:jc w:val="right"/>
            </w:pPr>
            <w:r>
              <w:t>3.000</w:t>
            </w:r>
          </w:p>
        </w:tc>
        <w:tc>
          <w:tcPr>
            <w:tcW w:w="541" w:type="pct"/>
          </w:tcPr>
          <w:p w:rsidR="00CD59C1" w:rsidRDefault="00CD59C1" w:rsidP="00E33600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  <w:p w:rsidR="00CD59C1" w:rsidRDefault="00CD59C1" w:rsidP="00E33600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  <w:p w:rsidR="00CD59C1" w:rsidRDefault="00CD59C1" w:rsidP="00E33600">
            <w:pPr>
              <w:jc w:val="right"/>
              <w:rPr>
                <w:b/>
              </w:rPr>
            </w:pPr>
          </w:p>
          <w:p w:rsidR="00CD59C1" w:rsidRDefault="00CD59C1" w:rsidP="00E33600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  <w:p w:rsidR="00CD59C1" w:rsidRDefault="00CD59C1" w:rsidP="00E33600">
            <w:pPr>
              <w:jc w:val="right"/>
              <w:rPr>
                <w:b/>
              </w:rPr>
            </w:pPr>
          </w:p>
          <w:p w:rsidR="00CD59C1" w:rsidRPr="00CD59C1" w:rsidRDefault="00CD59C1" w:rsidP="00E33600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0" w:type="pct"/>
          </w:tcPr>
          <w:p w:rsidR="00CD59C1" w:rsidRDefault="005E6F79" w:rsidP="00E33600">
            <w:pPr>
              <w:jc w:val="right"/>
            </w:pPr>
            <w:r>
              <w:t>11.264</w:t>
            </w:r>
          </w:p>
          <w:p w:rsidR="005E6F79" w:rsidRDefault="005E6F79" w:rsidP="00E33600">
            <w:pPr>
              <w:jc w:val="right"/>
            </w:pPr>
            <w:r>
              <w:t>11.264</w:t>
            </w:r>
          </w:p>
          <w:p w:rsidR="005E6F79" w:rsidRDefault="005E6F79" w:rsidP="00E33600">
            <w:pPr>
              <w:jc w:val="right"/>
            </w:pPr>
          </w:p>
          <w:p w:rsidR="005E6F79" w:rsidRDefault="005E6F79" w:rsidP="00E33600">
            <w:pPr>
              <w:jc w:val="right"/>
            </w:pPr>
            <w:r>
              <w:t>11.264</w:t>
            </w:r>
          </w:p>
          <w:p w:rsidR="005E6F79" w:rsidRDefault="005E6F79" w:rsidP="00E33600">
            <w:pPr>
              <w:jc w:val="right"/>
            </w:pPr>
          </w:p>
          <w:p w:rsidR="005E6F79" w:rsidRPr="00CD59C1" w:rsidRDefault="005E6F79" w:rsidP="00E33600">
            <w:pPr>
              <w:jc w:val="right"/>
            </w:pPr>
            <w:r>
              <w:t>11.264</w:t>
            </w:r>
          </w:p>
        </w:tc>
      </w:tr>
      <w:tr w:rsidR="00A476EC" w:rsidRPr="00CD59C1" w:rsidTr="00A476EC">
        <w:trPr>
          <w:trHeight w:val="168"/>
        </w:trPr>
        <w:tc>
          <w:tcPr>
            <w:tcW w:w="2657" w:type="pct"/>
            <w:gridSpan w:val="3"/>
          </w:tcPr>
          <w:p w:rsidR="00A476EC" w:rsidRPr="00CD59C1" w:rsidRDefault="00A476EC" w:rsidP="00CD59C1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664" w:type="pct"/>
          </w:tcPr>
          <w:p w:rsidR="00A476EC" w:rsidRPr="00CD59C1" w:rsidRDefault="00A476EC" w:rsidP="00E33600">
            <w:pPr>
              <w:jc w:val="right"/>
              <w:rPr>
                <w:b/>
              </w:rPr>
            </w:pPr>
          </w:p>
        </w:tc>
        <w:tc>
          <w:tcPr>
            <w:tcW w:w="578" w:type="pct"/>
          </w:tcPr>
          <w:p w:rsidR="00A476EC" w:rsidRPr="00CD59C1" w:rsidRDefault="00A476EC" w:rsidP="00E33600">
            <w:pPr>
              <w:jc w:val="right"/>
              <w:rPr>
                <w:b/>
              </w:rPr>
            </w:pPr>
            <w:r>
              <w:rPr>
                <w:b/>
              </w:rPr>
              <w:t>3.000</w:t>
            </w:r>
          </w:p>
        </w:tc>
        <w:tc>
          <w:tcPr>
            <w:tcW w:w="541" w:type="pct"/>
          </w:tcPr>
          <w:p w:rsidR="00A476EC" w:rsidRPr="00CD59C1" w:rsidRDefault="00A476EC" w:rsidP="00E33600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0" w:type="pct"/>
          </w:tcPr>
          <w:p w:rsidR="00A476EC" w:rsidRPr="00CD59C1" w:rsidRDefault="00A476EC" w:rsidP="00E33600">
            <w:pPr>
              <w:jc w:val="right"/>
              <w:rPr>
                <w:b/>
              </w:rPr>
            </w:pPr>
          </w:p>
        </w:tc>
      </w:tr>
      <w:tr w:rsidR="00CD59C1" w:rsidRPr="00CD59C1" w:rsidTr="00E33600">
        <w:trPr>
          <w:trHeight w:val="168"/>
        </w:trPr>
        <w:tc>
          <w:tcPr>
            <w:tcW w:w="399" w:type="pct"/>
          </w:tcPr>
          <w:p w:rsidR="00CD59C1" w:rsidRPr="00CD59C1" w:rsidRDefault="00CD59C1" w:rsidP="00E33600">
            <w:pPr>
              <w:jc w:val="center"/>
            </w:pPr>
            <w:r w:rsidRPr="00CD59C1">
              <w:t>754</w:t>
            </w:r>
          </w:p>
        </w:tc>
        <w:tc>
          <w:tcPr>
            <w:tcW w:w="495" w:type="pct"/>
          </w:tcPr>
          <w:p w:rsidR="00CD59C1" w:rsidRDefault="00CD59C1" w:rsidP="00E33600">
            <w:pPr>
              <w:rPr>
                <w:b/>
              </w:rPr>
            </w:pPr>
          </w:p>
          <w:p w:rsidR="00CD59C1" w:rsidRDefault="00CD59C1" w:rsidP="00E33600">
            <w:pPr>
              <w:rPr>
                <w:b/>
              </w:rPr>
            </w:pPr>
          </w:p>
          <w:p w:rsidR="00CD59C1" w:rsidRPr="00CD59C1" w:rsidRDefault="00CD59C1" w:rsidP="00CD59C1">
            <w:pPr>
              <w:jc w:val="center"/>
            </w:pPr>
            <w:r w:rsidRPr="00CD59C1">
              <w:t>75495</w:t>
            </w:r>
          </w:p>
        </w:tc>
        <w:tc>
          <w:tcPr>
            <w:tcW w:w="1763" w:type="pct"/>
          </w:tcPr>
          <w:p w:rsidR="00CD59C1" w:rsidRDefault="00CD59C1" w:rsidP="00CD59C1">
            <w:r>
              <w:t>Bezpieczeństwo publiczne i ochrona przeciwpożarowa</w:t>
            </w:r>
          </w:p>
          <w:p w:rsidR="00CD59C1" w:rsidRDefault="00CD59C1" w:rsidP="00CD59C1">
            <w:r>
              <w:t>Pozostała działalność</w:t>
            </w:r>
          </w:p>
          <w:p w:rsidR="00CD59C1" w:rsidRPr="00CD59C1" w:rsidRDefault="00CD59C1" w:rsidP="00CD59C1">
            <w:r w:rsidRPr="00CD59C1">
              <w:t>- dotacje dla jednostek spoza sektora</w:t>
            </w:r>
          </w:p>
          <w:p w:rsidR="00CD59C1" w:rsidRPr="00CD59C1" w:rsidRDefault="00CD59C1" w:rsidP="00CD59C1">
            <w:r w:rsidRPr="00CD59C1">
              <w:t xml:space="preserve">  finansów publicznych,</w:t>
            </w:r>
          </w:p>
          <w:p w:rsidR="00CD59C1" w:rsidRPr="00CD59C1" w:rsidRDefault="00CD59C1" w:rsidP="00CD59C1">
            <w:r w:rsidRPr="00CD59C1">
              <w:t xml:space="preserve">  z tego: - dotacje celowe</w:t>
            </w:r>
          </w:p>
        </w:tc>
        <w:tc>
          <w:tcPr>
            <w:tcW w:w="664" w:type="pct"/>
          </w:tcPr>
          <w:p w:rsidR="00CD59C1" w:rsidRPr="00CD59C1" w:rsidRDefault="00CD59C1" w:rsidP="00E33600">
            <w:pPr>
              <w:jc w:val="right"/>
            </w:pPr>
            <w:r w:rsidRPr="00CD59C1">
              <w:t>-</w:t>
            </w:r>
          </w:p>
          <w:p w:rsidR="00CD59C1" w:rsidRPr="00CD59C1" w:rsidRDefault="00CD59C1" w:rsidP="00E33600">
            <w:pPr>
              <w:jc w:val="right"/>
            </w:pPr>
          </w:p>
          <w:p w:rsidR="00CD59C1" w:rsidRPr="00CD59C1" w:rsidRDefault="00CD59C1" w:rsidP="00E33600">
            <w:pPr>
              <w:jc w:val="right"/>
            </w:pPr>
            <w:r w:rsidRPr="00CD59C1">
              <w:t>-</w:t>
            </w:r>
          </w:p>
          <w:p w:rsidR="00CD59C1" w:rsidRPr="00CD59C1" w:rsidRDefault="00CD59C1" w:rsidP="00E33600">
            <w:pPr>
              <w:jc w:val="right"/>
            </w:pPr>
            <w:r w:rsidRPr="00CD59C1">
              <w:t>-</w:t>
            </w:r>
          </w:p>
          <w:p w:rsidR="00CD59C1" w:rsidRPr="00CD59C1" w:rsidRDefault="00CD59C1" w:rsidP="00E33600">
            <w:pPr>
              <w:jc w:val="right"/>
            </w:pPr>
          </w:p>
          <w:p w:rsidR="00CD59C1" w:rsidRPr="00CD59C1" w:rsidRDefault="00CD59C1" w:rsidP="00E33600">
            <w:pPr>
              <w:jc w:val="right"/>
            </w:pPr>
            <w:r w:rsidRPr="00CD59C1">
              <w:t>-</w:t>
            </w:r>
          </w:p>
        </w:tc>
        <w:tc>
          <w:tcPr>
            <w:tcW w:w="578" w:type="pct"/>
          </w:tcPr>
          <w:p w:rsidR="00CD59C1" w:rsidRPr="00CD59C1" w:rsidRDefault="00CD59C1" w:rsidP="00E33600">
            <w:pPr>
              <w:jc w:val="right"/>
            </w:pPr>
            <w:r w:rsidRPr="00CD59C1">
              <w:t>2.500</w:t>
            </w:r>
          </w:p>
          <w:p w:rsidR="00CD59C1" w:rsidRPr="00CD59C1" w:rsidRDefault="00CD59C1" w:rsidP="00E33600">
            <w:pPr>
              <w:jc w:val="right"/>
            </w:pPr>
          </w:p>
          <w:p w:rsidR="00CD59C1" w:rsidRPr="00CD59C1" w:rsidRDefault="00CD59C1" w:rsidP="00E33600">
            <w:pPr>
              <w:jc w:val="right"/>
            </w:pPr>
            <w:r w:rsidRPr="00CD59C1">
              <w:t>2.500</w:t>
            </w:r>
          </w:p>
          <w:p w:rsidR="00CD59C1" w:rsidRPr="00CD59C1" w:rsidRDefault="00CD59C1" w:rsidP="00E33600">
            <w:pPr>
              <w:jc w:val="right"/>
            </w:pPr>
            <w:r w:rsidRPr="00CD59C1">
              <w:t>2.500</w:t>
            </w:r>
          </w:p>
          <w:p w:rsidR="00CD59C1" w:rsidRPr="00CD59C1" w:rsidRDefault="00CD59C1" w:rsidP="00E33600">
            <w:pPr>
              <w:jc w:val="right"/>
            </w:pPr>
          </w:p>
          <w:p w:rsidR="00CD59C1" w:rsidRPr="00CD59C1" w:rsidRDefault="00CD59C1" w:rsidP="00E33600">
            <w:pPr>
              <w:jc w:val="right"/>
            </w:pPr>
            <w:r w:rsidRPr="00CD59C1">
              <w:t>2.500</w:t>
            </w:r>
          </w:p>
        </w:tc>
        <w:tc>
          <w:tcPr>
            <w:tcW w:w="541" w:type="pct"/>
          </w:tcPr>
          <w:p w:rsidR="00CD59C1" w:rsidRPr="00CD59C1" w:rsidRDefault="00CD59C1" w:rsidP="00E33600">
            <w:pPr>
              <w:jc w:val="right"/>
            </w:pPr>
            <w:r w:rsidRPr="00CD59C1">
              <w:t>-</w:t>
            </w:r>
          </w:p>
          <w:p w:rsidR="00CD59C1" w:rsidRPr="00CD59C1" w:rsidRDefault="00CD59C1" w:rsidP="00E33600">
            <w:pPr>
              <w:jc w:val="right"/>
            </w:pPr>
          </w:p>
          <w:p w:rsidR="00CD59C1" w:rsidRPr="00CD59C1" w:rsidRDefault="00CD59C1" w:rsidP="00E33600">
            <w:pPr>
              <w:jc w:val="right"/>
            </w:pPr>
            <w:r w:rsidRPr="00CD59C1">
              <w:t>-</w:t>
            </w:r>
          </w:p>
          <w:p w:rsidR="00CD59C1" w:rsidRPr="00CD59C1" w:rsidRDefault="00CD59C1" w:rsidP="00E33600">
            <w:pPr>
              <w:jc w:val="right"/>
            </w:pPr>
            <w:r w:rsidRPr="00CD59C1">
              <w:t>-</w:t>
            </w:r>
          </w:p>
          <w:p w:rsidR="00CD59C1" w:rsidRPr="00CD59C1" w:rsidRDefault="00CD59C1" w:rsidP="00E33600">
            <w:pPr>
              <w:jc w:val="right"/>
            </w:pPr>
          </w:p>
          <w:p w:rsidR="00CD59C1" w:rsidRPr="00CD59C1" w:rsidRDefault="00CD59C1" w:rsidP="00E33600">
            <w:pPr>
              <w:jc w:val="right"/>
            </w:pPr>
            <w:r w:rsidRPr="00CD59C1">
              <w:t>-</w:t>
            </w:r>
          </w:p>
        </w:tc>
        <w:tc>
          <w:tcPr>
            <w:tcW w:w="560" w:type="pct"/>
          </w:tcPr>
          <w:p w:rsidR="00CD59C1" w:rsidRPr="00CD59C1" w:rsidRDefault="00CD59C1" w:rsidP="00CD59C1">
            <w:pPr>
              <w:jc w:val="right"/>
            </w:pPr>
            <w:r w:rsidRPr="00CD59C1">
              <w:t>2.500</w:t>
            </w:r>
          </w:p>
          <w:p w:rsidR="00CD59C1" w:rsidRPr="00CD59C1" w:rsidRDefault="00CD59C1" w:rsidP="00CD59C1">
            <w:pPr>
              <w:jc w:val="right"/>
            </w:pPr>
          </w:p>
          <w:p w:rsidR="00CD59C1" w:rsidRPr="00CD59C1" w:rsidRDefault="00CD59C1" w:rsidP="00CD59C1">
            <w:pPr>
              <w:jc w:val="right"/>
            </w:pPr>
            <w:r w:rsidRPr="00CD59C1">
              <w:t>2.500</w:t>
            </w:r>
          </w:p>
          <w:p w:rsidR="00CD59C1" w:rsidRPr="00CD59C1" w:rsidRDefault="00CD59C1" w:rsidP="00CD59C1">
            <w:pPr>
              <w:jc w:val="right"/>
            </w:pPr>
            <w:r w:rsidRPr="00CD59C1">
              <w:t>2.500</w:t>
            </w:r>
          </w:p>
          <w:p w:rsidR="00CD59C1" w:rsidRPr="00CD59C1" w:rsidRDefault="00CD59C1" w:rsidP="00CD59C1">
            <w:pPr>
              <w:jc w:val="right"/>
            </w:pPr>
          </w:p>
          <w:p w:rsidR="00CD59C1" w:rsidRPr="00CD59C1" w:rsidRDefault="00CD59C1" w:rsidP="00CD59C1">
            <w:pPr>
              <w:jc w:val="right"/>
            </w:pPr>
            <w:r w:rsidRPr="00CD59C1">
              <w:t>2.500</w:t>
            </w:r>
          </w:p>
        </w:tc>
      </w:tr>
      <w:tr w:rsidR="00A476EC" w:rsidRPr="00CD59C1" w:rsidTr="00A476EC">
        <w:trPr>
          <w:trHeight w:val="168"/>
        </w:trPr>
        <w:tc>
          <w:tcPr>
            <w:tcW w:w="2657" w:type="pct"/>
            <w:gridSpan w:val="3"/>
          </w:tcPr>
          <w:p w:rsidR="00A476EC" w:rsidRPr="00A476EC" w:rsidRDefault="00A476EC" w:rsidP="00A476EC">
            <w:pPr>
              <w:jc w:val="center"/>
              <w:rPr>
                <w:b/>
              </w:rPr>
            </w:pPr>
            <w:r w:rsidRPr="00A476EC">
              <w:rPr>
                <w:b/>
              </w:rPr>
              <w:t>Razem</w:t>
            </w:r>
          </w:p>
        </w:tc>
        <w:tc>
          <w:tcPr>
            <w:tcW w:w="664" w:type="pct"/>
          </w:tcPr>
          <w:p w:rsidR="00A476EC" w:rsidRPr="00A476EC" w:rsidRDefault="00A476EC" w:rsidP="00E33600">
            <w:pPr>
              <w:jc w:val="right"/>
              <w:rPr>
                <w:b/>
              </w:rPr>
            </w:pPr>
          </w:p>
        </w:tc>
        <w:tc>
          <w:tcPr>
            <w:tcW w:w="578" w:type="pct"/>
          </w:tcPr>
          <w:p w:rsidR="00A476EC" w:rsidRPr="00A476EC" w:rsidRDefault="00A476EC" w:rsidP="00E33600">
            <w:pPr>
              <w:jc w:val="right"/>
              <w:rPr>
                <w:b/>
              </w:rPr>
            </w:pPr>
            <w:r w:rsidRPr="00A476EC">
              <w:rPr>
                <w:b/>
              </w:rPr>
              <w:t>2.500</w:t>
            </w:r>
          </w:p>
        </w:tc>
        <w:tc>
          <w:tcPr>
            <w:tcW w:w="541" w:type="pct"/>
          </w:tcPr>
          <w:p w:rsidR="00A476EC" w:rsidRPr="00A476EC" w:rsidRDefault="00A476EC" w:rsidP="00E33600">
            <w:pPr>
              <w:jc w:val="right"/>
              <w:rPr>
                <w:b/>
              </w:rPr>
            </w:pPr>
            <w:r w:rsidRPr="00A476EC">
              <w:rPr>
                <w:b/>
              </w:rPr>
              <w:t>-</w:t>
            </w:r>
          </w:p>
        </w:tc>
        <w:tc>
          <w:tcPr>
            <w:tcW w:w="560" w:type="pct"/>
          </w:tcPr>
          <w:p w:rsidR="00A476EC" w:rsidRPr="00A476EC" w:rsidRDefault="00A476EC" w:rsidP="00CD59C1">
            <w:pPr>
              <w:jc w:val="right"/>
              <w:rPr>
                <w:b/>
              </w:rPr>
            </w:pPr>
          </w:p>
        </w:tc>
      </w:tr>
      <w:tr w:rsidR="00CD59C1" w:rsidRPr="00CD59C1" w:rsidTr="00E33600">
        <w:trPr>
          <w:trHeight w:val="168"/>
        </w:trPr>
        <w:tc>
          <w:tcPr>
            <w:tcW w:w="399" w:type="pct"/>
          </w:tcPr>
          <w:p w:rsidR="00CD59C1" w:rsidRPr="00CD59C1" w:rsidRDefault="00CD59C1" w:rsidP="00E33600">
            <w:pPr>
              <w:jc w:val="center"/>
            </w:pPr>
            <w:r>
              <w:t>853</w:t>
            </w:r>
          </w:p>
        </w:tc>
        <w:tc>
          <w:tcPr>
            <w:tcW w:w="495" w:type="pct"/>
          </w:tcPr>
          <w:p w:rsidR="00CD59C1" w:rsidRPr="00A476EC" w:rsidRDefault="00CD59C1" w:rsidP="00A476EC">
            <w:pPr>
              <w:jc w:val="center"/>
            </w:pPr>
          </w:p>
          <w:p w:rsidR="00A476EC" w:rsidRPr="00A476EC" w:rsidRDefault="00A476EC" w:rsidP="00A476EC">
            <w:pPr>
              <w:jc w:val="center"/>
            </w:pPr>
          </w:p>
          <w:p w:rsidR="00CD59C1" w:rsidRPr="00A476EC" w:rsidRDefault="00CD59C1" w:rsidP="00A476EC">
            <w:pPr>
              <w:jc w:val="center"/>
            </w:pPr>
            <w:r w:rsidRPr="00A476EC">
              <w:t>85395</w:t>
            </w:r>
          </w:p>
        </w:tc>
        <w:tc>
          <w:tcPr>
            <w:tcW w:w="1763" w:type="pct"/>
          </w:tcPr>
          <w:p w:rsidR="00CD59C1" w:rsidRDefault="00A476EC" w:rsidP="00CD59C1">
            <w:r>
              <w:t>Pozostałe zadania w zakresie polityki społecznej</w:t>
            </w:r>
          </w:p>
          <w:p w:rsidR="00A476EC" w:rsidRDefault="00A476EC" w:rsidP="00CD59C1">
            <w:r>
              <w:t>Pozostała działalność</w:t>
            </w:r>
          </w:p>
          <w:p w:rsidR="00A476EC" w:rsidRPr="00CD59C1" w:rsidRDefault="00A476EC" w:rsidP="00A476EC">
            <w:r w:rsidRPr="00CD59C1">
              <w:t>- dotacje dla jednostek spoza sektora</w:t>
            </w:r>
          </w:p>
          <w:p w:rsidR="00A476EC" w:rsidRPr="00CD59C1" w:rsidRDefault="00A476EC" w:rsidP="00A476EC">
            <w:r w:rsidRPr="00CD59C1">
              <w:t xml:space="preserve">  finansów publicznych,</w:t>
            </w:r>
          </w:p>
          <w:p w:rsidR="00A476EC" w:rsidRDefault="00A476EC" w:rsidP="00A476EC">
            <w:r w:rsidRPr="00CD59C1">
              <w:t xml:space="preserve">  z tego: - dotacje celowe</w:t>
            </w:r>
          </w:p>
        </w:tc>
        <w:tc>
          <w:tcPr>
            <w:tcW w:w="664" w:type="pct"/>
          </w:tcPr>
          <w:p w:rsidR="00CD59C1" w:rsidRDefault="005E6F79" w:rsidP="00E33600">
            <w:pPr>
              <w:jc w:val="right"/>
            </w:pPr>
            <w:r>
              <w:t>352.284</w:t>
            </w:r>
          </w:p>
          <w:p w:rsidR="00A476EC" w:rsidRDefault="00A476EC" w:rsidP="00E33600">
            <w:pPr>
              <w:jc w:val="right"/>
            </w:pPr>
          </w:p>
          <w:p w:rsidR="00A476EC" w:rsidRDefault="00A476EC" w:rsidP="00E33600">
            <w:pPr>
              <w:jc w:val="right"/>
            </w:pPr>
            <w:r>
              <w:t>30.430</w:t>
            </w:r>
          </w:p>
          <w:p w:rsidR="00A476EC" w:rsidRDefault="00A476EC" w:rsidP="00E33600">
            <w:pPr>
              <w:jc w:val="right"/>
            </w:pPr>
            <w:r>
              <w:t>30.430</w:t>
            </w:r>
          </w:p>
          <w:p w:rsidR="00A476EC" w:rsidRDefault="00A476EC" w:rsidP="00E33600">
            <w:pPr>
              <w:jc w:val="right"/>
            </w:pPr>
          </w:p>
          <w:p w:rsidR="00A476EC" w:rsidRPr="00CD59C1" w:rsidRDefault="00A476EC" w:rsidP="00E33600">
            <w:pPr>
              <w:jc w:val="right"/>
            </w:pPr>
            <w:r>
              <w:t>30.430</w:t>
            </w:r>
          </w:p>
        </w:tc>
        <w:tc>
          <w:tcPr>
            <w:tcW w:w="578" w:type="pct"/>
          </w:tcPr>
          <w:p w:rsidR="00CD59C1" w:rsidRDefault="00A476EC" w:rsidP="00E33600">
            <w:pPr>
              <w:jc w:val="right"/>
            </w:pPr>
            <w:r>
              <w:t>8.665</w:t>
            </w:r>
          </w:p>
          <w:p w:rsidR="00A476EC" w:rsidRDefault="00A476EC" w:rsidP="00E33600">
            <w:pPr>
              <w:jc w:val="right"/>
            </w:pPr>
          </w:p>
          <w:p w:rsidR="00A476EC" w:rsidRDefault="00A476EC" w:rsidP="00E33600">
            <w:pPr>
              <w:jc w:val="right"/>
            </w:pPr>
            <w:r>
              <w:t>8.665</w:t>
            </w:r>
          </w:p>
          <w:p w:rsidR="00A476EC" w:rsidRDefault="00A476EC" w:rsidP="00E33600">
            <w:pPr>
              <w:jc w:val="right"/>
            </w:pPr>
            <w:r>
              <w:t>8.665</w:t>
            </w:r>
          </w:p>
          <w:p w:rsidR="00A476EC" w:rsidRDefault="00A476EC" w:rsidP="00E33600">
            <w:pPr>
              <w:jc w:val="right"/>
            </w:pPr>
          </w:p>
          <w:p w:rsidR="00A476EC" w:rsidRDefault="00A476EC" w:rsidP="00E33600">
            <w:pPr>
              <w:jc w:val="right"/>
            </w:pPr>
            <w:r>
              <w:t>8.665</w:t>
            </w:r>
          </w:p>
        </w:tc>
        <w:tc>
          <w:tcPr>
            <w:tcW w:w="541" w:type="pct"/>
          </w:tcPr>
          <w:p w:rsidR="00CD59C1" w:rsidRDefault="00A476EC" w:rsidP="00E33600">
            <w:pPr>
              <w:jc w:val="right"/>
            </w:pPr>
            <w:r>
              <w:t>-</w:t>
            </w:r>
          </w:p>
          <w:p w:rsidR="00A476EC" w:rsidRDefault="00A476EC" w:rsidP="00E33600">
            <w:pPr>
              <w:jc w:val="right"/>
            </w:pPr>
          </w:p>
          <w:p w:rsidR="00A476EC" w:rsidRDefault="00A476EC" w:rsidP="00E33600">
            <w:pPr>
              <w:jc w:val="right"/>
            </w:pPr>
            <w:r>
              <w:t>-</w:t>
            </w:r>
          </w:p>
          <w:p w:rsidR="00A476EC" w:rsidRDefault="00A476EC" w:rsidP="00E33600">
            <w:pPr>
              <w:jc w:val="right"/>
            </w:pPr>
            <w:r>
              <w:t>-</w:t>
            </w:r>
          </w:p>
          <w:p w:rsidR="00A476EC" w:rsidRDefault="00A476EC" w:rsidP="00E33600">
            <w:pPr>
              <w:jc w:val="right"/>
            </w:pPr>
          </w:p>
          <w:p w:rsidR="00A476EC" w:rsidRDefault="00A476EC" w:rsidP="00E33600">
            <w:pPr>
              <w:jc w:val="right"/>
            </w:pPr>
            <w:r>
              <w:t>-</w:t>
            </w:r>
          </w:p>
        </w:tc>
        <w:tc>
          <w:tcPr>
            <w:tcW w:w="560" w:type="pct"/>
          </w:tcPr>
          <w:p w:rsidR="00CD59C1" w:rsidRDefault="005E6F79" w:rsidP="00CD59C1">
            <w:pPr>
              <w:jc w:val="right"/>
            </w:pPr>
            <w:r>
              <w:t>360.949</w:t>
            </w:r>
          </w:p>
          <w:p w:rsidR="005E6F79" w:rsidRDefault="005E6F79" w:rsidP="00CD59C1">
            <w:pPr>
              <w:jc w:val="right"/>
            </w:pPr>
          </w:p>
          <w:p w:rsidR="005E6F79" w:rsidRDefault="005E6F79" w:rsidP="00CD59C1">
            <w:pPr>
              <w:jc w:val="right"/>
            </w:pPr>
            <w:r>
              <w:t>39.095</w:t>
            </w:r>
          </w:p>
          <w:p w:rsidR="005E6F79" w:rsidRDefault="005E6F79" w:rsidP="00CD59C1">
            <w:pPr>
              <w:jc w:val="right"/>
            </w:pPr>
            <w:r>
              <w:t>39.095</w:t>
            </w:r>
          </w:p>
          <w:p w:rsidR="005E6F79" w:rsidRDefault="005E6F79" w:rsidP="00CD59C1">
            <w:pPr>
              <w:jc w:val="right"/>
            </w:pPr>
          </w:p>
          <w:p w:rsidR="005E6F79" w:rsidRPr="00CD59C1" w:rsidRDefault="005E6F79" w:rsidP="00CD59C1">
            <w:pPr>
              <w:jc w:val="right"/>
            </w:pPr>
            <w:r>
              <w:t>39.095</w:t>
            </w:r>
          </w:p>
        </w:tc>
      </w:tr>
      <w:tr w:rsidR="00A476EC" w:rsidRPr="00CD59C1" w:rsidTr="00A476EC">
        <w:trPr>
          <w:trHeight w:val="168"/>
        </w:trPr>
        <w:tc>
          <w:tcPr>
            <w:tcW w:w="2657" w:type="pct"/>
            <w:gridSpan w:val="3"/>
          </w:tcPr>
          <w:p w:rsidR="00A476EC" w:rsidRPr="00A476EC" w:rsidRDefault="00A476EC" w:rsidP="00A476EC">
            <w:pPr>
              <w:jc w:val="center"/>
              <w:rPr>
                <w:b/>
              </w:rPr>
            </w:pPr>
            <w:r w:rsidRPr="00A476EC">
              <w:rPr>
                <w:b/>
              </w:rPr>
              <w:t>Razem</w:t>
            </w:r>
          </w:p>
        </w:tc>
        <w:tc>
          <w:tcPr>
            <w:tcW w:w="664" w:type="pct"/>
          </w:tcPr>
          <w:p w:rsidR="00A476EC" w:rsidRPr="00A476EC" w:rsidRDefault="00A476EC" w:rsidP="00E33600">
            <w:pPr>
              <w:jc w:val="right"/>
              <w:rPr>
                <w:b/>
              </w:rPr>
            </w:pPr>
          </w:p>
        </w:tc>
        <w:tc>
          <w:tcPr>
            <w:tcW w:w="578" w:type="pct"/>
          </w:tcPr>
          <w:p w:rsidR="00A476EC" w:rsidRPr="00A476EC" w:rsidRDefault="00A476EC" w:rsidP="00E33600">
            <w:pPr>
              <w:jc w:val="right"/>
              <w:rPr>
                <w:b/>
              </w:rPr>
            </w:pPr>
            <w:r w:rsidRPr="00A476EC">
              <w:rPr>
                <w:b/>
              </w:rPr>
              <w:t>8.665</w:t>
            </w:r>
          </w:p>
        </w:tc>
        <w:tc>
          <w:tcPr>
            <w:tcW w:w="541" w:type="pct"/>
          </w:tcPr>
          <w:p w:rsidR="00A476EC" w:rsidRPr="00A476EC" w:rsidRDefault="00A476EC" w:rsidP="00E33600">
            <w:pPr>
              <w:jc w:val="right"/>
              <w:rPr>
                <w:b/>
              </w:rPr>
            </w:pPr>
            <w:r w:rsidRPr="00A476EC">
              <w:rPr>
                <w:b/>
              </w:rPr>
              <w:t>-</w:t>
            </w:r>
          </w:p>
        </w:tc>
        <w:tc>
          <w:tcPr>
            <w:tcW w:w="560" w:type="pct"/>
          </w:tcPr>
          <w:p w:rsidR="00A476EC" w:rsidRPr="00A476EC" w:rsidRDefault="00A476EC" w:rsidP="00CD59C1">
            <w:pPr>
              <w:jc w:val="right"/>
              <w:rPr>
                <w:b/>
              </w:rPr>
            </w:pPr>
          </w:p>
        </w:tc>
      </w:tr>
      <w:tr w:rsidR="00A476EC" w:rsidRPr="00CD59C1" w:rsidTr="00E33600">
        <w:trPr>
          <w:trHeight w:val="168"/>
        </w:trPr>
        <w:tc>
          <w:tcPr>
            <w:tcW w:w="399" w:type="pct"/>
          </w:tcPr>
          <w:p w:rsidR="00A476EC" w:rsidRDefault="00A476EC" w:rsidP="00E33600">
            <w:pPr>
              <w:jc w:val="center"/>
            </w:pPr>
            <w:r>
              <w:t>900</w:t>
            </w:r>
          </w:p>
        </w:tc>
        <w:tc>
          <w:tcPr>
            <w:tcW w:w="495" w:type="pct"/>
          </w:tcPr>
          <w:p w:rsidR="00A476EC" w:rsidRDefault="00A476EC" w:rsidP="00A476EC">
            <w:pPr>
              <w:jc w:val="center"/>
            </w:pPr>
          </w:p>
          <w:p w:rsidR="00A476EC" w:rsidRDefault="00A476EC" w:rsidP="00A476EC">
            <w:pPr>
              <w:jc w:val="center"/>
            </w:pPr>
          </w:p>
          <w:p w:rsidR="00A476EC" w:rsidRPr="00A476EC" w:rsidRDefault="00A476EC" w:rsidP="00A476EC">
            <w:pPr>
              <w:jc w:val="center"/>
            </w:pPr>
            <w:r>
              <w:t>90095</w:t>
            </w:r>
          </w:p>
        </w:tc>
        <w:tc>
          <w:tcPr>
            <w:tcW w:w="1763" w:type="pct"/>
          </w:tcPr>
          <w:p w:rsidR="00A476EC" w:rsidRDefault="00A476EC" w:rsidP="00CD59C1">
            <w:r>
              <w:t>Gospodarka komunalna i ochrona środowiska</w:t>
            </w:r>
          </w:p>
          <w:p w:rsidR="00A476EC" w:rsidRDefault="00A476EC" w:rsidP="00CD59C1">
            <w:r>
              <w:t>Pozostała działalność</w:t>
            </w:r>
          </w:p>
          <w:p w:rsidR="00A476EC" w:rsidRPr="00CD59C1" w:rsidRDefault="00A476EC" w:rsidP="00A476EC">
            <w:r w:rsidRPr="00CD59C1">
              <w:t>- dotacje dla jednostek spoza sektora</w:t>
            </w:r>
          </w:p>
          <w:p w:rsidR="00A476EC" w:rsidRPr="00CD59C1" w:rsidRDefault="00A476EC" w:rsidP="00A476EC">
            <w:r w:rsidRPr="00CD59C1">
              <w:t xml:space="preserve">  finansów publicznych,</w:t>
            </w:r>
          </w:p>
          <w:p w:rsidR="00A476EC" w:rsidRDefault="00A476EC" w:rsidP="00A476EC">
            <w:r w:rsidRPr="00CD59C1">
              <w:t xml:space="preserve">  z tego: - dotacje celowe</w:t>
            </w:r>
          </w:p>
        </w:tc>
        <w:tc>
          <w:tcPr>
            <w:tcW w:w="664" w:type="pct"/>
          </w:tcPr>
          <w:p w:rsidR="00A476EC" w:rsidRDefault="005E6F79" w:rsidP="00E33600">
            <w:pPr>
              <w:jc w:val="right"/>
            </w:pPr>
            <w:r>
              <w:t>43.000</w:t>
            </w:r>
          </w:p>
          <w:p w:rsidR="00A476EC" w:rsidRDefault="00A476EC" w:rsidP="00E33600">
            <w:pPr>
              <w:jc w:val="right"/>
            </w:pPr>
          </w:p>
          <w:p w:rsidR="00A476EC" w:rsidRDefault="00A476EC" w:rsidP="00E33600">
            <w:pPr>
              <w:jc w:val="right"/>
            </w:pPr>
            <w:r>
              <w:t>3.000</w:t>
            </w:r>
          </w:p>
          <w:p w:rsidR="00A476EC" w:rsidRDefault="00A476EC" w:rsidP="00E33600">
            <w:pPr>
              <w:jc w:val="right"/>
            </w:pPr>
            <w:r>
              <w:t>3.000</w:t>
            </w:r>
          </w:p>
          <w:p w:rsidR="00A476EC" w:rsidRDefault="00A476EC" w:rsidP="00E33600">
            <w:pPr>
              <w:jc w:val="right"/>
            </w:pPr>
          </w:p>
          <w:p w:rsidR="00A476EC" w:rsidRDefault="00A476EC" w:rsidP="00E33600">
            <w:pPr>
              <w:jc w:val="right"/>
            </w:pPr>
            <w:r>
              <w:t>3.000</w:t>
            </w:r>
          </w:p>
        </w:tc>
        <w:tc>
          <w:tcPr>
            <w:tcW w:w="578" w:type="pct"/>
          </w:tcPr>
          <w:p w:rsidR="00A476EC" w:rsidRDefault="00A476EC" w:rsidP="00E33600">
            <w:pPr>
              <w:jc w:val="right"/>
            </w:pPr>
            <w:r>
              <w:t>1.500</w:t>
            </w:r>
          </w:p>
          <w:p w:rsidR="00A476EC" w:rsidRDefault="00A476EC" w:rsidP="00E33600">
            <w:pPr>
              <w:jc w:val="right"/>
            </w:pPr>
          </w:p>
          <w:p w:rsidR="00A476EC" w:rsidRDefault="00A476EC" w:rsidP="00E33600">
            <w:pPr>
              <w:jc w:val="right"/>
            </w:pPr>
            <w:r>
              <w:t>1.500</w:t>
            </w:r>
          </w:p>
          <w:p w:rsidR="00A476EC" w:rsidRDefault="00A476EC" w:rsidP="00E33600">
            <w:pPr>
              <w:jc w:val="right"/>
            </w:pPr>
            <w:r>
              <w:t>1.500</w:t>
            </w:r>
          </w:p>
          <w:p w:rsidR="00A476EC" w:rsidRDefault="00A476EC" w:rsidP="00E33600">
            <w:pPr>
              <w:jc w:val="right"/>
            </w:pPr>
          </w:p>
          <w:p w:rsidR="00A476EC" w:rsidRDefault="00A476EC" w:rsidP="00E33600">
            <w:pPr>
              <w:jc w:val="right"/>
            </w:pPr>
            <w:r>
              <w:t>1.500</w:t>
            </w:r>
          </w:p>
        </w:tc>
        <w:tc>
          <w:tcPr>
            <w:tcW w:w="541" w:type="pct"/>
          </w:tcPr>
          <w:p w:rsidR="00A476EC" w:rsidRDefault="00A476EC" w:rsidP="00E33600">
            <w:pPr>
              <w:jc w:val="right"/>
            </w:pPr>
            <w:r>
              <w:t>-</w:t>
            </w:r>
          </w:p>
          <w:p w:rsidR="00A476EC" w:rsidRDefault="00A476EC" w:rsidP="00E33600">
            <w:pPr>
              <w:jc w:val="right"/>
            </w:pPr>
          </w:p>
          <w:p w:rsidR="00A476EC" w:rsidRDefault="00A476EC" w:rsidP="00E33600">
            <w:pPr>
              <w:jc w:val="right"/>
            </w:pPr>
            <w:r>
              <w:t>-</w:t>
            </w:r>
          </w:p>
          <w:p w:rsidR="00A476EC" w:rsidRDefault="00A476EC" w:rsidP="00E33600">
            <w:pPr>
              <w:jc w:val="right"/>
            </w:pPr>
            <w:r>
              <w:t>-</w:t>
            </w:r>
          </w:p>
          <w:p w:rsidR="00A476EC" w:rsidRDefault="00A476EC" w:rsidP="00E33600">
            <w:pPr>
              <w:jc w:val="right"/>
            </w:pPr>
          </w:p>
          <w:p w:rsidR="00A476EC" w:rsidRDefault="00A476EC" w:rsidP="00E33600">
            <w:pPr>
              <w:jc w:val="right"/>
            </w:pPr>
            <w:r>
              <w:t>-</w:t>
            </w:r>
          </w:p>
        </w:tc>
        <w:tc>
          <w:tcPr>
            <w:tcW w:w="560" w:type="pct"/>
          </w:tcPr>
          <w:p w:rsidR="00A476EC" w:rsidRDefault="005E6F79" w:rsidP="00CD59C1">
            <w:pPr>
              <w:jc w:val="right"/>
            </w:pPr>
            <w:r>
              <w:t>44.500</w:t>
            </w:r>
          </w:p>
          <w:p w:rsidR="005E6F79" w:rsidRDefault="005E6F79" w:rsidP="00CD59C1">
            <w:pPr>
              <w:jc w:val="right"/>
            </w:pPr>
          </w:p>
          <w:p w:rsidR="005E6F79" w:rsidRDefault="005E6F79" w:rsidP="00CD59C1">
            <w:pPr>
              <w:jc w:val="right"/>
            </w:pPr>
            <w:r>
              <w:t>4.500</w:t>
            </w:r>
          </w:p>
          <w:p w:rsidR="005E6F79" w:rsidRDefault="005E6F79" w:rsidP="00CD59C1">
            <w:pPr>
              <w:jc w:val="right"/>
            </w:pPr>
            <w:r>
              <w:t>4.500</w:t>
            </w:r>
          </w:p>
          <w:p w:rsidR="005E6F79" w:rsidRDefault="005E6F79" w:rsidP="00CD59C1">
            <w:pPr>
              <w:jc w:val="right"/>
            </w:pPr>
          </w:p>
          <w:p w:rsidR="005E6F79" w:rsidRPr="00CD59C1" w:rsidRDefault="005E6F79" w:rsidP="00CD59C1">
            <w:pPr>
              <w:jc w:val="right"/>
            </w:pPr>
            <w:r>
              <w:t>4.500</w:t>
            </w:r>
          </w:p>
        </w:tc>
      </w:tr>
      <w:tr w:rsidR="00A476EC" w:rsidRPr="00CD59C1" w:rsidTr="00A476EC">
        <w:trPr>
          <w:trHeight w:val="168"/>
        </w:trPr>
        <w:tc>
          <w:tcPr>
            <w:tcW w:w="2657" w:type="pct"/>
            <w:gridSpan w:val="3"/>
          </w:tcPr>
          <w:p w:rsidR="00A476EC" w:rsidRPr="00A476EC" w:rsidRDefault="00A476EC" w:rsidP="00A476EC">
            <w:pPr>
              <w:jc w:val="center"/>
              <w:rPr>
                <w:b/>
              </w:rPr>
            </w:pPr>
            <w:r w:rsidRPr="00A476EC">
              <w:rPr>
                <w:b/>
              </w:rPr>
              <w:t>Razem</w:t>
            </w:r>
          </w:p>
        </w:tc>
        <w:tc>
          <w:tcPr>
            <w:tcW w:w="664" w:type="pct"/>
          </w:tcPr>
          <w:p w:rsidR="00A476EC" w:rsidRPr="00A476EC" w:rsidRDefault="00A476EC" w:rsidP="00E33600">
            <w:pPr>
              <w:jc w:val="right"/>
              <w:rPr>
                <w:b/>
              </w:rPr>
            </w:pPr>
          </w:p>
        </w:tc>
        <w:tc>
          <w:tcPr>
            <w:tcW w:w="578" w:type="pct"/>
          </w:tcPr>
          <w:p w:rsidR="00A476EC" w:rsidRPr="00A476EC" w:rsidRDefault="00A476EC" w:rsidP="00E33600">
            <w:pPr>
              <w:jc w:val="right"/>
              <w:rPr>
                <w:b/>
              </w:rPr>
            </w:pPr>
            <w:r w:rsidRPr="00A476EC">
              <w:rPr>
                <w:b/>
              </w:rPr>
              <w:t>1.500</w:t>
            </w:r>
          </w:p>
        </w:tc>
        <w:tc>
          <w:tcPr>
            <w:tcW w:w="541" w:type="pct"/>
          </w:tcPr>
          <w:p w:rsidR="00A476EC" w:rsidRPr="00A476EC" w:rsidRDefault="00A476EC" w:rsidP="00E33600">
            <w:pPr>
              <w:jc w:val="right"/>
              <w:rPr>
                <w:b/>
              </w:rPr>
            </w:pPr>
            <w:r w:rsidRPr="00A476EC">
              <w:rPr>
                <w:b/>
              </w:rPr>
              <w:t>-</w:t>
            </w:r>
          </w:p>
        </w:tc>
        <w:tc>
          <w:tcPr>
            <w:tcW w:w="560" w:type="pct"/>
          </w:tcPr>
          <w:p w:rsidR="00A476EC" w:rsidRPr="00A476EC" w:rsidRDefault="00A476EC" w:rsidP="00CD59C1">
            <w:pPr>
              <w:jc w:val="right"/>
              <w:rPr>
                <w:b/>
              </w:rPr>
            </w:pPr>
          </w:p>
        </w:tc>
      </w:tr>
      <w:tr w:rsidR="00A946DA" w:rsidRPr="008529B8" w:rsidTr="00E33600">
        <w:trPr>
          <w:trHeight w:val="168"/>
        </w:trPr>
        <w:tc>
          <w:tcPr>
            <w:tcW w:w="399" w:type="pct"/>
          </w:tcPr>
          <w:p w:rsidR="00A946DA" w:rsidRPr="00A476EC" w:rsidRDefault="00A946DA" w:rsidP="00E33600">
            <w:pPr>
              <w:jc w:val="center"/>
            </w:pPr>
            <w:r w:rsidRPr="00A476EC">
              <w:t>921</w:t>
            </w:r>
          </w:p>
        </w:tc>
        <w:tc>
          <w:tcPr>
            <w:tcW w:w="495" w:type="pct"/>
          </w:tcPr>
          <w:p w:rsidR="00A946DA" w:rsidRPr="00A476EC" w:rsidRDefault="00A946DA" w:rsidP="00E33600"/>
          <w:p w:rsidR="00A946DA" w:rsidRPr="00A476EC" w:rsidRDefault="00A946DA" w:rsidP="00E33600"/>
          <w:p w:rsidR="00A946DA" w:rsidRPr="00A476EC" w:rsidRDefault="00A476EC" w:rsidP="00E33600">
            <w:pPr>
              <w:jc w:val="center"/>
            </w:pPr>
            <w:r w:rsidRPr="00A476EC">
              <w:t>92105</w:t>
            </w:r>
          </w:p>
        </w:tc>
        <w:tc>
          <w:tcPr>
            <w:tcW w:w="1763" w:type="pct"/>
          </w:tcPr>
          <w:p w:rsidR="00A946DA" w:rsidRPr="00A476EC" w:rsidRDefault="00A946DA" w:rsidP="00E33600">
            <w:r w:rsidRPr="00A476EC">
              <w:t>Kultura i ochrona dziedzictwa narodowego</w:t>
            </w:r>
          </w:p>
          <w:p w:rsidR="00A946DA" w:rsidRPr="00A476EC" w:rsidRDefault="00A476EC" w:rsidP="00E33600">
            <w:r w:rsidRPr="00A476EC">
              <w:t>Pozostałe zadania w zakresie kultury</w:t>
            </w:r>
          </w:p>
          <w:p w:rsidR="00A946DA" w:rsidRPr="00A476EC" w:rsidRDefault="00A946DA" w:rsidP="00E33600">
            <w:r w:rsidRPr="00A476EC">
              <w:t>- dotacje dla jednostek spoza sektora</w:t>
            </w:r>
          </w:p>
          <w:p w:rsidR="00A946DA" w:rsidRPr="00A476EC" w:rsidRDefault="00A946DA" w:rsidP="00E33600">
            <w:r w:rsidRPr="00A476EC">
              <w:t xml:space="preserve">  finansów publicznych,</w:t>
            </w:r>
          </w:p>
          <w:p w:rsidR="00A946DA" w:rsidRPr="00A476EC" w:rsidRDefault="00A946DA" w:rsidP="00E33600">
            <w:r w:rsidRPr="00A476EC">
              <w:t xml:space="preserve">  z tego: - dotacje celowe</w:t>
            </w:r>
          </w:p>
        </w:tc>
        <w:tc>
          <w:tcPr>
            <w:tcW w:w="664" w:type="pct"/>
          </w:tcPr>
          <w:p w:rsidR="00A476EC" w:rsidRPr="005E6F79" w:rsidRDefault="00A476EC" w:rsidP="00A476EC">
            <w:pPr>
              <w:jc w:val="right"/>
            </w:pPr>
            <w:r w:rsidRPr="005E6F79">
              <w:t>423.500</w:t>
            </w:r>
          </w:p>
          <w:p w:rsidR="00A476EC" w:rsidRPr="005E6F79" w:rsidRDefault="00A476EC" w:rsidP="00A476EC">
            <w:pPr>
              <w:jc w:val="right"/>
            </w:pPr>
          </w:p>
          <w:p w:rsidR="00A946DA" w:rsidRPr="005E6F79" w:rsidRDefault="00A476EC" w:rsidP="00A476EC">
            <w:pPr>
              <w:jc w:val="right"/>
            </w:pPr>
            <w:r w:rsidRPr="005E6F79">
              <w:t xml:space="preserve"> 11.500</w:t>
            </w:r>
          </w:p>
          <w:p w:rsidR="00A476EC" w:rsidRPr="005E6F79" w:rsidRDefault="00A476EC" w:rsidP="00A476EC">
            <w:pPr>
              <w:jc w:val="right"/>
            </w:pPr>
          </w:p>
          <w:p w:rsidR="00A476EC" w:rsidRPr="005E6F79" w:rsidRDefault="00A476EC" w:rsidP="00A476EC">
            <w:pPr>
              <w:jc w:val="right"/>
            </w:pPr>
            <w:r w:rsidRPr="005E6F79">
              <w:t>11.500</w:t>
            </w:r>
          </w:p>
          <w:p w:rsidR="00A476EC" w:rsidRPr="005E6F79" w:rsidRDefault="00A476EC" w:rsidP="00A476EC">
            <w:pPr>
              <w:jc w:val="right"/>
            </w:pPr>
            <w:r w:rsidRPr="005E6F79">
              <w:t>11.500</w:t>
            </w:r>
          </w:p>
        </w:tc>
        <w:tc>
          <w:tcPr>
            <w:tcW w:w="578" w:type="pct"/>
          </w:tcPr>
          <w:p w:rsidR="00A476EC" w:rsidRPr="005E6F79" w:rsidRDefault="00A476EC" w:rsidP="00E33600">
            <w:pPr>
              <w:jc w:val="right"/>
            </w:pPr>
            <w:r w:rsidRPr="005E6F79">
              <w:t>3.000</w:t>
            </w:r>
          </w:p>
          <w:p w:rsidR="00A476EC" w:rsidRPr="005E6F79" w:rsidRDefault="00A476EC" w:rsidP="00E33600">
            <w:pPr>
              <w:jc w:val="right"/>
            </w:pPr>
          </w:p>
          <w:p w:rsidR="00A476EC" w:rsidRPr="005E6F79" w:rsidRDefault="00A476EC" w:rsidP="00E33600">
            <w:pPr>
              <w:jc w:val="right"/>
            </w:pPr>
            <w:r w:rsidRPr="005E6F79">
              <w:t>3.000</w:t>
            </w:r>
          </w:p>
          <w:p w:rsidR="00A476EC" w:rsidRPr="005E6F79" w:rsidRDefault="00A476EC" w:rsidP="00E33600">
            <w:pPr>
              <w:jc w:val="right"/>
            </w:pPr>
          </w:p>
          <w:p w:rsidR="00A476EC" w:rsidRPr="005E6F79" w:rsidRDefault="00A476EC" w:rsidP="00E33600">
            <w:pPr>
              <w:jc w:val="right"/>
            </w:pPr>
            <w:r w:rsidRPr="005E6F79">
              <w:t>3.000</w:t>
            </w:r>
          </w:p>
          <w:p w:rsidR="00A946DA" w:rsidRPr="005E6F79" w:rsidRDefault="00A476EC" w:rsidP="00E33600">
            <w:pPr>
              <w:jc w:val="right"/>
            </w:pPr>
            <w:r w:rsidRPr="005E6F79">
              <w:t xml:space="preserve">3.000 </w:t>
            </w:r>
          </w:p>
        </w:tc>
        <w:tc>
          <w:tcPr>
            <w:tcW w:w="541" w:type="pct"/>
          </w:tcPr>
          <w:p w:rsidR="00A946DA" w:rsidRPr="005E6F79" w:rsidRDefault="00A476EC" w:rsidP="00E33600">
            <w:pPr>
              <w:jc w:val="right"/>
              <w:rPr>
                <w:b/>
              </w:rPr>
            </w:pPr>
            <w:r w:rsidRPr="005E6F79">
              <w:rPr>
                <w:b/>
              </w:rPr>
              <w:t>-</w:t>
            </w:r>
          </w:p>
          <w:p w:rsidR="00A476EC" w:rsidRPr="005E6F79" w:rsidRDefault="00A476EC" w:rsidP="00E33600">
            <w:pPr>
              <w:jc w:val="right"/>
              <w:rPr>
                <w:b/>
              </w:rPr>
            </w:pPr>
          </w:p>
          <w:p w:rsidR="00A476EC" w:rsidRPr="005E6F79" w:rsidRDefault="00A476EC" w:rsidP="00E33600">
            <w:pPr>
              <w:jc w:val="right"/>
              <w:rPr>
                <w:b/>
              </w:rPr>
            </w:pPr>
            <w:r w:rsidRPr="005E6F79">
              <w:rPr>
                <w:b/>
              </w:rPr>
              <w:t>-</w:t>
            </w:r>
          </w:p>
          <w:p w:rsidR="00A476EC" w:rsidRPr="005E6F79" w:rsidRDefault="00A476EC" w:rsidP="00E33600">
            <w:pPr>
              <w:jc w:val="right"/>
              <w:rPr>
                <w:b/>
              </w:rPr>
            </w:pPr>
          </w:p>
          <w:p w:rsidR="00A476EC" w:rsidRPr="005E6F79" w:rsidRDefault="00A476EC" w:rsidP="00E33600">
            <w:pPr>
              <w:jc w:val="right"/>
              <w:rPr>
                <w:b/>
              </w:rPr>
            </w:pPr>
            <w:r w:rsidRPr="005E6F79">
              <w:rPr>
                <w:b/>
              </w:rPr>
              <w:t>-</w:t>
            </w:r>
          </w:p>
          <w:p w:rsidR="00A476EC" w:rsidRPr="005E6F79" w:rsidRDefault="00A476EC" w:rsidP="00E33600">
            <w:pPr>
              <w:jc w:val="right"/>
              <w:rPr>
                <w:b/>
              </w:rPr>
            </w:pPr>
            <w:r w:rsidRPr="005E6F79">
              <w:rPr>
                <w:b/>
              </w:rPr>
              <w:t>-</w:t>
            </w:r>
          </w:p>
        </w:tc>
        <w:tc>
          <w:tcPr>
            <w:tcW w:w="560" w:type="pct"/>
          </w:tcPr>
          <w:p w:rsidR="005E6F79" w:rsidRPr="005E6F79" w:rsidRDefault="005E6F79" w:rsidP="00E33600">
            <w:pPr>
              <w:jc w:val="right"/>
            </w:pPr>
            <w:r w:rsidRPr="005E6F79">
              <w:t>426.500</w:t>
            </w:r>
          </w:p>
          <w:p w:rsidR="005E6F79" w:rsidRPr="005E6F79" w:rsidRDefault="005E6F79" w:rsidP="00E33600">
            <w:pPr>
              <w:jc w:val="right"/>
            </w:pPr>
          </w:p>
          <w:p w:rsidR="005E6F79" w:rsidRPr="005E6F79" w:rsidRDefault="005E6F79" w:rsidP="00E33600">
            <w:pPr>
              <w:jc w:val="right"/>
            </w:pPr>
            <w:r w:rsidRPr="005E6F79">
              <w:t>14.500</w:t>
            </w:r>
          </w:p>
          <w:p w:rsidR="005E6F79" w:rsidRPr="005E6F79" w:rsidRDefault="005E6F79" w:rsidP="00E33600">
            <w:pPr>
              <w:jc w:val="right"/>
            </w:pPr>
          </w:p>
          <w:p w:rsidR="005E6F79" w:rsidRPr="005E6F79" w:rsidRDefault="005E6F79" w:rsidP="00E33600">
            <w:pPr>
              <w:jc w:val="right"/>
            </w:pPr>
            <w:r w:rsidRPr="005E6F79">
              <w:t>14.500</w:t>
            </w:r>
          </w:p>
          <w:p w:rsidR="00A946DA" w:rsidRPr="005E6F79" w:rsidRDefault="005E6F79" w:rsidP="00E33600">
            <w:pPr>
              <w:jc w:val="right"/>
            </w:pPr>
            <w:r w:rsidRPr="005E6F79">
              <w:t>14.500</w:t>
            </w:r>
            <w:r w:rsidR="00A476EC" w:rsidRPr="005E6F79">
              <w:t xml:space="preserve"> </w:t>
            </w:r>
          </w:p>
        </w:tc>
      </w:tr>
      <w:tr w:rsidR="00A476EC" w:rsidRPr="008529B8" w:rsidTr="00A476EC">
        <w:trPr>
          <w:trHeight w:val="168"/>
        </w:trPr>
        <w:tc>
          <w:tcPr>
            <w:tcW w:w="2657" w:type="pct"/>
            <w:gridSpan w:val="3"/>
          </w:tcPr>
          <w:p w:rsidR="00A476EC" w:rsidRPr="00A476EC" w:rsidRDefault="00A476EC" w:rsidP="00A476EC">
            <w:pPr>
              <w:jc w:val="center"/>
              <w:rPr>
                <w:b/>
              </w:rPr>
            </w:pPr>
            <w:r w:rsidRPr="00A476EC">
              <w:rPr>
                <w:b/>
              </w:rPr>
              <w:t>Razem</w:t>
            </w:r>
          </w:p>
        </w:tc>
        <w:tc>
          <w:tcPr>
            <w:tcW w:w="664" w:type="pct"/>
          </w:tcPr>
          <w:p w:rsidR="00A476EC" w:rsidRPr="00A476EC" w:rsidRDefault="00A476EC" w:rsidP="00A476EC">
            <w:pPr>
              <w:jc w:val="right"/>
              <w:rPr>
                <w:b/>
              </w:rPr>
            </w:pPr>
          </w:p>
        </w:tc>
        <w:tc>
          <w:tcPr>
            <w:tcW w:w="578" w:type="pct"/>
          </w:tcPr>
          <w:p w:rsidR="00A476EC" w:rsidRPr="00A476EC" w:rsidRDefault="00A476EC" w:rsidP="00E33600">
            <w:pPr>
              <w:jc w:val="right"/>
              <w:rPr>
                <w:b/>
              </w:rPr>
            </w:pPr>
            <w:r w:rsidRPr="00A476EC">
              <w:rPr>
                <w:b/>
              </w:rPr>
              <w:t>3.000</w:t>
            </w:r>
          </w:p>
        </w:tc>
        <w:tc>
          <w:tcPr>
            <w:tcW w:w="541" w:type="pct"/>
          </w:tcPr>
          <w:p w:rsidR="00A476EC" w:rsidRPr="00A476EC" w:rsidRDefault="00A476EC" w:rsidP="00E33600">
            <w:pPr>
              <w:jc w:val="right"/>
              <w:rPr>
                <w:b/>
              </w:rPr>
            </w:pPr>
            <w:r w:rsidRPr="00A476EC">
              <w:rPr>
                <w:b/>
              </w:rPr>
              <w:t>-</w:t>
            </w:r>
          </w:p>
        </w:tc>
        <w:tc>
          <w:tcPr>
            <w:tcW w:w="560" w:type="pct"/>
          </w:tcPr>
          <w:p w:rsidR="00A476EC" w:rsidRPr="00A476EC" w:rsidRDefault="00A476EC" w:rsidP="00E33600">
            <w:pPr>
              <w:jc w:val="right"/>
              <w:rPr>
                <w:b/>
              </w:rPr>
            </w:pPr>
          </w:p>
        </w:tc>
      </w:tr>
      <w:tr w:rsidR="00A476EC" w:rsidRPr="008529B8" w:rsidTr="00E33600">
        <w:trPr>
          <w:trHeight w:val="168"/>
        </w:trPr>
        <w:tc>
          <w:tcPr>
            <w:tcW w:w="399" w:type="pct"/>
          </w:tcPr>
          <w:p w:rsidR="00A476EC" w:rsidRPr="00A476EC" w:rsidRDefault="00A476EC" w:rsidP="00E33600">
            <w:pPr>
              <w:jc w:val="center"/>
            </w:pPr>
            <w:r>
              <w:t>926</w:t>
            </w:r>
          </w:p>
        </w:tc>
        <w:tc>
          <w:tcPr>
            <w:tcW w:w="495" w:type="pct"/>
          </w:tcPr>
          <w:p w:rsidR="00A476EC" w:rsidRDefault="00A476EC" w:rsidP="00E33600"/>
          <w:p w:rsidR="00A476EC" w:rsidRPr="00A476EC" w:rsidRDefault="00A476EC" w:rsidP="00E33600">
            <w:r>
              <w:t>92605</w:t>
            </w:r>
          </w:p>
        </w:tc>
        <w:tc>
          <w:tcPr>
            <w:tcW w:w="1763" w:type="pct"/>
          </w:tcPr>
          <w:p w:rsidR="00A476EC" w:rsidRPr="005E6F79" w:rsidRDefault="00A476EC" w:rsidP="00E33600">
            <w:r w:rsidRPr="005E6F79">
              <w:t>Kultura fizyczna</w:t>
            </w:r>
          </w:p>
          <w:p w:rsidR="00A476EC" w:rsidRPr="005E6F79" w:rsidRDefault="00A476EC" w:rsidP="00E33600">
            <w:r w:rsidRPr="005E6F79">
              <w:t>Zadania w zakresie kultury fizycznej</w:t>
            </w:r>
          </w:p>
          <w:p w:rsidR="00A476EC" w:rsidRPr="005E6F79" w:rsidRDefault="00A476EC" w:rsidP="00A476EC">
            <w:r w:rsidRPr="005E6F79">
              <w:t>- dotacje dla jednostek spoza sektora</w:t>
            </w:r>
          </w:p>
          <w:p w:rsidR="00A476EC" w:rsidRPr="005E6F79" w:rsidRDefault="00A476EC" w:rsidP="00A476EC">
            <w:r w:rsidRPr="005E6F79">
              <w:t xml:space="preserve">  finansów publicznych,</w:t>
            </w:r>
          </w:p>
          <w:p w:rsidR="00A476EC" w:rsidRPr="005E6F79" w:rsidRDefault="00A476EC" w:rsidP="00A476EC">
            <w:r w:rsidRPr="005E6F79">
              <w:t xml:space="preserve">  z tego: - dotacje celowe</w:t>
            </w:r>
          </w:p>
        </w:tc>
        <w:tc>
          <w:tcPr>
            <w:tcW w:w="664" w:type="pct"/>
          </w:tcPr>
          <w:p w:rsidR="00A476EC" w:rsidRPr="005E6F79" w:rsidRDefault="005E6F79" w:rsidP="00A476EC">
            <w:pPr>
              <w:jc w:val="right"/>
            </w:pPr>
            <w:r w:rsidRPr="005E6F79">
              <w:t>43.420</w:t>
            </w:r>
          </w:p>
          <w:p w:rsidR="00A476EC" w:rsidRPr="005E6F79" w:rsidRDefault="00A476EC" w:rsidP="00A476EC">
            <w:pPr>
              <w:jc w:val="right"/>
            </w:pPr>
            <w:r w:rsidRPr="005E6F79">
              <w:t>43.420</w:t>
            </w:r>
          </w:p>
          <w:p w:rsidR="00A476EC" w:rsidRPr="005E6F79" w:rsidRDefault="00A476EC" w:rsidP="00A476EC">
            <w:pPr>
              <w:jc w:val="right"/>
            </w:pPr>
            <w:r w:rsidRPr="005E6F79">
              <w:t>43.420</w:t>
            </w:r>
          </w:p>
          <w:p w:rsidR="00A476EC" w:rsidRPr="005E6F79" w:rsidRDefault="00A476EC" w:rsidP="00A476EC">
            <w:pPr>
              <w:jc w:val="right"/>
            </w:pPr>
          </w:p>
          <w:p w:rsidR="00A476EC" w:rsidRPr="005E6F79" w:rsidRDefault="00A476EC" w:rsidP="00A476EC">
            <w:pPr>
              <w:jc w:val="right"/>
            </w:pPr>
            <w:r w:rsidRPr="005E6F79">
              <w:t>43.420</w:t>
            </w:r>
          </w:p>
        </w:tc>
        <w:tc>
          <w:tcPr>
            <w:tcW w:w="578" w:type="pct"/>
          </w:tcPr>
          <w:p w:rsidR="00A476EC" w:rsidRPr="005E6F79" w:rsidRDefault="00A476EC" w:rsidP="00E33600">
            <w:pPr>
              <w:jc w:val="right"/>
            </w:pPr>
            <w:r w:rsidRPr="005E6F79">
              <w:t>16.580</w:t>
            </w:r>
          </w:p>
          <w:p w:rsidR="00A476EC" w:rsidRPr="005E6F79" w:rsidRDefault="00A476EC" w:rsidP="00E33600">
            <w:pPr>
              <w:jc w:val="right"/>
            </w:pPr>
            <w:r w:rsidRPr="005E6F79">
              <w:t>16.580</w:t>
            </w:r>
          </w:p>
          <w:p w:rsidR="00A476EC" w:rsidRPr="005E6F79" w:rsidRDefault="00A476EC" w:rsidP="00E33600">
            <w:pPr>
              <w:jc w:val="right"/>
            </w:pPr>
            <w:r w:rsidRPr="005E6F79">
              <w:t>16.580</w:t>
            </w:r>
          </w:p>
          <w:p w:rsidR="00A476EC" w:rsidRPr="005E6F79" w:rsidRDefault="00A476EC" w:rsidP="00E33600">
            <w:pPr>
              <w:jc w:val="right"/>
            </w:pPr>
          </w:p>
          <w:p w:rsidR="00A476EC" w:rsidRPr="005E6F79" w:rsidRDefault="00A476EC" w:rsidP="00E33600">
            <w:pPr>
              <w:jc w:val="right"/>
            </w:pPr>
            <w:r w:rsidRPr="005E6F79">
              <w:t>16.580</w:t>
            </w:r>
          </w:p>
        </w:tc>
        <w:tc>
          <w:tcPr>
            <w:tcW w:w="541" w:type="pct"/>
          </w:tcPr>
          <w:p w:rsidR="00A476EC" w:rsidRPr="005E6F79" w:rsidRDefault="005E6F79" w:rsidP="00E33600">
            <w:pPr>
              <w:jc w:val="right"/>
              <w:rPr>
                <w:b/>
              </w:rPr>
            </w:pPr>
            <w:r w:rsidRPr="005E6F79">
              <w:rPr>
                <w:b/>
              </w:rPr>
              <w:t>-</w:t>
            </w:r>
          </w:p>
          <w:p w:rsidR="005E6F79" w:rsidRPr="005E6F79" w:rsidRDefault="005E6F79" w:rsidP="00E33600">
            <w:pPr>
              <w:jc w:val="right"/>
              <w:rPr>
                <w:b/>
              </w:rPr>
            </w:pPr>
            <w:r w:rsidRPr="005E6F79">
              <w:rPr>
                <w:b/>
              </w:rPr>
              <w:t>-</w:t>
            </w:r>
          </w:p>
          <w:p w:rsidR="005E6F79" w:rsidRPr="005E6F79" w:rsidRDefault="005E6F79" w:rsidP="00E33600">
            <w:pPr>
              <w:jc w:val="right"/>
              <w:rPr>
                <w:b/>
              </w:rPr>
            </w:pPr>
            <w:r w:rsidRPr="005E6F79">
              <w:rPr>
                <w:b/>
              </w:rPr>
              <w:t>-</w:t>
            </w:r>
          </w:p>
          <w:p w:rsidR="005E6F79" w:rsidRPr="005E6F79" w:rsidRDefault="005E6F79" w:rsidP="00E33600">
            <w:pPr>
              <w:jc w:val="right"/>
              <w:rPr>
                <w:b/>
              </w:rPr>
            </w:pPr>
          </w:p>
          <w:p w:rsidR="005E6F79" w:rsidRPr="005E6F79" w:rsidRDefault="005E6F79" w:rsidP="00E33600">
            <w:pPr>
              <w:jc w:val="right"/>
              <w:rPr>
                <w:b/>
              </w:rPr>
            </w:pPr>
            <w:r w:rsidRPr="005E6F79">
              <w:rPr>
                <w:b/>
              </w:rPr>
              <w:t>-</w:t>
            </w:r>
          </w:p>
        </w:tc>
        <w:tc>
          <w:tcPr>
            <w:tcW w:w="560" w:type="pct"/>
          </w:tcPr>
          <w:p w:rsidR="00A476EC" w:rsidRPr="005E6F79" w:rsidRDefault="005E6F79" w:rsidP="00E33600">
            <w:pPr>
              <w:jc w:val="right"/>
            </w:pPr>
            <w:r w:rsidRPr="005E6F79">
              <w:t>60.000</w:t>
            </w:r>
          </w:p>
          <w:p w:rsidR="005E6F79" w:rsidRPr="005E6F79" w:rsidRDefault="005E6F79" w:rsidP="00E33600">
            <w:pPr>
              <w:jc w:val="right"/>
            </w:pPr>
            <w:r w:rsidRPr="005E6F79">
              <w:t>60.000</w:t>
            </w:r>
          </w:p>
          <w:p w:rsidR="005E6F79" w:rsidRPr="005E6F79" w:rsidRDefault="005E6F79" w:rsidP="00E33600">
            <w:pPr>
              <w:jc w:val="right"/>
            </w:pPr>
            <w:r w:rsidRPr="005E6F79">
              <w:t>60.000</w:t>
            </w:r>
          </w:p>
          <w:p w:rsidR="005E6F79" w:rsidRPr="005E6F79" w:rsidRDefault="005E6F79" w:rsidP="00E33600">
            <w:pPr>
              <w:jc w:val="right"/>
            </w:pPr>
          </w:p>
          <w:p w:rsidR="005E6F79" w:rsidRPr="005E6F79" w:rsidRDefault="005E6F79" w:rsidP="00E33600">
            <w:pPr>
              <w:jc w:val="right"/>
            </w:pPr>
            <w:r w:rsidRPr="005E6F79">
              <w:t>60.000</w:t>
            </w:r>
          </w:p>
        </w:tc>
      </w:tr>
      <w:tr w:rsidR="00A946DA" w:rsidRPr="008529B8" w:rsidTr="00E33600">
        <w:trPr>
          <w:trHeight w:val="168"/>
        </w:trPr>
        <w:tc>
          <w:tcPr>
            <w:tcW w:w="2657" w:type="pct"/>
            <w:gridSpan w:val="3"/>
          </w:tcPr>
          <w:p w:rsidR="00A946DA" w:rsidRPr="008529B8" w:rsidRDefault="00A946DA" w:rsidP="00E33600">
            <w:pPr>
              <w:jc w:val="center"/>
              <w:rPr>
                <w:b/>
              </w:rPr>
            </w:pPr>
            <w:r w:rsidRPr="008529B8">
              <w:rPr>
                <w:b/>
              </w:rPr>
              <w:t xml:space="preserve">Razem   </w:t>
            </w:r>
          </w:p>
        </w:tc>
        <w:tc>
          <w:tcPr>
            <w:tcW w:w="664" w:type="pct"/>
          </w:tcPr>
          <w:p w:rsidR="00A946DA" w:rsidRPr="008529B8" w:rsidRDefault="00A946DA" w:rsidP="00E33600">
            <w:pPr>
              <w:jc w:val="right"/>
              <w:rPr>
                <w:b/>
              </w:rPr>
            </w:pPr>
          </w:p>
        </w:tc>
        <w:tc>
          <w:tcPr>
            <w:tcW w:w="578" w:type="pct"/>
          </w:tcPr>
          <w:p w:rsidR="00A946DA" w:rsidRPr="008529B8" w:rsidRDefault="00A476EC" w:rsidP="00E33600">
            <w:pPr>
              <w:jc w:val="right"/>
              <w:rPr>
                <w:b/>
              </w:rPr>
            </w:pPr>
            <w:r>
              <w:rPr>
                <w:b/>
              </w:rPr>
              <w:t>15.580</w:t>
            </w:r>
          </w:p>
        </w:tc>
        <w:tc>
          <w:tcPr>
            <w:tcW w:w="541" w:type="pct"/>
          </w:tcPr>
          <w:p w:rsidR="00A946DA" w:rsidRPr="008529B8" w:rsidRDefault="00A946DA" w:rsidP="00E33600">
            <w:pPr>
              <w:jc w:val="right"/>
              <w:rPr>
                <w:b/>
              </w:rPr>
            </w:pPr>
            <w:r w:rsidRPr="008529B8">
              <w:rPr>
                <w:b/>
              </w:rPr>
              <w:t>-</w:t>
            </w:r>
          </w:p>
        </w:tc>
        <w:tc>
          <w:tcPr>
            <w:tcW w:w="560" w:type="pct"/>
          </w:tcPr>
          <w:p w:rsidR="00A946DA" w:rsidRPr="008529B8" w:rsidRDefault="00A946DA" w:rsidP="00E33600">
            <w:pPr>
              <w:jc w:val="right"/>
              <w:rPr>
                <w:b/>
              </w:rPr>
            </w:pPr>
          </w:p>
        </w:tc>
      </w:tr>
      <w:tr w:rsidR="00A946DA" w:rsidRPr="008529B8" w:rsidTr="00E33600">
        <w:tc>
          <w:tcPr>
            <w:tcW w:w="2657" w:type="pct"/>
            <w:gridSpan w:val="3"/>
          </w:tcPr>
          <w:p w:rsidR="00A946DA" w:rsidRPr="008529B8" w:rsidRDefault="00A946DA" w:rsidP="00E33600">
            <w:pPr>
              <w:jc w:val="center"/>
              <w:rPr>
                <w:b/>
              </w:rPr>
            </w:pPr>
            <w:r w:rsidRPr="008529B8">
              <w:rPr>
                <w:b/>
              </w:rPr>
              <w:t>Ogółem zwiększenia i zmniejszenia</w:t>
            </w:r>
          </w:p>
        </w:tc>
        <w:tc>
          <w:tcPr>
            <w:tcW w:w="664" w:type="pct"/>
          </w:tcPr>
          <w:p w:rsidR="00A946DA" w:rsidRPr="008529B8" w:rsidRDefault="00A946DA" w:rsidP="00E33600">
            <w:pPr>
              <w:jc w:val="right"/>
              <w:rPr>
                <w:b/>
              </w:rPr>
            </w:pPr>
            <w:r w:rsidRPr="008529B8">
              <w:rPr>
                <w:b/>
              </w:rPr>
              <w:t xml:space="preserve"> </w:t>
            </w:r>
          </w:p>
        </w:tc>
        <w:tc>
          <w:tcPr>
            <w:tcW w:w="578" w:type="pct"/>
          </w:tcPr>
          <w:p w:rsidR="00A946DA" w:rsidRPr="008529B8" w:rsidRDefault="00A476EC" w:rsidP="00E33600">
            <w:pPr>
              <w:jc w:val="right"/>
              <w:rPr>
                <w:b/>
              </w:rPr>
            </w:pPr>
            <w:r>
              <w:rPr>
                <w:b/>
              </w:rPr>
              <w:t>35.245</w:t>
            </w:r>
            <w:r w:rsidR="00A946DA" w:rsidRPr="008529B8">
              <w:rPr>
                <w:b/>
              </w:rPr>
              <w:t xml:space="preserve"> </w:t>
            </w:r>
          </w:p>
        </w:tc>
        <w:tc>
          <w:tcPr>
            <w:tcW w:w="541" w:type="pct"/>
          </w:tcPr>
          <w:p w:rsidR="00A946DA" w:rsidRPr="008529B8" w:rsidRDefault="00A946DA" w:rsidP="00E33600">
            <w:pPr>
              <w:ind w:left="-72"/>
              <w:jc w:val="right"/>
              <w:rPr>
                <w:b/>
              </w:rPr>
            </w:pPr>
            <w:r w:rsidRPr="008529B8">
              <w:rPr>
                <w:b/>
              </w:rPr>
              <w:t>-</w:t>
            </w:r>
          </w:p>
        </w:tc>
        <w:tc>
          <w:tcPr>
            <w:tcW w:w="560" w:type="pct"/>
          </w:tcPr>
          <w:p w:rsidR="00A946DA" w:rsidRPr="008529B8" w:rsidRDefault="00A946DA" w:rsidP="00E33600">
            <w:pPr>
              <w:jc w:val="right"/>
              <w:rPr>
                <w:b/>
              </w:rPr>
            </w:pPr>
          </w:p>
        </w:tc>
      </w:tr>
    </w:tbl>
    <w:p w:rsidR="00A946DA" w:rsidRPr="008529B8" w:rsidRDefault="00A946DA" w:rsidP="00A946D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A946DA" w:rsidRPr="008529B8" w:rsidRDefault="00A946DA" w:rsidP="00A946D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Plan dotacji po </w:t>
      </w:r>
      <w:r w:rsidR="00CD59C1">
        <w:rPr>
          <w:rFonts w:ascii="Times New Roman" w:eastAsia="Times New Roman" w:hAnsi="Times New Roman" w:cs="Times New Roman"/>
          <w:lang w:eastAsia="pl-PL"/>
        </w:rPr>
        <w:t>zmianach wynosi 3.842.855</w:t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zł, z tego dotacje dla jednostek sektora finansów  publicznych w kwocie 2.288.634 zł i dotacje dla jednostek spoza sektora finansó</w:t>
      </w:r>
      <w:r w:rsidR="00CD59C1">
        <w:rPr>
          <w:rFonts w:ascii="Times New Roman" w:eastAsia="Times New Roman" w:hAnsi="Times New Roman" w:cs="Times New Roman"/>
          <w:lang w:eastAsia="pl-PL"/>
        </w:rPr>
        <w:t>w publicznych w kwocie 1.554.221</w:t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zł, zgodnie z załącznikiem Nr 2 do niniejszej uchwały.</w:t>
      </w:r>
    </w:p>
    <w:p w:rsidR="00A946DA" w:rsidRPr="008529B8" w:rsidRDefault="00A946DA" w:rsidP="00A946DA">
      <w:pPr>
        <w:tabs>
          <w:tab w:val="left" w:pos="360"/>
        </w:tabs>
        <w:spacing w:after="0" w:line="0" w:lineRule="atLeast"/>
        <w:ind w:left="426"/>
        <w:jc w:val="both"/>
        <w:rPr>
          <w:rFonts w:ascii="Times New Roman" w:eastAsia="Times New Roman" w:hAnsi="Times New Roman" w:cs="Times"/>
          <w:lang w:eastAsia="pl-PL"/>
        </w:rPr>
      </w:pPr>
    </w:p>
    <w:p w:rsidR="00A946DA" w:rsidRPr="008529B8" w:rsidRDefault="00A946DA" w:rsidP="00A946DA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"/>
          <w:lang w:eastAsia="pl-PL"/>
        </w:rPr>
      </w:pPr>
    </w:p>
    <w:p w:rsidR="00A946DA" w:rsidRPr="008529B8" w:rsidRDefault="00A946DA" w:rsidP="00A946DA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1020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Zmniejsza się o kwotę </w:t>
      </w:r>
      <w:r w:rsidR="00DB3A9C" w:rsidRPr="00A476EC">
        <w:rPr>
          <w:rFonts w:ascii="Times New Roman" w:eastAsia="Times New Roman" w:hAnsi="Times New Roman" w:cs="Times New Roman"/>
          <w:b/>
          <w:lang w:eastAsia="pl-PL"/>
        </w:rPr>
        <w:t>35.245</w:t>
      </w:r>
      <w:r w:rsidRPr="00A476E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lang w:eastAsia="pl-PL"/>
        </w:rPr>
        <w:t>zł rezerwy celowe.</w:t>
      </w:r>
    </w:p>
    <w:p w:rsidR="00A946DA" w:rsidRPr="008529B8" w:rsidRDefault="00A946DA" w:rsidP="00A946DA">
      <w:pPr>
        <w:tabs>
          <w:tab w:val="left" w:pos="42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6DA" w:rsidRPr="008529B8" w:rsidRDefault="00A946DA" w:rsidP="00A946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W związku z powyższym kwota rezerw określona w § 7</w:t>
      </w:r>
      <w:r w:rsidRPr="008529B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lang w:eastAsia="pl-PL"/>
        </w:rPr>
        <w:t>pkt. 2</w:t>
      </w:r>
      <w:r w:rsidRPr="008529B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lang w:eastAsia="pl-PL"/>
        </w:rPr>
        <w:t>Uchwały wynosi:</w:t>
      </w:r>
    </w:p>
    <w:p w:rsidR="00A946DA" w:rsidRPr="008529B8" w:rsidRDefault="00A946DA" w:rsidP="00A946D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2)</w:t>
      </w:r>
      <w:r w:rsidRPr="008529B8">
        <w:rPr>
          <w:rFonts w:ascii="Times New Roman" w:eastAsia="Times New Roman" w:hAnsi="Times New Roman" w:cs="Times New Roman"/>
          <w:color w:val="FF0000"/>
          <w:lang w:eastAsia="pl-PL"/>
        </w:rPr>
        <w:t xml:space="preserve">    </w:t>
      </w:r>
      <w:r w:rsidRPr="008529B8">
        <w:rPr>
          <w:rFonts w:ascii="Times New Roman" w:eastAsia="Times New Roman" w:hAnsi="Times New Roman" w:cs="Times New Roman"/>
          <w:szCs w:val="24"/>
          <w:lang w:eastAsia="pl-PL"/>
        </w:rPr>
        <w:t xml:space="preserve">celowe w wysokości </w:t>
      </w:r>
      <w:r w:rsidR="00DB3A9C" w:rsidRPr="00A476EC">
        <w:rPr>
          <w:rFonts w:ascii="Times New Roman" w:eastAsia="Times New Roman" w:hAnsi="Times New Roman" w:cs="Times New Roman"/>
          <w:b/>
          <w:szCs w:val="24"/>
          <w:lang w:eastAsia="pl-PL"/>
        </w:rPr>
        <w:t>486.018</w:t>
      </w:r>
      <w:r w:rsidRPr="00A476EC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szCs w:val="24"/>
          <w:lang w:eastAsia="pl-PL"/>
        </w:rPr>
        <w:t>zł, z tego:</w:t>
      </w:r>
    </w:p>
    <w:p w:rsidR="00A946DA" w:rsidRPr="008529B8" w:rsidRDefault="00A946DA" w:rsidP="00A946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529B8">
        <w:rPr>
          <w:rFonts w:ascii="Times New Roman" w:eastAsia="Times New Roman" w:hAnsi="Times New Roman" w:cs="Times New Roman"/>
          <w:szCs w:val="24"/>
          <w:lang w:eastAsia="pl-PL"/>
        </w:rPr>
        <w:t>na odprawy emerytalne dla nauczycieli, dyrektorów szkół i placówek oświatowych  (ustawa z dnia 26 stycznia 1982r. Karta Nauczyciela  - Dz. U. z 2014r., poz. 191 ze zm.) - 40.000  zł,</w:t>
      </w:r>
    </w:p>
    <w:p w:rsidR="00A946DA" w:rsidRPr="008529B8" w:rsidRDefault="00A946DA" w:rsidP="00A946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529B8">
        <w:rPr>
          <w:rFonts w:ascii="Times New Roman" w:eastAsia="Times New Roman" w:hAnsi="Times New Roman" w:cs="Times New Roman"/>
          <w:szCs w:val="24"/>
          <w:lang w:eastAsia="pl-PL"/>
        </w:rPr>
        <w:t>na nagrody wraz z pochodnymi dla nauczycieli, dyrektorów szkół i placówek oświatowych  (ustawa z dnia 26 stycznia 1982r. Karta Nauczyciela  - Dz. U. z 2014r., poz. 191 ze zm.) – 198.940 zł,</w:t>
      </w:r>
    </w:p>
    <w:p w:rsidR="00A946DA" w:rsidRPr="008529B8" w:rsidRDefault="00A946DA" w:rsidP="00A946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529B8">
        <w:rPr>
          <w:rFonts w:ascii="Times New Roman" w:eastAsia="Times New Roman" w:hAnsi="Times New Roman" w:cs="Times New Roman"/>
          <w:szCs w:val="24"/>
          <w:lang w:eastAsia="pl-PL"/>
        </w:rPr>
        <w:t xml:space="preserve">na jednorazowy dodatek uzupełniający dla nauczycieli zgodnie z art. </w:t>
      </w:r>
      <w:smartTag w:uri="urn:schemas-microsoft-com:office:smarttags" w:element="metricconverter">
        <w:smartTagPr>
          <w:attr w:name="ProductID" w:val="30 a"/>
        </w:smartTagPr>
        <w:r w:rsidRPr="008529B8">
          <w:rPr>
            <w:rFonts w:ascii="Times New Roman" w:eastAsia="Times New Roman" w:hAnsi="Times New Roman" w:cs="Times New Roman"/>
            <w:szCs w:val="24"/>
            <w:lang w:eastAsia="pl-PL"/>
          </w:rPr>
          <w:t>30 a</w:t>
        </w:r>
      </w:smartTag>
      <w:r w:rsidRPr="008529B8">
        <w:rPr>
          <w:rFonts w:ascii="Times New Roman" w:eastAsia="Times New Roman" w:hAnsi="Times New Roman" w:cs="Times New Roman"/>
          <w:szCs w:val="24"/>
          <w:lang w:eastAsia="pl-PL"/>
        </w:rPr>
        <w:t xml:space="preserve"> ustawy z dnia 26 stycznia 1982r. Karta Nauczyciela (Dz. U. z 2014r., poz. 191 ze zm.) - 28.000 zł,</w:t>
      </w:r>
    </w:p>
    <w:p w:rsidR="00A946DA" w:rsidRPr="008529B8" w:rsidRDefault="00A946DA" w:rsidP="00A946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lastRenderedPageBreak/>
        <w:t>na realizację „Powiatowego programu wspierania  uzdolnionych uczniów szkół dla których  organem prowadzącym jest Powiat Wągrowiecki” (Uchwała Rady Powiatu Wągrowieckiego X/73/2011 z d</w:t>
      </w:r>
      <w:r>
        <w:rPr>
          <w:rFonts w:ascii="Times New Roman" w:eastAsia="Times New Roman" w:hAnsi="Times New Roman" w:cs="Times New Roman"/>
          <w:lang w:eastAsia="pl-PL"/>
        </w:rPr>
        <w:t>nia 28 września 2011r.) – 30.600</w:t>
      </w:r>
      <w:r w:rsidRPr="008529B8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A946DA" w:rsidRPr="00CD59C1" w:rsidRDefault="00A946DA" w:rsidP="00CD59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>na inne zadania w oświacie – 80.280 zł,</w:t>
      </w:r>
    </w:p>
    <w:p w:rsidR="00A946DA" w:rsidRPr="008529B8" w:rsidRDefault="00A946DA" w:rsidP="00A946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529B8">
        <w:rPr>
          <w:rFonts w:ascii="Times New Roman" w:eastAsia="Times New Roman" w:hAnsi="Times New Roman" w:cs="Times New Roman"/>
          <w:szCs w:val="24"/>
          <w:lang w:eastAsia="pl-PL"/>
        </w:rPr>
        <w:t>na realizację zadań własnych z zakresu zarządzania kryzysowego</w:t>
      </w:r>
      <w:r w:rsidRPr="008529B8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szCs w:val="24"/>
          <w:lang w:eastAsia="pl-PL"/>
        </w:rPr>
        <w:t xml:space="preserve"> (ustawa z dnia 26 kwietnia 2007r. o zarządzaniu kryzysowym - Dz. U. z 2013r.,  poz. 1166 ze zm.)  -  108.198 zł.</w:t>
      </w:r>
    </w:p>
    <w:p w:rsidR="00A946DA" w:rsidRPr="008529B8" w:rsidRDefault="00A946DA" w:rsidP="00A946DA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"/>
          <w:lang w:eastAsia="pl-PL"/>
        </w:rPr>
      </w:pPr>
    </w:p>
    <w:p w:rsidR="00A946DA" w:rsidRPr="008529B8" w:rsidRDefault="00A946DA" w:rsidP="00A946DA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Pr="008529B8">
        <w:rPr>
          <w:rFonts w:ascii="Times New Roman" w:eastAsia="Times New Roman" w:hAnsi="Times New Roman" w:cs="Times New Roman"/>
          <w:lang w:eastAsia="pl-PL"/>
        </w:rPr>
        <w:t>. Wykonanie uchwały powierza się Zarządowi Powiatu.</w:t>
      </w:r>
    </w:p>
    <w:p w:rsidR="00A946DA" w:rsidRPr="008529B8" w:rsidRDefault="00A946DA" w:rsidP="00A946DA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</w:p>
    <w:p w:rsidR="00A946DA" w:rsidRDefault="00A946DA" w:rsidP="00A946DA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b/>
          <w:bCs/>
          <w:lang w:eastAsia="pl-PL"/>
        </w:rPr>
        <w:t>§ 3</w:t>
      </w:r>
      <w:r w:rsidRPr="008529B8">
        <w:rPr>
          <w:rFonts w:ascii="Times New Roman" w:eastAsia="Times New Roman" w:hAnsi="Times New Roman" w:cs="Times New Roman"/>
          <w:lang w:eastAsia="pl-PL"/>
        </w:rPr>
        <w:t>. Uchwała wchodzi w życie z dniem podjęcia.</w:t>
      </w:r>
    </w:p>
    <w:p w:rsidR="00A946DA" w:rsidRPr="008529B8" w:rsidRDefault="00A946DA" w:rsidP="00A946DA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A946DA" w:rsidRPr="008529B8" w:rsidRDefault="00A946DA" w:rsidP="00A946DA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</w:r>
      <w:r w:rsidRPr="008529B8">
        <w:rPr>
          <w:rFonts w:ascii="Times New Roman" w:eastAsia="Times New Roman" w:hAnsi="Times New Roman" w:cs="Times New Roman"/>
          <w:lang w:eastAsia="pl-PL"/>
        </w:rPr>
        <w:tab/>
        <w:t>Starosta</w:t>
      </w:r>
    </w:p>
    <w:p w:rsidR="00A946DA" w:rsidRPr="008529B8" w:rsidRDefault="00A946DA" w:rsidP="00A946DA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A946DA" w:rsidRPr="008529B8" w:rsidRDefault="00A946DA" w:rsidP="00A946DA">
      <w:pPr>
        <w:spacing w:after="0" w:line="0" w:lineRule="atLeast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  …………………………………</w:t>
      </w:r>
    </w:p>
    <w:p w:rsidR="00A946DA" w:rsidRPr="008529B8" w:rsidRDefault="00A946DA" w:rsidP="00A946DA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/Tomasz Kranc/ </w:t>
      </w:r>
    </w:p>
    <w:p w:rsidR="00A946DA" w:rsidRPr="008529B8" w:rsidRDefault="00A946DA" w:rsidP="00A946DA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</w:p>
    <w:p w:rsidR="00A946DA" w:rsidRPr="008529B8" w:rsidRDefault="00A946DA" w:rsidP="00A946DA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   Wicestarosta</w:t>
      </w:r>
    </w:p>
    <w:p w:rsidR="00A946DA" w:rsidRPr="008529B8" w:rsidRDefault="00A946DA" w:rsidP="00A946DA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</w:p>
    <w:p w:rsidR="00A946DA" w:rsidRPr="008529B8" w:rsidRDefault="00A946DA" w:rsidP="00A946DA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:rsidR="00A946DA" w:rsidRPr="008529B8" w:rsidRDefault="00A946DA" w:rsidP="00A946DA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      /Michał Piechocki/</w:t>
      </w:r>
    </w:p>
    <w:p w:rsidR="00A946DA" w:rsidRPr="008529B8" w:rsidRDefault="00A946DA" w:rsidP="00A946DA">
      <w:pPr>
        <w:tabs>
          <w:tab w:val="left" w:pos="558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946DA" w:rsidRDefault="00A946DA" w:rsidP="00A946DA">
      <w:pPr>
        <w:tabs>
          <w:tab w:val="left" w:pos="5220"/>
        </w:tabs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>Jacek Brzostowski ……………………........</w:t>
      </w:r>
      <w:r w:rsidR="00E875CD">
        <w:rPr>
          <w:rFonts w:ascii="Times New Roman" w:eastAsia="Times New Roman" w:hAnsi="Times New Roman" w:cs="Times New Roman"/>
          <w:lang w:eastAsia="pl-PL"/>
        </w:rPr>
        <w:t>......</w:t>
      </w:r>
    </w:p>
    <w:p w:rsidR="00E875CD" w:rsidRDefault="00E875CD" w:rsidP="00A946DA">
      <w:pPr>
        <w:tabs>
          <w:tab w:val="left" w:pos="5220"/>
        </w:tabs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lang w:eastAsia="pl-PL"/>
        </w:rPr>
      </w:pPr>
    </w:p>
    <w:p w:rsidR="00A946DA" w:rsidRPr="008529B8" w:rsidRDefault="00A946DA" w:rsidP="00A946DA">
      <w:pPr>
        <w:tabs>
          <w:tab w:val="left" w:pos="5220"/>
        </w:tabs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Jerzy Springer ……………………………</w:t>
      </w:r>
      <w:r w:rsidR="00E875CD">
        <w:rPr>
          <w:rFonts w:ascii="Times New Roman" w:eastAsia="Times New Roman" w:hAnsi="Times New Roman" w:cs="Times New Roman"/>
          <w:lang w:eastAsia="pl-PL"/>
        </w:rPr>
        <w:t>…….</w:t>
      </w:r>
    </w:p>
    <w:p w:rsidR="00A946DA" w:rsidRPr="008529B8" w:rsidRDefault="00A946DA" w:rsidP="00E875CD">
      <w:pPr>
        <w:tabs>
          <w:tab w:val="left" w:pos="522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46DA" w:rsidRPr="0017034C" w:rsidRDefault="00A946DA" w:rsidP="00A946DA">
      <w:pPr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8529B8">
        <w:rPr>
          <w:rFonts w:ascii="Times New Roman" w:eastAsia="Times New Roman" w:hAnsi="Times New Roman" w:cs="Times New Roman"/>
          <w:lang w:eastAsia="pl-PL"/>
        </w:rPr>
        <w:t>Robert Woźniak ….…………………………</w:t>
      </w:r>
      <w:r w:rsidR="00E875CD">
        <w:rPr>
          <w:rFonts w:ascii="Times New Roman" w:eastAsia="Times New Roman" w:hAnsi="Times New Roman" w:cs="Times New Roman"/>
          <w:lang w:eastAsia="pl-PL"/>
        </w:rPr>
        <w:t>….</w:t>
      </w:r>
    </w:p>
    <w:p w:rsidR="00992A9A" w:rsidRDefault="00992A9A"/>
    <w:sectPr w:rsidR="00992A9A" w:rsidSect="00B33CB4">
      <w:footerReference w:type="default" r:id="rId7"/>
      <w:pgSz w:w="11906" w:h="16838"/>
      <w:pgMar w:top="851" w:right="1133" w:bottom="851" w:left="1276" w:header="708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E1B" w:rsidRDefault="00194E1B">
      <w:pPr>
        <w:spacing w:after="0" w:line="240" w:lineRule="auto"/>
      </w:pPr>
      <w:r>
        <w:separator/>
      </w:r>
    </w:p>
  </w:endnote>
  <w:endnote w:type="continuationSeparator" w:id="0">
    <w:p w:rsidR="00194E1B" w:rsidRDefault="0019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81518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363DC" w:rsidRPr="006723ED" w:rsidRDefault="00E875CD">
        <w:pPr>
          <w:pStyle w:val="Stopka"/>
          <w:jc w:val="center"/>
          <w:rPr>
            <w:sz w:val="20"/>
          </w:rPr>
        </w:pPr>
        <w:r w:rsidRPr="006723ED">
          <w:rPr>
            <w:sz w:val="20"/>
          </w:rPr>
          <w:fldChar w:fldCharType="begin"/>
        </w:r>
        <w:r w:rsidRPr="006723ED">
          <w:rPr>
            <w:sz w:val="20"/>
          </w:rPr>
          <w:instrText>PAGE   \* MERGEFORMAT</w:instrText>
        </w:r>
        <w:r w:rsidRPr="006723ED">
          <w:rPr>
            <w:sz w:val="20"/>
          </w:rPr>
          <w:fldChar w:fldCharType="separate"/>
        </w:r>
        <w:r w:rsidR="00A771C1">
          <w:rPr>
            <w:noProof/>
            <w:sz w:val="20"/>
          </w:rPr>
          <w:t>2</w:t>
        </w:r>
        <w:r w:rsidRPr="006723ED">
          <w:rPr>
            <w:sz w:val="20"/>
          </w:rPr>
          <w:fldChar w:fldCharType="end"/>
        </w:r>
      </w:p>
    </w:sdtContent>
  </w:sdt>
  <w:p w:rsidR="008363DC" w:rsidRDefault="00194E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E1B" w:rsidRDefault="00194E1B">
      <w:pPr>
        <w:spacing w:after="0" w:line="240" w:lineRule="auto"/>
      </w:pPr>
      <w:r>
        <w:separator/>
      </w:r>
    </w:p>
  </w:footnote>
  <w:footnote w:type="continuationSeparator" w:id="0">
    <w:p w:rsidR="00194E1B" w:rsidRDefault="00194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42A0A"/>
    <w:multiLevelType w:val="singleLevel"/>
    <w:tmpl w:val="F0A2383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2AFE11BE"/>
    <w:multiLevelType w:val="hybridMultilevel"/>
    <w:tmpl w:val="187A7358"/>
    <w:lvl w:ilvl="0" w:tplc="2634DD7A">
      <w:start w:val="2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1F61392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1537EB7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DA"/>
    <w:rsid w:val="000F2A2C"/>
    <w:rsid w:val="00194E1B"/>
    <w:rsid w:val="005E6F79"/>
    <w:rsid w:val="00946118"/>
    <w:rsid w:val="00992A9A"/>
    <w:rsid w:val="00A476EC"/>
    <w:rsid w:val="00A771C1"/>
    <w:rsid w:val="00A946DA"/>
    <w:rsid w:val="00AC6904"/>
    <w:rsid w:val="00AD0393"/>
    <w:rsid w:val="00CD59C1"/>
    <w:rsid w:val="00DA4F3F"/>
    <w:rsid w:val="00DB3A9C"/>
    <w:rsid w:val="00E8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B9349-2572-4939-94E7-698A009F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9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46DA"/>
  </w:style>
  <w:style w:type="table" w:styleId="Tabela-Siatka">
    <w:name w:val="Table Grid"/>
    <w:basedOn w:val="Standardowy"/>
    <w:rsid w:val="00A94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9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1282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7</cp:revision>
  <cp:lastPrinted>2016-03-29T07:57:00Z</cp:lastPrinted>
  <dcterms:created xsi:type="dcterms:W3CDTF">2016-03-24T10:07:00Z</dcterms:created>
  <dcterms:modified xsi:type="dcterms:W3CDTF">2016-03-31T08:36:00Z</dcterms:modified>
</cp:coreProperties>
</file>