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69E" w:rsidRPr="00D05C83" w:rsidRDefault="00D05C83" w:rsidP="00A8651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C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UCHWAŁA NR </w:t>
      </w:r>
      <w:r w:rsidR="006528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XVII </w:t>
      </w:r>
      <w:r w:rsidRPr="00D05C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6528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106</w:t>
      </w:r>
      <w:r w:rsidR="00A865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6528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C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2016</w:t>
      </w:r>
    </w:p>
    <w:p w:rsidR="00D05C83" w:rsidRPr="00D05C83" w:rsidRDefault="00A8651C" w:rsidP="00A8651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</w:t>
      </w:r>
      <w:r w:rsidR="00D05C83" w:rsidRPr="00D05C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POWIATU WĄGROWIECKIEGO</w:t>
      </w:r>
    </w:p>
    <w:p w:rsidR="00D05C83" w:rsidRDefault="00BA2637" w:rsidP="00A8651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6528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marca </w:t>
      </w:r>
      <w:r w:rsidR="00D05C83" w:rsidRPr="00D05C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05C83" w:rsidRPr="00D05C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oku</w:t>
      </w:r>
      <w:r w:rsidR="00D05C83" w:rsidRPr="00D05C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A8651C" w:rsidRPr="00D05C83" w:rsidRDefault="00A8651C" w:rsidP="00A8651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8651C" w:rsidRPr="00BA2637" w:rsidRDefault="00BA2637" w:rsidP="00FE1EF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26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D05C83" w:rsidRPr="00BA26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sprawie </w:t>
      </w:r>
      <w:r w:rsidR="001536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zatwierdzenia i </w:t>
      </w:r>
      <w:r w:rsidR="00A8651C" w:rsidRPr="00BA26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przyjęcia do realizacji projektu pozakonkursowego „Aktywizacja zawodowa osób bezrobotnych i poszukujących pracy w powiecie wągrowieckim (II)” w ramach Wielkopolskiego Regionalnego Programu Operacyjnego na lata 2014 – 2020, Oś Priorytetowa 6. Rynek pracy; Działanie 6.1 – Aktywiza</w:t>
      </w:r>
      <w:r w:rsidR="001536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cja zawodowa osób bezrobotnych </w:t>
      </w:r>
      <w:r w:rsidR="00A8651C" w:rsidRPr="00BA26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poszukujących pracy- projekty pozakonkursowe realizowane przez PSZ. </w:t>
      </w:r>
    </w:p>
    <w:p w:rsidR="00D05C83" w:rsidRDefault="00D05C83" w:rsidP="00FE1EF4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5C83" w:rsidRDefault="00BD3925" w:rsidP="00FE1E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D392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4 ust</w:t>
      </w:r>
      <w:r w:rsidR="00A85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8651C" w:rsidRPr="00BD3925">
        <w:rPr>
          <w:rFonts w:ascii="Times New Roman" w:eastAsia="Times New Roman" w:hAnsi="Times New Roman" w:cs="Times New Roman"/>
          <w:sz w:val="24"/>
          <w:szCs w:val="24"/>
          <w:lang w:eastAsia="pl-PL"/>
        </w:rPr>
        <w:t>1 pkt</w:t>
      </w:r>
      <w:r w:rsidR="00A85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17, art. 12 pkt</w:t>
      </w:r>
      <w:r w:rsidR="00105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</w:t>
      </w:r>
      <w:r w:rsidR="00D05C83" w:rsidRPr="00BD39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5 czerwca 1998 roku </w:t>
      </w:r>
      <w:r w:rsidR="00644A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05C83" w:rsidRPr="00BD3925">
        <w:rPr>
          <w:rFonts w:ascii="Times New Roman" w:eastAsia="Times New Roman" w:hAnsi="Times New Roman" w:cs="Times New Roman"/>
          <w:sz w:val="24"/>
          <w:szCs w:val="24"/>
          <w:lang w:eastAsia="pl-PL"/>
        </w:rPr>
        <w:t>o samorządzie powia</w:t>
      </w:r>
      <w:r w:rsidR="00A8651C" w:rsidRPr="00BD3925">
        <w:rPr>
          <w:rFonts w:ascii="Times New Roman" w:eastAsia="Times New Roman" w:hAnsi="Times New Roman" w:cs="Times New Roman"/>
          <w:sz w:val="24"/>
          <w:szCs w:val="24"/>
          <w:lang w:eastAsia="pl-PL"/>
        </w:rPr>
        <w:t>towym (Dz.</w:t>
      </w:r>
      <w:r w:rsidR="00644A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651C" w:rsidRPr="00BD3925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2015</w:t>
      </w:r>
      <w:r w:rsidR="003F7E33" w:rsidRPr="00BD39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1445 z </w:t>
      </w:r>
      <w:proofErr w:type="spellStart"/>
      <w:r w:rsidR="003F7E33" w:rsidRPr="00BD392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3F7E33" w:rsidRPr="00BD39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A103A" w:rsidRPr="00BD39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</w:t>
      </w:r>
      <w:r w:rsidRPr="00BD39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art. 9 ust 1pkt 2 i pkt 20 ustawy z dnia 20 kwietnia 2004 roku o promocji zatrudnienia i instytucjach rynku pracy (Dz. U. z 2015r., poz. 149 z </w:t>
      </w:r>
      <w:proofErr w:type="spellStart"/>
      <w:r w:rsidRPr="00BD392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D392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="000A103A" w:rsidRPr="00BD39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 Wągrowieckiego uchwala</w:t>
      </w:r>
      <w:r w:rsidR="00D05C83" w:rsidRPr="00BD39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następuje:</w:t>
      </w:r>
    </w:p>
    <w:p w:rsidR="00FE1EF4" w:rsidRDefault="00FE1EF4" w:rsidP="00FE1E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3925" w:rsidRPr="00FE1EF4" w:rsidRDefault="00BD3925" w:rsidP="00FE1EF4">
      <w:pPr>
        <w:spacing w:after="0"/>
        <w:jc w:val="both"/>
        <w:rPr>
          <w:rFonts w:ascii="Times New Roman" w:hAnsi="Times New Roman"/>
          <w:b/>
        </w:rPr>
      </w:pPr>
      <w:r w:rsidRPr="00732182">
        <w:rPr>
          <w:rFonts w:ascii="Times New Roman" w:hAnsi="Times New Roman"/>
          <w:b/>
        </w:rPr>
        <w:t>§1.</w:t>
      </w:r>
      <w:r w:rsidR="00153679">
        <w:rPr>
          <w:rFonts w:ascii="Times New Roman" w:hAnsi="Times New Roman"/>
        </w:rPr>
        <w:t>1</w:t>
      </w:r>
      <w:r>
        <w:rPr>
          <w:rFonts w:ascii="Times New Roman" w:hAnsi="Times New Roman"/>
          <w:b/>
        </w:rPr>
        <w:t xml:space="preserve"> </w:t>
      </w:r>
      <w:r w:rsidR="00E51888" w:rsidRPr="00E51888">
        <w:rPr>
          <w:rFonts w:ascii="Times New Roman" w:hAnsi="Times New Roman"/>
        </w:rPr>
        <w:t>Zatwierdza się i p</w:t>
      </w:r>
      <w:r w:rsidR="00755447">
        <w:rPr>
          <w:rFonts w:ascii="Times New Roman" w:hAnsi="Times New Roman"/>
        </w:rPr>
        <w:t>rzyjmuje</w:t>
      </w:r>
      <w:r w:rsidR="005A0DB4">
        <w:rPr>
          <w:rFonts w:ascii="Times New Roman" w:hAnsi="Times New Roman"/>
        </w:rPr>
        <w:t xml:space="preserve"> do realizacji projekt pozakonkursowy</w:t>
      </w:r>
      <w:r w:rsidRPr="00BD3925">
        <w:rPr>
          <w:rFonts w:ascii="Times New Roman" w:hAnsi="Times New Roman"/>
        </w:rPr>
        <w:t xml:space="preserve"> „</w:t>
      </w:r>
      <w:r w:rsidRPr="00A865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Aktywizacja zawodowa osób bezrobotnych i poszukujących pracy w powiecie wągrowieckim (II)” w ramach Wielkopolskiego Regionalnego Programu Operacyjnego na lata 2014 – 2020, Oś Priorytetowa 6. Rynek pracy; Działanie 6.1 – Aktywizacja zawodowa osób bezrobotnych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65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poszukujących pracy- projekty pozakonkursowe realizowane przez PSZ. </w:t>
      </w:r>
    </w:p>
    <w:p w:rsidR="00BA2637" w:rsidRDefault="00BA2637" w:rsidP="00FE1E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2637" w:rsidRDefault="00BA2637" w:rsidP="00FE1E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Projekt będzie realizowany od 01 stycznia 2016 roku do 31 grudnia 2016 roku.</w:t>
      </w:r>
    </w:p>
    <w:p w:rsidR="00153679" w:rsidRDefault="00153679" w:rsidP="00FE1E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04F0" w:rsidRDefault="008704F0" w:rsidP="00FE1E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Wartość projektu w 2016 roku wynosi </w:t>
      </w:r>
      <w:r w:rsidR="00DF4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985.219,91 zł.</w:t>
      </w:r>
    </w:p>
    <w:p w:rsidR="00153679" w:rsidRDefault="00153679" w:rsidP="00FE1E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2637" w:rsidRDefault="008704F0" w:rsidP="00FE1E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A2637">
        <w:rPr>
          <w:rFonts w:ascii="Times New Roman" w:eastAsia="Times New Roman" w:hAnsi="Times New Roman" w:cs="Times New Roman"/>
          <w:sz w:val="24"/>
          <w:szCs w:val="24"/>
          <w:lang w:eastAsia="pl-PL"/>
        </w:rPr>
        <w:t>. Realizatorem projektu jest Powiatowy Urząd Pracy w Wągrowcu.</w:t>
      </w:r>
    </w:p>
    <w:p w:rsidR="00FE1EF4" w:rsidRPr="00A8651C" w:rsidRDefault="00FE1EF4" w:rsidP="00FE1E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1EF4" w:rsidRPr="00BB0AC8" w:rsidRDefault="00BA2637" w:rsidP="00FE1EF4">
      <w:pPr>
        <w:spacing w:after="0"/>
        <w:rPr>
          <w:rFonts w:ascii="Times New Roman" w:hAnsi="Times New Roman"/>
          <w:sz w:val="24"/>
          <w:szCs w:val="24"/>
        </w:rPr>
      </w:pPr>
      <w:r w:rsidRPr="00BB0AC8">
        <w:rPr>
          <w:rFonts w:ascii="Times New Roman" w:hAnsi="Times New Roman"/>
          <w:b/>
          <w:sz w:val="24"/>
          <w:szCs w:val="24"/>
        </w:rPr>
        <w:t xml:space="preserve">§2. </w:t>
      </w:r>
      <w:r w:rsidRPr="00BB0AC8">
        <w:rPr>
          <w:rFonts w:ascii="Times New Roman" w:hAnsi="Times New Roman"/>
          <w:sz w:val="24"/>
          <w:szCs w:val="24"/>
        </w:rPr>
        <w:t>Wykonanie uchwały powierza się Zarządowi Powiatu Wągrowieckiego.</w:t>
      </w:r>
    </w:p>
    <w:p w:rsidR="00FE1EF4" w:rsidRPr="00BB0AC8" w:rsidRDefault="00FE1EF4" w:rsidP="00FE1EF4">
      <w:pPr>
        <w:spacing w:after="0"/>
        <w:rPr>
          <w:rFonts w:ascii="Times New Roman" w:hAnsi="Times New Roman"/>
          <w:sz w:val="24"/>
          <w:szCs w:val="24"/>
        </w:rPr>
      </w:pPr>
    </w:p>
    <w:p w:rsidR="00BA2637" w:rsidRPr="00BB0AC8" w:rsidRDefault="00BA2637" w:rsidP="00FE1EF4">
      <w:pPr>
        <w:spacing w:after="0"/>
        <w:rPr>
          <w:rFonts w:ascii="Times New Roman" w:hAnsi="Times New Roman"/>
          <w:sz w:val="24"/>
          <w:szCs w:val="24"/>
        </w:rPr>
      </w:pPr>
      <w:r w:rsidRPr="00BB0AC8">
        <w:rPr>
          <w:rFonts w:ascii="Times New Roman" w:hAnsi="Times New Roman"/>
          <w:b/>
          <w:sz w:val="24"/>
          <w:szCs w:val="24"/>
        </w:rPr>
        <w:t xml:space="preserve">§3. </w:t>
      </w:r>
      <w:r w:rsidRPr="00BB0AC8">
        <w:rPr>
          <w:rFonts w:ascii="Times New Roman" w:hAnsi="Times New Roman"/>
          <w:sz w:val="24"/>
          <w:szCs w:val="24"/>
        </w:rPr>
        <w:t>Uchwała wchodzi w życie z dniem podjęcia.</w:t>
      </w:r>
    </w:p>
    <w:p w:rsidR="00BA2637" w:rsidRDefault="00BA2637" w:rsidP="00FE1EF4">
      <w:pPr>
        <w:spacing w:after="0"/>
        <w:rPr>
          <w:rFonts w:ascii="Times New Roman" w:hAnsi="Times New Roman"/>
        </w:rPr>
      </w:pPr>
    </w:p>
    <w:p w:rsidR="00BA2637" w:rsidRDefault="00BA2637">
      <w:pPr>
        <w:rPr>
          <w:rFonts w:ascii="Times New Roman" w:hAnsi="Times New Roman"/>
        </w:rPr>
      </w:pPr>
    </w:p>
    <w:p w:rsidR="00BA2637" w:rsidRDefault="00BA2637" w:rsidP="006528A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Przewodnicząca</w:t>
      </w:r>
    </w:p>
    <w:p w:rsidR="00BA2637" w:rsidRDefault="00BA2637" w:rsidP="006528A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Rady Powiatu Wągrowieckiego</w:t>
      </w:r>
    </w:p>
    <w:p w:rsidR="00BA2637" w:rsidRDefault="00BA2637">
      <w:pPr>
        <w:rPr>
          <w:rFonts w:ascii="Times New Roman" w:hAnsi="Times New Roman"/>
        </w:rPr>
      </w:pPr>
    </w:p>
    <w:p w:rsidR="00BA2637" w:rsidRDefault="00BA263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…………………………………..</w:t>
      </w:r>
    </w:p>
    <w:p w:rsidR="00BA2637" w:rsidRPr="00BA2637" w:rsidRDefault="00BA263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/Małgorzata Osuch/</w:t>
      </w:r>
    </w:p>
    <w:p w:rsidR="00FB2EF7" w:rsidRDefault="00FB2EF7"/>
    <w:p w:rsidR="006528A9" w:rsidRDefault="006528A9"/>
    <w:p w:rsidR="00D05C83" w:rsidRPr="00FB2EF7" w:rsidRDefault="00FB2EF7" w:rsidP="006528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EF7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FB2EF7" w:rsidRPr="00FB2EF7" w:rsidRDefault="00FB2EF7" w:rsidP="006528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EF7">
        <w:rPr>
          <w:rFonts w:ascii="Times New Roman" w:hAnsi="Times New Roman" w:cs="Times New Roman"/>
          <w:b/>
          <w:sz w:val="24"/>
          <w:szCs w:val="24"/>
        </w:rPr>
        <w:t>DO UCHWAŁY NR</w:t>
      </w:r>
      <w:r w:rsidR="006528A9">
        <w:rPr>
          <w:rFonts w:ascii="Times New Roman" w:hAnsi="Times New Roman" w:cs="Times New Roman"/>
          <w:b/>
          <w:sz w:val="24"/>
          <w:szCs w:val="24"/>
        </w:rPr>
        <w:t xml:space="preserve"> XVII </w:t>
      </w:r>
      <w:r w:rsidRPr="00FB2EF7">
        <w:rPr>
          <w:rFonts w:ascii="Times New Roman" w:hAnsi="Times New Roman" w:cs="Times New Roman"/>
          <w:b/>
          <w:sz w:val="24"/>
          <w:szCs w:val="24"/>
        </w:rPr>
        <w:t>/</w:t>
      </w:r>
      <w:r w:rsidR="006528A9">
        <w:rPr>
          <w:rFonts w:ascii="Times New Roman" w:hAnsi="Times New Roman" w:cs="Times New Roman"/>
          <w:b/>
          <w:sz w:val="24"/>
          <w:szCs w:val="24"/>
        </w:rPr>
        <w:t xml:space="preserve"> 106</w:t>
      </w:r>
      <w:r w:rsidRPr="00FB2EF7">
        <w:rPr>
          <w:rFonts w:ascii="Times New Roman" w:hAnsi="Times New Roman" w:cs="Times New Roman"/>
          <w:b/>
          <w:sz w:val="24"/>
          <w:szCs w:val="24"/>
        </w:rPr>
        <w:t>/</w:t>
      </w:r>
      <w:r w:rsidR="006528A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B2EF7">
        <w:rPr>
          <w:rFonts w:ascii="Times New Roman" w:hAnsi="Times New Roman" w:cs="Times New Roman"/>
          <w:b/>
          <w:sz w:val="24"/>
          <w:szCs w:val="24"/>
        </w:rPr>
        <w:t>2016</w:t>
      </w:r>
    </w:p>
    <w:p w:rsidR="00FB2EF7" w:rsidRPr="00FB2EF7" w:rsidRDefault="00FB2EF7" w:rsidP="006528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EF7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6528A9">
        <w:rPr>
          <w:rFonts w:ascii="Times New Roman" w:hAnsi="Times New Roman" w:cs="Times New Roman"/>
          <w:b/>
          <w:sz w:val="24"/>
          <w:szCs w:val="24"/>
        </w:rPr>
        <w:t>30</w:t>
      </w:r>
      <w:bookmarkStart w:id="0" w:name="_GoBack"/>
      <w:bookmarkEnd w:id="0"/>
      <w:r w:rsidRPr="00FB2EF7">
        <w:rPr>
          <w:rFonts w:ascii="Times New Roman" w:hAnsi="Times New Roman" w:cs="Times New Roman"/>
          <w:b/>
          <w:sz w:val="24"/>
          <w:szCs w:val="24"/>
        </w:rPr>
        <w:t xml:space="preserve"> marca 2016 roku.</w:t>
      </w:r>
    </w:p>
    <w:p w:rsidR="00FB2EF7" w:rsidRPr="00FB2EF7" w:rsidRDefault="00FB2EF7" w:rsidP="00FB2EF7">
      <w:pPr>
        <w:jc w:val="center"/>
        <w:rPr>
          <w:b/>
        </w:rPr>
      </w:pPr>
    </w:p>
    <w:p w:rsidR="00FB2EF7" w:rsidRPr="00BA2637" w:rsidRDefault="00FB2EF7" w:rsidP="00FE1EF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t xml:space="preserve"> </w:t>
      </w:r>
      <w:r w:rsidRPr="00BA26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r w:rsidR="001536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zatwierdzenia i </w:t>
      </w:r>
      <w:r w:rsidRPr="00BA26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przyjęcia do realizacji projektu pozakonkursowego „Aktywizacja zawodowa osób bezrobotnych i poszukujących pracy w powiecie wągrowieckim (II)” w ramach Wielkopolskiego Regionalnego Programu Operacyjnego na lata 2014 – 2020, Oś Priorytetowa 6. Rynek pracy; Działanie 6.1 – Aktywiza</w:t>
      </w:r>
      <w:r w:rsidR="001536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cja zawodowa osób bezrobotnych </w:t>
      </w:r>
      <w:r w:rsidRPr="00BA26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poszukujących pracy- projekty pozakonkursowe realizowane przez PSZ. </w:t>
      </w:r>
    </w:p>
    <w:p w:rsidR="00FB2EF7" w:rsidRDefault="00FB2EF7" w:rsidP="00FE1EF4"/>
    <w:p w:rsidR="00FC7E3A" w:rsidRDefault="00FB2EF7" w:rsidP="00FE1E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4ABF">
        <w:rPr>
          <w:rFonts w:ascii="Times New Roman" w:hAnsi="Times New Roman" w:cs="Times New Roman"/>
        </w:rPr>
        <w:t xml:space="preserve">Projekt </w:t>
      </w:r>
      <w:r w:rsidRPr="00FB2EF7">
        <w:rPr>
          <w:rFonts w:ascii="Times New Roman" w:eastAsia="Times New Roman" w:hAnsi="Times New Roman" w:cs="Times New Roman"/>
          <w:sz w:val="24"/>
          <w:szCs w:val="24"/>
          <w:lang w:eastAsia="pl-PL"/>
        </w:rPr>
        <w:t>„Aktywizacja zawodowa osób bezrobotnych i poszukujących pracy w powiecie wągrowieckim (II)” w ramach Wielkopolskiego Regionalnego Programu Operacyjnego na lata 2014 – 2020, Oś Priorytetowa 6. Rynek pracy; Działanie 6.1 – Aktywizacja zawodowa osób bezrobotnych i poszukujących pracy- projekty pozakonkursowe realizowane przez PSZ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projektem pozakonkursowym, którego realizatorem powinien być Powiatowy Urząd Pracy w Wągrowcu. Adresatami działań projektu są zarejestrowane w Powiatowym Urzędzie Pracy w Wągrowcu</w:t>
      </w:r>
      <w:r w:rsidR="00FC7E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bezrobotne, powyżej 29 roku życia, należące co najmniej do jednej z poniższych grup:</w:t>
      </w:r>
    </w:p>
    <w:p w:rsidR="00FC7E3A" w:rsidRDefault="00FC7E3A" w:rsidP="00FE1E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osoby długotrwale bezrobotne</w:t>
      </w:r>
    </w:p>
    <w:p w:rsidR="00FC7E3A" w:rsidRDefault="00FC7E3A" w:rsidP="00FE1E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kobiety</w:t>
      </w:r>
    </w:p>
    <w:p w:rsidR="00FC7E3A" w:rsidRDefault="00FC7E3A" w:rsidP="00FE1E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osoby niepełnosprawne</w:t>
      </w:r>
    </w:p>
    <w:p w:rsidR="00FC7E3A" w:rsidRDefault="00FC7E3A" w:rsidP="00FE1E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osoby w wieku 50 lat i więcej</w:t>
      </w:r>
    </w:p>
    <w:p w:rsidR="00FC7E3A" w:rsidRDefault="00FC7E3A" w:rsidP="00FE1E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osoby z niskimi kwalifikacjami.</w:t>
      </w:r>
    </w:p>
    <w:p w:rsidR="00FC7E3A" w:rsidRDefault="00FC7E3A" w:rsidP="00FE1E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7E3A" w:rsidRDefault="00FC7E3A" w:rsidP="00FE1E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Okres realizacji projektu</w:t>
      </w:r>
      <w:r w:rsidR="00A260A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5612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01 stycznia 2016</w:t>
      </w:r>
      <w:r w:rsidR="00A260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31 grudnia 2016 roku. Realizacja projektu przyczyni się do poprawy sytuacji bezrobotnych mieszkańców powiatu wągrowieckiego na rynku pracy.</w:t>
      </w:r>
    </w:p>
    <w:p w:rsidR="00FB2EF7" w:rsidRDefault="00FB2EF7" w:rsidP="00FE1EF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26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6528A9" w:rsidRDefault="006528A9" w:rsidP="00FE1EF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528A9" w:rsidRDefault="006528A9" w:rsidP="00FE1EF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528A9" w:rsidRDefault="006528A9" w:rsidP="00FE1EF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528A9" w:rsidRPr="00BA2637" w:rsidRDefault="006528A9" w:rsidP="00FE1EF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528A9" w:rsidRDefault="006528A9" w:rsidP="006528A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</w:rPr>
        <w:t>Przewodnicząca</w:t>
      </w:r>
    </w:p>
    <w:p w:rsidR="006528A9" w:rsidRDefault="006528A9" w:rsidP="006528A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Rady Powiatu Wągrowieckiego</w:t>
      </w:r>
    </w:p>
    <w:p w:rsidR="006528A9" w:rsidRDefault="006528A9" w:rsidP="006528A9">
      <w:pPr>
        <w:rPr>
          <w:rFonts w:ascii="Times New Roman" w:hAnsi="Times New Roman"/>
        </w:rPr>
      </w:pPr>
    </w:p>
    <w:p w:rsidR="006528A9" w:rsidRDefault="006528A9" w:rsidP="006528A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…………………………………..</w:t>
      </w:r>
    </w:p>
    <w:p w:rsidR="006528A9" w:rsidRPr="00BA2637" w:rsidRDefault="006528A9" w:rsidP="006528A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/Małgorzata Osuch/</w:t>
      </w:r>
    </w:p>
    <w:p w:rsidR="00FB2EF7" w:rsidRDefault="00FB2EF7" w:rsidP="00FE1EF4"/>
    <w:sectPr w:rsidR="00FB2EF7" w:rsidSect="00B02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369E"/>
    <w:rsid w:val="000A103A"/>
    <w:rsid w:val="00105738"/>
    <w:rsid w:val="00140CC1"/>
    <w:rsid w:val="00153679"/>
    <w:rsid w:val="001A42FE"/>
    <w:rsid w:val="003F7E33"/>
    <w:rsid w:val="004044F5"/>
    <w:rsid w:val="004421AD"/>
    <w:rsid w:val="0046369E"/>
    <w:rsid w:val="004A6E8B"/>
    <w:rsid w:val="004E41FC"/>
    <w:rsid w:val="00561238"/>
    <w:rsid w:val="005A0DB4"/>
    <w:rsid w:val="00644ABF"/>
    <w:rsid w:val="006528A9"/>
    <w:rsid w:val="006D4405"/>
    <w:rsid w:val="00755447"/>
    <w:rsid w:val="00813A60"/>
    <w:rsid w:val="008704F0"/>
    <w:rsid w:val="008D3BEA"/>
    <w:rsid w:val="009A3988"/>
    <w:rsid w:val="009B6449"/>
    <w:rsid w:val="00A260AC"/>
    <w:rsid w:val="00A33DC1"/>
    <w:rsid w:val="00A855B4"/>
    <w:rsid w:val="00A8651C"/>
    <w:rsid w:val="00AA69EC"/>
    <w:rsid w:val="00B02095"/>
    <w:rsid w:val="00BA2637"/>
    <w:rsid w:val="00BB0AC8"/>
    <w:rsid w:val="00BD2A04"/>
    <w:rsid w:val="00BD3925"/>
    <w:rsid w:val="00CE07C6"/>
    <w:rsid w:val="00D05C83"/>
    <w:rsid w:val="00DF43C9"/>
    <w:rsid w:val="00E51888"/>
    <w:rsid w:val="00E64514"/>
    <w:rsid w:val="00FB2EF7"/>
    <w:rsid w:val="00FC7E3A"/>
    <w:rsid w:val="00FE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2D01F-FD7E-4CC1-953C-8A948B45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0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kladniki-title">
    <w:name w:val="skladniki-title"/>
    <w:basedOn w:val="Domylnaczcionkaakapitu"/>
    <w:rsid w:val="0046369E"/>
  </w:style>
  <w:style w:type="paragraph" w:styleId="NormalnyWeb">
    <w:name w:val="Normal (Web)"/>
    <w:basedOn w:val="Normalny"/>
    <w:uiPriority w:val="99"/>
    <w:semiHidden/>
    <w:unhideWhenUsed/>
    <w:rsid w:val="0046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zepis-title">
    <w:name w:val="przepis-title"/>
    <w:basedOn w:val="Domylnaczcionkaakapitu"/>
    <w:rsid w:val="0046369E"/>
  </w:style>
  <w:style w:type="paragraph" w:styleId="Tekstdymka">
    <w:name w:val="Balloon Text"/>
    <w:basedOn w:val="Normalny"/>
    <w:link w:val="TekstdymkaZnak"/>
    <w:uiPriority w:val="99"/>
    <w:semiHidden/>
    <w:unhideWhenUsed/>
    <w:rsid w:val="00652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5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4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marsub</cp:lastModifiedBy>
  <cp:revision>12</cp:revision>
  <cp:lastPrinted>2016-04-01T07:15:00Z</cp:lastPrinted>
  <dcterms:created xsi:type="dcterms:W3CDTF">2016-03-24T08:38:00Z</dcterms:created>
  <dcterms:modified xsi:type="dcterms:W3CDTF">2016-04-01T07:18:00Z</dcterms:modified>
</cp:coreProperties>
</file>