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EB2" w:rsidRPr="00F20404" w:rsidRDefault="00660EB2" w:rsidP="00660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PROTOKÓŁ NR 75</w:t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/2016</w:t>
      </w:r>
    </w:p>
    <w:p w:rsidR="00660EB2" w:rsidRPr="00F20404" w:rsidRDefault="00660EB2" w:rsidP="00660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posiedzenia Zarządu Powiatu Wągrowieckiego</w:t>
      </w:r>
    </w:p>
    <w:p w:rsidR="00660EB2" w:rsidRPr="00F20404" w:rsidRDefault="00660EB2" w:rsidP="00660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 dnia 24 marca</w:t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2016 roku,</w:t>
      </w:r>
    </w:p>
    <w:p w:rsidR="00660EB2" w:rsidRPr="00F20404" w:rsidRDefault="00660EB2" w:rsidP="00660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które odbyło się w sali posiedzeń Zarządu.</w:t>
      </w:r>
    </w:p>
    <w:p w:rsidR="00660EB2" w:rsidRPr="00F20404" w:rsidRDefault="00660EB2" w:rsidP="00660EB2">
      <w:pPr>
        <w:keepNext/>
        <w:tabs>
          <w:tab w:val="left" w:pos="11520"/>
        </w:tabs>
        <w:spacing w:after="0" w:line="240" w:lineRule="auto"/>
        <w:ind w:left="3060" w:hanging="3060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Posiedzenie Zarządu rozpoczęto o go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</w:t>
      </w:r>
      <w:r w:rsidR="00305C0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z. 9.30, zakończono o godz. 14.30.</w:t>
      </w:r>
    </w:p>
    <w:p w:rsidR="00660EB2" w:rsidRPr="00F20404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E402A8" w:rsidRDefault="00E402A8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660EB2" w:rsidRPr="00F20404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W posiedzeniu uczestniczyli:</w:t>
      </w:r>
    </w:p>
    <w:p w:rsidR="00660EB2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</w:t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Tomasz Kranc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  <w:t>- Starosta Wągrowiecki</w:t>
      </w:r>
    </w:p>
    <w:p w:rsidR="00660EB2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2. </w:t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Michał Piechocki</w:t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  <w:t>- Wicestarosta</w:t>
      </w:r>
    </w:p>
    <w:p w:rsidR="00660EB2" w:rsidRPr="00F20404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 Jacek Brzostowski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  <w:t>- Członek Zarządu Powiatu</w:t>
      </w:r>
    </w:p>
    <w:p w:rsidR="00660EB2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 Jerzy Springer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  <w:t>- Członek Zarządu Powiatu</w:t>
      </w:r>
    </w:p>
    <w:p w:rsidR="00660EB2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5. Robert Woźniak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  <w:t>- Członek Zarządu Powiatu</w:t>
      </w:r>
    </w:p>
    <w:p w:rsidR="00660EB2" w:rsidRPr="00F20404" w:rsidRDefault="00660EB2" w:rsidP="00660EB2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E402A8" w:rsidRDefault="00E402A8" w:rsidP="00660EB2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660EB2" w:rsidRPr="00F20404" w:rsidRDefault="00660EB2" w:rsidP="00660EB2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Ponadto w posiedzeniu uczestniczyli:</w:t>
      </w:r>
    </w:p>
    <w:p w:rsidR="00660EB2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6. Danuta Królczyk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- Skarbnik Powiatu</w:t>
      </w:r>
    </w:p>
    <w:p w:rsidR="00660EB2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7. Andrzej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Sebastyański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- Sekretarz Powiatu</w:t>
      </w:r>
    </w:p>
    <w:p w:rsidR="00660EB2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8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Ewelina Szulc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- p.o. kierownika Wydziału Oświaty</w:t>
      </w:r>
    </w:p>
    <w:p w:rsidR="00660EB2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9. Iwona Grzegorzewska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- dyrektor Młodzieżowego Ośrodka </w:t>
      </w:r>
    </w:p>
    <w:p w:rsidR="00660EB2" w:rsidRDefault="00660EB2" w:rsidP="00660EB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Wychowawczego w Antoniewie</w:t>
      </w:r>
    </w:p>
    <w:p w:rsidR="00660EB2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10. Jarosław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Berendt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- dyrektor ZSP nr 1 w Wągrowcu</w:t>
      </w:r>
    </w:p>
    <w:p w:rsidR="00660EB2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11. Bogna Zielińska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- dyrektor PSM w Wągrowcu </w:t>
      </w:r>
    </w:p>
    <w:p w:rsidR="00660EB2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12. Maciej Zieliński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- nauczyciel w PSM w Wągrowcu</w:t>
      </w:r>
    </w:p>
    <w:p w:rsidR="00660EB2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13. Michał Pruski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- audytor w Starostwie Powiatowym</w:t>
      </w:r>
    </w:p>
    <w:p w:rsidR="00660EB2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14. Wojciech Kotarba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- rewident powiatowy</w:t>
      </w:r>
    </w:p>
    <w:p w:rsidR="00660EB2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15. Agnieszka Suska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- podinspektor w Wydziale Geodezji</w:t>
      </w:r>
    </w:p>
    <w:p w:rsidR="00660EB2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16. Radosław Kubisz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- kierownik Wydziału Rozwoju</w:t>
      </w:r>
    </w:p>
    <w:p w:rsidR="007C1E0F" w:rsidRDefault="007C1E0F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17. Beata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Korpowska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- dyrektor Powiatowego Urzędu Pracy</w:t>
      </w:r>
    </w:p>
    <w:p w:rsidR="00660EB2" w:rsidRPr="00F20404" w:rsidRDefault="007C1E0F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18</w:t>
      </w:r>
      <w:r w:rsid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 </w:t>
      </w:r>
      <w:r w:rsidR="00660EB2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Mariola </w:t>
      </w:r>
      <w:proofErr w:type="spellStart"/>
      <w:r w:rsid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>Substyk</w:t>
      </w:r>
      <w:proofErr w:type="spellEnd"/>
      <w:r w:rsid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660EB2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- inspektor w Biurze Rady</w:t>
      </w:r>
    </w:p>
    <w:p w:rsidR="00660EB2" w:rsidRPr="00F20404" w:rsidRDefault="007C1E0F" w:rsidP="00660EB2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19</w:t>
      </w:r>
      <w:r w:rsidR="00660EB2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. Kinga Basiura</w:t>
      </w:r>
      <w:r w:rsidR="00660EB2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660EB2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- podinspektor w Wydziale Organizacyjnym, </w:t>
      </w:r>
    </w:p>
    <w:p w:rsidR="00660EB2" w:rsidRPr="00F20404" w:rsidRDefault="00660EB2" w:rsidP="00660EB2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protokolantka</w:t>
      </w:r>
    </w:p>
    <w:p w:rsidR="00660EB2" w:rsidRPr="00F20404" w:rsidRDefault="00660EB2" w:rsidP="00660E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E402A8" w:rsidRDefault="00E402A8" w:rsidP="00660E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660EB2" w:rsidRPr="00F20404" w:rsidRDefault="00660EB2" w:rsidP="00660E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Porządek obrad Zarządu Powiatu:</w:t>
      </w:r>
    </w:p>
    <w:p w:rsidR="00660EB2" w:rsidRPr="0077395B" w:rsidRDefault="00660EB2" w:rsidP="00660EB2">
      <w:pPr>
        <w:keepNext/>
        <w:spacing w:after="0" w:line="240" w:lineRule="auto"/>
        <w:outlineLvl w:val="3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660EB2" w:rsidRPr="00660EB2" w:rsidRDefault="00660EB2" w:rsidP="00660EB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>Przedstawienie projektu porządku posiedzenia, zgłaszanie uwag i przyjęcie porządku obrad.</w:t>
      </w:r>
    </w:p>
    <w:p w:rsidR="00660EB2" w:rsidRPr="00660EB2" w:rsidRDefault="00C5693E" w:rsidP="00660EB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Przyjęcie protokołu</w:t>
      </w:r>
      <w:r w:rsidR="00660EB2" w:rsidRP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posiedzenia Zarządu z dnia 17 marca 2016 roku.</w:t>
      </w:r>
    </w:p>
    <w:p w:rsidR="00660EB2" w:rsidRPr="00660EB2" w:rsidRDefault="00660EB2" w:rsidP="00660EB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>Informacja Starosty i Wicestarosty  o działaniach między posiedzeniami Zarządu.</w:t>
      </w:r>
    </w:p>
    <w:p w:rsidR="00660EB2" w:rsidRPr="00660EB2" w:rsidRDefault="00660EB2" w:rsidP="00660EB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>Informacja  dyrektora Z</w:t>
      </w:r>
      <w:r w:rsidR="007C1E0F">
        <w:rPr>
          <w:rFonts w:ascii="Times New Roman" w:eastAsia="Times New Roman" w:hAnsi="Times New Roman" w:cs="Times New Roman"/>
          <w:sz w:val="27"/>
          <w:szCs w:val="27"/>
          <w:lang w:eastAsia="pl-PL"/>
        </w:rPr>
        <w:t>SP nr 1</w:t>
      </w:r>
      <w:r w:rsidRP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 Wągrowcu nt. rozwiązania wejścia do szkoły </w:t>
      </w:r>
      <w:r w:rsidR="007C1E0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</w:t>
      </w:r>
      <w:r w:rsidRP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>w związku z przebu</w:t>
      </w:r>
      <w:r w:rsidR="00304503">
        <w:rPr>
          <w:rFonts w:ascii="Times New Roman" w:eastAsia="Times New Roman" w:hAnsi="Times New Roman" w:cs="Times New Roman"/>
          <w:sz w:val="27"/>
          <w:szCs w:val="27"/>
          <w:lang w:eastAsia="pl-PL"/>
        </w:rPr>
        <w:t>dową ul. Kcyńskiej w Wągrowcu.</w:t>
      </w:r>
    </w:p>
    <w:p w:rsidR="007C1E0F" w:rsidRPr="007C1E0F" w:rsidRDefault="00660EB2" w:rsidP="007C1E0F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Rozpatrzenie prośby p. M. Zielińskiego w sprawie wsparcia </w:t>
      </w:r>
      <w:r w:rsidR="00304503">
        <w:rPr>
          <w:rFonts w:ascii="Times New Roman" w:eastAsia="Times New Roman" w:hAnsi="Times New Roman" w:cs="Times New Roman"/>
          <w:sz w:val="27"/>
          <w:szCs w:val="27"/>
          <w:lang w:eastAsia="pl-PL"/>
        </w:rPr>
        <w:t>finansowego</w:t>
      </w:r>
      <w:r w:rsidRP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zad</w:t>
      </w:r>
      <w:r w:rsidR="00304503">
        <w:rPr>
          <w:rFonts w:ascii="Times New Roman" w:eastAsia="Times New Roman" w:hAnsi="Times New Roman" w:cs="Times New Roman"/>
          <w:sz w:val="27"/>
          <w:szCs w:val="27"/>
          <w:lang w:eastAsia="pl-PL"/>
        </w:rPr>
        <w:t>a</w:t>
      </w:r>
      <w:r w:rsidRP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nia związanego </w:t>
      </w:r>
      <w:r w:rsidR="00304503">
        <w:rPr>
          <w:rFonts w:ascii="Times New Roman" w:eastAsia="Times New Roman" w:hAnsi="Times New Roman" w:cs="Times New Roman"/>
          <w:sz w:val="27"/>
          <w:szCs w:val="27"/>
          <w:lang w:eastAsia="pl-PL"/>
        </w:rPr>
        <w:t>z Filharmonią Pałucką.</w:t>
      </w:r>
    </w:p>
    <w:p w:rsidR="00660EB2" w:rsidRPr="00660EB2" w:rsidRDefault="00660EB2" w:rsidP="00660EB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>Informacja nt. kontrol</w:t>
      </w:r>
      <w:r w:rsidR="00304503">
        <w:rPr>
          <w:rFonts w:ascii="Times New Roman" w:eastAsia="Times New Roman" w:hAnsi="Times New Roman" w:cs="Times New Roman"/>
          <w:sz w:val="27"/>
          <w:szCs w:val="27"/>
          <w:lang w:eastAsia="pl-PL"/>
        </w:rPr>
        <w:t>i i audytu w MOW w Antoniewie.</w:t>
      </w:r>
    </w:p>
    <w:p w:rsidR="007C1E0F" w:rsidRPr="001443A2" w:rsidRDefault="00660EB2" w:rsidP="001443A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Zapoznanie z postanowieniem w sprawie umorzenia postępowania </w:t>
      </w:r>
      <w:proofErr w:type="spellStart"/>
      <w:r w:rsidRP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>ws</w:t>
      </w:r>
      <w:proofErr w:type="spellEnd"/>
      <w:r w:rsidRP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>. przekroczenia uprawnień prz</w:t>
      </w:r>
      <w:r w:rsidR="00304503">
        <w:rPr>
          <w:rFonts w:ascii="Times New Roman" w:eastAsia="Times New Roman" w:hAnsi="Times New Roman" w:cs="Times New Roman"/>
          <w:sz w:val="27"/>
          <w:szCs w:val="27"/>
          <w:lang w:eastAsia="pl-PL"/>
        </w:rPr>
        <w:t>ez dyrektora MOW w Antoniewie.</w:t>
      </w:r>
    </w:p>
    <w:p w:rsidR="00660EB2" w:rsidRPr="00660EB2" w:rsidRDefault="00660EB2" w:rsidP="00660EB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Rozpatrzenie wniosku dyrektora I LO w Wągrowcu o wyrażenie zgody na nauczanie </w:t>
      </w:r>
      <w:r w:rsidR="00304503">
        <w:rPr>
          <w:rFonts w:ascii="Times New Roman" w:eastAsia="Times New Roman" w:hAnsi="Times New Roman" w:cs="Times New Roman"/>
          <w:sz w:val="27"/>
          <w:szCs w:val="27"/>
          <w:lang w:eastAsia="pl-PL"/>
        </w:rPr>
        <w:t>indywidualne ucznia tej szkoły.</w:t>
      </w:r>
    </w:p>
    <w:p w:rsidR="00660EB2" w:rsidRPr="00660EB2" w:rsidRDefault="00660EB2" w:rsidP="00660EB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lastRenderedPageBreak/>
        <w:t>Rozpatrzenie wniosku dyrektora MOS w Gołańczy o rozszerzenie</w:t>
      </w:r>
      <w:r w:rsidR="0030450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działalności statutowej  MOS.</w:t>
      </w:r>
    </w:p>
    <w:p w:rsidR="00660EB2" w:rsidRPr="00660EB2" w:rsidRDefault="00660EB2" w:rsidP="00660EB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>Podjęcie uchwały w sprawie upoważnienia dyrektora Powiatowego Zarządu Dróg w Wągrowcu do reprezentowania Powiatu Wągrowi</w:t>
      </w:r>
      <w:r w:rsidR="00304503">
        <w:rPr>
          <w:rFonts w:ascii="Times New Roman" w:eastAsia="Times New Roman" w:hAnsi="Times New Roman" w:cs="Times New Roman"/>
          <w:sz w:val="27"/>
          <w:szCs w:val="27"/>
          <w:lang w:eastAsia="pl-PL"/>
        </w:rPr>
        <w:t>eckiego przed sądami w sprawie</w:t>
      </w:r>
      <w:r w:rsidRP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304503">
        <w:rPr>
          <w:rFonts w:ascii="Times New Roman" w:eastAsia="Times New Roman" w:hAnsi="Times New Roman" w:cs="Times New Roman"/>
          <w:sz w:val="27"/>
          <w:szCs w:val="27"/>
          <w:lang w:eastAsia="pl-PL"/>
        </w:rPr>
        <w:t>wznowienia znaków granicznych.</w:t>
      </w:r>
    </w:p>
    <w:p w:rsidR="00660EB2" w:rsidRPr="00660EB2" w:rsidRDefault="007C1E0F" w:rsidP="00660EB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Zajęcie stanowiska w sprawie</w:t>
      </w:r>
      <w:r w:rsidR="00660EB2" w:rsidRP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ponownego wniosku ZOZ w Wągrowcu dot. wycinki drzewa  z działki 698 położonej w Wągrowcu</w:t>
      </w:r>
      <w:r w:rsidR="00304503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</w:p>
    <w:p w:rsidR="00660EB2" w:rsidRPr="00660EB2" w:rsidRDefault="00660EB2" w:rsidP="00660EB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>Rozpatrzenie wniosków</w:t>
      </w:r>
      <w:r w:rsidR="0030450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komisji stałych Rady Powiatu.</w:t>
      </w:r>
    </w:p>
    <w:p w:rsidR="00660EB2" w:rsidRPr="00660EB2" w:rsidRDefault="00660EB2" w:rsidP="00660EB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Omówienie </w:t>
      </w:r>
      <w:r w:rsidR="007C1E0F">
        <w:rPr>
          <w:rFonts w:ascii="Times New Roman" w:eastAsia="Times New Roman" w:hAnsi="Times New Roman" w:cs="Times New Roman"/>
          <w:sz w:val="27"/>
          <w:szCs w:val="27"/>
          <w:lang w:eastAsia="pl-PL"/>
        </w:rPr>
        <w:t>zagadnień związanych z promocją</w:t>
      </w:r>
      <w:r w:rsidR="0030450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powiatu.</w:t>
      </w:r>
    </w:p>
    <w:p w:rsidR="00660EB2" w:rsidRPr="00660EB2" w:rsidRDefault="007C1E0F" w:rsidP="00660EB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Podjęcie uchwały w sprawie</w:t>
      </w:r>
      <w:r w:rsidR="00660EB2" w:rsidRP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wyboru ofert i ogłoszenia wyników II otwartego konkursu ofert na wsparcie realizac</w:t>
      </w:r>
      <w:r w:rsidR="00304503">
        <w:rPr>
          <w:rFonts w:ascii="Times New Roman" w:eastAsia="Times New Roman" w:hAnsi="Times New Roman" w:cs="Times New Roman"/>
          <w:sz w:val="27"/>
          <w:szCs w:val="27"/>
          <w:lang w:eastAsia="pl-PL"/>
        </w:rPr>
        <w:t>ji zadań publicznych w 2016 r.</w:t>
      </w:r>
    </w:p>
    <w:p w:rsidR="00660EB2" w:rsidRPr="00660EB2" w:rsidRDefault="00660EB2" w:rsidP="00660EB2">
      <w:pPr>
        <w:pStyle w:val="Akapitzlist"/>
        <w:numPr>
          <w:ilvl w:val="0"/>
          <w:numId w:val="1"/>
        </w:numPr>
        <w:tabs>
          <w:tab w:val="num" w:pos="360"/>
        </w:tabs>
        <w:spacing w:line="240" w:lineRule="auto"/>
        <w:jc w:val="both"/>
        <w:rPr>
          <w:rFonts w:ascii="Times New Roman" w:hAnsi="Times New Roman" w:cs="Times New Roman"/>
          <w:b/>
          <w:i/>
          <w:sz w:val="27"/>
          <w:szCs w:val="27"/>
          <w:u w:val="single"/>
        </w:rPr>
      </w:pPr>
      <w:r w:rsidRPr="00660EB2">
        <w:rPr>
          <w:rFonts w:ascii="Times New Roman" w:hAnsi="Times New Roman" w:cs="Times New Roman"/>
          <w:bCs/>
          <w:sz w:val="27"/>
          <w:szCs w:val="27"/>
        </w:rPr>
        <w:t>Podjęcie uchwały w sprawie przedstawienia sprawozdania z  wykonania budżetu Powiatu Wągrowieckiego, sprawozdania Powiatowej Biblioteki Publicznej                           i Zespołu Opieki Zdrowotnej  za 2015</w:t>
      </w:r>
      <w:r w:rsidR="007C1E0F">
        <w:rPr>
          <w:rFonts w:ascii="Times New Roman" w:hAnsi="Times New Roman" w:cs="Times New Roman"/>
          <w:bCs/>
          <w:sz w:val="27"/>
          <w:szCs w:val="27"/>
        </w:rPr>
        <w:t xml:space="preserve"> rok</w:t>
      </w:r>
      <w:r w:rsidRPr="00660EB2">
        <w:rPr>
          <w:rFonts w:ascii="Times New Roman" w:hAnsi="Times New Roman" w:cs="Times New Roman"/>
          <w:bCs/>
          <w:sz w:val="27"/>
          <w:szCs w:val="27"/>
        </w:rPr>
        <w:t xml:space="preserve"> oraz przedstawienia informacji  o stanie  </w:t>
      </w:r>
      <w:r w:rsidR="00304503">
        <w:rPr>
          <w:rFonts w:ascii="Times New Roman" w:hAnsi="Times New Roman" w:cs="Times New Roman"/>
          <w:bCs/>
          <w:sz w:val="27"/>
          <w:szCs w:val="27"/>
        </w:rPr>
        <w:t>mienia Powiatu Wągrowieckiego.</w:t>
      </w:r>
    </w:p>
    <w:p w:rsidR="00660EB2" w:rsidRPr="00660EB2" w:rsidRDefault="00304503" w:rsidP="00660EB2">
      <w:pPr>
        <w:pStyle w:val="Akapitzlist"/>
        <w:numPr>
          <w:ilvl w:val="0"/>
          <w:numId w:val="1"/>
        </w:numPr>
        <w:tabs>
          <w:tab w:val="num" w:pos="360"/>
        </w:tabs>
        <w:spacing w:line="240" w:lineRule="auto"/>
        <w:jc w:val="both"/>
        <w:rPr>
          <w:rFonts w:ascii="Times New Roman" w:hAnsi="Times New Roman" w:cs="Times New Roman"/>
          <w:b/>
          <w:i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Uwagi i wnioski</w:t>
      </w:r>
      <w:r w:rsidR="00660EB2" w:rsidRP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</w:p>
    <w:p w:rsidR="00660EB2" w:rsidRPr="00660EB2" w:rsidRDefault="007C1E0F" w:rsidP="00660EB2">
      <w:pPr>
        <w:pStyle w:val="Akapitzlist"/>
        <w:numPr>
          <w:ilvl w:val="0"/>
          <w:numId w:val="1"/>
        </w:numPr>
        <w:tabs>
          <w:tab w:val="num" w:pos="360"/>
        </w:tabs>
        <w:spacing w:line="240" w:lineRule="auto"/>
        <w:jc w:val="both"/>
        <w:rPr>
          <w:rFonts w:ascii="Times New Roman" w:hAnsi="Times New Roman" w:cs="Times New Roman"/>
          <w:b/>
          <w:i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Ustalenie terminu</w:t>
      </w:r>
      <w:r w:rsidR="00660EB2" w:rsidRP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następnego posiedzenia Zarządu.</w:t>
      </w:r>
    </w:p>
    <w:p w:rsidR="00660EB2" w:rsidRPr="00BB13A6" w:rsidRDefault="00660EB2" w:rsidP="00660E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</w:p>
    <w:p w:rsidR="00E402A8" w:rsidRDefault="00E402A8" w:rsidP="00660EB2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660EB2" w:rsidRPr="00F20404" w:rsidRDefault="00660EB2" w:rsidP="00660EB2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</w:t>
      </w:r>
    </w:p>
    <w:p w:rsidR="001443A2" w:rsidRDefault="00C9686D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Starosta T. Kranc zgłosił wprowadzenie do porządku obrad dodatkowego punktu 8, za zgodą </w:t>
      </w:r>
      <w:r w:rsidR="00BF1405">
        <w:rPr>
          <w:rFonts w:ascii="Times New Roman" w:eastAsia="Times New Roman" w:hAnsi="Times New Roman" w:cs="Times New Roman"/>
          <w:sz w:val="27"/>
          <w:szCs w:val="27"/>
          <w:lang w:eastAsia="pl-PL"/>
        </w:rPr>
        <w:t>Zarząd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u</w:t>
      </w:r>
      <w:r w:rsidR="00BF140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Powiatu w brzmieniu: „</w:t>
      </w:r>
      <w:r w:rsidR="001443A2">
        <w:rPr>
          <w:rFonts w:ascii="Times New Roman" w:eastAsia="Times New Roman" w:hAnsi="Times New Roman" w:cs="Times New Roman"/>
          <w:sz w:val="27"/>
          <w:szCs w:val="27"/>
          <w:lang w:eastAsia="pl-PL"/>
        </w:rPr>
        <w:t>Zaopiniowanie na sesję Rady Powiatu projektów uchwał:</w:t>
      </w:r>
    </w:p>
    <w:p w:rsidR="001443A2" w:rsidRDefault="001443A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 w sprawie zatwierdzenia i przyjęcia do realizacji projektu pozakonkursowego „Aktywizacja osób młodych pozostających bez pracy w powiecie wągrowieckim (II)” w ramach Programu Operacyjnego Wiedza Edukacja Rozwój, Oś priorytetowa i osoby młode na rynku pracy, Działanie 1.1 Wsparcie osób młodych pozostających bez pracy na regionalnym rynku pracy, poddziałanie 1.1.1 Wsparcie udzielone z EFS,</w:t>
      </w:r>
    </w:p>
    <w:p w:rsidR="001443A2" w:rsidRDefault="001443A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 w sprawie zatwierdzenia i przyjęcia do realizacji projektu pozakonkursowego „Aktywizacja zawodowa osób bezrobotnych i poszukujących pracy w powiecie wągrowieckim (II)” w ramach WRPO na lata 2014-2020, Oś Priorytetowa 6. Rynek pracy: Działanie 6.1 – aktywizacja zawodowa osób bezrobotnych i poszukujących pracy – projekty pozakonkursowe realizowane przez PSZ,</w:t>
      </w:r>
    </w:p>
    <w:p w:rsidR="001443A2" w:rsidRDefault="001443A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 w sprawie zmiany uchwały nr VII/51/2015 Rady Powiatu Wągrowieckiego z dnia 29 kwietnia 2015 roku w sprawie przyjęcia do realizacji projektu systemowego „Aktywizacja osób młodych pozostających bez pracy w powiecie wągrowieckim (I)” w ramach PO Wiedza Edukacja Rozwój, Oś priorytetowa i osoby młode na rynku pracy, działanie 1.1 Wsparcie osób młodych pozostających bez pracy na regionalnym rynku pracy, poddziałanie 1.1.1Wsparcie udzielane z EFS</w:t>
      </w:r>
      <w:r w:rsidR="00C9686D">
        <w:rPr>
          <w:rFonts w:ascii="Times New Roman" w:eastAsia="Times New Roman" w:hAnsi="Times New Roman" w:cs="Times New Roman"/>
          <w:sz w:val="27"/>
          <w:szCs w:val="27"/>
          <w:lang w:eastAsia="pl-PL"/>
        </w:rPr>
        <w:t>”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</w:p>
    <w:p w:rsidR="00660EB2" w:rsidRDefault="001443A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Uchwały</w:t>
      </w:r>
      <w:r w:rsidR="007C1E0F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zreferuje B. </w:t>
      </w:r>
      <w:proofErr w:type="spellStart"/>
      <w:r w:rsidR="007C1E0F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Korpowska</w:t>
      </w:r>
      <w:proofErr w:type="spellEnd"/>
      <w:r w:rsidR="007C1E0F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, dyrektor PUP w Wągrowcu.</w:t>
      </w:r>
    </w:p>
    <w:p w:rsidR="00BF1405" w:rsidRPr="00F20404" w:rsidRDefault="00BF1405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E402A8" w:rsidRDefault="00E402A8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660EB2" w:rsidRPr="00F20404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2</w:t>
      </w:r>
    </w:p>
    <w:p w:rsidR="00660EB2" w:rsidRPr="00F20404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Zarząd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Powiatu, bez uwag </w:t>
      </w:r>
      <w:r w:rsidRPr="00F20404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przyjął prot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okół z posiedzenia z 17 marca</w:t>
      </w:r>
      <w:r w:rsidRPr="00F20404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2016 roku.</w:t>
      </w:r>
    </w:p>
    <w:p w:rsidR="00660EB2" w:rsidRPr="00F20404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E402A8" w:rsidRDefault="00E402A8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E402A8" w:rsidRDefault="00E402A8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E402A8" w:rsidRDefault="00E402A8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E402A8" w:rsidRDefault="00E402A8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660EB2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lastRenderedPageBreak/>
        <w:t>Ad 3</w:t>
      </w:r>
    </w:p>
    <w:p w:rsidR="00660EB2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</w:pPr>
      <w:r w:rsidRPr="000E3DBA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pl-PL"/>
        </w:rPr>
        <w:t>S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tarosta uczestniczył w:</w:t>
      </w:r>
    </w:p>
    <w:p w:rsidR="00660EB2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7C1E0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2F755F">
        <w:rPr>
          <w:rFonts w:ascii="Times New Roman" w:eastAsia="Times New Roman" w:hAnsi="Times New Roman" w:cs="Times New Roman"/>
          <w:sz w:val="27"/>
          <w:szCs w:val="27"/>
          <w:lang w:eastAsia="pl-PL"/>
        </w:rPr>
        <w:t>spotkaniu z dyrektor DPS, B. Żołnierowicz w sprawach organizacyjnych placówki,</w:t>
      </w:r>
    </w:p>
    <w:p w:rsidR="00660EB2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7C1E0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2F755F">
        <w:rPr>
          <w:rFonts w:ascii="Times New Roman" w:eastAsia="Times New Roman" w:hAnsi="Times New Roman" w:cs="Times New Roman"/>
          <w:sz w:val="27"/>
          <w:szCs w:val="27"/>
          <w:lang w:eastAsia="pl-PL"/>
        </w:rPr>
        <w:t>turnieju wiedzy konsumenckiej w ZSP nr 1,</w:t>
      </w:r>
    </w:p>
    <w:p w:rsidR="00660EB2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7C1E0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2F755F">
        <w:rPr>
          <w:rFonts w:ascii="Times New Roman" w:eastAsia="Times New Roman" w:hAnsi="Times New Roman" w:cs="Times New Roman"/>
          <w:sz w:val="27"/>
          <w:szCs w:val="27"/>
          <w:lang w:eastAsia="pl-PL"/>
        </w:rPr>
        <w:t>wizytacji Bursy nt. ogrzewania,</w:t>
      </w:r>
    </w:p>
    <w:p w:rsidR="00660EB2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7C1E0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3251EA">
        <w:rPr>
          <w:rFonts w:ascii="Times New Roman" w:eastAsia="Times New Roman" w:hAnsi="Times New Roman" w:cs="Times New Roman"/>
          <w:sz w:val="27"/>
          <w:szCs w:val="27"/>
          <w:lang w:eastAsia="pl-PL"/>
        </w:rPr>
        <w:t>Gali Głosu Wągrowieckiego,</w:t>
      </w:r>
    </w:p>
    <w:p w:rsidR="00660EB2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7C1E0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3251EA">
        <w:rPr>
          <w:rFonts w:ascii="Times New Roman" w:eastAsia="Times New Roman" w:hAnsi="Times New Roman" w:cs="Times New Roman"/>
          <w:sz w:val="27"/>
          <w:szCs w:val="27"/>
          <w:lang w:eastAsia="pl-PL"/>
        </w:rPr>
        <w:t>wizytacji w Przychodni w pracowni rentgenowskiej,</w:t>
      </w:r>
    </w:p>
    <w:p w:rsidR="00660EB2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7C1E0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3251EA">
        <w:rPr>
          <w:rFonts w:ascii="Times New Roman" w:eastAsia="Times New Roman" w:hAnsi="Times New Roman" w:cs="Times New Roman"/>
          <w:sz w:val="27"/>
          <w:szCs w:val="27"/>
          <w:lang w:eastAsia="pl-PL"/>
        </w:rPr>
        <w:t>Dniu Rolnika w Gołańczy,</w:t>
      </w:r>
    </w:p>
    <w:p w:rsidR="00660EB2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7C1E0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F17B9C">
        <w:rPr>
          <w:rFonts w:ascii="Times New Roman" w:eastAsia="Times New Roman" w:hAnsi="Times New Roman" w:cs="Times New Roman"/>
          <w:sz w:val="27"/>
          <w:szCs w:val="27"/>
          <w:lang w:eastAsia="pl-PL"/>
        </w:rPr>
        <w:t>spotkaniu z Prymasem W. Polakiem w szpitalu,</w:t>
      </w:r>
    </w:p>
    <w:p w:rsidR="00660EB2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7C1E0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F17B9C">
        <w:rPr>
          <w:rFonts w:ascii="Times New Roman" w:eastAsia="Times New Roman" w:hAnsi="Times New Roman" w:cs="Times New Roman"/>
          <w:sz w:val="27"/>
          <w:szCs w:val="27"/>
          <w:lang w:eastAsia="pl-PL"/>
        </w:rPr>
        <w:t>Powiatowych Targach Edukacyjnych,</w:t>
      </w:r>
    </w:p>
    <w:p w:rsidR="00660EB2" w:rsidRDefault="007C1E0F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 w:rsidR="00F17B9C">
        <w:rPr>
          <w:rFonts w:ascii="Times New Roman" w:eastAsia="Times New Roman" w:hAnsi="Times New Roman" w:cs="Times New Roman"/>
          <w:sz w:val="27"/>
          <w:szCs w:val="27"/>
          <w:lang w:eastAsia="pl-PL"/>
        </w:rPr>
        <w:t>świątecznym spotkaniu w WTZ w Wapnie,</w:t>
      </w:r>
    </w:p>
    <w:p w:rsidR="007C1E0F" w:rsidRDefault="007C1E0F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 w:rsidR="00F17B9C">
        <w:rPr>
          <w:rFonts w:ascii="Times New Roman" w:eastAsia="Times New Roman" w:hAnsi="Times New Roman" w:cs="Times New Roman"/>
          <w:sz w:val="27"/>
          <w:szCs w:val="27"/>
          <w:lang w:eastAsia="pl-PL"/>
        </w:rPr>
        <w:t>posiedzeniu komisji zdrowia,</w:t>
      </w:r>
    </w:p>
    <w:p w:rsidR="007C1E0F" w:rsidRDefault="007C1E0F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 w:rsidR="00F17B9C">
        <w:rPr>
          <w:rFonts w:ascii="Times New Roman" w:eastAsia="Times New Roman" w:hAnsi="Times New Roman" w:cs="Times New Roman"/>
          <w:sz w:val="27"/>
          <w:szCs w:val="27"/>
          <w:lang w:eastAsia="pl-PL"/>
        </w:rPr>
        <w:t>otwarciu wystawy ikon w wągrowieckim klasztorze</w:t>
      </w:r>
      <w:r w:rsidR="001B531B">
        <w:rPr>
          <w:rFonts w:ascii="Times New Roman" w:eastAsia="Times New Roman" w:hAnsi="Times New Roman" w:cs="Times New Roman"/>
          <w:sz w:val="27"/>
          <w:szCs w:val="27"/>
          <w:lang w:eastAsia="pl-PL"/>
        </w:rPr>
        <w:t>,</w:t>
      </w:r>
    </w:p>
    <w:p w:rsidR="001B531B" w:rsidRDefault="001B531B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 spotkaniu z G. Owczarzakiem w sprawie debaty nt. drogownictwa,</w:t>
      </w:r>
    </w:p>
    <w:p w:rsidR="001B531B" w:rsidRPr="007C1E0F" w:rsidRDefault="001B531B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 posiedzeniu Rady Społecznej ZOZ.</w:t>
      </w:r>
    </w:p>
    <w:p w:rsidR="00660EB2" w:rsidRPr="00F20404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E402A8" w:rsidRDefault="00E402A8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</w:pPr>
    </w:p>
    <w:p w:rsidR="00660EB2" w:rsidRPr="00F20404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Wicestarosta uczestniczył w:</w:t>
      </w:r>
    </w:p>
    <w:p w:rsidR="00660EB2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BF140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posiedzeniu komisji edukacji,</w:t>
      </w:r>
    </w:p>
    <w:p w:rsidR="00660EB2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BF140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uroczystości związanej z 30.leciem Izby Pielęgniarskiej w Pile,</w:t>
      </w:r>
    </w:p>
    <w:p w:rsidR="00660EB2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BF140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konkursie matematycznym w Żelicach,</w:t>
      </w:r>
    </w:p>
    <w:p w:rsidR="00660EB2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BF140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Gali Głosu Wągrowieckiego,</w:t>
      </w:r>
    </w:p>
    <w:p w:rsidR="00660EB2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BF140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spotkaniu dot. grupy zakupowej gazu,</w:t>
      </w:r>
    </w:p>
    <w:p w:rsidR="00660EB2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BF140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Dniu Rolnika w Gołańczy,</w:t>
      </w:r>
    </w:p>
    <w:p w:rsidR="00660EB2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BF140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7C1E0F">
        <w:rPr>
          <w:rFonts w:ascii="Times New Roman" w:eastAsia="Times New Roman" w:hAnsi="Times New Roman" w:cs="Times New Roman"/>
          <w:sz w:val="27"/>
          <w:szCs w:val="27"/>
          <w:lang w:eastAsia="pl-PL"/>
        </w:rPr>
        <w:t>spotkaniu dot. przygotowań inwestycyjnych powiatu,</w:t>
      </w:r>
    </w:p>
    <w:p w:rsidR="00660EB2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BF140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posiedzeniu komisji finansów,</w:t>
      </w:r>
    </w:p>
    <w:p w:rsidR="00F17B9C" w:rsidRDefault="00F17B9C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 Powiatowych Targach Edukacyjnych,</w:t>
      </w:r>
    </w:p>
    <w:p w:rsidR="00F17B9C" w:rsidRDefault="00F17B9C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 zakończeniu konkursu na palmę wielkanocną w MDK,</w:t>
      </w:r>
    </w:p>
    <w:p w:rsidR="00660EB2" w:rsidRDefault="00BF1405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 spotkaniu dot. organizacji uroczyst</w:t>
      </w:r>
      <w:r w:rsidR="007C1E0F">
        <w:rPr>
          <w:rFonts w:ascii="Times New Roman" w:eastAsia="Times New Roman" w:hAnsi="Times New Roman" w:cs="Times New Roman"/>
          <w:sz w:val="27"/>
          <w:szCs w:val="27"/>
          <w:lang w:eastAsia="pl-PL"/>
        </w:rPr>
        <w:t>ej sesji Rady Powiatu.</w:t>
      </w:r>
    </w:p>
    <w:p w:rsidR="00F17B9C" w:rsidRDefault="00F17B9C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E402A8" w:rsidRDefault="00E402A8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</w:pPr>
    </w:p>
    <w:p w:rsidR="00F17B9C" w:rsidRPr="00F17B9C" w:rsidRDefault="00F17B9C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</w:pPr>
      <w:r w:rsidRPr="00F17B9C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Członek Zarządu, R. Woźniak uczestniczył w:</w:t>
      </w:r>
    </w:p>
    <w:p w:rsidR="00F17B9C" w:rsidRDefault="00F17B9C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naradzie z dyrektorami szkół i placówek, </w:t>
      </w:r>
    </w:p>
    <w:p w:rsidR="00F17B9C" w:rsidRDefault="00F17B9C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 dwóch posiedzeniach komisji zdrowia,</w:t>
      </w:r>
    </w:p>
    <w:p w:rsidR="00F17B9C" w:rsidRDefault="00F17B9C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dwóch posiedzeniach komisji edukacji, </w:t>
      </w:r>
    </w:p>
    <w:p w:rsidR="00F17B9C" w:rsidRDefault="00F17B9C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inauguracji Olimpiady Wiedzy Konsumenckiej, </w:t>
      </w:r>
    </w:p>
    <w:p w:rsidR="00F17B9C" w:rsidRDefault="00F17B9C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 Powiatowych Targach Edukacyjnych.</w:t>
      </w:r>
    </w:p>
    <w:p w:rsidR="00F17B9C" w:rsidRDefault="00F17B9C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E402A8" w:rsidRDefault="00E402A8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</w:pPr>
    </w:p>
    <w:p w:rsidR="00F17B9C" w:rsidRPr="00F17B9C" w:rsidRDefault="00F17B9C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</w:pPr>
      <w:r w:rsidRPr="00F17B9C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Członek Zarządu, J. Springer uczestniczył w:</w:t>
      </w:r>
    </w:p>
    <w:p w:rsidR="00F17B9C" w:rsidRDefault="00F17B9C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posiedzeniu komisji finansów, </w:t>
      </w:r>
    </w:p>
    <w:p w:rsidR="00F17B9C" w:rsidRDefault="00F17B9C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Powiatowych Targach Edukacyjnych, </w:t>
      </w:r>
    </w:p>
    <w:p w:rsidR="00F17B9C" w:rsidRDefault="00F17B9C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posiedzeniu komisji zdrowia, </w:t>
      </w:r>
    </w:p>
    <w:p w:rsidR="00F17B9C" w:rsidRDefault="00F17B9C" w:rsidP="00F17B9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 posiedzeniu drugiej części komisji opiniującej wnioski organizacji pozarządowych.</w:t>
      </w:r>
    </w:p>
    <w:p w:rsidR="00F17B9C" w:rsidRDefault="00F17B9C" w:rsidP="00F17B9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660EB2" w:rsidRDefault="00660EB2" w:rsidP="00F17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022D4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4</w:t>
      </w:r>
    </w:p>
    <w:p w:rsidR="00D71DBA" w:rsidRDefault="00304503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>Zarząd Powiatu zapoznał się z informacją</w:t>
      </w:r>
      <w:r w:rsidR="00660EB2" w:rsidRPr="00DE7AFE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dyrektora Z</w:t>
      </w: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SP nr 1 </w:t>
      </w:r>
      <w:r w:rsidR="00660EB2" w:rsidRPr="00DE7AFE">
        <w:rPr>
          <w:rFonts w:ascii="Times New Roman" w:eastAsia="Times New Roman" w:hAnsi="Times New Roman" w:cs="Times New Roman"/>
          <w:sz w:val="26"/>
          <w:szCs w:val="24"/>
          <w:lang w:eastAsia="pl-PL"/>
        </w:rPr>
        <w:t>w Wągrowcu nt. rozwiązania wejścia do szkoły w związku z przebudową ul. Kcyńskiej w Wągrowcu</w:t>
      </w:r>
      <w:r w:rsidR="00930F4D">
        <w:rPr>
          <w:rFonts w:ascii="Times New Roman" w:eastAsia="Times New Roman" w:hAnsi="Times New Roman" w:cs="Times New Roman"/>
          <w:sz w:val="26"/>
          <w:szCs w:val="24"/>
          <w:lang w:eastAsia="pl-PL"/>
        </w:rPr>
        <w:t>. Obecny na posiedzeni</w:t>
      </w:r>
      <w:r w:rsidR="0009305D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u dyrektor ZSP nr 1, J. </w:t>
      </w:r>
      <w:proofErr w:type="spellStart"/>
      <w:r w:rsidR="0009305D">
        <w:rPr>
          <w:rFonts w:ascii="Times New Roman" w:eastAsia="Times New Roman" w:hAnsi="Times New Roman" w:cs="Times New Roman"/>
          <w:sz w:val="26"/>
          <w:szCs w:val="24"/>
          <w:lang w:eastAsia="pl-PL"/>
        </w:rPr>
        <w:t>Berendt</w:t>
      </w:r>
      <w:proofErr w:type="spellEnd"/>
      <w:r w:rsidR="0009305D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wyjaśnił, </w:t>
      </w:r>
      <w:r w:rsidR="00D71DBA">
        <w:rPr>
          <w:rFonts w:ascii="Times New Roman" w:eastAsia="Times New Roman" w:hAnsi="Times New Roman" w:cs="Times New Roman"/>
          <w:sz w:val="26"/>
          <w:szCs w:val="24"/>
          <w:lang w:eastAsia="pl-PL"/>
        </w:rPr>
        <w:t>że pierwotn</w:t>
      </w:r>
      <w:r w:rsidR="001B531B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y projekt nie </w:t>
      </w:r>
      <w:r w:rsidR="001B531B">
        <w:rPr>
          <w:rFonts w:ascii="Times New Roman" w:eastAsia="Times New Roman" w:hAnsi="Times New Roman" w:cs="Times New Roman"/>
          <w:sz w:val="26"/>
          <w:szCs w:val="24"/>
          <w:lang w:eastAsia="pl-PL"/>
        </w:rPr>
        <w:lastRenderedPageBreak/>
        <w:t xml:space="preserve">zakładał obecnego wejścia do szkoły. </w:t>
      </w:r>
      <w:r w:rsidR="00D71DBA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Odbyła się wizja lokalna z inspektorem nadzoru. Zrodził się jednak pomysł, żeby przenieść płot do granicy tej wysepki, żeby nie powstał martwy fragment, o 2 metry. </w:t>
      </w:r>
    </w:p>
    <w:p w:rsidR="00660EB2" w:rsidRDefault="00D71DBA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Stanowisko Zarządu: na ten czas należy wykonać zjazd, dołączyć się kostką do istniejącej. W tej chwili powiat nie ma pieniędzy na inwestycje, a szkołę czekają inne wydatki związane z zakupami pomocy naukowych. </w:t>
      </w:r>
      <w:r w:rsidR="00605E61">
        <w:rPr>
          <w:rFonts w:ascii="Times New Roman" w:eastAsia="Times New Roman" w:hAnsi="Times New Roman" w:cs="Times New Roman"/>
          <w:sz w:val="26"/>
          <w:szCs w:val="24"/>
          <w:lang w:eastAsia="pl-PL"/>
        </w:rPr>
        <w:t>Problemem jest także obniżona subwencja oświatowa.</w:t>
      </w: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</w:t>
      </w:r>
    </w:p>
    <w:p w:rsidR="00E402A8" w:rsidRDefault="00E402A8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E402A8" w:rsidRPr="00DE7AFE" w:rsidRDefault="00E402A8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4"/>
          <w:u w:val="single"/>
          <w:lang w:eastAsia="pl-PL"/>
        </w:rPr>
      </w:pPr>
    </w:p>
    <w:p w:rsidR="00660EB2" w:rsidRPr="00022D44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022D4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5</w:t>
      </w:r>
    </w:p>
    <w:p w:rsidR="00587569" w:rsidRDefault="0009305D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Zarząd Powiatu wysłuchał wyjaśnień Bogny i Macieja Zielińskich</w:t>
      </w:r>
      <w:r w:rsidR="00660EB2" w:rsidRP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 sprawie wsparcia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finansowego</w:t>
      </w:r>
      <w:r w:rsidR="00660EB2" w:rsidRP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zadnia związanego </w:t>
      </w:r>
      <w:r w:rsidR="003251EA">
        <w:rPr>
          <w:rFonts w:ascii="Times New Roman" w:eastAsia="Times New Roman" w:hAnsi="Times New Roman" w:cs="Times New Roman"/>
          <w:sz w:val="27"/>
          <w:szCs w:val="27"/>
          <w:lang w:eastAsia="pl-PL"/>
        </w:rPr>
        <w:t>z Filharmonią Pałucką.</w:t>
      </w:r>
      <w:r w:rsidR="00605E6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</w:p>
    <w:p w:rsidR="00660EB2" w:rsidRDefault="00587569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Maciej Zieliński, prezes Stowarzyszenia: w</w:t>
      </w:r>
      <w:r w:rsidR="00605E6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tym roku nie możemy</w:t>
      </w:r>
      <w:r w:rsidR="00605E6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organizować festiwalu,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ale padł pomysł,</w:t>
      </w:r>
      <w:r w:rsidR="00605E6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żeby zrealizować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projekt nazywany przez nas „</w:t>
      </w:r>
      <w:r w:rsidR="00605E61">
        <w:rPr>
          <w:rFonts w:ascii="Times New Roman" w:eastAsia="Times New Roman" w:hAnsi="Times New Roman" w:cs="Times New Roman"/>
          <w:sz w:val="27"/>
          <w:szCs w:val="27"/>
          <w:lang w:eastAsia="pl-PL"/>
        </w:rPr>
        <w:t>filharmonia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pałucka” jako</w:t>
      </w:r>
      <w:r w:rsidR="00605E6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poszerzenie działalności szkoły.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Będziemy starali się wdrożyć t</w:t>
      </w:r>
      <w:r w:rsidR="00605E61">
        <w:rPr>
          <w:rFonts w:ascii="Times New Roman" w:eastAsia="Times New Roman" w:hAnsi="Times New Roman" w:cs="Times New Roman"/>
          <w:sz w:val="27"/>
          <w:szCs w:val="27"/>
          <w:lang w:eastAsia="pl-PL"/>
        </w:rPr>
        <w:t>en projekt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 Planujemy</w:t>
      </w:r>
      <w:r w:rsidR="006D57E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zorganizować serię</w:t>
      </w:r>
      <w:r w:rsidR="006D57E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10-12 koncertów czyli program kulturalny związany z aktywną postawą środowiska muzycznego. Chcemy otworzyć ognisko baletowe</w:t>
      </w:r>
      <w:r w:rsidR="00154D8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ze w</w:t>
      </w:r>
      <w:r w:rsidR="006D57E5">
        <w:rPr>
          <w:rFonts w:ascii="Times New Roman" w:eastAsia="Times New Roman" w:hAnsi="Times New Roman" w:cs="Times New Roman"/>
          <w:sz w:val="27"/>
          <w:szCs w:val="27"/>
          <w:lang w:eastAsia="pl-PL"/>
        </w:rPr>
        <w:t>spółpracą</w:t>
      </w:r>
      <w:r w:rsidR="00154D8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 akademią poznańską</w:t>
      </w:r>
      <w:r w:rsidR="006D57E5">
        <w:rPr>
          <w:rFonts w:ascii="Times New Roman" w:eastAsia="Times New Roman" w:hAnsi="Times New Roman" w:cs="Times New Roman"/>
          <w:sz w:val="27"/>
          <w:szCs w:val="27"/>
          <w:lang w:eastAsia="pl-PL"/>
        </w:rPr>
        <w:t>. C</w:t>
      </w:r>
      <w:r w:rsidR="00154D87">
        <w:rPr>
          <w:rFonts w:ascii="Times New Roman" w:eastAsia="Times New Roman" w:hAnsi="Times New Roman" w:cs="Times New Roman"/>
          <w:sz w:val="27"/>
          <w:szCs w:val="27"/>
          <w:lang w:eastAsia="pl-PL"/>
        </w:rPr>
        <w:t>hc</w:t>
      </w:r>
      <w:r w:rsidR="006D57E5">
        <w:rPr>
          <w:rFonts w:ascii="Times New Roman" w:eastAsia="Times New Roman" w:hAnsi="Times New Roman" w:cs="Times New Roman"/>
          <w:sz w:val="27"/>
          <w:szCs w:val="27"/>
          <w:lang w:eastAsia="pl-PL"/>
        </w:rPr>
        <w:t>emy rozbudować orkiestrę. Zwracamy się z</w:t>
      </w:r>
      <w:r w:rsidR="00154D8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prośbą</w:t>
      </w:r>
      <w:r w:rsidR="006D57E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, jako szkoła i stowarzyszenie o pomoc sfinansowania </w:t>
      </w:r>
      <w:r w:rsidR="00154D8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tego pomysłu w kwocie </w:t>
      </w:r>
      <w:r w:rsidR="006D57E5">
        <w:rPr>
          <w:rFonts w:ascii="Times New Roman" w:eastAsia="Times New Roman" w:hAnsi="Times New Roman" w:cs="Times New Roman"/>
          <w:sz w:val="27"/>
          <w:szCs w:val="27"/>
          <w:lang w:eastAsia="pl-PL"/>
        </w:rPr>
        <w:t>40 tys. zł</w:t>
      </w:r>
      <w:r w:rsidR="00154D87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  <w:r w:rsidR="006D57E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My w zamian </w:t>
      </w:r>
      <w:r w:rsidR="00154D87">
        <w:rPr>
          <w:rFonts w:ascii="Times New Roman" w:eastAsia="Times New Roman" w:hAnsi="Times New Roman" w:cs="Times New Roman"/>
          <w:sz w:val="27"/>
          <w:szCs w:val="27"/>
          <w:lang w:eastAsia="pl-PL"/>
        </w:rPr>
        <w:t>możemy</w:t>
      </w:r>
      <w:r w:rsidR="006D57E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zorganizować szereg koncertów</w:t>
      </w:r>
      <w:r w:rsidR="00154D87">
        <w:rPr>
          <w:rFonts w:ascii="Times New Roman" w:eastAsia="Times New Roman" w:hAnsi="Times New Roman" w:cs="Times New Roman"/>
          <w:sz w:val="27"/>
          <w:szCs w:val="27"/>
          <w:lang w:eastAsia="pl-PL"/>
        </w:rPr>
        <w:t>, jako pomoc w promocji powiatu</w:t>
      </w:r>
      <w:r w:rsidR="006D57E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 Chciałbym zapowiedzieć </w:t>
      </w:r>
      <w:r w:rsidR="00154D87">
        <w:rPr>
          <w:rFonts w:ascii="Times New Roman" w:eastAsia="Times New Roman" w:hAnsi="Times New Roman" w:cs="Times New Roman"/>
          <w:sz w:val="27"/>
          <w:szCs w:val="27"/>
          <w:lang w:eastAsia="pl-PL"/>
        </w:rPr>
        <w:t>cy</w:t>
      </w:r>
      <w:r w:rsidR="006D57E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kl koncertów </w:t>
      </w:r>
      <w:r w:rsidR="00154D8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</w:t>
      </w:r>
      <w:r w:rsidR="006D57E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i poszerzenie działalności szkoły nazwanej przez nas filharmonią pałucką. </w:t>
      </w:r>
      <w:r w:rsidR="00154D87">
        <w:rPr>
          <w:rFonts w:ascii="Times New Roman" w:eastAsia="Times New Roman" w:hAnsi="Times New Roman" w:cs="Times New Roman"/>
          <w:sz w:val="27"/>
          <w:szCs w:val="27"/>
          <w:lang w:eastAsia="pl-PL"/>
        </w:rPr>
        <w:t>W drugiej sprawie p</w:t>
      </w:r>
      <w:r w:rsidR="006D57E5">
        <w:rPr>
          <w:rFonts w:ascii="Times New Roman" w:eastAsia="Times New Roman" w:hAnsi="Times New Roman" w:cs="Times New Roman"/>
          <w:sz w:val="27"/>
          <w:szCs w:val="27"/>
          <w:lang w:eastAsia="pl-PL"/>
        </w:rPr>
        <w:t>roszę o przyj</w:t>
      </w:r>
      <w:r w:rsidR="00154D87">
        <w:rPr>
          <w:rFonts w:ascii="Times New Roman" w:eastAsia="Times New Roman" w:hAnsi="Times New Roman" w:cs="Times New Roman"/>
          <w:sz w:val="27"/>
          <w:szCs w:val="27"/>
          <w:lang w:eastAsia="pl-PL"/>
        </w:rPr>
        <w:t>rzenie się kryteriom wniosku o d</w:t>
      </w:r>
      <w:r w:rsidR="006D57E5">
        <w:rPr>
          <w:rFonts w:ascii="Times New Roman" w:eastAsia="Times New Roman" w:hAnsi="Times New Roman" w:cs="Times New Roman"/>
          <w:sz w:val="27"/>
          <w:szCs w:val="27"/>
          <w:lang w:eastAsia="pl-PL"/>
        </w:rPr>
        <w:t>ofinansowanie zadań dot. wkładu własnego</w:t>
      </w:r>
      <w:r w:rsidR="00154D87">
        <w:rPr>
          <w:rFonts w:ascii="Times New Roman" w:eastAsia="Times New Roman" w:hAnsi="Times New Roman" w:cs="Times New Roman"/>
          <w:sz w:val="27"/>
          <w:szCs w:val="27"/>
          <w:lang w:eastAsia="pl-PL"/>
        </w:rPr>
        <w:t>, bo nie uwzględnia naszego wkładu w wysiłek przy pozyskiwaniu partnerów</w:t>
      </w:r>
      <w:r w:rsidR="006D57E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 </w:t>
      </w:r>
    </w:p>
    <w:p w:rsidR="00605E61" w:rsidRDefault="00605E61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605E61" w:rsidRDefault="006D57E5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587569">
        <w:rPr>
          <w:rFonts w:ascii="Times New Roman" w:eastAsia="Times New Roman" w:hAnsi="Times New Roman" w:cs="Times New Roman"/>
          <w:sz w:val="27"/>
          <w:szCs w:val="27"/>
          <w:lang w:eastAsia="pl-PL"/>
        </w:rPr>
        <w:t>Starosta</w:t>
      </w:r>
      <w:r w:rsidR="003A7F5C" w:rsidRPr="005875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zaznaczył, że ze strony powiatu płynie wsparcie na zadania związane z kulturą muzyczną</w:t>
      </w:r>
      <w:r w:rsidRPr="005875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 Jesteśmy jednak zobowiązani do przestrzegania określonych </w:t>
      </w:r>
      <w:r w:rsidR="003A7F5C" w:rsidRPr="005875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przepisów. </w:t>
      </w:r>
      <w:r w:rsidR="00587569">
        <w:rPr>
          <w:rFonts w:ascii="Times New Roman" w:eastAsia="Times New Roman" w:hAnsi="Times New Roman" w:cs="Times New Roman"/>
          <w:sz w:val="27"/>
          <w:szCs w:val="27"/>
          <w:lang w:eastAsia="pl-PL"/>
        </w:rPr>
        <w:t>M</w:t>
      </w:r>
      <w:r w:rsidR="003A7F5C" w:rsidRPr="005875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ożemy wspierać inwestycje, ale </w:t>
      </w:r>
      <w:r w:rsidR="005875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nie </w:t>
      </w:r>
      <w:r w:rsidR="003A7F5C" w:rsidRPr="00587569">
        <w:rPr>
          <w:rFonts w:ascii="Times New Roman" w:eastAsia="Times New Roman" w:hAnsi="Times New Roman" w:cs="Times New Roman"/>
          <w:sz w:val="27"/>
          <w:szCs w:val="27"/>
          <w:lang w:eastAsia="pl-PL"/>
        </w:rPr>
        <w:t>zadania bieżące</w:t>
      </w:r>
      <w:r w:rsidR="00587569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  <w:r w:rsidR="003A7F5C" w:rsidRPr="005875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154D87">
        <w:rPr>
          <w:rFonts w:ascii="Times New Roman" w:eastAsia="Times New Roman" w:hAnsi="Times New Roman" w:cs="Times New Roman"/>
          <w:sz w:val="27"/>
          <w:szCs w:val="27"/>
          <w:lang w:eastAsia="pl-PL"/>
        </w:rPr>
        <w:t>Powiat w tej chwili nie dysponuje</w:t>
      </w:r>
      <w:r w:rsidR="005875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154D87">
        <w:rPr>
          <w:rFonts w:ascii="Times New Roman" w:eastAsia="Times New Roman" w:hAnsi="Times New Roman" w:cs="Times New Roman"/>
          <w:sz w:val="27"/>
          <w:szCs w:val="27"/>
          <w:lang w:eastAsia="pl-PL"/>
        </w:rPr>
        <w:t>wolnymi</w:t>
      </w:r>
      <w:r w:rsidR="003A7F5C" w:rsidRPr="005875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ś</w:t>
      </w:r>
      <w:r w:rsidR="00154D87">
        <w:rPr>
          <w:rFonts w:ascii="Times New Roman" w:eastAsia="Times New Roman" w:hAnsi="Times New Roman" w:cs="Times New Roman"/>
          <w:sz w:val="27"/>
          <w:szCs w:val="27"/>
          <w:lang w:eastAsia="pl-PL"/>
        </w:rPr>
        <w:t>rodkami w budżecie.</w:t>
      </w:r>
      <w:r w:rsidR="003A7F5C" w:rsidRPr="005875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</w:p>
    <w:p w:rsidR="00B16E42" w:rsidRPr="00587569" w:rsidRDefault="00B16E4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E402A8" w:rsidRDefault="00E402A8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660EB2" w:rsidRPr="00022D44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6</w:t>
      </w:r>
    </w:p>
    <w:p w:rsidR="00660EB2" w:rsidRPr="00660EB2" w:rsidRDefault="00332FCF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Zarząd Powiatu zapoznał się z informacją</w:t>
      </w:r>
      <w:r w:rsidR="00660EB2" w:rsidRP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nt. kontroli i audytu w MOW w Antoniewie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, którą przekazał M. Pruski – audytor wewnętrzny i W. Kotarba, rewident powiatowy.</w:t>
      </w:r>
    </w:p>
    <w:p w:rsidR="00660EB2" w:rsidRPr="00F70D1A" w:rsidRDefault="00B16E4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Audyt w jednostce odbywał się od lipca – grudzień 2015, związanej z działalnością gospodarczą w MOW. Wyodrębniono 3 obszary kontroli: dochodów własnych, wydatków i bezpieczeństwa zasobów informatycznych, powiększone </w:t>
      </w:r>
      <w:r w:rsidR="001403B0"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o </w:t>
      </w:r>
      <w:r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inwentaryz</w:t>
      </w:r>
      <w:r w:rsidR="001403B0"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ację</w:t>
      </w:r>
      <w:r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składników majątkowych. </w:t>
      </w:r>
      <w:r w:rsidR="001403B0"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Zgodnie z procedurą został</w:t>
      </w:r>
      <w:r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y sporządzone zalecenia pokontrolne, w ciągu 30 dni pani dyrektor przekazała wyjaśnienia dot. zaleceń. Główne zalecenia to:</w:t>
      </w:r>
    </w:p>
    <w:p w:rsidR="00B16E42" w:rsidRPr="00F70D1A" w:rsidRDefault="00B16E4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- zbadanie wewnętrznych uregulowań</w:t>
      </w:r>
      <w:r w:rsidR="00305C0D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,</w:t>
      </w:r>
      <w:r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</w:t>
      </w:r>
    </w:p>
    <w:p w:rsidR="00B16E42" w:rsidRPr="00F70D1A" w:rsidRDefault="00B16E4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- sprawdzenie przestrzegania regulaminów pracowni komputerowej,</w:t>
      </w:r>
    </w:p>
    <w:p w:rsidR="00B16E42" w:rsidRPr="00F70D1A" w:rsidRDefault="00B16E4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- odinstalowanie programów nielegalnych,</w:t>
      </w:r>
    </w:p>
    <w:p w:rsidR="00B16E42" w:rsidRPr="00F70D1A" w:rsidRDefault="00F70D1A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-</w:t>
      </w:r>
      <w:r w:rsidR="00305C0D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</w:t>
      </w:r>
      <w:r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został zainsta</w:t>
      </w:r>
      <w:r w:rsidR="00B16E42"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l</w:t>
      </w:r>
      <w:r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o</w:t>
      </w:r>
      <w:r w:rsidR="00B16E42"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wany program antywirusowy na jednym dodatkowym stanowisku,</w:t>
      </w:r>
    </w:p>
    <w:p w:rsidR="00B16E42" w:rsidRPr="00F70D1A" w:rsidRDefault="00B16E4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- wytyczne dot. </w:t>
      </w:r>
      <w:r w:rsidR="001403B0"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tworzenia kopii zapa</w:t>
      </w:r>
      <w:r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sowych,</w:t>
      </w:r>
    </w:p>
    <w:p w:rsidR="00B16E42" w:rsidRPr="00F70D1A" w:rsidRDefault="00B16E4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- zmiana haseł dostępu do programów,</w:t>
      </w:r>
    </w:p>
    <w:p w:rsidR="001403B0" w:rsidRPr="00F70D1A" w:rsidRDefault="001403B0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- zgłoszenie administratora danych osobowych do systemu,</w:t>
      </w:r>
    </w:p>
    <w:p w:rsidR="00660EB2" w:rsidRPr="00F70D1A" w:rsidRDefault="001403B0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- prawidłowe kwalifikowanie dochodów jednostki,</w:t>
      </w:r>
    </w:p>
    <w:p w:rsidR="001403B0" w:rsidRPr="00F70D1A" w:rsidRDefault="001403B0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lastRenderedPageBreak/>
        <w:t>- prowadzenie w placówce instrukcji gospodaro</w:t>
      </w:r>
      <w:r w:rsidR="00305C0D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wania składnikami majątku spójnej</w:t>
      </w:r>
      <w:r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</w:t>
      </w:r>
      <w:r w:rsid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     </w:t>
      </w:r>
      <w:r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z instrukcją inwentaryzacyjną,</w:t>
      </w:r>
    </w:p>
    <w:p w:rsidR="001403B0" w:rsidRPr="00F70D1A" w:rsidRDefault="001403B0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- całość dokumentacji winna spełniać zadanie związane z ustawą o finansach publicznych, dot. kontroli zarządczej.</w:t>
      </w:r>
    </w:p>
    <w:p w:rsidR="001403B0" w:rsidRDefault="001403B0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1403B0" w:rsidRPr="00F70D1A" w:rsidRDefault="001403B0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M. Pruski omówił zakres przeprowadzenia audytu:</w:t>
      </w:r>
    </w:p>
    <w:p w:rsidR="001403B0" w:rsidRPr="00F70D1A" w:rsidRDefault="001403B0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- pozyskiwanie dochodów – nie ustalono zasad określania stawek za sprzedaż mediów, skutkowało to tym, że jednostka dopłacała do niektórych mediów,</w:t>
      </w:r>
      <w:r w:rsidR="005A7A03"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brak zasad kalkulacyjnych w określaniu wysokości stawek,</w:t>
      </w:r>
    </w:p>
    <w:p w:rsidR="001403B0" w:rsidRPr="00F70D1A" w:rsidRDefault="001403B0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- </w:t>
      </w:r>
      <w:r w:rsidR="005A7A03"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udostepnienie gospodarstwu rybnemu energii elektrycznej z pominięciem poboru energii,</w:t>
      </w:r>
    </w:p>
    <w:p w:rsidR="005A7A03" w:rsidRPr="00F70D1A" w:rsidRDefault="005A7A03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- generowana subwencja w 2015 roku nie starczało na funkcjonowanie jednostki,</w:t>
      </w:r>
    </w:p>
    <w:p w:rsidR="005A7A03" w:rsidRPr="00F70D1A" w:rsidRDefault="005A7A03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- </w:t>
      </w:r>
      <w:r w:rsid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zwiększona uwaga na </w:t>
      </w:r>
      <w:r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amor</w:t>
      </w:r>
      <w:r w:rsid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tyzację</w:t>
      </w:r>
      <w:r w:rsidR="00F70D1A"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środków trwałych.</w:t>
      </w:r>
    </w:p>
    <w:p w:rsidR="005A7A03" w:rsidRDefault="005A7A03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5A7A03" w:rsidRPr="00F70D1A" w:rsidRDefault="005A7A03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R. Woźniak:</w:t>
      </w:r>
      <w:r w:rsidR="00F70D1A"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„c</w:t>
      </w:r>
      <w:r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zy ma pan dane ile wyc</w:t>
      </w:r>
      <w:r w:rsidR="00F70D1A"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howanków pozyskanych po 30 wrześ</w:t>
      </w:r>
      <w:r w:rsidR="00305C0D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nia 2014 przyszło</w:t>
      </w:r>
      <w:r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i ile</w:t>
      </w:r>
      <w:r w:rsidR="00F70D1A"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</w:t>
      </w:r>
      <w:r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z tej grupy była tylko rok i odeszła w 2015</w:t>
      </w:r>
      <w:r w:rsidR="00F70D1A"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roku”</w:t>
      </w:r>
      <w:r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.</w:t>
      </w:r>
    </w:p>
    <w:p w:rsidR="005A7A03" w:rsidRPr="00F70D1A" w:rsidRDefault="005A7A03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</w:p>
    <w:p w:rsidR="005A7A03" w:rsidRDefault="00F70D1A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M. Pruski: </w:t>
      </w:r>
      <w:r w:rsidR="00305C0D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„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m</w:t>
      </w:r>
      <w:r w:rsidR="005A7A03" w:rsidRPr="00F70D1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y z p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ozycji powiatu tego nie widzimy</w:t>
      </w:r>
      <w:r w:rsidR="00305C0D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”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.</w:t>
      </w:r>
    </w:p>
    <w:p w:rsidR="00F70D1A" w:rsidRDefault="00F70D1A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</w:p>
    <w:p w:rsidR="005603E3" w:rsidRPr="00F70D1A" w:rsidRDefault="00F70D1A" w:rsidP="005603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Starosta sprecyzował swój wniosek o nienajlepszym zarządzaniu w jednostce, narażaniu jednostki na straty, łamanie dyscypliny ustawy o finansach publicznych. Poprawy wymaga kontrola zarządcza. Jest pełen brak kontroli nad realizacją budżetu, wprowadzanie w błąd organu prowadzącego, nie mając rozeznania w posiadaniu środków własnych, ograniczenie zdobycia środków finansowych w roku następnych poprzez nierealizowanie ustawy o szkolnictwie specjalnym. </w:t>
      </w:r>
      <w:r w:rsidR="005603E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Prosiliśmy o rzetelność przedstawianej sytuacji finansowej ze strony dyrekcji, której zabrakło. </w:t>
      </w:r>
    </w:p>
    <w:p w:rsidR="00F70D1A" w:rsidRDefault="00F70D1A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</w:p>
    <w:p w:rsidR="005603E3" w:rsidRDefault="005603E3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Dyrektor I. Grzegorzewska: „nie miałam zamiaru złego traktowania zarządu i rady. Sprawa naboru jest dla nas ciągle otwarta, nie wiemy ile przyjdzie do nas młodzieży. Staram się racjonalnie wydawać pieniądze z subwencji. Nie miałam złych zamiarów”.</w:t>
      </w:r>
    </w:p>
    <w:p w:rsidR="005603E3" w:rsidRDefault="005603E3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</w:p>
    <w:p w:rsidR="00B16E42" w:rsidRPr="005C664E" w:rsidRDefault="00F55D30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Wicestarosta, M. Piechocki: „d</w:t>
      </w:r>
      <w:r w:rsidR="005603E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ostrzegam dwa obszary działalności pani dyrektor: wychowawczą gdzie nie mamy zastrzeżeń, ale jest druga sfera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gospodarowania majątkiem,</w:t>
      </w:r>
      <w:r w:rsidR="005603E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gdzie jest problem. Cały ten obszar ma dużo usterek. Może problemem są pracownicy, którzy nie dbają w powierzone zadania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”</w:t>
      </w:r>
      <w:r w:rsidR="005603E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.</w:t>
      </w:r>
    </w:p>
    <w:p w:rsidR="00B16E42" w:rsidRDefault="00B16E4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E402A8" w:rsidRDefault="00E402A8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660EB2" w:rsidRPr="00022D44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7</w:t>
      </w:r>
    </w:p>
    <w:p w:rsidR="00660EB2" w:rsidRPr="00660EB2" w:rsidRDefault="00332FCF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Zarząd Powiatu zapoznał się</w:t>
      </w:r>
      <w:r w:rsidR="00660EB2" w:rsidRP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 postanowieniem w sprawie umorzenia postępowania </w:t>
      </w:r>
      <w:proofErr w:type="spellStart"/>
      <w:r w:rsidR="00660EB2" w:rsidRP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>ws</w:t>
      </w:r>
      <w:proofErr w:type="spellEnd"/>
      <w:r w:rsidR="00660EB2" w:rsidRP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>. przekroczenia uprawnień przez dyrektora MOW w Antoniewie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, które przedstawiła I. Grzegorzewska, dyrektor MOW.</w:t>
      </w:r>
      <w:r w:rsidR="00C9686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Dokument jest załącznikiem nr 1 do protokołu.</w:t>
      </w:r>
    </w:p>
    <w:p w:rsidR="00660EB2" w:rsidRPr="00F55D30" w:rsidRDefault="00F55D30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F55D3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Starosta: „dziwię się, że pani dyrektor po tylu latach pracy odważyła się na takie rzeczy, żeby mienie powiatu było umniejszane, a środki i darowizny były bez ewidencji. Jest to dla mnie łamanie wszelkich zasad gospodarowania mieniem”.</w:t>
      </w:r>
    </w:p>
    <w:p w:rsidR="00F55D30" w:rsidRDefault="00F55D30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E402A8" w:rsidRDefault="00E402A8" w:rsidP="007C1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E402A8" w:rsidRDefault="00E402A8" w:rsidP="007C1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E402A8" w:rsidRDefault="00E402A8" w:rsidP="007C1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7C1E0F" w:rsidRPr="00022D44" w:rsidRDefault="007C1E0F" w:rsidP="007C1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lastRenderedPageBreak/>
        <w:t>Ad 8</w:t>
      </w:r>
    </w:p>
    <w:p w:rsidR="00C9686D" w:rsidRDefault="00C9686D" w:rsidP="00C9686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Zarząd Powiatu pozytywnie zaopiniował na sesję Rady Powiatu projekty uchwał:</w:t>
      </w:r>
    </w:p>
    <w:p w:rsidR="00C9686D" w:rsidRDefault="00C9686D" w:rsidP="00C9686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 w sprawie zatwierdzenia i przyjęcia do realizacji projektu pozakonkursowego „Aktywizacja osób młodych pozostających bez pracy w powiecie wągrowieckim (II)” w ramach Programu Operacyjnego Wiedza Edukacja Rozwój, Oś priorytetowa i osoby młode na rynku pracy, Działanie 1.1 Wsparcie osób młodych pozostających bez pracy na regionalnym rynku pracy, poddziałanie 1.1.1 Wsparcie udzielone z EFS – wg załącznika nr 2 do protokołu,</w:t>
      </w:r>
    </w:p>
    <w:p w:rsidR="00C9686D" w:rsidRDefault="00C9686D" w:rsidP="00C9686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 w sprawie zatwierdzenia i przyjęcia do realizacji projektu pozakonkursowego „Aktywizacja zawodowa osób bezrobotnych i poszukujących pracy w powiecie wągrowieckim (II)” w ramach WRPO na lata 2014-2020, Oś Priorytetowa 6. Rynek pracy: Działanie 6.1 – aktywizacja zawodowa osób bezrobotnych i poszukujących pracy – projekty pozakonkursowe realizowane przez PSZ – wg załącznika nr 3 do protokołu,</w:t>
      </w:r>
    </w:p>
    <w:p w:rsidR="00C9686D" w:rsidRDefault="00C9686D" w:rsidP="00C9686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 w sprawie zmiany uchwały nr VII/51/2015 Rady Powiatu Wągrowieckiego z dnia 29 kwietnia 2015 roku w sprawie przyjęcia do realizacji projektu systemowego „Aktywizacja osób młodych pozostających bez pracy w powiecie wągrowieckim (I)” w ramach PO Wiedza Edukacja Rozwój, Oś priorytetowa i osoby młode na rynku pracy, działanie 1.1 Wsparcie osób młodych pozostających bez pracy na regionalnym rynku pracy, poddziałanie 1.1.1Wsparcie udzielane z EFS” – wg załącznika nr 4 do protokołu.</w:t>
      </w:r>
    </w:p>
    <w:p w:rsidR="00E402A8" w:rsidRDefault="00E402A8" w:rsidP="00C9686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Projekty uchwał omówiła B.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Korpowska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, dyrektor PUP w Wągrowcu.</w:t>
      </w:r>
    </w:p>
    <w:p w:rsidR="007C1E0F" w:rsidRDefault="007C1E0F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E402A8" w:rsidRDefault="00E402A8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660EB2" w:rsidRPr="00022D44" w:rsidRDefault="007C1E0F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9</w:t>
      </w:r>
    </w:p>
    <w:p w:rsidR="00660EB2" w:rsidRPr="00660EB2" w:rsidRDefault="00332FCF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Zarząd Powiatu pozytywnie rozpatrzył</w:t>
      </w:r>
      <w:r w:rsidR="00660EB2" w:rsidRP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wnios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ek dyrektora I LO w Wągrowcu, wyrażając zgodę</w:t>
      </w:r>
      <w:r w:rsidR="00660EB2" w:rsidRP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na nauczanie indywidualne ucznia tej szkoły</w:t>
      </w:r>
      <w:r w:rsidR="00016E86">
        <w:rPr>
          <w:rFonts w:ascii="Times New Roman" w:eastAsia="Times New Roman" w:hAnsi="Times New Roman" w:cs="Times New Roman"/>
          <w:sz w:val="27"/>
          <w:szCs w:val="27"/>
          <w:lang w:eastAsia="pl-PL"/>
        </w:rPr>
        <w:t>, w wymiarze 12 godzin tygodniowo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 Wniosek przedstawiła E. Szulc, p.o. kierownika Wyd</w:t>
      </w:r>
      <w:r w:rsidR="00C9686D">
        <w:rPr>
          <w:rFonts w:ascii="Times New Roman" w:eastAsia="Times New Roman" w:hAnsi="Times New Roman" w:cs="Times New Roman"/>
          <w:sz w:val="27"/>
          <w:szCs w:val="27"/>
          <w:lang w:eastAsia="pl-PL"/>
        </w:rPr>
        <w:t>ziału Oświaty wg załącznika nr 5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do protokołu.</w:t>
      </w:r>
    </w:p>
    <w:p w:rsidR="007C1E0F" w:rsidRDefault="007C1E0F" w:rsidP="00660EB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E402A8" w:rsidRDefault="00E402A8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332FCF" w:rsidRDefault="007C1E0F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10</w:t>
      </w:r>
    </w:p>
    <w:p w:rsidR="00660EB2" w:rsidRDefault="00332FCF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Zarząd Powiatu pozytywnie rozpatrzył</w:t>
      </w:r>
      <w:r w:rsidR="00660EB2" w:rsidRP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wnios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ek</w:t>
      </w:r>
      <w:r w:rsidR="00660EB2" w:rsidRP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dyrektora MOS w Gołańczy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d</w:t>
      </w:r>
      <w:r w:rsidR="00660EB2" w:rsidRP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>o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t. rozszerzenia działalności statutowej</w:t>
      </w:r>
      <w:r w:rsidR="00660EB2" w:rsidRP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MOS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, który omówiła E. Szulc, p.o. kierownika Wydziału Oświaty. W</w:t>
      </w:r>
      <w:r w:rsidR="00C9686D">
        <w:rPr>
          <w:rFonts w:ascii="Times New Roman" w:eastAsia="Times New Roman" w:hAnsi="Times New Roman" w:cs="Times New Roman"/>
          <w:sz w:val="27"/>
          <w:szCs w:val="27"/>
          <w:lang w:eastAsia="pl-PL"/>
        </w:rPr>
        <w:t>niosek jest załącznikiem nr 6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do protokołu.</w:t>
      </w:r>
    </w:p>
    <w:p w:rsidR="00016E86" w:rsidRDefault="00016E86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E402A8" w:rsidRDefault="00E402A8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660EB2" w:rsidRPr="00022D44" w:rsidRDefault="007C1E0F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11</w:t>
      </w:r>
    </w:p>
    <w:p w:rsidR="00660EB2" w:rsidRPr="00660EB2" w:rsidRDefault="00BF1405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Zarząd Powiatu jednomyślnie /5 za/ podjął uchwałę</w:t>
      </w:r>
      <w:r w:rsidR="00660EB2" w:rsidRP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 sprawie upoważnienia dyrektora Powiatowego Zarządu Dróg w Wągrowcu do reprezentowania Powiatu Wągrowieckiego przed sądami w sprawie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wznowienia znaków granicznych. Uchwałę przedstawiła A. Suska, podinspektor w Wydz</w:t>
      </w:r>
      <w:r w:rsidR="00C9686D">
        <w:rPr>
          <w:rFonts w:ascii="Times New Roman" w:eastAsia="Times New Roman" w:hAnsi="Times New Roman" w:cs="Times New Roman"/>
          <w:sz w:val="27"/>
          <w:szCs w:val="27"/>
          <w:lang w:eastAsia="pl-PL"/>
        </w:rPr>
        <w:t>iale Geodezji wg załącznika nr 7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do protokołu.</w:t>
      </w:r>
    </w:p>
    <w:p w:rsidR="00660EB2" w:rsidRPr="00022D44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E402A8" w:rsidRDefault="00E402A8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660EB2" w:rsidRDefault="007C1E0F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12</w:t>
      </w:r>
    </w:p>
    <w:p w:rsidR="00660EB2" w:rsidRPr="00660EB2" w:rsidRDefault="00BF1405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Zarząd Powiatu omawiał temat dot. </w:t>
      </w:r>
      <w:r w:rsidR="00660EB2" w:rsidRP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>ponow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nego wniosku ZOZ w Wągrowcu                        w sprawie</w:t>
      </w:r>
      <w:r w:rsidR="00660EB2" w:rsidRP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wycinki drzewa  z działki 698 położonej w Wągrowcu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 </w:t>
      </w:r>
      <w:r w:rsidR="008D7DCA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Zarząd podejmie </w:t>
      </w:r>
      <w:r w:rsidR="008D7DCA">
        <w:rPr>
          <w:rFonts w:ascii="Times New Roman" w:eastAsia="Times New Roman" w:hAnsi="Times New Roman" w:cs="Times New Roman"/>
          <w:sz w:val="27"/>
          <w:szCs w:val="27"/>
          <w:lang w:eastAsia="pl-PL"/>
        </w:rPr>
        <w:lastRenderedPageBreak/>
        <w:t>ten temat na następnym swoim posiedzeniu.</w:t>
      </w:r>
      <w:r w:rsidR="004C699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Sprawę omówiła A. Suska, podinspektor w Wydz</w:t>
      </w:r>
      <w:r w:rsidR="00C9686D">
        <w:rPr>
          <w:rFonts w:ascii="Times New Roman" w:eastAsia="Times New Roman" w:hAnsi="Times New Roman" w:cs="Times New Roman"/>
          <w:sz w:val="27"/>
          <w:szCs w:val="27"/>
          <w:lang w:eastAsia="pl-PL"/>
        </w:rPr>
        <w:t>iale Geodezji wg załącznika nr 8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do protokołu.</w:t>
      </w:r>
    </w:p>
    <w:p w:rsidR="00660EB2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E402A8" w:rsidRDefault="00E402A8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660EB2" w:rsidRDefault="007C1E0F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13</w:t>
      </w:r>
    </w:p>
    <w:p w:rsidR="00660EB2" w:rsidRDefault="00BF1405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Zarząd Powiatu rozpatrywał</w:t>
      </w:r>
      <w:r w:rsidR="00304503" w:rsidRP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wniosk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i</w:t>
      </w:r>
      <w:r w:rsidR="00304503" w:rsidRP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komisji stałych Rady Powiatu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, które przedstawiła M.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Substyk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, inspektor w Biurze Rady.</w:t>
      </w:r>
    </w:p>
    <w:p w:rsidR="003A64CC" w:rsidRDefault="003A64CC" w:rsidP="003A64C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3A64CC" w:rsidRDefault="003A64CC" w:rsidP="003A64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A64C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Komisja  Finansów, Obszarów Wiejskich i Strategii Rozwoju Powiatu wypracowała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wniosek </w:t>
      </w:r>
      <w:r w:rsidRPr="003A64CC">
        <w:rPr>
          <w:rFonts w:ascii="Times New Roman" w:hAnsi="Times New Roman" w:cs="Times New Roman"/>
          <w:sz w:val="27"/>
          <w:szCs w:val="27"/>
        </w:rPr>
        <w:t>o utworzenie doda</w:t>
      </w:r>
      <w:r>
        <w:rPr>
          <w:rFonts w:ascii="Times New Roman" w:hAnsi="Times New Roman" w:cs="Times New Roman"/>
          <w:sz w:val="27"/>
          <w:szCs w:val="27"/>
        </w:rPr>
        <w:t xml:space="preserve">tkowej grupy dziewczyn w MOS w </w:t>
      </w:r>
      <w:r w:rsidRPr="003A64CC">
        <w:rPr>
          <w:rFonts w:ascii="Times New Roman" w:hAnsi="Times New Roman" w:cs="Times New Roman"/>
          <w:sz w:val="27"/>
          <w:szCs w:val="27"/>
        </w:rPr>
        <w:t>Gołańczy.</w:t>
      </w:r>
    </w:p>
    <w:p w:rsidR="00E402A8" w:rsidRDefault="00E402A8" w:rsidP="003A64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402A8" w:rsidRPr="003A64CC" w:rsidRDefault="00E402A8" w:rsidP="003A64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pl-PL"/>
        </w:rPr>
      </w:pPr>
      <w:r w:rsidRPr="00E402A8">
        <w:rPr>
          <w:rFonts w:ascii="Times New Roman" w:hAnsi="Times New Roman" w:cs="Times New Roman"/>
          <w:i/>
          <w:sz w:val="27"/>
          <w:szCs w:val="27"/>
        </w:rPr>
        <w:t>Zarząd Powiatu wyraził zgodę na rozszerzenie działalności MOS</w:t>
      </w:r>
      <w:r>
        <w:rPr>
          <w:rFonts w:ascii="Times New Roman" w:hAnsi="Times New Roman" w:cs="Times New Roman"/>
          <w:i/>
          <w:sz w:val="27"/>
          <w:szCs w:val="27"/>
        </w:rPr>
        <w:t xml:space="preserve"> (pkt. 10)</w:t>
      </w:r>
      <w:r w:rsidRPr="00E402A8">
        <w:rPr>
          <w:rFonts w:ascii="Times New Roman" w:hAnsi="Times New Roman" w:cs="Times New Roman"/>
          <w:i/>
          <w:sz w:val="27"/>
          <w:szCs w:val="27"/>
        </w:rPr>
        <w:t>, co umożliwia utworzenie grupy dziewczyn.</w:t>
      </w:r>
    </w:p>
    <w:p w:rsidR="003A64CC" w:rsidRPr="003A64CC" w:rsidRDefault="003A64CC" w:rsidP="003A64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3A64CC" w:rsidRPr="003A64CC" w:rsidRDefault="003A64CC" w:rsidP="003A64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Komisja Zdrowia</w:t>
      </w:r>
      <w:r w:rsidRPr="003A64CC">
        <w:rPr>
          <w:rFonts w:ascii="Times New Roman" w:eastAsia="Times New Roman" w:hAnsi="Times New Roman" w:cs="Times New Roman"/>
          <w:sz w:val="27"/>
          <w:szCs w:val="27"/>
          <w:lang w:eastAsia="pl-PL"/>
        </w:rPr>
        <w:t>, Polityki Społecznej i Rynku Pracy wypracowała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wniosek</w:t>
      </w:r>
      <w:r w:rsidR="00E402A8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E402A8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</w:t>
      </w:r>
      <w:r w:rsidRPr="003A64CC">
        <w:rPr>
          <w:rFonts w:ascii="Times New Roman" w:eastAsia="Times New Roman" w:hAnsi="Times New Roman" w:cs="Times New Roman"/>
          <w:sz w:val="27"/>
          <w:szCs w:val="27"/>
          <w:lang w:eastAsia="pl-PL"/>
        </w:rPr>
        <w:t>o rozważenie możliwości zamontowania drugiej bramki na boisku przy Placówce Opiekuń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czo-Wychowawczej i zamontowaniu</w:t>
      </w:r>
      <w:r w:rsidRPr="003A64C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proofErr w:type="spellStart"/>
      <w:r w:rsidRPr="003A64CC">
        <w:rPr>
          <w:rFonts w:ascii="Times New Roman" w:eastAsia="Times New Roman" w:hAnsi="Times New Roman" w:cs="Times New Roman"/>
          <w:sz w:val="27"/>
          <w:szCs w:val="27"/>
          <w:lang w:eastAsia="pl-PL"/>
        </w:rPr>
        <w:t>piłkochwytu</w:t>
      </w:r>
      <w:proofErr w:type="spellEnd"/>
      <w:r w:rsidRPr="003A64CC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</w:p>
    <w:p w:rsidR="003A64CC" w:rsidRDefault="003A64CC" w:rsidP="003A64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3A64CC" w:rsidRPr="00E402A8" w:rsidRDefault="00E402A8" w:rsidP="003A64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pl-PL"/>
        </w:rPr>
        <w:t>Zarząd Powiatu rozpatrzy ten wniosek przy korygowaniu budżetu na ten rok                       i otrzymaniu ostatecznej metryczki oświatowej.</w:t>
      </w:r>
    </w:p>
    <w:p w:rsidR="003A64CC" w:rsidRDefault="003A64CC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</w:p>
    <w:p w:rsidR="00304503" w:rsidRDefault="00304503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660EB2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</w:t>
      </w:r>
      <w:r w:rsidR="007C1E0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4</w:t>
      </w:r>
    </w:p>
    <w:p w:rsidR="00304503" w:rsidRPr="00660EB2" w:rsidRDefault="005574E3" w:rsidP="00304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Zarząd Powiatu zapoznał się z zagadnieniami związanymi z promocją powiatu.</w:t>
      </w:r>
      <w:r w:rsidR="00305C0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I. Marcinkowska przedstawiła nowe gadżety promocyjne powiatu oraz </w:t>
      </w:r>
      <w:r w:rsidR="00055DC5">
        <w:rPr>
          <w:rFonts w:ascii="Times New Roman" w:eastAsia="Times New Roman" w:hAnsi="Times New Roman" w:cs="Times New Roman"/>
          <w:sz w:val="27"/>
          <w:szCs w:val="27"/>
          <w:lang w:eastAsia="pl-PL"/>
        </w:rPr>
        <w:t>zgłosiła zapotrzebowanie na stworzenie filmu promującego powiat wągrowiecki. K. Basiura omówiła zasady przeprowadzenia procedury symboli powiatu, jakimi miałyby być łańcuch starosty i przewodniczącego rady powiatu /wg załącz</w:t>
      </w:r>
      <w:r w:rsidR="00B173B6">
        <w:rPr>
          <w:rFonts w:ascii="Times New Roman" w:eastAsia="Times New Roman" w:hAnsi="Times New Roman" w:cs="Times New Roman"/>
          <w:sz w:val="27"/>
          <w:szCs w:val="27"/>
          <w:lang w:eastAsia="pl-PL"/>
        </w:rPr>
        <w:t>nika nr 9</w:t>
      </w:r>
      <w:r w:rsidR="00055DC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do protokołu/. Decyzją Zarządu Powiatu, prace w tym zakresie będą mogły być najwcześniej podjęte w roku przyszłym, ze względu na brak w obecnym budżecie środków finansowych. </w:t>
      </w:r>
    </w:p>
    <w:p w:rsidR="00660EB2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E402A8" w:rsidRDefault="00E402A8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660EB2" w:rsidRDefault="007C1E0F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15</w:t>
      </w:r>
    </w:p>
    <w:p w:rsidR="00304503" w:rsidRPr="00660EB2" w:rsidRDefault="007C1E0F" w:rsidP="00304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Zarząd Powiatu jednomyślnie /5 za/ podjął</w:t>
      </w:r>
      <w:r w:rsidR="002F755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uchwałę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 sprawie</w:t>
      </w:r>
      <w:r w:rsidR="00304503" w:rsidRP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wyboru ofert </w:t>
      </w:r>
      <w:r w:rsidR="002F755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</w:t>
      </w:r>
      <w:r w:rsidR="00304503" w:rsidRPr="00660EB2">
        <w:rPr>
          <w:rFonts w:ascii="Times New Roman" w:eastAsia="Times New Roman" w:hAnsi="Times New Roman" w:cs="Times New Roman"/>
          <w:sz w:val="27"/>
          <w:szCs w:val="27"/>
          <w:lang w:eastAsia="pl-PL"/>
        </w:rPr>
        <w:t>i ogłoszenia wyników II otwartego konkursu ofert na wsparcie realizac</w:t>
      </w:r>
      <w:r w:rsidR="002F755F">
        <w:rPr>
          <w:rFonts w:ascii="Times New Roman" w:eastAsia="Times New Roman" w:hAnsi="Times New Roman" w:cs="Times New Roman"/>
          <w:sz w:val="27"/>
          <w:szCs w:val="27"/>
          <w:lang w:eastAsia="pl-PL"/>
        </w:rPr>
        <w:t>ji zadań publicznych  w 2016 roku. Uchwałę omówił przewodniczący komisji, M. Piechocki</w:t>
      </w:r>
      <w:r w:rsidR="00B173B6">
        <w:rPr>
          <w:rFonts w:ascii="Times New Roman" w:eastAsia="Times New Roman" w:hAnsi="Times New Roman" w:cs="Times New Roman"/>
          <w:sz w:val="27"/>
          <w:szCs w:val="27"/>
          <w:lang w:eastAsia="pl-PL"/>
        </w:rPr>
        <w:t>. Uchwała jest załącznikiem nr 10</w:t>
      </w:r>
      <w:r w:rsidR="002F755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do protokołu.</w:t>
      </w:r>
    </w:p>
    <w:p w:rsidR="00B173B6" w:rsidRDefault="00B173B6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E402A8" w:rsidRDefault="00E402A8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660EB2" w:rsidRDefault="007C1E0F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16</w:t>
      </w:r>
    </w:p>
    <w:p w:rsidR="002F755F" w:rsidRDefault="002F755F" w:rsidP="002F755F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Zarząd Powiatu jednomyślnie /5 za/ podjął uchwałę</w:t>
      </w:r>
      <w:r w:rsidR="00304503" w:rsidRPr="00304503">
        <w:rPr>
          <w:rFonts w:ascii="Times New Roman" w:hAnsi="Times New Roman" w:cs="Times New Roman"/>
          <w:bCs/>
          <w:sz w:val="27"/>
          <w:szCs w:val="27"/>
        </w:rPr>
        <w:t xml:space="preserve"> w sprawie</w:t>
      </w:r>
      <w:r>
        <w:rPr>
          <w:rFonts w:ascii="Times New Roman" w:hAnsi="Times New Roman" w:cs="Times New Roman"/>
          <w:bCs/>
          <w:sz w:val="27"/>
          <w:szCs w:val="27"/>
        </w:rPr>
        <w:t xml:space="preserve"> przedstawienia sprawozdania z </w:t>
      </w:r>
      <w:r w:rsidR="00304503" w:rsidRPr="00304503">
        <w:rPr>
          <w:rFonts w:ascii="Times New Roman" w:hAnsi="Times New Roman" w:cs="Times New Roman"/>
          <w:bCs/>
          <w:sz w:val="27"/>
          <w:szCs w:val="27"/>
        </w:rPr>
        <w:t xml:space="preserve">wykonania budżetu Powiatu Wągrowieckiego, sprawozdania Powiatowej Biblioteki Publicznej </w:t>
      </w:r>
      <w:r>
        <w:rPr>
          <w:rFonts w:ascii="Times New Roman" w:hAnsi="Times New Roman" w:cs="Times New Roman"/>
          <w:bCs/>
          <w:sz w:val="27"/>
          <w:szCs w:val="27"/>
        </w:rPr>
        <w:t>i Zespołu Opieki Zdrowotnej</w:t>
      </w:r>
      <w:r w:rsidR="00304503" w:rsidRPr="00304503">
        <w:rPr>
          <w:rFonts w:ascii="Times New Roman" w:hAnsi="Times New Roman" w:cs="Times New Roman"/>
          <w:bCs/>
          <w:sz w:val="27"/>
          <w:szCs w:val="27"/>
        </w:rPr>
        <w:t xml:space="preserve"> za 2015</w:t>
      </w:r>
      <w:r>
        <w:rPr>
          <w:rFonts w:ascii="Times New Roman" w:hAnsi="Times New Roman" w:cs="Times New Roman"/>
          <w:bCs/>
          <w:sz w:val="27"/>
          <w:szCs w:val="27"/>
        </w:rPr>
        <w:t xml:space="preserve"> rok oraz przedstawienia informacji o stanie</w:t>
      </w:r>
      <w:r w:rsidR="00304503" w:rsidRPr="00304503"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>mienia Powiatu Wągrowiecki</w:t>
      </w:r>
      <w:r w:rsidR="00B173B6">
        <w:rPr>
          <w:rFonts w:ascii="Times New Roman" w:hAnsi="Times New Roman" w:cs="Times New Roman"/>
          <w:bCs/>
          <w:sz w:val="27"/>
          <w:szCs w:val="27"/>
        </w:rPr>
        <w:t>ego. Uchwałę wg załącznika nr 11</w:t>
      </w:r>
      <w:r>
        <w:rPr>
          <w:rFonts w:ascii="Times New Roman" w:hAnsi="Times New Roman" w:cs="Times New Roman"/>
          <w:bCs/>
          <w:sz w:val="27"/>
          <w:szCs w:val="27"/>
        </w:rPr>
        <w:t xml:space="preserve"> do protokołu przedstawiła D. Królczyk, Skarbnik Powiatu.</w:t>
      </w:r>
    </w:p>
    <w:p w:rsidR="002F755F" w:rsidRPr="002F755F" w:rsidRDefault="002F755F" w:rsidP="002F75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7"/>
          <w:szCs w:val="27"/>
          <w:u w:val="single"/>
        </w:rPr>
      </w:pPr>
    </w:p>
    <w:p w:rsidR="00E402A8" w:rsidRDefault="00E402A8" w:rsidP="002F7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E402A8" w:rsidRDefault="00E402A8" w:rsidP="002F7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E402A8" w:rsidRDefault="00E402A8" w:rsidP="002F7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660EB2" w:rsidRDefault="007C1E0F" w:rsidP="002F7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lastRenderedPageBreak/>
        <w:t>Ad 17</w:t>
      </w:r>
    </w:p>
    <w:p w:rsidR="00660EB2" w:rsidRDefault="00660EB2" w:rsidP="002F75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Uwagi i wnioski:</w:t>
      </w:r>
      <w:r w:rsidR="005F3668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Wicestarosta odbył spotkanie z mieszkańcami lokali w ZSP nr 2</w:t>
      </w:r>
      <w:r w:rsidR="00045A5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dot. </w:t>
      </w:r>
      <w:r w:rsidR="005F3668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</w:t>
      </w:r>
      <w:r w:rsidR="00045A5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centralnego ogrzewania. Część z</w:t>
      </w:r>
      <w:r w:rsidR="005F3668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nich nie wyraziła zgody na wymianę ogrzewania.</w:t>
      </w:r>
    </w:p>
    <w:p w:rsidR="005F3668" w:rsidRDefault="005F3668" w:rsidP="002F75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</w:p>
    <w:p w:rsidR="005F3668" w:rsidRDefault="00055DC5" w:rsidP="002F75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Starosta, T. Kranc złożył podziękowania </w:t>
      </w:r>
      <w:r w:rsidR="00045A5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Sekretarz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owi</w:t>
      </w:r>
      <w:r w:rsidR="00045A5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Powiatu, A. </w:t>
      </w:r>
      <w:proofErr w:type="spellStart"/>
      <w:r w:rsidR="00045A5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Sebastyański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emu</w:t>
      </w:r>
      <w:proofErr w:type="spellEnd"/>
      <w:r w:rsidR="00045A5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za jego zaangażowanie w prace dotyczące zminimalizowania finansowych skutków dla powiatu w związku ze zwrotami </w:t>
      </w:r>
      <w:r w:rsidR="00E402A8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opłat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za karty pojazdu.</w:t>
      </w:r>
    </w:p>
    <w:p w:rsidR="00660EB2" w:rsidRPr="00F20404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</w:p>
    <w:p w:rsidR="00660EB2" w:rsidRPr="00F20404" w:rsidRDefault="007C1E0F" w:rsidP="00660E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18</w:t>
      </w:r>
    </w:p>
    <w:p w:rsidR="00660EB2" w:rsidRPr="00F20404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Następne posiedzenie Zarządu</w:t>
      </w:r>
      <w:r w:rsidR="0030450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wyznaczono na dzień </w:t>
      </w:r>
      <w:r w:rsidR="005574E3">
        <w:rPr>
          <w:rFonts w:ascii="Times New Roman" w:eastAsia="Times New Roman" w:hAnsi="Times New Roman" w:cs="Times New Roman"/>
          <w:sz w:val="27"/>
          <w:szCs w:val="27"/>
          <w:lang w:eastAsia="pl-PL"/>
        </w:rPr>
        <w:t>30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marca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2015 r. na </w:t>
      </w:r>
      <w:r w:rsidR="0030450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godz. </w:t>
      </w:r>
      <w:r w:rsidR="00C5693E">
        <w:rPr>
          <w:rFonts w:ascii="Times New Roman" w:eastAsia="Times New Roman" w:hAnsi="Times New Roman" w:cs="Times New Roman"/>
          <w:sz w:val="27"/>
          <w:szCs w:val="27"/>
          <w:lang w:eastAsia="pl-PL"/>
        </w:rPr>
        <w:t>14.45</w:t>
      </w:r>
      <w:r w:rsidR="00045A5A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</w:p>
    <w:p w:rsidR="00660EB2" w:rsidRPr="00F20404" w:rsidRDefault="00660EB2" w:rsidP="00660EB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660EB2" w:rsidRDefault="00660EB2" w:rsidP="00660EB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660EB2" w:rsidRPr="00F20404" w:rsidRDefault="00660EB2" w:rsidP="00660EB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Wobec wyczerpania porządku obrad, posiedzenie Zarządu zakończono.</w:t>
      </w:r>
    </w:p>
    <w:p w:rsidR="00660EB2" w:rsidRPr="00F20404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660EB2" w:rsidRPr="00F20404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660EB2" w:rsidRPr="00F20404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Protokołowała</w:t>
      </w:r>
    </w:p>
    <w:p w:rsidR="00660EB2" w:rsidRPr="00F20404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660EB2" w:rsidRPr="00F20404" w:rsidRDefault="00660EB2" w:rsidP="0066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_____________________</w:t>
      </w:r>
    </w:p>
    <w:p w:rsidR="00660EB2" w:rsidRPr="00F20404" w:rsidRDefault="00660EB2" w:rsidP="00660EB2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K. Basiura                                                     </w:t>
      </w:r>
    </w:p>
    <w:p w:rsidR="00660EB2" w:rsidRPr="00F20404" w:rsidRDefault="00660EB2" w:rsidP="00660EB2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660EB2" w:rsidRPr="00F20404" w:rsidRDefault="00660EB2" w:rsidP="00660EB2">
      <w:pPr>
        <w:spacing w:after="0" w:line="240" w:lineRule="auto"/>
        <w:ind w:left="5664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S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tarosta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Wągrowiecki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</w:p>
    <w:p w:rsidR="00660EB2" w:rsidRPr="00F20404" w:rsidRDefault="00660EB2" w:rsidP="00660EB2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660EB2" w:rsidRPr="00F20404" w:rsidRDefault="00660EB2" w:rsidP="00660EB2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___________________</w:t>
      </w:r>
    </w:p>
    <w:p w:rsidR="00660EB2" w:rsidRPr="00F20404" w:rsidRDefault="00660EB2" w:rsidP="00660EB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               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Tomasz Kranc</w:t>
      </w:r>
    </w:p>
    <w:p w:rsidR="00660EB2" w:rsidRPr="00F20404" w:rsidRDefault="00660EB2" w:rsidP="00660EB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660EB2" w:rsidRPr="00F20404" w:rsidRDefault="00660EB2" w:rsidP="00660EB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660EB2" w:rsidRPr="00F20404" w:rsidRDefault="00660EB2" w:rsidP="00660EB2">
      <w:pPr>
        <w:spacing w:after="0" w:line="240" w:lineRule="auto"/>
        <w:ind w:left="5664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Wicestarosta </w:t>
      </w:r>
    </w:p>
    <w:p w:rsidR="00660EB2" w:rsidRPr="00F20404" w:rsidRDefault="00660EB2" w:rsidP="00660EB2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660EB2" w:rsidRPr="00F20404" w:rsidRDefault="00660EB2" w:rsidP="00660EB2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___________________</w:t>
      </w:r>
    </w:p>
    <w:p w:rsidR="00660EB2" w:rsidRDefault="00660EB2" w:rsidP="00660EB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             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Michał Piechocki</w:t>
      </w:r>
    </w:p>
    <w:p w:rsidR="00660EB2" w:rsidRPr="00F20404" w:rsidRDefault="00660EB2" w:rsidP="00660EB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660EB2" w:rsidRPr="00F20404" w:rsidRDefault="00660EB2" w:rsidP="00660EB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660EB2" w:rsidRDefault="00660EB2" w:rsidP="00660EB2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Jacek Brzostowski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__________________  </w:t>
      </w:r>
    </w:p>
    <w:p w:rsidR="00660EB2" w:rsidRDefault="00660EB2" w:rsidP="00660EB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2F755F" w:rsidRDefault="002F755F" w:rsidP="002F755F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2F755F" w:rsidRDefault="002F755F" w:rsidP="002F755F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Jerzy Springer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__________________  </w:t>
      </w:r>
    </w:p>
    <w:p w:rsidR="00660EB2" w:rsidRPr="00F20404" w:rsidRDefault="00660EB2" w:rsidP="00660EB2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2F755F" w:rsidRDefault="002F755F" w:rsidP="00660EB2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660EB2" w:rsidRPr="00F20404" w:rsidRDefault="00660EB2" w:rsidP="00660EB2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Robert Woźniak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__________________  </w:t>
      </w:r>
    </w:p>
    <w:p w:rsidR="00660EB2" w:rsidRPr="00F20404" w:rsidRDefault="00660EB2" w:rsidP="00660EB2">
      <w:pPr>
        <w:rPr>
          <w:sz w:val="27"/>
          <w:szCs w:val="27"/>
        </w:rPr>
      </w:pPr>
    </w:p>
    <w:p w:rsidR="005F0013" w:rsidRDefault="005F0013"/>
    <w:sectPr w:rsidR="005F0013" w:rsidSect="005E37ED">
      <w:headerReference w:type="default" r:id="rId7"/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2E7" w:rsidRDefault="002242E7">
      <w:pPr>
        <w:spacing w:after="0" w:line="240" w:lineRule="auto"/>
      </w:pPr>
      <w:r>
        <w:separator/>
      </w:r>
    </w:p>
  </w:endnote>
  <w:endnote w:type="continuationSeparator" w:id="0">
    <w:p w:rsidR="002242E7" w:rsidRDefault="0022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2E7" w:rsidRDefault="002242E7">
      <w:pPr>
        <w:spacing w:after="0" w:line="240" w:lineRule="auto"/>
      </w:pPr>
      <w:r>
        <w:separator/>
      </w:r>
    </w:p>
  </w:footnote>
  <w:footnote w:type="continuationSeparator" w:id="0">
    <w:p w:rsidR="002242E7" w:rsidRDefault="00224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6D" w:rsidRPr="00E35B6D" w:rsidRDefault="002242E7" w:rsidP="00E35B6D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4541D"/>
    <w:multiLevelType w:val="multilevel"/>
    <w:tmpl w:val="6C127232"/>
    <w:lvl w:ilvl="0">
      <w:start w:val="1"/>
      <w:numFmt w:val="decimal"/>
      <w:lvlText w:val="%1"/>
      <w:lvlJc w:val="left"/>
      <w:pPr>
        <w:ind w:left="630" w:hanging="630"/>
      </w:pPr>
      <w:rPr>
        <w:rFonts w:asciiTheme="minorHAnsi" w:hAnsiTheme="minorHAnsi" w:cs="Arial" w:hint="default"/>
      </w:rPr>
    </w:lvl>
    <w:lvl w:ilvl="1">
      <w:start w:val="1"/>
      <w:numFmt w:val="decimal"/>
      <w:lvlText w:val="%1.%2"/>
      <w:lvlJc w:val="left"/>
      <w:pPr>
        <w:ind w:left="630" w:hanging="630"/>
      </w:pPr>
      <w:rPr>
        <w:rFonts w:asciiTheme="minorHAnsi" w:hAnsiTheme="minorHAns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cs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hAnsiTheme="minorHAnsi" w:cs="Arial" w:hint="default"/>
      </w:rPr>
    </w:lvl>
  </w:abstractNum>
  <w:abstractNum w:abstractNumId="1" w15:restartNumberingAfterBreak="0">
    <w:nsid w:val="346C3F4E"/>
    <w:multiLevelType w:val="hybridMultilevel"/>
    <w:tmpl w:val="50264DEC"/>
    <w:lvl w:ilvl="0" w:tplc="4CFE3F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B2"/>
    <w:rsid w:val="00016E86"/>
    <w:rsid w:val="00045A5A"/>
    <w:rsid w:val="00055DC5"/>
    <w:rsid w:val="0009305D"/>
    <w:rsid w:val="001403B0"/>
    <w:rsid w:val="001443A2"/>
    <w:rsid w:val="00154D87"/>
    <w:rsid w:val="001A55E7"/>
    <w:rsid w:val="001B531B"/>
    <w:rsid w:val="002242E7"/>
    <w:rsid w:val="002F755F"/>
    <w:rsid w:val="00304503"/>
    <w:rsid w:val="00305C0D"/>
    <w:rsid w:val="003251EA"/>
    <w:rsid w:val="00332FCF"/>
    <w:rsid w:val="00345A5B"/>
    <w:rsid w:val="003A64CC"/>
    <w:rsid w:val="003A7F5C"/>
    <w:rsid w:val="00416136"/>
    <w:rsid w:val="004C6995"/>
    <w:rsid w:val="005574E3"/>
    <w:rsid w:val="005603E3"/>
    <w:rsid w:val="00587569"/>
    <w:rsid w:val="005A7A03"/>
    <w:rsid w:val="005C664E"/>
    <w:rsid w:val="005F0013"/>
    <w:rsid w:val="005F3668"/>
    <w:rsid w:val="00605E61"/>
    <w:rsid w:val="00660EB2"/>
    <w:rsid w:val="006D57E5"/>
    <w:rsid w:val="007C1E0F"/>
    <w:rsid w:val="008D7DCA"/>
    <w:rsid w:val="00930F4D"/>
    <w:rsid w:val="00B16E42"/>
    <w:rsid w:val="00B173B6"/>
    <w:rsid w:val="00BF1405"/>
    <w:rsid w:val="00C5693E"/>
    <w:rsid w:val="00C9686D"/>
    <w:rsid w:val="00CD14FF"/>
    <w:rsid w:val="00D71DBA"/>
    <w:rsid w:val="00E402A8"/>
    <w:rsid w:val="00F17B9C"/>
    <w:rsid w:val="00F55D30"/>
    <w:rsid w:val="00F7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8E823-6A67-4FAA-9405-F45F550F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E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60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0EB2"/>
  </w:style>
  <w:style w:type="paragraph" w:styleId="Akapitzlist">
    <w:name w:val="List Paragraph"/>
    <w:basedOn w:val="Normalny"/>
    <w:uiPriority w:val="34"/>
    <w:qFormat/>
    <w:rsid w:val="00660E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0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8</Pages>
  <Words>2492</Words>
  <Characters>14957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KingaB</dc:creator>
  <cp:keywords/>
  <dc:description/>
  <cp:lastModifiedBy>KingaB</cp:lastModifiedBy>
  <cp:revision>3</cp:revision>
  <cp:lastPrinted>2016-03-30T07:39:00Z</cp:lastPrinted>
  <dcterms:created xsi:type="dcterms:W3CDTF">2016-03-24T07:04:00Z</dcterms:created>
  <dcterms:modified xsi:type="dcterms:W3CDTF">2016-03-30T07:46:00Z</dcterms:modified>
</cp:coreProperties>
</file>