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0" w:rsidRDefault="00A40880" w:rsidP="00E97CA9">
      <w:r>
        <w:separator/>
      </w:r>
    </w:p>
  </w:endnote>
  <w:endnote w:type="continuationSeparator" w:id="0">
    <w:p w:rsidR="00A40880" w:rsidRDefault="00A40880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0" w:rsidRDefault="00A40880" w:rsidP="00E97CA9">
      <w:r>
        <w:separator/>
      </w:r>
    </w:p>
  </w:footnote>
  <w:footnote w:type="continuationSeparator" w:id="0">
    <w:p w:rsidR="00A40880" w:rsidRDefault="00A40880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571870">
      <w:rPr>
        <w:sz w:val="16"/>
        <w:szCs w:val="16"/>
      </w:rPr>
      <w:t>2</w:t>
    </w:r>
    <w:r w:rsidRPr="00D5228E">
      <w:rPr>
        <w:sz w:val="16"/>
        <w:szCs w:val="16"/>
      </w:rPr>
      <w:t>.20</w:t>
    </w:r>
    <w:r w:rsidR="00B36821">
      <w:rPr>
        <w:sz w:val="16"/>
        <w:szCs w:val="16"/>
      </w:rPr>
      <w:t>21</w:t>
    </w:r>
    <w:r w:rsidRPr="00D5228E">
      <w:rPr>
        <w:sz w:val="16"/>
        <w:szCs w:val="16"/>
      </w:rPr>
      <w:t xml:space="preserve"> - Nabór na wolne stanowisko urzędnicze </w:t>
    </w:r>
    <w:r w:rsidR="00B36821">
      <w:rPr>
        <w:sz w:val="16"/>
        <w:szCs w:val="16"/>
      </w:rPr>
      <w:t>referenta</w:t>
    </w:r>
    <w:r w:rsidRPr="00D5228E">
      <w:rPr>
        <w:sz w:val="16"/>
        <w:szCs w:val="16"/>
      </w:rPr>
      <w:t xml:space="preserve"> w Wydziale </w:t>
    </w:r>
    <w:r w:rsidR="00571870">
      <w:rPr>
        <w:sz w:val="16"/>
        <w:szCs w:val="16"/>
      </w:rPr>
      <w:t xml:space="preserve">Architektury i </w:t>
    </w:r>
    <w:r w:rsidR="00571870">
      <w:rPr>
        <w:sz w:val="16"/>
        <w:szCs w:val="16"/>
      </w:rPr>
      <w:t>Budownictwa</w:t>
    </w:r>
    <w:bookmarkStart w:id="0" w:name="_GoBack"/>
    <w:bookmarkEnd w:id="0"/>
    <w:r w:rsidRPr="00D5228E">
      <w:rPr>
        <w:sz w:val="16"/>
        <w:szCs w:val="16"/>
      </w:rPr>
      <w:t xml:space="preserve"> </w:t>
    </w:r>
  </w:p>
  <w:p w:rsidR="00E97CA9" w:rsidRDefault="00E97C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21" w:rsidRDefault="00B36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65708"/>
    <w:rsid w:val="000E64B8"/>
    <w:rsid w:val="00240B5D"/>
    <w:rsid w:val="002802B1"/>
    <w:rsid w:val="003427C8"/>
    <w:rsid w:val="00345594"/>
    <w:rsid w:val="0040132D"/>
    <w:rsid w:val="00422D4D"/>
    <w:rsid w:val="004507C8"/>
    <w:rsid w:val="004A56E5"/>
    <w:rsid w:val="004C31C8"/>
    <w:rsid w:val="004C3366"/>
    <w:rsid w:val="00556499"/>
    <w:rsid w:val="00571870"/>
    <w:rsid w:val="00583A07"/>
    <w:rsid w:val="005A724C"/>
    <w:rsid w:val="00660E0B"/>
    <w:rsid w:val="00743936"/>
    <w:rsid w:val="00762CFB"/>
    <w:rsid w:val="007B7CE0"/>
    <w:rsid w:val="008C2124"/>
    <w:rsid w:val="0092381A"/>
    <w:rsid w:val="00971F15"/>
    <w:rsid w:val="009B48B6"/>
    <w:rsid w:val="009C2B25"/>
    <w:rsid w:val="00A40880"/>
    <w:rsid w:val="00AD105F"/>
    <w:rsid w:val="00B15866"/>
    <w:rsid w:val="00B241DD"/>
    <w:rsid w:val="00B36821"/>
    <w:rsid w:val="00C41073"/>
    <w:rsid w:val="00C428DA"/>
    <w:rsid w:val="00CB5E03"/>
    <w:rsid w:val="00CF1372"/>
    <w:rsid w:val="00D42C23"/>
    <w:rsid w:val="00E0328D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2DD04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GosiaM</cp:lastModifiedBy>
  <cp:revision>15</cp:revision>
  <cp:lastPrinted>2009-03-18T09:09:00Z</cp:lastPrinted>
  <dcterms:created xsi:type="dcterms:W3CDTF">2019-03-08T08:09:00Z</dcterms:created>
  <dcterms:modified xsi:type="dcterms:W3CDTF">2021-03-05T07:31:00Z</dcterms:modified>
</cp:coreProperties>
</file>