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12" w:rsidRPr="00F20404" w:rsidRDefault="00F01212" w:rsidP="00F0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 NR 72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/2016</w:t>
      </w:r>
    </w:p>
    <w:p w:rsidR="00F01212" w:rsidRPr="00F20404" w:rsidRDefault="00F01212" w:rsidP="00F0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posiedzenia Zarządu Powiatu Wągrowieckiego</w:t>
      </w:r>
    </w:p>
    <w:p w:rsidR="00F01212" w:rsidRPr="00F20404" w:rsidRDefault="00F01212" w:rsidP="00F0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4 marca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2016 roku,</w:t>
      </w:r>
    </w:p>
    <w:p w:rsidR="00F01212" w:rsidRPr="00F20404" w:rsidRDefault="00F01212" w:rsidP="00F0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które odbyło się w sali posiedzeń Zarządu.</w:t>
      </w:r>
    </w:p>
    <w:p w:rsidR="00F01212" w:rsidRPr="00F20404" w:rsidRDefault="00F01212" w:rsidP="00F01212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Posiedzenie Zarządu rozpoczęto o go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</w:t>
      </w:r>
      <w:r w:rsidR="00C908D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z. 12.00, zakończono o godz. 14.45.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Pr="00F2040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 posiedzeniu uczestniczyli: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Tomasz Kranc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Starosta Wągrowiecki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Michał Piechocki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Wicestarosta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Jacek Brzostowski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Jerzy Springer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Robert Woźniak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Default="00F01212" w:rsidP="00F0121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Pr="00F20404" w:rsidRDefault="0088687B" w:rsidP="00F0121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F20404" w:rsidRDefault="00F01212" w:rsidP="00F0121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Ponadto w posiedzeniu uczestniczyli: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>Ewelina Szulc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p.o. kierownika Wydziału Oświaty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7. 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>Anna Bosacka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>z-ca kierownika Wydziału Geodezji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8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Barbara </w:t>
      </w:r>
      <w:proofErr w:type="spellStart"/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>Linetty</w:t>
      </w:r>
      <w:proofErr w:type="spellEnd"/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Spraw Obywatelskich</w:t>
      </w:r>
    </w:p>
    <w:p w:rsidR="00202C6A" w:rsidRPr="00F20404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i Zdrowia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9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>Justyna Krysztofiak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>referent w Wydziale Oświaty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10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Dariusz Trojanowski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Organizacyjnego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11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Małgorzata </w:t>
      </w:r>
      <w:proofErr w:type="spellStart"/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>Klessa</w:t>
      </w:r>
      <w:proofErr w:type="spellEnd"/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Ochrony Środowiska</w:t>
      </w:r>
    </w:p>
    <w:p w:rsidR="00202C6A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>Radosław Kubisz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Rozwoju</w:t>
      </w:r>
    </w:p>
    <w:p w:rsidR="00F01212" w:rsidRPr="00F20404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13. </w:t>
      </w:r>
      <w:r w:rsidR="00F01212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Mariola </w:t>
      </w:r>
      <w:proofErr w:type="spellStart"/>
      <w:r w:rsidR="00F01212"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 w:rsidR="00F0121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0121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0121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01212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 inspektor w Biurze Rady</w:t>
      </w:r>
    </w:p>
    <w:p w:rsidR="00F01212" w:rsidRPr="00F20404" w:rsidRDefault="00F01212" w:rsidP="00F01212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202C6A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Kinga Basiura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podinspektor w Wydziale Organizacyjnym, </w:t>
      </w:r>
    </w:p>
    <w:p w:rsidR="00F01212" w:rsidRPr="00F20404" w:rsidRDefault="00F01212" w:rsidP="00F01212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protokolantka</w:t>
      </w: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F01212" w:rsidRPr="00F20404" w:rsidRDefault="00F01212" w:rsidP="00F0121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</w:t>
      </w:r>
      <w:r w:rsidR="00DC76F2"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u  posiedzenia Zarządu z dnia</w:t>
      </w: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25</w:t>
      </w:r>
      <w:r w:rsidR="00DC76F2"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lutego</w:t>
      </w: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2016 roku.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Starosty i Wicestarosty  o działaniach między posiedzeniami Zarządu.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Wytypowanie kandydatów do przyznania</w:t>
      </w:r>
      <w:r w:rsidRPr="00DC76F2">
        <w:rPr>
          <w:rFonts w:ascii="Times New Roman" w:hAnsi="Times New Roman"/>
          <w:sz w:val="27"/>
          <w:szCs w:val="27"/>
        </w:rPr>
        <w:t xml:space="preserve"> nagród dla nauczycieli.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Zapoznanie się z uzgodnieniami po spotkaniu z organizatorami półmaratonu </w:t>
      </w:r>
      <w:r w:rsidR="00DC76F2"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</w:t>
      </w: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w ramach Budżetu Obywatelskiego.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Rozpatrzenie wniosku dyrektora ZSP nr 2 w Wągrowcu o wyrażenie zgody na nauczanie indywidualne ucznia tej szkoły.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Podjęcie uchwały w sprawie zaopiniowania zmiany zarządzenia  dyrektora </w:t>
      </w:r>
      <w:r w:rsidR="006E7F0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</w:t>
      </w: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MOW w Antoniewie w sprawie określenia stawe</w:t>
      </w:r>
      <w:r w:rsidR="00DC76F2"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k</w:t>
      </w: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czynszu za lokale mieszkalne</w:t>
      </w:r>
      <w:r w:rsidR="006E7F0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</w:t>
      </w: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użytkowe znajdujące się w MOW w Antoniewie.</w:t>
      </w:r>
    </w:p>
    <w:p w:rsidR="0088687B" w:rsidRDefault="00202C6A" w:rsidP="0088687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Podjęcie uchwały w sprawie powołania Komisji Konkursowej i uchwalenia regulaminu jej pracy.</w:t>
      </w:r>
    </w:p>
    <w:p w:rsidR="0088687B" w:rsidRDefault="0088687B" w:rsidP="00886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88687B" w:rsidRDefault="0088687B" w:rsidP="00886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88687B" w:rsidRPr="0088687B" w:rsidRDefault="0088687B" w:rsidP="00886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Rozpatrzenie oferty złożonej w trybie pozakonkursowym tzw. „małych grantów”.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Zapoznanie się z informacją dot. wniosków samorządów gminnych w sprawie udzielenia pomocy finan</w:t>
      </w:r>
      <w:r w:rsidR="00DC76F2"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sowej gminom na dofinansowanie</w:t>
      </w: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usuwania wyrobów zawierających azbest.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Ponowne rozpatrzenie wniosku </w:t>
      </w:r>
      <w:proofErr w:type="spellStart"/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PZERiI</w:t>
      </w:r>
      <w:proofErr w:type="spellEnd"/>
      <w:r w:rsidR="00DC76F2"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Zarządu Koła Nr 3 w Wapnie</w:t>
      </w: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, o wsparcie finansowe na organizację uroczystości związanej z obchodami 25.lecia powstania Koła.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Rozpatrzenie wniosku dyrektora ZSP nr 1 w sprawie modernizacji drogi wewnętrznej.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Informacja nt. odpowiedzi Wojewody WLKP. </w:t>
      </w:r>
      <w:proofErr w:type="spellStart"/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ws</w:t>
      </w:r>
      <w:proofErr w:type="spellEnd"/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. programu rozwoju gminnej                      i powiatowej infrastruktury  drogowej.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Omówienie </w:t>
      </w:r>
      <w:r w:rsidRPr="00DC76F2">
        <w:rPr>
          <w:rFonts w:ascii="Times New Roman" w:hAnsi="Times New Roman" w:cs="Times New Roman"/>
          <w:sz w:val="27"/>
          <w:szCs w:val="27"/>
        </w:rPr>
        <w:t xml:space="preserve">I Pilotażowego programu wsparcia samorządów szkolnych </w:t>
      </w:r>
      <w:r w:rsidR="006E7F0B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DC76F2">
        <w:rPr>
          <w:rFonts w:ascii="Times New Roman" w:hAnsi="Times New Roman" w:cs="Times New Roman"/>
          <w:sz w:val="27"/>
          <w:szCs w:val="27"/>
        </w:rPr>
        <w:t>w jednostkach  prowadzonych przez Powiat Wągrowiecki.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hAnsi="Times New Roman" w:cs="Times New Roman"/>
          <w:sz w:val="27"/>
          <w:szCs w:val="27"/>
        </w:rPr>
        <w:t>Rozpatrzenie wniosku Stowarzyszenia Sołtysów Woj. Wlkp. o przyznanie Nagrody H</w:t>
      </w:r>
      <w:r w:rsidR="006E7F0B">
        <w:rPr>
          <w:rFonts w:ascii="Times New Roman" w:hAnsi="Times New Roman" w:cs="Times New Roman"/>
          <w:sz w:val="27"/>
          <w:szCs w:val="27"/>
        </w:rPr>
        <w:t xml:space="preserve">erbu Powiatu Wągrowieckiego dla sołtysa wsi Jaroszewo Drugie Wojciecha </w:t>
      </w:r>
      <w:r w:rsidRPr="00DC76F2">
        <w:rPr>
          <w:rFonts w:ascii="Times New Roman" w:hAnsi="Times New Roman" w:cs="Times New Roman"/>
          <w:sz w:val="27"/>
          <w:szCs w:val="27"/>
        </w:rPr>
        <w:t>Kmieciaka.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hAnsi="Times New Roman" w:cs="Times New Roman"/>
          <w:sz w:val="27"/>
          <w:szCs w:val="27"/>
        </w:rPr>
        <w:t>Zapoznanie z pismem Stowarzyszenia PRO-SENIOR dot. opracowania VIII edycji publikacji „Seniorzy Północnej Wielkopolski”.</w:t>
      </w:r>
    </w:p>
    <w:p w:rsidR="00202C6A" w:rsidRPr="00DC76F2" w:rsidRDefault="00202C6A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C76F2">
        <w:rPr>
          <w:rFonts w:ascii="Times New Roman" w:hAnsi="Times New Roman" w:cs="Times New Roman"/>
          <w:sz w:val="27"/>
          <w:szCs w:val="27"/>
        </w:rPr>
        <w:t>Rozpatrzenie wniosku dyrektora MOW w Antoniewie o zakup środka trwałego (patelni) do stołówki.</w:t>
      </w:r>
    </w:p>
    <w:p w:rsidR="00202C6A" w:rsidRPr="00DC76F2" w:rsidRDefault="00DC76F2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</w:t>
      </w:r>
      <w:r w:rsidR="00202C6A"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202C6A" w:rsidRPr="00DC76F2" w:rsidRDefault="00DC76F2" w:rsidP="00202C6A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</w:t>
      </w:r>
      <w:r w:rsidR="00202C6A" w:rsidRPr="00DC76F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następnego posiedzenia Zarządu.</w:t>
      </w:r>
    </w:p>
    <w:p w:rsidR="00F01212" w:rsidRPr="00F20404" w:rsidRDefault="00F01212" w:rsidP="00F012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F20404" w:rsidRDefault="00F01212" w:rsidP="00F01212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Zarząd </w:t>
      </w:r>
      <w:r w:rsidR="00F00225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Powiatu, po naniesieniu poprawek zgłoszonych przez członka Zarządu,                   R. Woźniaka, 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przyjął prot</w:t>
      </w:r>
      <w:r w:rsidR="00C65DD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okół z posiedzenia z 25</w:t>
      </w:r>
      <w:r w:rsidR="006C0F0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lutego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2016 roku.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Starosta uczestniczył w:</w:t>
      </w:r>
    </w:p>
    <w:p w:rsidR="00F01212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sieci międzyszkolnej wsparcia nauczycieli nt. pracy z dziećmi i ich szczególne potrzeby oraz z psychologami i pedagogami z terenu całego powiatu,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p. D. </w:t>
      </w:r>
      <w:proofErr w:type="spellStart"/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>Ewertowską</w:t>
      </w:r>
      <w:proofErr w:type="spellEnd"/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złożeniu podziękowań za współpracę, za sprawne zarządzanie instytucją,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senatorem M. Augustynem, panią poseł M. </w:t>
      </w:r>
      <w:proofErr w:type="spellStart"/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>Janyską</w:t>
      </w:r>
      <w:proofErr w:type="spellEnd"/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przewodniczącym szefem struktur PO w powiecie, G. Owczarzakiem, nt. inwestycji w powiecie                          i północnej Wielkopolski, potrzebach prorozwojowych,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510EE">
        <w:rPr>
          <w:rFonts w:ascii="Times New Roman" w:eastAsia="Times New Roman" w:hAnsi="Times New Roman" w:cs="Times New Roman"/>
          <w:sz w:val="27"/>
          <w:szCs w:val="27"/>
          <w:lang w:eastAsia="pl-PL"/>
        </w:rPr>
        <w:t>naradzie rocznej w Komendzie Powiatowej PSP i Komendy Powiatowej Policji,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510EE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zorganizowanym przez wojewodę dot. zarządzania kryzysowego oraz ratownictwa medycznego,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8510E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dot. organizacji obchodów Wielkopolskiego Dnia Pszczelarzy na</w:t>
      </w:r>
      <w:r w:rsidR="00F0022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terenie powiatu wągrowieckiego,</w:t>
      </w:r>
    </w:p>
    <w:p w:rsidR="00F00225" w:rsidRPr="00F20404" w:rsidRDefault="00F00225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spotkaniu z p. M. Kaniewskim ze szkoły Cechu Rzemiosł Różnych dot. wysokości subwencji oświatowej.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88687B" w:rsidRPr="00F2040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lastRenderedPageBreak/>
        <w:t>Wicestarosta uczestniczył w:</w:t>
      </w:r>
    </w:p>
    <w:p w:rsidR="00F01212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</w:t>
      </w:r>
      <w:r w:rsidR="00660C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 pomysłodawcami zorganizowania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zadania</w:t>
      </w:r>
      <w:r w:rsidR="00660C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– półmaratonu,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ramach </w:t>
      </w:r>
      <w:r w:rsidR="00660C44">
        <w:rPr>
          <w:rFonts w:ascii="Times New Roman" w:eastAsia="Times New Roman" w:hAnsi="Times New Roman" w:cs="Times New Roman"/>
          <w:sz w:val="27"/>
          <w:szCs w:val="27"/>
          <w:lang w:eastAsia="pl-PL"/>
        </w:rPr>
        <w:t>budżetu obywatelskiego,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naradzie rocznej w komendzie straży pożarnej,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ds. rozbudowy szpitala,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obchodach Dnia Żołnierzy Wyklętych i 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złożeniu wiązanki </w:t>
      </w:r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>i uczczeniu ofiar,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p. Przybyłem w sprawie budowy kotłowni gazowej w budynku Bursy,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zespołu II w szpitalu dot. mienia i inwestycji, </w:t>
      </w:r>
    </w:p>
    <w:p w:rsidR="00202C6A" w:rsidRDefault="00202C6A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22C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6C0F06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p. Owczarzakiem i W. Kotarbą dot. wykonania budżetu za rok ubiegły.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C0F06" w:rsidRDefault="006C0F06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Od godz. 12.15 Zarząd obradował w 4-osobowym składzie. Posiedzenie opuścił Wicestarosta, M. Piechocki.</w:t>
      </w:r>
      <w:r w:rsidR="00C65DD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510EE">
        <w:rPr>
          <w:rFonts w:ascii="Times New Roman" w:eastAsia="Times New Roman" w:hAnsi="Times New Roman" w:cs="Times New Roman"/>
          <w:sz w:val="27"/>
          <w:szCs w:val="27"/>
          <w:lang w:eastAsia="pl-PL"/>
        </w:rPr>
        <w:t>Wicestarosta powrócił na obrady o godz. 12.35.</w:t>
      </w:r>
    </w:p>
    <w:p w:rsidR="00F00225" w:rsidRDefault="00F00225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88687B" w:rsidRPr="00F2040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022D4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F01212" w:rsidRPr="00022D44" w:rsidRDefault="00660BC7" w:rsidP="00F012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 się z przygotowaną dokumentacją dot. kandydatów do przyznania</w:t>
      </w:r>
      <w:r w:rsidR="00202C6A" w:rsidRPr="00022D44">
        <w:rPr>
          <w:rFonts w:ascii="Times New Roman" w:hAnsi="Times New Roman"/>
          <w:sz w:val="27"/>
          <w:szCs w:val="27"/>
        </w:rPr>
        <w:t xml:space="preserve"> nagród dla nauczycieli</w:t>
      </w:r>
      <w:r w:rsidR="00C65DD3">
        <w:rPr>
          <w:rFonts w:ascii="Times New Roman" w:hAnsi="Times New Roman"/>
          <w:sz w:val="27"/>
          <w:szCs w:val="27"/>
        </w:rPr>
        <w:t>.</w:t>
      </w:r>
      <w:r w:rsidRPr="00022D44">
        <w:rPr>
          <w:rFonts w:ascii="Times New Roman" w:hAnsi="Times New Roman"/>
          <w:sz w:val="27"/>
          <w:szCs w:val="27"/>
        </w:rPr>
        <w:t xml:space="preserve"> Sprawę przedstawiła E. Szulc, p.o. kierownika Wydziału Oświaty wg załącznika nr 1 do protokołu.</w:t>
      </w:r>
      <w:r w:rsidR="00C65DD3">
        <w:rPr>
          <w:rFonts w:ascii="Times New Roman" w:hAnsi="Times New Roman"/>
          <w:sz w:val="27"/>
          <w:szCs w:val="27"/>
        </w:rPr>
        <w:t xml:space="preserve"> Do nagród i odznaczeń Zarząd wytypował:</w:t>
      </w:r>
    </w:p>
    <w:p w:rsidR="00F00225" w:rsidRPr="00022D44" w:rsidRDefault="00C65DD3" w:rsidP="00F012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K. </w:t>
      </w:r>
      <w:proofErr w:type="spellStart"/>
      <w:r>
        <w:rPr>
          <w:rFonts w:ascii="Times New Roman" w:hAnsi="Times New Roman"/>
          <w:sz w:val="27"/>
          <w:szCs w:val="27"/>
        </w:rPr>
        <w:t>D</w:t>
      </w:r>
      <w:r w:rsidR="00F00225" w:rsidRPr="00022D44">
        <w:rPr>
          <w:rFonts w:ascii="Times New Roman" w:hAnsi="Times New Roman"/>
          <w:sz w:val="27"/>
          <w:szCs w:val="27"/>
        </w:rPr>
        <w:t>ereżyńska</w:t>
      </w:r>
      <w:proofErr w:type="spellEnd"/>
      <w:r w:rsidR="00F00225" w:rsidRPr="00022D44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>do nagrody Wielkopolskiego K</w:t>
      </w:r>
      <w:r w:rsidR="00796B40" w:rsidRPr="00022D44">
        <w:rPr>
          <w:rFonts w:ascii="Times New Roman" w:hAnsi="Times New Roman"/>
          <w:sz w:val="27"/>
          <w:szCs w:val="27"/>
        </w:rPr>
        <w:t>urator</w:t>
      </w:r>
      <w:r>
        <w:rPr>
          <w:rFonts w:ascii="Times New Roman" w:hAnsi="Times New Roman"/>
          <w:sz w:val="27"/>
          <w:szCs w:val="27"/>
        </w:rPr>
        <w:t>a O</w:t>
      </w:r>
      <w:r w:rsidR="00796B40" w:rsidRPr="00022D44">
        <w:rPr>
          <w:rFonts w:ascii="Times New Roman" w:hAnsi="Times New Roman"/>
          <w:sz w:val="27"/>
          <w:szCs w:val="27"/>
        </w:rPr>
        <w:t>światy</w:t>
      </w:r>
      <w:r>
        <w:rPr>
          <w:rFonts w:ascii="Times New Roman" w:hAnsi="Times New Roman"/>
          <w:sz w:val="27"/>
          <w:szCs w:val="27"/>
        </w:rPr>
        <w:t>,</w:t>
      </w:r>
    </w:p>
    <w:p w:rsidR="00F00225" w:rsidRPr="00022D44" w:rsidRDefault="00C65DD3" w:rsidP="00F012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C. </w:t>
      </w:r>
      <w:r w:rsidR="00F00225" w:rsidRPr="00022D44">
        <w:rPr>
          <w:rFonts w:ascii="Times New Roman" w:hAnsi="Times New Roman"/>
          <w:sz w:val="27"/>
          <w:szCs w:val="27"/>
        </w:rPr>
        <w:t xml:space="preserve">Szypulski – </w:t>
      </w:r>
      <w:r>
        <w:rPr>
          <w:rFonts w:ascii="Times New Roman" w:hAnsi="Times New Roman"/>
          <w:sz w:val="27"/>
          <w:szCs w:val="27"/>
        </w:rPr>
        <w:t>Brązowy Krzyż Z</w:t>
      </w:r>
      <w:r w:rsidR="00796B40" w:rsidRPr="00022D44">
        <w:rPr>
          <w:rFonts w:ascii="Times New Roman" w:hAnsi="Times New Roman"/>
          <w:sz w:val="27"/>
          <w:szCs w:val="27"/>
        </w:rPr>
        <w:t>asługi</w:t>
      </w:r>
      <w:r>
        <w:rPr>
          <w:rFonts w:ascii="Times New Roman" w:hAnsi="Times New Roman"/>
          <w:sz w:val="27"/>
          <w:szCs w:val="27"/>
        </w:rPr>
        <w:t>,</w:t>
      </w:r>
    </w:p>
    <w:p w:rsidR="00F00225" w:rsidRPr="00022D44" w:rsidRDefault="00C65DD3" w:rsidP="00F012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J. </w:t>
      </w:r>
      <w:proofErr w:type="spellStart"/>
      <w:r w:rsidR="00F00225" w:rsidRPr="00022D44">
        <w:rPr>
          <w:rFonts w:ascii="Times New Roman" w:hAnsi="Times New Roman"/>
          <w:sz w:val="27"/>
          <w:szCs w:val="27"/>
        </w:rPr>
        <w:t>Berendt</w:t>
      </w:r>
      <w:proofErr w:type="spellEnd"/>
      <w:r w:rsidR="00F00225" w:rsidRPr="00022D44">
        <w:rPr>
          <w:rFonts w:ascii="Times New Roman" w:hAnsi="Times New Roman"/>
          <w:sz w:val="27"/>
          <w:szCs w:val="27"/>
        </w:rPr>
        <w:t xml:space="preserve"> </w:t>
      </w:r>
      <w:r w:rsidR="00796B40" w:rsidRPr="00022D44">
        <w:rPr>
          <w:rFonts w:ascii="Times New Roman" w:hAnsi="Times New Roman"/>
          <w:sz w:val="27"/>
          <w:szCs w:val="27"/>
        </w:rPr>
        <w:t>–</w:t>
      </w:r>
      <w:r w:rsidR="00F00225" w:rsidRPr="00022D4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do nagrody Wielkopolskiego K</w:t>
      </w:r>
      <w:r w:rsidR="00796B40" w:rsidRPr="00022D44">
        <w:rPr>
          <w:rFonts w:ascii="Times New Roman" w:hAnsi="Times New Roman"/>
          <w:sz w:val="27"/>
          <w:szCs w:val="27"/>
        </w:rPr>
        <w:t>urator</w:t>
      </w:r>
      <w:r>
        <w:rPr>
          <w:rFonts w:ascii="Times New Roman" w:hAnsi="Times New Roman"/>
          <w:sz w:val="27"/>
          <w:szCs w:val="27"/>
        </w:rPr>
        <w:t>a O</w:t>
      </w:r>
      <w:r w:rsidR="00796B40" w:rsidRPr="00022D44">
        <w:rPr>
          <w:rFonts w:ascii="Times New Roman" w:hAnsi="Times New Roman"/>
          <w:sz w:val="27"/>
          <w:szCs w:val="27"/>
        </w:rPr>
        <w:t>światy</w:t>
      </w:r>
      <w:r>
        <w:rPr>
          <w:rFonts w:ascii="Times New Roman" w:hAnsi="Times New Roman"/>
          <w:sz w:val="27"/>
          <w:szCs w:val="27"/>
        </w:rPr>
        <w:t>,</w:t>
      </w:r>
    </w:p>
    <w:p w:rsidR="00F00225" w:rsidRPr="00022D44" w:rsidRDefault="00A86C5C" w:rsidP="00F012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B. </w:t>
      </w:r>
      <w:r w:rsidR="00F00225" w:rsidRPr="00022D44">
        <w:rPr>
          <w:rFonts w:ascii="Times New Roman" w:hAnsi="Times New Roman"/>
          <w:sz w:val="27"/>
          <w:szCs w:val="27"/>
        </w:rPr>
        <w:t xml:space="preserve">Koczorowski </w:t>
      </w:r>
      <w:r w:rsidR="00796B40" w:rsidRPr="00022D44">
        <w:rPr>
          <w:rFonts w:ascii="Times New Roman" w:hAnsi="Times New Roman"/>
          <w:sz w:val="27"/>
          <w:szCs w:val="27"/>
        </w:rPr>
        <w:t>–</w:t>
      </w:r>
      <w:r w:rsidR="00F00225" w:rsidRPr="00022D4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do </w:t>
      </w:r>
      <w:r w:rsidR="00796B40" w:rsidRPr="00022D44">
        <w:rPr>
          <w:rFonts w:ascii="Times New Roman" w:hAnsi="Times New Roman"/>
          <w:sz w:val="27"/>
          <w:szCs w:val="27"/>
        </w:rPr>
        <w:t>nagroda ministra</w:t>
      </w:r>
      <w:r>
        <w:rPr>
          <w:rFonts w:ascii="Times New Roman" w:hAnsi="Times New Roman"/>
          <w:sz w:val="27"/>
          <w:szCs w:val="27"/>
        </w:rPr>
        <w:t xml:space="preserve"> właściwego ds. oświaty i wychowania,</w:t>
      </w:r>
    </w:p>
    <w:p w:rsidR="00F00225" w:rsidRPr="00022D44" w:rsidRDefault="00A86C5C" w:rsidP="00F012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I. </w:t>
      </w:r>
      <w:proofErr w:type="spellStart"/>
      <w:r w:rsidR="00F00225" w:rsidRPr="00022D44">
        <w:rPr>
          <w:rFonts w:ascii="Times New Roman" w:hAnsi="Times New Roman"/>
          <w:sz w:val="27"/>
          <w:szCs w:val="27"/>
        </w:rPr>
        <w:t>Brudz</w:t>
      </w:r>
      <w:proofErr w:type="spellEnd"/>
      <w:r w:rsidR="00F00225" w:rsidRPr="00022D44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>Brązowy Krzyż Z</w:t>
      </w:r>
      <w:r w:rsidR="00796B40" w:rsidRPr="00022D44">
        <w:rPr>
          <w:rFonts w:ascii="Times New Roman" w:hAnsi="Times New Roman"/>
          <w:sz w:val="27"/>
          <w:szCs w:val="27"/>
        </w:rPr>
        <w:t xml:space="preserve">asługi i </w:t>
      </w:r>
      <w:r>
        <w:rPr>
          <w:rFonts w:ascii="Times New Roman" w:hAnsi="Times New Roman"/>
          <w:sz w:val="27"/>
          <w:szCs w:val="27"/>
        </w:rPr>
        <w:t>do nagrody Ministra Edukacji Narodowej.</w:t>
      </w:r>
    </w:p>
    <w:p w:rsidR="00660BC7" w:rsidRDefault="00660BC7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Pr="00022D4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022D4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5</w:t>
      </w:r>
    </w:p>
    <w:p w:rsidR="00202C6A" w:rsidRPr="00022D44" w:rsidRDefault="00660BC7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Zarząd Powiatu zapoznał się 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 uzgodnieniami po spotkaniu z organizatorami półmaratonu w ramach Budżetu Obywatelskiego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, które przedstawił</w:t>
      </w:r>
      <w:r w:rsidR="00660C44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a E. Szulc, p.o. kierownika Wydziału Oświaty, a zawarte w dokumentacji wg załącznika nr 2 do protokołu. </w:t>
      </w:r>
      <w:r w:rsidR="00791B2B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omó</w:t>
      </w:r>
      <w:r w:rsidR="00A86C5C">
        <w:rPr>
          <w:rFonts w:ascii="Times New Roman" w:eastAsia="Times New Roman" w:hAnsi="Times New Roman" w:cs="Times New Roman"/>
          <w:sz w:val="27"/>
          <w:szCs w:val="27"/>
          <w:lang w:eastAsia="pl-PL"/>
        </w:rPr>
        <w:t>wił protokół ze spotkania roboczego oraz projekt listu intencyjnego.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Pr="00022D4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022D4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202C6A" w:rsidRPr="00022D44" w:rsidRDefault="00E374D3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po rozpatrzeniu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wniosku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dyrektora ZSP nr 2 w Wągrowcu, wyraził zgodę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na nauczanie indywidualne uczennicy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tej szkoły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, w wymiarze godzin zaproponowanej przez dyrektora, wg załącznika nr 3 do protokołu. Wniosek przedstawiła E. Szulc, p.o. kierownika Wydziału Oświaty.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88687B" w:rsidRPr="00022D4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022D4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7</w:t>
      </w:r>
    </w:p>
    <w:p w:rsidR="00B656EC" w:rsidRDefault="00E374D3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</w:t>
      </w:r>
      <w:r w:rsidR="00E37B2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zapoznał się ze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E37B25">
        <w:rPr>
          <w:rFonts w:ascii="Times New Roman" w:eastAsia="Times New Roman" w:hAnsi="Times New Roman" w:cs="Times New Roman"/>
          <w:sz w:val="27"/>
          <w:szCs w:val="27"/>
          <w:lang w:eastAsia="pl-PL"/>
        </w:rPr>
        <w:t>zmianami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zarządzenia  dyrektora MOW w Antoniewie w sprawie określenia stawek  czynszu za lokale mieszkalne i użytkowe znajdujące się w MOW w Antoniewie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. Sprawę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omówiła A. Bosacka, z-ca kierownika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Wydziału Geodezji, informując </w:t>
      </w:r>
      <w:r w:rsidR="00B656E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 wysokości stawek za ścieki, które są tożsame dla najemców lokali na terenie ośrodka oraz dla osób stanowiących wspólnotę mieszkaniową. </w:t>
      </w:r>
    </w:p>
    <w:p w:rsidR="00FC5A6A" w:rsidRDefault="00B656EC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Starosta</w:t>
      </w:r>
      <w:r w:rsidR="00FC5A6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powiedział, że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w najbliższym czasie</w:t>
      </w:r>
      <w:r w:rsidR="0016739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zostaną przedstawione</w:t>
      </w:r>
      <w:r w:rsidR="0016739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B22C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wyniki kontroli jak i </w:t>
      </w:r>
      <w:r w:rsidR="0016739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audyt 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dot. reali</w:t>
      </w:r>
      <w:r w:rsidR="009B22C4">
        <w:rPr>
          <w:rFonts w:ascii="Times New Roman" w:eastAsia="Times New Roman" w:hAnsi="Times New Roman" w:cs="Times New Roman"/>
          <w:sz w:val="27"/>
          <w:szCs w:val="27"/>
          <w:lang w:eastAsia="pl-PL"/>
        </w:rPr>
        <w:t>zowania dochodów przez jedn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o</w:t>
      </w:r>
      <w:r w:rsidR="009B22C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stkę. </w:t>
      </w:r>
    </w:p>
    <w:p w:rsidR="00E37B25" w:rsidRPr="00E37B25" w:rsidRDefault="00E37B25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Zarząd zdecydował, aby </w:t>
      </w:r>
      <w:r w:rsidR="00FC5A6A">
        <w:rPr>
          <w:rFonts w:ascii="Times New Roman" w:eastAsia="Times New Roman" w:hAnsi="Times New Roman" w:cs="Times New Roman"/>
          <w:sz w:val="27"/>
          <w:szCs w:val="27"/>
          <w:lang w:eastAsia="pl-PL"/>
        </w:rPr>
        <w:t>skierować pismo do dyrekcji MOW</w:t>
      </w:r>
      <w:r w:rsidR="0095700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B22C4">
        <w:rPr>
          <w:rFonts w:ascii="Times New Roman" w:eastAsia="Times New Roman" w:hAnsi="Times New Roman" w:cs="Times New Roman"/>
          <w:sz w:val="27"/>
          <w:szCs w:val="27"/>
          <w:lang w:eastAsia="pl-PL"/>
        </w:rPr>
        <w:t>z prośbą o uzupełnienie jednostek miar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, które dotyczą poszczególne kwoty. Zarządzenie wymaga więc uzupełnienia. Uchwała w tej sprawie zostanie podjęta w terminie późniejszym.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Dokumentacja do tematu jest załącznikiem nr 4 do protokołu.</w:t>
      </w:r>
    </w:p>
    <w:p w:rsidR="00202C6A" w:rsidRDefault="00202C6A" w:rsidP="00202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88687B" w:rsidRPr="00022D44" w:rsidRDefault="0088687B" w:rsidP="00202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F01212" w:rsidRPr="00022D4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8</w:t>
      </w:r>
    </w:p>
    <w:p w:rsidR="00202C6A" w:rsidRPr="00022D44" w:rsidRDefault="00E374D3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/5 za/ podjął uchwałę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powołania Komisji Konkursowej i uchwalenia regulaminu jej pracy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którą omówiła B. </w:t>
      </w:r>
      <w:proofErr w:type="spellStart"/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Linetty</w:t>
      </w:r>
      <w:proofErr w:type="spellEnd"/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, kierownik Wydziału Spraw Obywatelskich i Zdrowia.</w:t>
      </w:r>
      <w:r w:rsidR="0095700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przewodniczącego komisji został wskazany Michał Piechocki, Wicestarosta, a członkiem komisji Jerzy Springer. 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jest załącznikiem nr 5 do protokołu.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Pr="00022D4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022D4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202C6A" w:rsidRPr="00022D44" w:rsidRDefault="00E374D3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r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ozpatr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ywał ofertę</w:t>
      </w:r>
      <w:r w:rsidR="00CA5585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złożoną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trybie pozakonkursowym tzw. „małych grantów”</w:t>
      </w:r>
      <w:r w:rsidR="00CA5585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którą przedstawiły: B. </w:t>
      </w:r>
      <w:proofErr w:type="spellStart"/>
      <w:r w:rsidR="00CA5585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Linetty</w:t>
      </w:r>
      <w:proofErr w:type="spellEnd"/>
      <w:r w:rsidR="00CA5585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, kierownik Wydziału Spraw Obywatelskich                   i Zdrowia oraz J. Krysztofiak – referent w Wydziale Oświaty.</w:t>
      </w:r>
      <w:r w:rsidR="0095700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Zarząd zatwierdził złożoną ofertę wg załącznika nr 6 do protokołu.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88687B" w:rsidRPr="00022D4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022D4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202C6A" w:rsidRPr="00022D44" w:rsidRDefault="00CA5585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się z informacją dot. wniosków samorządów gminnych </w:t>
      </w:r>
      <w:r w:rsidR="0095700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w sprawie udzi</w:t>
      </w:r>
      <w:r w:rsidR="00957000">
        <w:rPr>
          <w:rFonts w:ascii="Times New Roman" w:eastAsia="Times New Roman" w:hAnsi="Times New Roman" w:cs="Times New Roman"/>
          <w:sz w:val="27"/>
          <w:szCs w:val="27"/>
          <w:lang w:eastAsia="pl-PL"/>
        </w:rPr>
        <w:t>elenia pomocy finansowej gminom na dofinansowanie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usuwan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ia wyrobów zawierających azbest.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Informację złożyła M. </w:t>
      </w:r>
      <w:proofErr w:type="spellStart"/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Klessa</w:t>
      </w:r>
      <w:proofErr w:type="spellEnd"/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, kierownik Wydziału Ochrony Środowiska.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77F0B">
        <w:rPr>
          <w:rFonts w:ascii="Times New Roman" w:eastAsia="Times New Roman" w:hAnsi="Times New Roman" w:cs="Times New Roman"/>
          <w:sz w:val="27"/>
          <w:szCs w:val="27"/>
          <w:lang w:eastAsia="pl-PL"/>
        </w:rPr>
        <w:t>Pani kierownik omówiła przeznaczone środki dla poszczególnych gmin wg załącznika nr 7 do protokołu.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Pr="00022D4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022D4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202C6A" w:rsidRPr="00C07E7D" w:rsidRDefault="00B87865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onown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ie rozpatrywał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ek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PZE</w:t>
      </w:r>
      <w:r w:rsidR="00C74D4D">
        <w:rPr>
          <w:rFonts w:ascii="Times New Roman" w:eastAsia="Times New Roman" w:hAnsi="Times New Roman" w:cs="Times New Roman"/>
          <w:sz w:val="27"/>
          <w:szCs w:val="27"/>
          <w:lang w:eastAsia="pl-PL"/>
        </w:rPr>
        <w:t>RiI</w:t>
      </w:r>
      <w:proofErr w:type="spellEnd"/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Zarządu Koła Nr 3 w Wapnie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 prośbą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 wsparcie finansowe na organizację uroczystości związanej z obchodami 25.lecia powstania Koła</w:t>
      </w:r>
      <w:r w:rsidR="006E7F0B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  <w:r w:rsidR="00D77F0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Jubileusz Koła, Zarząd Powiatu dofinansuje kwotą do </w:t>
      </w:r>
      <w:r w:rsidR="00C908D3">
        <w:rPr>
          <w:rFonts w:ascii="Times New Roman" w:eastAsia="Times New Roman" w:hAnsi="Times New Roman" w:cs="Times New Roman"/>
          <w:sz w:val="27"/>
          <w:szCs w:val="27"/>
          <w:lang w:eastAsia="pl-PL"/>
        </w:rPr>
        <w:t>300 zł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brutto</w:t>
      </w:r>
      <w:r w:rsidR="00C908D3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  <w:r w:rsidR="00C07E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6E7F0B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Wniosek przedstawił D. Trojanowski, kierownik Wydziału Organizacyjnego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  <w:r w:rsidR="006E7F0B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wg załącznika nr 8 do protokołu.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Pr="00022D4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022D4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6E7F0B" w:rsidRPr="00022D44" w:rsidRDefault="006E7F0B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Zarząd Powiatu zapoznał się z treścią 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wniosku dyrektora ZSP nr 1 w sprawie </w:t>
      </w:r>
      <w:r w:rsidR="00C908D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modernizacji drogi wewnętrznej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prowadzącej do głównego budynku szkoły</w:t>
      </w:r>
      <w:r w:rsidR="00C908D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Decyzją Zarządu, </w:t>
      </w:r>
      <w:r w:rsidR="00C07E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wniosek musi zostać uzupełniony o </w:t>
      </w:r>
      <w:r w:rsidR="00703C24">
        <w:rPr>
          <w:rFonts w:ascii="Times New Roman" w:eastAsia="Times New Roman" w:hAnsi="Times New Roman" w:cs="Times New Roman"/>
          <w:sz w:val="27"/>
          <w:szCs w:val="27"/>
          <w:lang w:eastAsia="pl-PL"/>
        </w:rPr>
        <w:t>wstępny projekt modernizacji</w:t>
      </w:r>
      <w:r w:rsidR="00C07E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wraz z drogami dojazdowymi.</w:t>
      </w:r>
      <w:r w:rsidR="00C908D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202C6A" w:rsidRPr="00022D44" w:rsidRDefault="006E7F0B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Wniosek omówił R. Kubisz, kierownik Wydziału Rozwoju, wg załącznika nr 9 do protokołu.</w:t>
      </w:r>
    </w:p>
    <w:p w:rsidR="00F01212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88687B" w:rsidRPr="00022D4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022D4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13</w:t>
      </w:r>
    </w:p>
    <w:p w:rsidR="00202C6A" w:rsidRPr="00022D44" w:rsidRDefault="006E7F0B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 się z informacją nt. odpowiedzi Wojewody Wielkopolskiego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w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sprawie</w:t>
      </w:r>
      <w:r w:rsidR="00202C6A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programu rozwoju gminn</w:t>
      </w: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ej i powiatowej infrastruktury </w:t>
      </w:r>
      <w:r w:rsidR="00C908D3">
        <w:rPr>
          <w:rFonts w:ascii="Times New Roman" w:eastAsia="Times New Roman" w:hAnsi="Times New Roman" w:cs="Times New Roman"/>
          <w:sz w:val="27"/>
          <w:szCs w:val="27"/>
          <w:lang w:eastAsia="pl-PL"/>
        </w:rPr>
        <w:t>drogowej.</w:t>
      </w:r>
    </w:p>
    <w:p w:rsidR="006E7F0B" w:rsidRPr="00022D44" w:rsidRDefault="006E7F0B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Informację przekazał R. Kub</w:t>
      </w:r>
      <w:r w:rsidR="00D22CD1"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>isz, kierownik Wydziału Rozwoju wg załącznika nr 10 do protokołu.</w:t>
      </w:r>
    </w:p>
    <w:p w:rsidR="00F01212" w:rsidRPr="00022D4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01212" w:rsidRPr="00022D4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14</w:t>
      </w:r>
    </w:p>
    <w:p w:rsidR="00202C6A" w:rsidRPr="00022D44" w:rsidRDefault="006E7F0B" w:rsidP="00D22C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22D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Zarząd Powiatu omówił założenia </w:t>
      </w:r>
      <w:r w:rsidRPr="00022D44">
        <w:rPr>
          <w:rFonts w:ascii="Times New Roman" w:hAnsi="Times New Roman" w:cs="Times New Roman"/>
          <w:sz w:val="27"/>
          <w:szCs w:val="27"/>
        </w:rPr>
        <w:t>I p</w:t>
      </w:r>
      <w:r w:rsidR="00202C6A" w:rsidRPr="00022D44">
        <w:rPr>
          <w:rFonts w:ascii="Times New Roman" w:hAnsi="Times New Roman" w:cs="Times New Roman"/>
          <w:sz w:val="27"/>
          <w:szCs w:val="27"/>
        </w:rPr>
        <w:t>ilotażowego programu wsparcia sam</w:t>
      </w:r>
      <w:r w:rsidR="00167399">
        <w:rPr>
          <w:rFonts w:ascii="Times New Roman" w:hAnsi="Times New Roman" w:cs="Times New Roman"/>
          <w:sz w:val="27"/>
          <w:szCs w:val="27"/>
        </w:rPr>
        <w:t>orządów szkolnych w jednostkach</w:t>
      </w:r>
      <w:r w:rsidR="00202C6A" w:rsidRPr="00022D44">
        <w:rPr>
          <w:rFonts w:ascii="Times New Roman" w:hAnsi="Times New Roman" w:cs="Times New Roman"/>
          <w:sz w:val="27"/>
          <w:szCs w:val="27"/>
        </w:rPr>
        <w:t xml:space="preserve"> prowadzonych przez Powiat Wągrowiecki</w:t>
      </w:r>
      <w:r w:rsidR="00D22CD1" w:rsidRPr="00022D44">
        <w:rPr>
          <w:rFonts w:ascii="Times New Roman" w:hAnsi="Times New Roman" w:cs="Times New Roman"/>
          <w:sz w:val="27"/>
          <w:szCs w:val="27"/>
        </w:rPr>
        <w:t>, które przedsta</w:t>
      </w:r>
      <w:r w:rsidR="00E37B25">
        <w:rPr>
          <w:rFonts w:ascii="Times New Roman" w:hAnsi="Times New Roman" w:cs="Times New Roman"/>
          <w:sz w:val="27"/>
          <w:szCs w:val="27"/>
        </w:rPr>
        <w:t>wił R. Woźniak, członek Zarządu, informując o lekkich zmianach w dokumencie. Na drugiej stronie zostały wymienione sprawy brane pod uwagę i został uzupełniony zapis o to, aby prezentacje multimedialne dostarczyć do Wydziału Oświaty do 8 kwietnia. Dołączony regulamin funkcjonowan</w:t>
      </w:r>
      <w:r w:rsidR="004E2B40">
        <w:rPr>
          <w:rFonts w:ascii="Times New Roman" w:hAnsi="Times New Roman" w:cs="Times New Roman"/>
          <w:sz w:val="27"/>
          <w:szCs w:val="27"/>
        </w:rPr>
        <w:t>ia da odpowiedź czy zadanie jest</w:t>
      </w:r>
      <w:r w:rsidR="00E37B25">
        <w:rPr>
          <w:rFonts w:ascii="Times New Roman" w:hAnsi="Times New Roman" w:cs="Times New Roman"/>
          <w:sz w:val="27"/>
          <w:szCs w:val="27"/>
        </w:rPr>
        <w:t xml:space="preserve"> zgodne z tym, co uczniowie mają robić. Przedstawiono także projekt formularza oceny</w:t>
      </w:r>
      <w:r w:rsidR="00957000">
        <w:rPr>
          <w:rFonts w:ascii="Times New Roman" w:hAnsi="Times New Roman" w:cs="Times New Roman"/>
          <w:sz w:val="27"/>
          <w:szCs w:val="27"/>
        </w:rPr>
        <w:t>.</w:t>
      </w:r>
      <w:r w:rsidR="004E2B40">
        <w:rPr>
          <w:rFonts w:ascii="Times New Roman" w:hAnsi="Times New Roman" w:cs="Times New Roman"/>
          <w:sz w:val="27"/>
          <w:szCs w:val="27"/>
        </w:rPr>
        <w:t xml:space="preserve"> Dokument jest załącznikiem nr 11 do protokołu.</w:t>
      </w:r>
    </w:p>
    <w:p w:rsidR="004E2B40" w:rsidRDefault="004E2B40" w:rsidP="00202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202C6A" w:rsidRPr="00022D44" w:rsidRDefault="00202C6A" w:rsidP="00202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15</w:t>
      </w:r>
    </w:p>
    <w:p w:rsidR="00202C6A" w:rsidRPr="00022D44" w:rsidRDefault="00D22CD1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hAnsi="Times New Roman" w:cs="Times New Roman"/>
          <w:sz w:val="27"/>
          <w:szCs w:val="27"/>
        </w:rPr>
        <w:t>Zarząd Powiatu po zapoznaniu się z wnioskiem Stowarzyszenia Sołtysów Województwa Wielkopolskiego negatywnie rozpatrzył ww. wniosek</w:t>
      </w:r>
      <w:r w:rsidR="00202C6A" w:rsidRPr="00022D44">
        <w:rPr>
          <w:rFonts w:ascii="Times New Roman" w:hAnsi="Times New Roman" w:cs="Times New Roman"/>
          <w:sz w:val="27"/>
          <w:szCs w:val="27"/>
        </w:rPr>
        <w:t xml:space="preserve"> o przyznanie Nagrody H</w:t>
      </w:r>
      <w:r w:rsidR="00352523" w:rsidRPr="00022D44">
        <w:rPr>
          <w:rFonts w:ascii="Times New Roman" w:hAnsi="Times New Roman" w:cs="Times New Roman"/>
          <w:sz w:val="27"/>
          <w:szCs w:val="27"/>
        </w:rPr>
        <w:t>erbu Powiatu Wągrowieckiego dla</w:t>
      </w:r>
      <w:r w:rsidRPr="00022D44">
        <w:rPr>
          <w:rFonts w:ascii="Times New Roman" w:hAnsi="Times New Roman" w:cs="Times New Roman"/>
          <w:sz w:val="27"/>
          <w:szCs w:val="27"/>
        </w:rPr>
        <w:t xml:space="preserve"> sołtysa wsi Jaroszewo Drugie pana Wojciecha Kmieciaka, ze względu na przyznanie już Nagrody w sierpniu 2012 roku. </w:t>
      </w:r>
      <w:r w:rsidR="00167399">
        <w:rPr>
          <w:rFonts w:ascii="Times New Roman" w:hAnsi="Times New Roman" w:cs="Times New Roman"/>
          <w:sz w:val="27"/>
          <w:szCs w:val="27"/>
        </w:rPr>
        <w:t xml:space="preserve">Wniosek przedstawiła </w:t>
      </w:r>
      <w:r w:rsidRPr="00022D44">
        <w:rPr>
          <w:rFonts w:ascii="Times New Roman" w:hAnsi="Times New Roman" w:cs="Times New Roman"/>
          <w:sz w:val="27"/>
          <w:szCs w:val="27"/>
        </w:rPr>
        <w:t>K. Basiura, podinspektor w Wydziale Organizacyjnym wg załącznika nr 12 do protokołu.</w:t>
      </w:r>
    </w:p>
    <w:p w:rsidR="00202C6A" w:rsidRPr="00022D44" w:rsidRDefault="00202C6A" w:rsidP="00F01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202C6A" w:rsidRPr="00022D44" w:rsidRDefault="00202C6A" w:rsidP="00202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16</w:t>
      </w:r>
    </w:p>
    <w:p w:rsidR="00202C6A" w:rsidRPr="00022D44" w:rsidRDefault="00D22CD1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hAnsi="Times New Roman" w:cs="Times New Roman"/>
          <w:sz w:val="27"/>
          <w:szCs w:val="27"/>
        </w:rPr>
        <w:t>Zarząd Powiatu zapoznał się</w:t>
      </w:r>
      <w:r w:rsidR="00202C6A" w:rsidRPr="00022D44">
        <w:rPr>
          <w:rFonts w:ascii="Times New Roman" w:hAnsi="Times New Roman" w:cs="Times New Roman"/>
          <w:sz w:val="27"/>
          <w:szCs w:val="27"/>
        </w:rPr>
        <w:t xml:space="preserve"> z pismem Stowarzyszenia PRO-SENIOR dot. opracowania VIII edycj</w:t>
      </w:r>
      <w:r w:rsidRPr="00022D44">
        <w:rPr>
          <w:rFonts w:ascii="Times New Roman" w:hAnsi="Times New Roman" w:cs="Times New Roman"/>
          <w:sz w:val="27"/>
          <w:szCs w:val="27"/>
        </w:rPr>
        <w:t>i publikacji „</w:t>
      </w:r>
      <w:r w:rsidR="00202C6A" w:rsidRPr="00022D44">
        <w:rPr>
          <w:rFonts w:ascii="Times New Roman" w:hAnsi="Times New Roman" w:cs="Times New Roman"/>
          <w:sz w:val="27"/>
          <w:szCs w:val="27"/>
        </w:rPr>
        <w:t>Seniorzy Północnej Wielkopolski”</w:t>
      </w:r>
      <w:r w:rsidRPr="00022D44">
        <w:rPr>
          <w:rFonts w:ascii="Times New Roman" w:hAnsi="Times New Roman" w:cs="Times New Roman"/>
          <w:sz w:val="27"/>
          <w:szCs w:val="27"/>
        </w:rPr>
        <w:t xml:space="preserve">, które przedstawił Starosta, T. Kranc. </w:t>
      </w:r>
      <w:r w:rsidR="004E2B40">
        <w:rPr>
          <w:rFonts w:ascii="Times New Roman" w:hAnsi="Times New Roman" w:cs="Times New Roman"/>
          <w:sz w:val="27"/>
          <w:szCs w:val="27"/>
        </w:rPr>
        <w:t>Treść pisma zostanie rozpropagowana</w:t>
      </w:r>
      <w:r w:rsidR="00E37B25">
        <w:rPr>
          <w:rFonts w:ascii="Times New Roman" w:hAnsi="Times New Roman" w:cs="Times New Roman"/>
          <w:sz w:val="27"/>
          <w:szCs w:val="27"/>
        </w:rPr>
        <w:t xml:space="preserve"> do związków emerytów i rencistów, umie</w:t>
      </w:r>
      <w:r w:rsidR="004E2B40">
        <w:rPr>
          <w:rFonts w:ascii="Times New Roman" w:hAnsi="Times New Roman" w:cs="Times New Roman"/>
          <w:sz w:val="27"/>
          <w:szCs w:val="27"/>
        </w:rPr>
        <w:t>szczona</w:t>
      </w:r>
      <w:r w:rsidR="00E37B25">
        <w:rPr>
          <w:rFonts w:ascii="Times New Roman" w:hAnsi="Times New Roman" w:cs="Times New Roman"/>
          <w:sz w:val="27"/>
          <w:szCs w:val="27"/>
        </w:rPr>
        <w:t xml:space="preserve"> na stronie </w:t>
      </w:r>
      <w:r w:rsidR="004E2B40">
        <w:rPr>
          <w:rFonts w:ascii="Times New Roman" w:hAnsi="Times New Roman" w:cs="Times New Roman"/>
          <w:sz w:val="27"/>
          <w:szCs w:val="27"/>
        </w:rPr>
        <w:t>internetowej powiatu oraz informacja zostanie przekazana radnym rady powiatu.</w:t>
      </w:r>
      <w:r w:rsidR="00E37B25">
        <w:rPr>
          <w:rFonts w:ascii="Times New Roman" w:hAnsi="Times New Roman" w:cs="Times New Roman"/>
          <w:sz w:val="27"/>
          <w:szCs w:val="27"/>
        </w:rPr>
        <w:t xml:space="preserve"> </w:t>
      </w:r>
      <w:r w:rsidRPr="00022D44">
        <w:rPr>
          <w:rFonts w:ascii="Times New Roman" w:hAnsi="Times New Roman" w:cs="Times New Roman"/>
          <w:sz w:val="27"/>
          <w:szCs w:val="27"/>
        </w:rPr>
        <w:t>Pismo jest załącznikiem nr 13 do protokołu.</w:t>
      </w:r>
    </w:p>
    <w:p w:rsidR="00202C6A" w:rsidRPr="00022D44" w:rsidRDefault="00202C6A" w:rsidP="00F01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202C6A" w:rsidRPr="00022D44" w:rsidRDefault="00202C6A" w:rsidP="00202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17</w:t>
      </w:r>
    </w:p>
    <w:p w:rsidR="00202C6A" w:rsidRPr="00022D44" w:rsidRDefault="00D22CD1" w:rsidP="0020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22D44">
        <w:rPr>
          <w:rFonts w:ascii="Times New Roman" w:hAnsi="Times New Roman" w:cs="Times New Roman"/>
          <w:sz w:val="27"/>
          <w:szCs w:val="27"/>
        </w:rPr>
        <w:t xml:space="preserve">Zarząd Powiatu </w:t>
      </w:r>
      <w:r w:rsidR="00022D44">
        <w:rPr>
          <w:rFonts w:ascii="Times New Roman" w:hAnsi="Times New Roman" w:cs="Times New Roman"/>
          <w:sz w:val="27"/>
          <w:szCs w:val="27"/>
        </w:rPr>
        <w:t>zapoznał się z treścią</w:t>
      </w:r>
      <w:r w:rsidR="00202C6A" w:rsidRPr="00022D44">
        <w:rPr>
          <w:rFonts w:ascii="Times New Roman" w:hAnsi="Times New Roman" w:cs="Times New Roman"/>
          <w:sz w:val="27"/>
          <w:szCs w:val="27"/>
        </w:rPr>
        <w:t xml:space="preserve"> wnios</w:t>
      </w:r>
      <w:r w:rsidR="00022D44">
        <w:rPr>
          <w:rFonts w:ascii="Times New Roman" w:hAnsi="Times New Roman" w:cs="Times New Roman"/>
          <w:sz w:val="27"/>
          <w:szCs w:val="27"/>
        </w:rPr>
        <w:t>ku</w:t>
      </w:r>
      <w:r w:rsidRPr="00022D44">
        <w:rPr>
          <w:rFonts w:ascii="Times New Roman" w:hAnsi="Times New Roman" w:cs="Times New Roman"/>
          <w:sz w:val="27"/>
          <w:szCs w:val="27"/>
        </w:rPr>
        <w:t xml:space="preserve"> dyrektora MOW w Antoniewie</w:t>
      </w:r>
      <w:r w:rsidR="00202C6A" w:rsidRPr="00022D44">
        <w:rPr>
          <w:rFonts w:ascii="Times New Roman" w:hAnsi="Times New Roman" w:cs="Times New Roman"/>
          <w:sz w:val="27"/>
          <w:szCs w:val="27"/>
        </w:rPr>
        <w:t xml:space="preserve"> o zakup środka trwałego (patelni) do stołówki</w:t>
      </w:r>
      <w:r w:rsidR="00022D44">
        <w:rPr>
          <w:rFonts w:ascii="Times New Roman" w:hAnsi="Times New Roman" w:cs="Times New Roman"/>
          <w:sz w:val="27"/>
          <w:szCs w:val="27"/>
        </w:rPr>
        <w:t xml:space="preserve">. Zarząd Powiatu wyraził zgodę na zakup  sprzętu, ale ze środków własnych jednostki. Wniosek </w:t>
      </w:r>
      <w:r w:rsidRPr="00022D44">
        <w:rPr>
          <w:rFonts w:ascii="Times New Roman" w:hAnsi="Times New Roman" w:cs="Times New Roman"/>
          <w:sz w:val="27"/>
          <w:szCs w:val="27"/>
        </w:rPr>
        <w:t xml:space="preserve">przedstawił Wicestarosta, </w:t>
      </w:r>
      <w:r w:rsidR="00022D44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022D44">
        <w:rPr>
          <w:rFonts w:ascii="Times New Roman" w:hAnsi="Times New Roman" w:cs="Times New Roman"/>
          <w:sz w:val="27"/>
          <w:szCs w:val="27"/>
        </w:rPr>
        <w:t>M. Piechocki wg załącznika nr 14 do protokołu.</w:t>
      </w:r>
    </w:p>
    <w:p w:rsidR="00202C6A" w:rsidRDefault="00202C6A" w:rsidP="00F01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202C6A" w:rsidRDefault="00202C6A" w:rsidP="00202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18</w:t>
      </w:r>
    </w:p>
    <w:p w:rsidR="00791B2B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Uwagi i wnioski: </w:t>
      </w:r>
    </w:p>
    <w:p w:rsidR="00F01212" w:rsidRPr="00F20404" w:rsidRDefault="00791B2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Ewelina Szulc, p.o. kierownika Wydziału Oświaty omówiła treść broszury nt. kierunków kształcenia, w jakich szkoły planują prowadzić nabór do szkół. </w:t>
      </w:r>
      <w:r w:rsidR="00022D4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zapoznał się z zapisami i widzi potrzebę odbycia spotkania z dyrektorami, w celu omówienia istotnych założeń pr</w:t>
      </w:r>
      <w:r w:rsidR="0088687B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owadzenia przez szkoły naborów (zał. do protokołu   nr 15).</w:t>
      </w:r>
    </w:p>
    <w:p w:rsidR="00791B2B" w:rsidRDefault="00791B2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88687B" w:rsidRDefault="00C908D3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został również zapoznany z emailem red. J. Mianowskiego dot. ufundowania pucharów, w związku z plebiscytem „Głosu Wągrowieckiego”</w:t>
      </w:r>
      <w:r w:rsidR="004E2B4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  <w:r w:rsidR="0088687B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Decyzją Zarządu </w:t>
      </w:r>
      <w:r w:rsidR="0088687B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lastRenderedPageBreak/>
        <w:t>zostanie ufundowana statuetka dla Honorowego Wągrowczanina A.D. 2015,                         w kwocie do 400 zł brutto.</w:t>
      </w:r>
    </w:p>
    <w:p w:rsidR="0088687B" w:rsidRPr="00F20404" w:rsidRDefault="0088687B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F01212" w:rsidRPr="00F20404" w:rsidRDefault="00202C6A" w:rsidP="00F01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19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Następne posiedzenie Zarządu</w:t>
      </w:r>
      <w:r w:rsidR="0016739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wyznaczono na dzień </w:t>
      </w:r>
      <w:r w:rsidR="00957000">
        <w:rPr>
          <w:rFonts w:ascii="Times New Roman" w:eastAsia="Times New Roman" w:hAnsi="Times New Roman" w:cs="Times New Roman"/>
          <w:sz w:val="27"/>
          <w:szCs w:val="27"/>
          <w:lang w:eastAsia="pl-PL"/>
        </w:rPr>
        <w:t>10</w:t>
      </w:r>
      <w:r w:rsidR="0016739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marca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2015 r. na </w:t>
      </w:r>
      <w:r w:rsidR="0016739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godz. </w:t>
      </w:r>
      <w:r w:rsidR="00957000">
        <w:rPr>
          <w:rFonts w:ascii="Times New Roman" w:eastAsia="Times New Roman" w:hAnsi="Times New Roman" w:cs="Times New Roman"/>
          <w:sz w:val="27"/>
          <w:szCs w:val="27"/>
          <w:lang w:eastAsia="pl-PL"/>
        </w:rPr>
        <w:t>12.00.</w:t>
      </w: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F01212" w:rsidRPr="00F20404" w:rsidRDefault="00F01212" w:rsidP="00F01212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                                                     </w:t>
      </w:r>
    </w:p>
    <w:p w:rsidR="00F01212" w:rsidRPr="00F20404" w:rsidRDefault="00F01212" w:rsidP="00F01212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Starosta Wągrowiecki </w:t>
      </w:r>
    </w:p>
    <w:p w:rsidR="00F01212" w:rsidRPr="00F20404" w:rsidRDefault="00F01212" w:rsidP="00F01212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  Tomasz Kranc</w:t>
      </w: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88687B" w:rsidP="00F012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</w:t>
      </w:r>
      <w:r w:rsidR="00F01212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Wicestarosta </w:t>
      </w:r>
    </w:p>
    <w:p w:rsidR="00F01212" w:rsidRPr="00F20404" w:rsidRDefault="00F01212" w:rsidP="00F01212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</w:t>
      </w:r>
      <w:r w:rsidR="0088687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88687B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88687B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88687B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88687B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88687B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88687B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Michał Piechocki</w:t>
      </w: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Jacek Brzostowski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__________________</w:t>
      </w: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01212" w:rsidRPr="00F20404" w:rsidRDefault="00F01212" w:rsidP="00F01212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F01212" w:rsidRDefault="00F01212" w:rsidP="00F01212">
      <w:pPr>
        <w:rPr>
          <w:sz w:val="27"/>
          <w:szCs w:val="27"/>
        </w:rPr>
      </w:pPr>
    </w:p>
    <w:p w:rsidR="0022789A" w:rsidRPr="00F20404" w:rsidRDefault="0022789A" w:rsidP="00F01212">
      <w:pPr>
        <w:rPr>
          <w:sz w:val="27"/>
          <w:szCs w:val="27"/>
        </w:rPr>
      </w:pPr>
    </w:p>
    <w:p w:rsidR="00167399" w:rsidRPr="00F20404" w:rsidRDefault="00167399" w:rsidP="00167399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Robert Woźniak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__________________  </w:t>
      </w:r>
    </w:p>
    <w:p w:rsidR="00F01212" w:rsidRPr="00F20404" w:rsidRDefault="00F01212" w:rsidP="00F01212">
      <w:pPr>
        <w:rPr>
          <w:sz w:val="27"/>
          <w:szCs w:val="27"/>
        </w:rPr>
      </w:pPr>
      <w:bookmarkStart w:id="0" w:name="_GoBack"/>
      <w:bookmarkEnd w:id="0"/>
    </w:p>
    <w:p w:rsidR="00F01212" w:rsidRPr="00F20404" w:rsidRDefault="00F01212" w:rsidP="00F01212">
      <w:pPr>
        <w:rPr>
          <w:sz w:val="27"/>
          <w:szCs w:val="27"/>
        </w:rPr>
      </w:pPr>
    </w:p>
    <w:p w:rsidR="00F01212" w:rsidRPr="00F20404" w:rsidRDefault="00F01212" w:rsidP="00F01212">
      <w:pPr>
        <w:rPr>
          <w:sz w:val="27"/>
          <w:szCs w:val="27"/>
        </w:rPr>
      </w:pPr>
    </w:p>
    <w:p w:rsidR="00F01212" w:rsidRPr="00F20404" w:rsidRDefault="00F01212" w:rsidP="00F01212">
      <w:pPr>
        <w:rPr>
          <w:sz w:val="27"/>
          <w:szCs w:val="27"/>
        </w:rPr>
      </w:pPr>
    </w:p>
    <w:p w:rsidR="00A90610" w:rsidRDefault="00A90610"/>
    <w:sectPr w:rsidR="00A90610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60" w:rsidRDefault="00C05860">
      <w:pPr>
        <w:spacing w:after="0" w:line="240" w:lineRule="auto"/>
      </w:pPr>
      <w:r>
        <w:separator/>
      </w:r>
    </w:p>
  </w:endnote>
  <w:endnote w:type="continuationSeparator" w:id="0">
    <w:p w:rsidR="00C05860" w:rsidRDefault="00C0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60" w:rsidRDefault="00C05860">
      <w:pPr>
        <w:spacing w:after="0" w:line="240" w:lineRule="auto"/>
      </w:pPr>
      <w:r>
        <w:separator/>
      </w:r>
    </w:p>
  </w:footnote>
  <w:footnote w:type="continuationSeparator" w:id="0">
    <w:p w:rsidR="00C05860" w:rsidRDefault="00C0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C05860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183C0F1A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2"/>
    <w:rsid w:val="00022D44"/>
    <w:rsid w:val="00167399"/>
    <w:rsid w:val="00174255"/>
    <w:rsid w:val="00202C6A"/>
    <w:rsid w:val="0022789A"/>
    <w:rsid w:val="00257396"/>
    <w:rsid w:val="00312E47"/>
    <w:rsid w:val="00352523"/>
    <w:rsid w:val="004E2B40"/>
    <w:rsid w:val="00660BC7"/>
    <w:rsid w:val="00660C44"/>
    <w:rsid w:val="006C0F06"/>
    <w:rsid w:val="006E7F0B"/>
    <w:rsid w:val="00703C24"/>
    <w:rsid w:val="00791B2B"/>
    <w:rsid w:val="00796B40"/>
    <w:rsid w:val="008510EE"/>
    <w:rsid w:val="0088687B"/>
    <w:rsid w:val="00957000"/>
    <w:rsid w:val="009B22C4"/>
    <w:rsid w:val="00A86C5C"/>
    <w:rsid w:val="00A90610"/>
    <w:rsid w:val="00B61C0B"/>
    <w:rsid w:val="00B656EC"/>
    <w:rsid w:val="00B87865"/>
    <w:rsid w:val="00C05860"/>
    <w:rsid w:val="00C07E7D"/>
    <w:rsid w:val="00C65DD3"/>
    <w:rsid w:val="00C74D4D"/>
    <w:rsid w:val="00C908D3"/>
    <w:rsid w:val="00CA5585"/>
    <w:rsid w:val="00D00EF5"/>
    <w:rsid w:val="00D22CD1"/>
    <w:rsid w:val="00D77F0B"/>
    <w:rsid w:val="00DB39C1"/>
    <w:rsid w:val="00DC76F2"/>
    <w:rsid w:val="00E374D3"/>
    <w:rsid w:val="00E37B25"/>
    <w:rsid w:val="00F00225"/>
    <w:rsid w:val="00F01212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C0DE-E243-47CB-8A7D-A8B0FD42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212"/>
  </w:style>
  <w:style w:type="paragraph" w:styleId="Tekstdymka">
    <w:name w:val="Balloon Text"/>
    <w:basedOn w:val="Normalny"/>
    <w:link w:val="TekstdymkaZnak"/>
    <w:uiPriority w:val="99"/>
    <w:semiHidden/>
    <w:unhideWhenUsed/>
    <w:rsid w:val="0088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6</cp:revision>
  <cp:lastPrinted>2016-03-08T12:37:00Z</cp:lastPrinted>
  <dcterms:created xsi:type="dcterms:W3CDTF">2016-03-03T11:28:00Z</dcterms:created>
  <dcterms:modified xsi:type="dcterms:W3CDTF">2016-03-08T12:46:00Z</dcterms:modified>
</cp:coreProperties>
</file>