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F7" w:rsidRPr="00402DF7" w:rsidRDefault="00402DF7" w:rsidP="00402DF7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2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402DF7" w:rsidRPr="00402DF7" w:rsidRDefault="00402DF7" w:rsidP="00402DF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2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402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D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Uchwały Nr </w:t>
      </w:r>
      <w:r w:rsidR="00A06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XVI/104</w:t>
      </w:r>
      <w:bookmarkStart w:id="0" w:name="_GoBack"/>
      <w:bookmarkEnd w:id="0"/>
      <w:r w:rsidR="00280D2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/2016</w:t>
      </w:r>
    </w:p>
    <w:p w:rsidR="00402DF7" w:rsidRPr="00402DF7" w:rsidRDefault="00402DF7" w:rsidP="0040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2D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Powiatu Wągrowieckiego</w:t>
      </w:r>
    </w:p>
    <w:p w:rsidR="00402DF7" w:rsidRPr="00402DF7" w:rsidRDefault="00402DF7" w:rsidP="0040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2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280D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lutego 2016 roku</w:t>
      </w:r>
    </w:p>
    <w:p w:rsidR="00402DF7" w:rsidRPr="00402DF7" w:rsidRDefault="00402DF7" w:rsidP="0040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2DF7" w:rsidRPr="00402DF7" w:rsidRDefault="00402DF7" w:rsidP="0040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2DF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Pr="00402DF7">
        <w:rPr>
          <w:rFonts w:ascii="Times" w:eastAsia="Times New Roman" w:hAnsi="Times" w:cs="Times"/>
          <w:b/>
          <w:lang w:eastAsia="pl-PL"/>
        </w:rPr>
        <w:t>uchwały budżetowej na 2016 rok</w:t>
      </w:r>
    </w:p>
    <w:p w:rsidR="00402DF7" w:rsidRPr="00402DF7" w:rsidRDefault="00402DF7" w:rsidP="00402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DF7" w:rsidRPr="00402DF7" w:rsidRDefault="00402DF7" w:rsidP="00402D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Zmiana uchwały budżetowej Nr XIV/90/2015 Rady Powiatu Wągrowieckiego z dnia 23 grudnia 2015 roku  następuje:          </w:t>
      </w:r>
    </w:p>
    <w:p w:rsidR="00402DF7" w:rsidRPr="00402DF7" w:rsidRDefault="00402DF7" w:rsidP="00402DF7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1. w załączniku </w:t>
      </w:r>
      <w:r w:rsidRPr="00402DF7">
        <w:rPr>
          <w:rFonts w:ascii="Times New Roman" w:eastAsia="Times New Roman" w:hAnsi="Times New Roman" w:cs="Times New Roman"/>
          <w:b/>
          <w:bCs/>
          <w:lang w:eastAsia="pl-PL"/>
        </w:rPr>
        <w:t>Nr 2</w:t>
      </w:r>
      <w:r w:rsidRPr="00402DF7">
        <w:rPr>
          <w:rFonts w:ascii="Times New Roman" w:eastAsia="Times New Roman" w:hAnsi="Times New Roman" w:cs="Times New Roman"/>
          <w:lang w:eastAsia="pl-PL"/>
        </w:rPr>
        <w:t xml:space="preserve"> - dotyczącym  wydatków budżetu:  </w:t>
      </w:r>
    </w:p>
    <w:p w:rsidR="00402DF7" w:rsidRPr="00402DF7" w:rsidRDefault="00402DF7" w:rsidP="00402DF7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-  w dziale 758 – Różne rozliczenia, rozdział 75818 – Rezerwy ogólne i celowe –  </w:t>
      </w:r>
      <w:r>
        <w:rPr>
          <w:rFonts w:ascii="Times New Roman" w:eastAsia="Times New Roman" w:hAnsi="Times New Roman" w:cs="Times New Roman"/>
          <w:lang w:eastAsia="pl-PL"/>
        </w:rPr>
        <w:t xml:space="preserve">zmniejsza się o kwotę </w:t>
      </w:r>
      <w:r w:rsidRPr="00402DF7">
        <w:rPr>
          <w:rFonts w:ascii="Times New Roman" w:eastAsia="Times New Roman" w:hAnsi="Times New Roman" w:cs="Times New Roman"/>
          <w:lang w:eastAsia="pl-PL"/>
        </w:rPr>
        <w:t>214.</w:t>
      </w:r>
      <w:r w:rsidR="00926C23">
        <w:rPr>
          <w:rFonts w:ascii="Times New Roman" w:eastAsia="Times New Roman" w:hAnsi="Times New Roman" w:cs="Times New Roman"/>
          <w:lang w:eastAsia="pl-PL"/>
        </w:rPr>
        <w:t>000</w:t>
      </w:r>
      <w:r w:rsidRPr="00402DF7">
        <w:rPr>
          <w:rFonts w:ascii="Times New Roman" w:eastAsia="Times New Roman" w:hAnsi="Times New Roman" w:cs="Times New Roman"/>
          <w:lang w:eastAsia="pl-PL"/>
        </w:rPr>
        <w:t xml:space="preserve"> zł </w:t>
      </w:r>
      <w:r w:rsidRPr="00402DF7">
        <w:rPr>
          <w:rFonts w:ascii="Times New Roman" w:hAnsi="Times New Roman" w:cs="Times New Roman"/>
        </w:rPr>
        <w:t>rezerwę na inwestycje i zakupy inwestycyjne. Plan po zmianach rezerwy inwestycyjnej wyniesie 1.434.</w:t>
      </w:r>
      <w:r w:rsidR="00926C23">
        <w:rPr>
          <w:rFonts w:ascii="Times New Roman" w:hAnsi="Times New Roman" w:cs="Times New Roman"/>
        </w:rPr>
        <w:t>513</w:t>
      </w:r>
      <w:r w:rsidRPr="00402DF7">
        <w:rPr>
          <w:rFonts w:ascii="Times New Roman" w:hAnsi="Times New Roman" w:cs="Times New Roman"/>
        </w:rPr>
        <w:t xml:space="preserve"> zł na  zadanie pn.: „Przebudowa drogi powiatowej 1580P w m. Dąbrowa”, w tym</w:t>
      </w:r>
      <w:r w:rsidR="00926C23">
        <w:rPr>
          <w:rFonts w:ascii="Times New Roman" w:hAnsi="Times New Roman" w:cs="Times New Roman"/>
        </w:rPr>
        <w:t>: środki własne w kwocie 988.357</w:t>
      </w:r>
      <w:r w:rsidRPr="00402DF7">
        <w:rPr>
          <w:rFonts w:ascii="Times New Roman" w:hAnsi="Times New Roman" w:cs="Times New Roman"/>
        </w:rPr>
        <w:t>,90 zł i środki pozyskane z Gminy Damasławek w kwocie 446.155,10 zł.</w:t>
      </w:r>
    </w:p>
    <w:p w:rsidR="00402DF7" w:rsidRDefault="00402DF7" w:rsidP="00402DF7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- w dziale 801 – Oświata i wychowanie, rozdział 80130 – Szkoły zawodowe – w Zespole Sz</w:t>
      </w:r>
      <w:r>
        <w:rPr>
          <w:rFonts w:ascii="Times New Roman" w:eastAsia="Times New Roman" w:hAnsi="Times New Roman" w:cs="Times New Roman"/>
          <w:lang w:eastAsia="pl-PL"/>
        </w:rPr>
        <w:t xml:space="preserve">kół Ponadgimnazjalnych nr 2 w Wągrowcu </w:t>
      </w:r>
      <w:r>
        <w:rPr>
          <w:rFonts w:ascii="Times New Roman" w:hAnsi="Times New Roman" w:cs="Times New Roman"/>
        </w:rPr>
        <w:t>zwiększa się o kwotę 214.</w:t>
      </w:r>
      <w:r w:rsidR="00926C23">
        <w:rPr>
          <w:rFonts w:ascii="Times New Roman" w:hAnsi="Times New Roman" w:cs="Times New Roman"/>
        </w:rPr>
        <w:t>000</w:t>
      </w:r>
      <w:r w:rsidRPr="00402DF7">
        <w:rPr>
          <w:rFonts w:ascii="Times New Roman" w:hAnsi="Times New Roman" w:cs="Times New Roman"/>
        </w:rPr>
        <w:t xml:space="preserve"> zł wydatki majątkowe</w:t>
      </w:r>
      <w:r>
        <w:rPr>
          <w:rFonts w:ascii="Times New Roman" w:hAnsi="Times New Roman" w:cs="Times New Roman"/>
        </w:rPr>
        <w:t xml:space="preserve">. Środki zostaną przeznaczone na zadanie pn.: „Budowa kotłowni gazowej w budynku Zespołu Szkół Ponadgimnazjalnych nr 2 w Wągrowcu”. </w:t>
      </w:r>
    </w:p>
    <w:p w:rsidR="00402DF7" w:rsidRPr="00402DF7" w:rsidRDefault="00402DF7" w:rsidP="00402DF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02DF7" w:rsidRPr="00402DF7" w:rsidRDefault="00402DF7" w:rsidP="00402D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Wobec powyższego podjęcie niniejszej uchwały jest uzasadnione.</w:t>
      </w:r>
    </w:p>
    <w:p w:rsidR="00402DF7" w:rsidRPr="00402DF7" w:rsidRDefault="00402DF7" w:rsidP="00402D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02DF7" w:rsidRPr="00402DF7" w:rsidRDefault="00402DF7" w:rsidP="00402D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02DF7" w:rsidRPr="00402DF7" w:rsidRDefault="00402DF7" w:rsidP="00402DF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          Przewodnicząca</w:t>
      </w:r>
    </w:p>
    <w:p w:rsidR="00402DF7" w:rsidRPr="00402DF7" w:rsidRDefault="00402DF7" w:rsidP="00402DF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Rady Powiatu Wągrowieckiego</w:t>
      </w:r>
    </w:p>
    <w:p w:rsidR="00402DF7" w:rsidRPr="00402DF7" w:rsidRDefault="00402DF7" w:rsidP="00402DF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402DF7" w:rsidRPr="00402DF7" w:rsidRDefault="00402DF7" w:rsidP="00402DF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402DF7" w:rsidRPr="00402DF7" w:rsidRDefault="00402DF7" w:rsidP="00402D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02DF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/Małgorzata Osuch/</w:t>
      </w:r>
    </w:p>
    <w:p w:rsidR="00402DF7" w:rsidRPr="00402DF7" w:rsidRDefault="00402DF7" w:rsidP="00402DF7"/>
    <w:p w:rsidR="004D282B" w:rsidRDefault="004D282B"/>
    <w:sectPr w:rsidR="004D282B" w:rsidSect="00E3399A">
      <w:footerReference w:type="default" r:id="rId6"/>
      <w:pgSz w:w="11906" w:h="16838"/>
      <w:pgMar w:top="851" w:right="991" w:bottom="993" w:left="1080" w:header="708" w:footer="31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AA" w:rsidRDefault="007778AA">
      <w:pPr>
        <w:spacing w:after="0" w:line="240" w:lineRule="auto"/>
      </w:pPr>
      <w:r>
        <w:separator/>
      </w:r>
    </w:p>
  </w:endnote>
  <w:endnote w:type="continuationSeparator" w:id="0">
    <w:p w:rsidR="007778AA" w:rsidRDefault="0077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926C23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A0642E">
          <w:rPr>
            <w:noProof/>
            <w:sz w:val="20"/>
          </w:rPr>
          <w:t>6</w:t>
        </w:r>
        <w:r w:rsidRPr="00EB5ED3">
          <w:rPr>
            <w:sz w:val="20"/>
          </w:rPr>
          <w:fldChar w:fldCharType="end"/>
        </w:r>
      </w:p>
    </w:sdtContent>
  </w:sdt>
  <w:p w:rsidR="00E95CEA" w:rsidRDefault="007778AA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AA" w:rsidRDefault="007778AA">
      <w:pPr>
        <w:spacing w:after="0" w:line="240" w:lineRule="auto"/>
      </w:pPr>
      <w:r>
        <w:separator/>
      </w:r>
    </w:p>
  </w:footnote>
  <w:footnote w:type="continuationSeparator" w:id="0">
    <w:p w:rsidR="007778AA" w:rsidRDefault="0077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F7"/>
    <w:rsid w:val="00280D24"/>
    <w:rsid w:val="00402DF7"/>
    <w:rsid w:val="004D282B"/>
    <w:rsid w:val="007778AA"/>
    <w:rsid w:val="0082788E"/>
    <w:rsid w:val="00926C23"/>
    <w:rsid w:val="00A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DF34-2FF4-42C1-8527-85E00F7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3</cp:revision>
  <dcterms:created xsi:type="dcterms:W3CDTF">2016-02-16T07:30:00Z</dcterms:created>
  <dcterms:modified xsi:type="dcterms:W3CDTF">2016-02-24T10:30:00Z</dcterms:modified>
</cp:coreProperties>
</file>