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97" w:rsidRPr="00200545" w:rsidRDefault="00B93A97" w:rsidP="00B93A97">
      <w:pPr>
        <w:rPr>
          <w:rFonts w:ascii="Arial" w:hAnsi="Arial" w:cs="Arial"/>
          <w:color w:val="003333"/>
          <w:sz w:val="18"/>
          <w:szCs w:val="1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00"/>
        <w:gridCol w:w="4067"/>
        <w:gridCol w:w="4809"/>
      </w:tblGrid>
      <w:tr w:rsidR="00B93A97" w:rsidTr="002D62F3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7" w:rsidRPr="007021E6" w:rsidRDefault="00B93A97" w:rsidP="00B93A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1E6">
              <w:rPr>
                <w:rFonts w:ascii="Arial" w:hAnsi="Arial" w:cs="Arial"/>
                <w:b/>
                <w:sz w:val="18"/>
                <w:szCs w:val="18"/>
              </w:rPr>
              <w:t>FORMULARZ ZGŁOSZENIA INSTALACJI WYTWARZAJĄCYCH POLA ELEKTROMAGNETYCZNE</w:t>
            </w:r>
          </w:p>
        </w:tc>
      </w:tr>
      <w:tr w:rsidR="00B93A97" w:rsidTr="002D62F3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7" w:rsidRPr="007021E6" w:rsidRDefault="00B93A97" w:rsidP="00B93A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1E6">
              <w:rPr>
                <w:rFonts w:ascii="Arial" w:hAnsi="Arial" w:cs="Arial"/>
                <w:b/>
                <w:sz w:val="18"/>
                <w:szCs w:val="18"/>
              </w:rPr>
              <w:t>I. Wypełnia podmiot prowadzący instalację dokonujący jej zgłoszenia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1.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Nazwa i adres organu ochrony środowiska właściwego do przyjęcia zgłoszenia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2.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Nazwa instalacji zgodna z nazewnictwem stosowanym przez prowadzącego instalację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3.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Określenie nazw jednostek terytorialnych (gmin, powiatów i województw), na których terenie znajduje się</w:t>
            </w:r>
            <w:r w:rsidRPr="007021E6">
              <w:rPr>
                <w:rFonts w:ascii="Arial" w:hAnsi="Arial" w:cs="Arial"/>
                <w:sz w:val="18"/>
                <w:szCs w:val="18"/>
              </w:rPr>
              <w:br/>
              <w:t>instalacja, wraz z podaniem symboli NTS</w:t>
            </w:r>
            <w:r w:rsidRPr="007021E6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021E6">
              <w:rPr>
                <w:rFonts w:ascii="Arial" w:hAnsi="Arial" w:cs="Arial"/>
                <w:sz w:val="18"/>
                <w:szCs w:val="18"/>
              </w:rPr>
              <w:t xml:space="preserve"> jednostek terytorialnych, na których terenie znajduje się </w:t>
            </w:r>
            <w:proofErr w:type="spellStart"/>
            <w:r w:rsidRPr="007021E6">
              <w:rPr>
                <w:rFonts w:ascii="Arial" w:hAnsi="Arial" w:cs="Arial"/>
                <w:sz w:val="18"/>
                <w:szCs w:val="18"/>
              </w:rPr>
              <w:t>insta</w:t>
            </w:r>
            <w:proofErr w:type="spellEnd"/>
            <w:r w:rsidRPr="007021E6">
              <w:rPr>
                <w:rFonts w:ascii="Arial" w:hAnsi="Arial" w:cs="Arial"/>
                <w:sz w:val="18"/>
                <w:szCs w:val="18"/>
              </w:rPr>
              <w:t>-</w:t>
            </w:r>
            <w:r w:rsidRPr="007021E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21E6">
              <w:rPr>
                <w:rFonts w:ascii="Arial" w:hAnsi="Arial" w:cs="Arial"/>
                <w:sz w:val="18"/>
                <w:szCs w:val="18"/>
              </w:rPr>
              <w:t>lacja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4.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Oznaczenie prowadzącego instalację, jego adres zamieszkania lub siedziby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5.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Adres zakładu, na którego terenie prowadzona jest eksploatacja instalacji</w:t>
            </w:r>
          </w:p>
          <w:p w:rsidR="00B93A97" w:rsidRPr="007021E6" w:rsidRDefault="00B93A97" w:rsidP="00B93A97">
            <w:pPr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6.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Rodzaj instalacji, zgodnie z załącznikiem nr 2 do rozporządzenia Ministra Środowiska z dnia 2 lipca 2010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021E6">
              <w:rPr>
                <w:rFonts w:ascii="Arial" w:hAnsi="Arial" w:cs="Arial"/>
                <w:sz w:val="18"/>
                <w:szCs w:val="18"/>
              </w:rPr>
              <w:t>w sprawie zgłoszenia instalacji wytwarzających pola elektromagnetyczne (Dz. U. Nr 130, poz. 879)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7.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Rodzaj i zakres prowadzonej działalności, w tym wielkość produkcji lub wielkość świadczonych usług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8.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Czas funkcjonowania instalacji (dni tygodnia i godziny)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9.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Wielkość i rodzaj emisji</w:t>
            </w:r>
            <w:r w:rsidRPr="007021E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10.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Opis stosowanych metod ograniczania emisji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11.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Informacja, czy stopień ograniczania wielkości emisji jest zgodny z obowiązującymi przepisami</w:t>
            </w:r>
          </w:p>
          <w:p w:rsidR="00B93A97" w:rsidRPr="007021E6" w:rsidRDefault="00B93A97" w:rsidP="00B93A97">
            <w:pPr>
              <w:spacing w:line="276" w:lineRule="auto"/>
              <w:ind w:left="284" w:hanging="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B93A97" w:rsidTr="002D62F3">
        <w:trPr>
          <w:trHeight w:val="52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12.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 xml:space="preserve">Szczegółowe dane, odpowiednio do rodzaju instalacji, zgodne z wymaganiami określonymi w </w:t>
            </w:r>
            <w:proofErr w:type="spellStart"/>
            <w:r w:rsidRPr="007021E6">
              <w:rPr>
                <w:rFonts w:ascii="Arial" w:hAnsi="Arial" w:cs="Arial"/>
                <w:sz w:val="18"/>
                <w:szCs w:val="18"/>
              </w:rPr>
              <w:t>załączni</w:t>
            </w:r>
            <w:proofErr w:type="spellEnd"/>
            <w:r w:rsidRPr="007021E6">
              <w:rPr>
                <w:rFonts w:ascii="Arial" w:hAnsi="Arial" w:cs="Arial"/>
                <w:sz w:val="18"/>
                <w:szCs w:val="18"/>
              </w:rPr>
              <w:t>-</w:t>
            </w:r>
            <w:r w:rsidRPr="007021E6">
              <w:rPr>
                <w:rFonts w:ascii="Arial" w:hAnsi="Arial" w:cs="Arial"/>
                <w:sz w:val="18"/>
                <w:szCs w:val="18"/>
              </w:rPr>
              <w:br/>
              <w:t>ku nr 2 do rozporządzenia:</w:t>
            </w:r>
          </w:p>
        </w:tc>
      </w:tr>
      <w:tr w:rsidR="00B93A97" w:rsidTr="002D62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Lp.</w:t>
            </w:r>
            <w:r w:rsidRPr="007021E6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97" w:rsidTr="002D62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97" w:rsidTr="002D62F3">
        <w:trPr>
          <w:trHeight w:val="76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A97" w:rsidRPr="007021E6" w:rsidRDefault="00B93A97" w:rsidP="00B93A97">
            <w:pPr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13.</w:t>
            </w:r>
            <w:r w:rsidRPr="007021E6">
              <w:rPr>
                <w:rFonts w:ascii="Arial" w:hAnsi="Arial" w:cs="Arial"/>
                <w:sz w:val="18"/>
                <w:szCs w:val="18"/>
              </w:rPr>
              <w:tab/>
              <w:t>Miejscowość, data (rok – miesiąc – dzień):</w:t>
            </w:r>
          </w:p>
          <w:p w:rsidR="00B93A97" w:rsidRPr="007021E6" w:rsidRDefault="00B93A97" w:rsidP="00B93A97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Imię i nazwisko osoby reprezentującej prowadzącego instalację</w:t>
            </w:r>
          </w:p>
        </w:tc>
      </w:tr>
      <w:tr w:rsidR="00B93A97" w:rsidTr="002D62F3">
        <w:trPr>
          <w:trHeight w:val="523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7" w:rsidRPr="007021E6" w:rsidRDefault="00B93A97" w:rsidP="00B93A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B93A97" w:rsidTr="002D62F3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97" w:rsidRPr="007021E6" w:rsidRDefault="00B93A97" w:rsidP="00B93A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1E6">
              <w:rPr>
                <w:rFonts w:ascii="Arial" w:hAnsi="Arial" w:cs="Arial"/>
                <w:b/>
                <w:sz w:val="18"/>
                <w:szCs w:val="18"/>
              </w:rPr>
              <w:t>II. Wypełnia organ ochrony środowiska przyjmujący zgłoszenie</w:t>
            </w:r>
          </w:p>
        </w:tc>
      </w:tr>
      <w:tr w:rsidR="00B93A97" w:rsidTr="002D62F3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Data zarejestrowania zgłoszenia</w:t>
            </w:r>
          </w:p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Numer zgłoszenia</w:t>
            </w:r>
          </w:p>
          <w:p w:rsidR="00B93A97" w:rsidRPr="007021E6" w:rsidRDefault="00B93A97" w:rsidP="00B93A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1E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</w:tr>
    </w:tbl>
    <w:p w:rsidR="00B93A97" w:rsidRDefault="00B93A97" w:rsidP="00B93A97">
      <w:pPr>
        <w:rPr>
          <w:rFonts w:ascii="Arial" w:hAnsi="Arial" w:cs="Arial"/>
          <w:b/>
          <w:bCs/>
          <w:color w:val="003333"/>
          <w:sz w:val="18"/>
          <w:szCs w:val="18"/>
        </w:rPr>
      </w:pPr>
    </w:p>
    <w:p w:rsidR="009938D6" w:rsidRDefault="009938D6">
      <w:bookmarkStart w:id="0" w:name="_GoBack"/>
      <w:bookmarkEnd w:id="0"/>
    </w:p>
    <w:sectPr w:rsidR="0099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97"/>
    <w:rsid w:val="009938D6"/>
    <w:rsid w:val="00B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1224-552A-4580-AF50-1ADC6F9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1</cp:revision>
  <dcterms:created xsi:type="dcterms:W3CDTF">2016-12-01T10:45:00Z</dcterms:created>
  <dcterms:modified xsi:type="dcterms:W3CDTF">2016-12-01T10:46:00Z</dcterms:modified>
</cp:coreProperties>
</file>